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A56FF" w14:textId="77777777" w:rsidR="00456CD5" w:rsidRDefault="00456CD5" w:rsidP="00456CD5">
      <w:r>
        <w:t>BIÊN BẢN THÔNG TIN</w:t>
      </w:r>
    </w:p>
    <w:p w14:paraId="02C8719F" w14:textId="77777777" w:rsidR="00456CD5" w:rsidRDefault="00456CD5" w:rsidP="00456CD5"/>
    <w:p w14:paraId="5EBB9356" w14:textId="77777777" w:rsidR="00456CD5" w:rsidRDefault="00456CD5" w:rsidP="00456CD5">
      <w:r>
        <w:t>Họ tên: {{name}}</w:t>
      </w:r>
    </w:p>
    <w:p w14:paraId="5D103B63" w14:textId="77777777" w:rsidR="00456CD5" w:rsidRDefault="00456CD5" w:rsidP="00456CD5">
      <w:r>
        <w:t>Địa chỉ: {{address}}</w:t>
      </w:r>
    </w:p>
    <w:p w14:paraId="52C31A15" w14:textId="77777777" w:rsidR="00456CD5" w:rsidRDefault="00456CD5" w:rsidP="00456CD5">
      <w:r>
        <w:t>Nghề nghiệp: {{job}}</w:t>
      </w:r>
    </w:p>
    <w:p w14:paraId="21CC7EA8" w14:textId="77777777" w:rsidR="00456CD5" w:rsidRDefault="00456CD5" w:rsidP="00456CD5"/>
    <w:p w14:paraId="51CBDBDA" w14:textId="3D23C381" w:rsidR="00456CD5" w:rsidRDefault="00456CD5">
      <w:r>
        <w:t>Ngày tạo: {{date}}</w:t>
      </w:r>
    </w:p>
    <w:sectPr w:rsidR="00456C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CD5"/>
    <w:rsid w:val="00456CD5"/>
    <w:rsid w:val="00CF2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9DEB3D8"/>
  <w15:chartTrackingRefBased/>
  <w15:docId w15:val="{DC9C2240-4E43-1547-8699-EC45D843C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vi-VN" w:eastAsia="vi-V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haquangnhutcabt@gmail.com</dc:creator>
  <cp:keywords/>
  <dc:description/>
  <cp:lastModifiedBy>haquangnhutcabt@gmail.com</cp:lastModifiedBy>
  <cp:revision>2</cp:revision>
  <dcterms:created xsi:type="dcterms:W3CDTF">2025-10-12T03:34:00Z</dcterms:created>
  <dcterms:modified xsi:type="dcterms:W3CDTF">2025-10-12T03:34:00Z</dcterms:modified>
</cp:coreProperties>
</file>