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15E9" w14:textId="38B5E8DC" w:rsidR="006D457C" w:rsidRDefault="003A2542" w:rsidP="006D45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MY BLOG</w:t>
      </w:r>
    </w:p>
    <w:p w14:paraId="620A42EE" w14:textId="74060FE0" w:rsidR="0031348D" w:rsidRPr="00A73BAC" w:rsidRDefault="0031348D" w:rsidP="0031348D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Context</w:t>
      </w:r>
    </w:p>
    <w:p w14:paraId="3EB68319" w14:textId="77777777" w:rsidR="0031348D" w:rsidRPr="00A73BAC" w:rsidRDefault="0031348D" w:rsidP="0031348D">
      <w:pPr>
        <w:pStyle w:val="ListParagraph"/>
      </w:pPr>
      <w:r>
        <w:t xml:space="preserve">This project is being submitted as a task for the </w:t>
      </w:r>
      <w:proofErr w:type="spellStart"/>
      <w:r>
        <w:t>Stylumia</w:t>
      </w:r>
      <w:proofErr w:type="spellEnd"/>
      <w:r>
        <w:t xml:space="preserve"> Hiring Drive Internship Role. The task was to build a blog in which a user can create an account and a user can post.</w:t>
      </w:r>
    </w:p>
    <w:p w14:paraId="00FDC44C" w14:textId="03DF3A56" w:rsidR="006D457C" w:rsidRPr="0031348D" w:rsidRDefault="006D457C" w:rsidP="0031348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1348D">
        <w:rPr>
          <w:b/>
          <w:bCs/>
          <w:sz w:val="24"/>
          <w:szCs w:val="24"/>
        </w:rPr>
        <w:t>Overview</w:t>
      </w:r>
    </w:p>
    <w:p w14:paraId="25CD9C0F" w14:textId="2A593713" w:rsidR="006D457C" w:rsidRDefault="006D457C" w:rsidP="006D457C">
      <w:pPr>
        <w:pStyle w:val="ListParagraph"/>
      </w:pPr>
      <w:r>
        <w:t>The application has been built using HTML and CSS for the front end and PHP for the backend.</w:t>
      </w:r>
    </w:p>
    <w:p w14:paraId="3BA298B0" w14:textId="495DC4FD" w:rsidR="006D457C" w:rsidRDefault="006D457C" w:rsidP="006D457C">
      <w:pPr>
        <w:pStyle w:val="ListParagraph"/>
        <w:numPr>
          <w:ilvl w:val="0"/>
          <w:numId w:val="2"/>
        </w:numPr>
      </w:pPr>
      <w:r>
        <w:t>The home page of the application contains links to other pages of the application. It contains links to the Registration page, Login page, Help and a page which enables the user to read his blog or others users’ blogs.</w:t>
      </w:r>
    </w:p>
    <w:p w14:paraId="2D5B0A42" w14:textId="6EF77398" w:rsidR="006D457C" w:rsidRDefault="006D457C" w:rsidP="006D457C">
      <w:pPr>
        <w:pStyle w:val="ListParagraph"/>
        <w:numPr>
          <w:ilvl w:val="0"/>
          <w:numId w:val="2"/>
        </w:numPr>
      </w:pPr>
      <w:r>
        <w:t>The registration page asks the user to enter username, email and password. This data then goes into a table called ‘Signup’.</w:t>
      </w:r>
    </w:p>
    <w:p w14:paraId="261A832F" w14:textId="67093401" w:rsidR="006D457C" w:rsidRDefault="006D457C" w:rsidP="006D457C">
      <w:pPr>
        <w:pStyle w:val="ListParagraph"/>
        <w:numPr>
          <w:ilvl w:val="0"/>
          <w:numId w:val="2"/>
        </w:numPr>
      </w:pPr>
      <w:r>
        <w:t>The Login page will ask the user to enter his username and password and then lead to his profile upon successful verification.</w:t>
      </w:r>
    </w:p>
    <w:p w14:paraId="671CFECD" w14:textId="497A1201" w:rsidR="006D457C" w:rsidRDefault="006D457C" w:rsidP="006D457C">
      <w:pPr>
        <w:pStyle w:val="ListParagraph"/>
        <w:numPr>
          <w:ilvl w:val="0"/>
          <w:numId w:val="2"/>
        </w:numPr>
      </w:pPr>
      <w:r>
        <w:t>About Us briefs the user about the blog</w:t>
      </w:r>
    </w:p>
    <w:p w14:paraId="6B118375" w14:textId="705D9A5B" w:rsidR="006D457C" w:rsidRDefault="006D457C" w:rsidP="006D457C">
      <w:pPr>
        <w:pStyle w:val="ListParagraph"/>
        <w:numPr>
          <w:ilvl w:val="0"/>
          <w:numId w:val="2"/>
        </w:numPr>
      </w:pPr>
      <w:r>
        <w:t xml:space="preserve">Read Blogs: One can read the blogs written by any user. The table ‘Blog’ contains information regarding ID, Username, </w:t>
      </w:r>
      <w:proofErr w:type="spellStart"/>
      <w:proofErr w:type="gramStart"/>
      <w:r>
        <w:t>Blog,Time</w:t>
      </w:r>
      <w:proofErr w:type="spellEnd"/>
      <w:proofErr w:type="gramEnd"/>
      <w:r>
        <w:t>. The data is fetched from this table.</w:t>
      </w:r>
    </w:p>
    <w:p w14:paraId="0153BF59" w14:textId="16F1D06F" w:rsidR="0031348D" w:rsidRDefault="0031348D" w:rsidP="0031348D">
      <w:pPr>
        <w:pStyle w:val="ListParagraph"/>
        <w:numPr>
          <w:ilvl w:val="0"/>
          <w:numId w:val="2"/>
        </w:numPr>
      </w:pPr>
      <w:r>
        <w:t>User Profile: Name of user will be displayed. Text Area is given to post new blogs. He can read his own blogs through the link ‘My Blogs’.</w:t>
      </w:r>
    </w:p>
    <w:p w14:paraId="55D5E9FF" w14:textId="542D2FC6" w:rsidR="0031348D" w:rsidRDefault="0031348D" w:rsidP="0031348D">
      <w:pPr>
        <w:ind w:left="1080"/>
      </w:pPr>
      <w:r>
        <w:t>The database for the application makes use of the following tables:</w:t>
      </w:r>
    </w:p>
    <w:p w14:paraId="648E9EC3" w14:textId="6FB9667F" w:rsidR="0031348D" w:rsidRDefault="0031348D" w:rsidP="0031348D">
      <w:pPr>
        <w:pStyle w:val="ListParagraph"/>
        <w:numPr>
          <w:ilvl w:val="0"/>
          <w:numId w:val="4"/>
        </w:numPr>
      </w:pPr>
      <w:r>
        <w:t>Signup:</w:t>
      </w:r>
      <w:r w:rsidR="000006D9">
        <w:t xml:space="preserve"> </w:t>
      </w:r>
      <w:r w:rsidR="000006D9" w:rsidRPr="000006D9">
        <w:rPr>
          <w:u w:val="single"/>
        </w:rPr>
        <w:t>UID</w:t>
      </w:r>
      <w:r w:rsidR="000006D9">
        <w:t>, Username, Email, Password</w:t>
      </w:r>
    </w:p>
    <w:p w14:paraId="369E05B5" w14:textId="2E6DEE8F" w:rsidR="000006D9" w:rsidRDefault="000006D9" w:rsidP="0031348D">
      <w:pPr>
        <w:pStyle w:val="ListParagraph"/>
        <w:numPr>
          <w:ilvl w:val="0"/>
          <w:numId w:val="4"/>
        </w:numPr>
      </w:pPr>
      <w:r>
        <w:t xml:space="preserve">Blogs: </w:t>
      </w:r>
      <w:r w:rsidRPr="000006D9">
        <w:rPr>
          <w:u w:val="single"/>
        </w:rPr>
        <w:t>ID</w:t>
      </w:r>
      <w:r>
        <w:t>, Username, Blog, Time</w:t>
      </w:r>
    </w:p>
    <w:p w14:paraId="241B5989" w14:textId="23676DF1" w:rsidR="0031348D" w:rsidRPr="006D457C" w:rsidRDefault="0031348D" w:rsidP="0031348D">
      <w:r>
        <w:rPr>
          <w:noProof/>
        </w:rPr>
        <w:lastRenderedPageBreak/>
        <w:drawing>
          <wp:inline distT="0" distB="0" distL="0" distR="0" wp14:anchorId="75E7379D" wp14:editId="55DC28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C219EB9" wp14:editId="7A09E19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3D9398E6" wp14:editId="6820D8D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9A5BD" wp14:editId="4F2C834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195F22" wp14:editId="79B62C3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2B2A" w14:textId="1592D2B8" w:rsidR="00654563" w:rsidRPr="00654563" w:rsidRDefault="0031348D">
      <w:r>
        <w:rPr>
          <w:noProof/>
        </w:rPr>
        <w:drawing>
          <wp:inline distT="0" distB="0" distL="0" distR="0" wp14:anchorId="3CAA8707" wp14:editId="74FFADC1">
            <wp:extent cx="5943600" cy="2594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8"/>
                    <a:stretch/>
                  </pic:blipFill>
                  <pic:spPr bwMode="auto"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CECAB" w14:textId="77777777" w:rsidR="00654563" w:rsidRPr="00654563" w:rsidRDefault="00654563"/>
    <w:p w14:paraId="5FB03789" w14:textId="77777777" w:rsidR="00654563" w:rsidRPr="00654563" w:rsidRDefault="00654563"/>
    <w:sectPr w:rsidR="00654563" w:rsidRPr="0065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4E15"/>
    <w:multiLevelType w:val="hybridMultilevel"/>
    <w:tmpl w:val="94DC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015EE"/>
    <w:multiLevelType w:val="hybridMultilevel"/>
    <w:tmpl w:val="E988CC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A293D"/>
    <w:multiLevelType w:val="hybridMultilevel"/>
    <w:tmpl w:val="08749D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121C8F"/>
    <w:multiLevelType w:val="hybridMultilevel"/>
    <w:tmpl w:val="7F208B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63"/>
    <w:rsid w:val="000006D9"/>
    <w:rsid w:val="0031348D"/>
    <w:rsid w:val="003A2542"/>
    <w:rsid w:val="00654563"/>
    <w:rsid w:val="006D457C"/>
    <w:rsid w:val="00A73BAC"/>
    <w:rsid w:val="00AF5480"/>
    <w:rsid w:val="00EB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E412"/>
  <w15:chartTrackingRefBased/>
  <w15:docId w15:val="{CA19602B-B50B-42BF-89E2-A3A11100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Vijayvargiya</dc:creator>
  <cp:keywords/>
  <dc:description/>
  <cp:lastModifiedBy>Hardik Vijayvargiya</cp:lastModifiedBy>
  <cp:revision>1</cp:revision>
  <dcterms:created xsi:type="dcterms:W3CDTF">2019-01-09T17:57:00Z</dcterms:created>
  <dcterms:modified xsi:type="dcterms:W3CDTF">2019-01-09T18:59:00Z</dcterms:modified>
</cp:coreProperties>
</file>