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61CC" w14:textId="2DC56BDB" w:rsidR="00AF5480" w:rsidRDefault="00ED076C" w:rsidP="00ED076C">
      <w:pPr>
        <w:pStyle w:val="Heading1"/>
      </w:pPr>
      <w:r>
        <w:t>Bank Management Analysis</w:t>
      </w:r>
    </w:p>
    <w:p w14:paraId="09C76A55" w14:textId="4246F414" w:rsidR="00ED076C" w:rsidRDefault="00ED076C" w:rsidP="00ED076C"/>
    <w:p w14:paraId="370E7BC2" w14:textId="652B5A86" w:rsidR="00ED076C" w:rsidRDefault="00ED076C" w:rsidP="00ED076C">
      <w:pPr>
        <w:rPr>
          <w:sz w:val="28"/>
          <w:szCs w:val="28"/>
        </w:rPr>
      </w:pPr>
      <w:r>
        <w:rPr>
          <w:sz w:val="28"/>
          <w:szCs w:val="28"/>
        </w:rPr>
        <w:t>The probability of converting a person is directly proportional to the duration of call. Also, duration has the highest correlation with ‘response’.</w:t>
      </w:r>
    </w:p>
    <w:p w14:paraId="31F72354" w14:textId="7D06AF30" w:rsidR="00ED076C" w:rsidRDefault="00ED076C" w:rsidP="00ED076C">
      <w:p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pdays</w:t>
      </w:r>
      <w:proofErr w:type="spellEnd"/>
      <w:r>
        <w:rPr>
          <w:sz w:val="28"/>
          <w:szCs w:val="28"/>
        </w:rPr>
        <w:t>’ has the second-best correlation with the target variable. Since the correlation is positive, therefore greater is the value of ‘</w:t>
      </w:r>
      <w:proofErr w:type="spellStart"/>
      <w:r>
        <w:rPr>
          <w:sz w:val="28"/>
          <w:szCs w:val="28"/>
        </w:rPr>
        <w:t>pdays</w:t>
      </w:r>
      <w:proofErr w:type="spellEnd"/>
      <w:r>
        <w:rPr>
          <w:sz w:val="28"/>
          <w:szCs w:val="28"/>
        </w:rPr>
        <w:t xml:space="preserve">’, better is the chance of a positive response.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ideal value of ‘</w:t>
      </w:r>
      <w:proofErr w:type="spellStart"/>
      <w:r>
        <w:rPr>
          <w:sz w:val="28"/>
          <w:szCs w:val="28"/>
        </w:rPr>
        <w:t>pdays</w:t>
      </w:r>
      <w:proofErr w:type="spellEnd"/>
      <w:r>
        <w:rPr>
          <w:sz w:val="28"/>
          <w:szCs w:val="28"/>
        </w:rPr>
        <w:t>’ should be 999.</w:t>
      </w:r>
    </w:p>
    <w:p w14:paraId="42EC2E59" w14:textId="5828EF92" w:rsidR="00ED076C" w:rsidRDefault="00ED076C" w:rsidP="00ED076C">
      <w:pPr>
        <w:rPr>
          <w:sz w:val="28"/>
          <w:szCs w:val="28"/>
        </w:rPr>
      </w:pPr>
      <w:r>
        <w:rPr>
          <w:sz w:val="28"/>
          <w:szCs w:val="28"/>
        </w:rPr>
        <w:t>Rest of the features have no specific relation with the target variable and hence should not be considered for analysis.</w:t>
      </w:r>
      <w:bookmarkStart w:id="0" w:name="_GoBack"/>
      <w:bookmarkEnd w:id="0"/>
    </w:p>
    <w:p w14:paraId="01B6A4F6" w14:textId="492A763C" w:rsidR="00ED076C" w:rsidRPr="00ED076C" w:rsidRDefault="00ED076C" w:rsidP="00ED076C">
      <w:pPr>
        <w:rPr>
          <w:sz w:val="28"/>
          <w:szCs w:val="28"/>
        </w:rPr>
      </w:pPr>
      <w:r>
        <w:rPr>
          <w:sz w:val="28"/>
          <w:szCs w:val="28"/>
        </w:rPr>
        <w:t>To summarize, the bank should target people with a phone call of at least 250 seconds and those people should have never been contacted before.</w:t>
      </w:r>
    </w:p>
    <w:sectPr w:rsidR="00ED076C" w:rsidRPr="00ED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6C"/>
    <w:rsid w:val="00AF5480"/>
    <w:rsid w:val="00EB3903"/>
    <w:rsid w:val="00E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F840"/>
  <w15:chartTrackingRefBased/>
  <w15:docId w15:val="{AAE1F7E8-A059-4022-AD1D-E36749F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Vijayvargiya</dc:creator>
  <cp:keywords/>
  <dc:description/>
  <cp:lastModifiedBy>Hardik Vijayvargiya</cp:lastModifiedBy>
  <cp:revision>1</cp:revision>
  <dcterms:created xsi:type="dcterms:W3CDTF">2019-03-06T17:18:00Z</dcterms:created>
  <dcterms:modified xsi:type="dcterms:W3CDTF">2019-03-06T17:24:00Z</dcterms:modified>
</cp:coreProperties>
</file>