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CEBF90" w14:textId="23DD3194" w:rsidR="007349DB" w:rsidRDefault="007349DB" w:rsidP="007349DB">
      <w:r>
        <w:t>Social media has revolutionized the way we communicate and interact with each other. While there are many positive effects of social media on society, such as connecting people across the world and allowing for greater political engagement, there are also negative effects that cannot be ignored.</w:t>
      </w:r>
    </w:p>
    <w:p w14:paraId="3E9C6C40" w14:textId="095F30BB" w:rsidR="007349DB" w:rsidRDefault="007349DB" w:rsidP="007349DB">
      <w:r>
        <w:t>One of the negative effects of social media is the potential for addiction. Studies have shown that social media use can activate the same reward centers in the brain as drugs and gambling, leading to compulsive use and negative consequences for mental health.</w:t>
      </w:r>
    </w:p>
    <w:p w14:paraId="019265A0" w14:textId="120949C1" w:rsidR="007349DB" w:rsidRDefault="007349DB" w:rsidP="007349DB">
      <w:r>
        <w:t>Another negative effect of social media is the spread of misinformation and fake news. Social media platforms have become breeding grounds for conspiracy theories and propaganda, leading to a more divided and polarized society.</w:t>
      </w:r>
    </w:p>
    <w:p w14:paraId="5335EE78" w14:textId="77C3C4B7" w:rsidR="00480847" w:rsidRDefault="007349DB" w:rsidP="007349DB">
      <w:r>
        <w:t>However, social media can also be used in positive ways, such as to raise awareness about important issues and connect people with shared interests. To use social media responsibly, it is important to fact-check information before sharing it, avoid echo chambers, and prioritize offline interactions.</w:t>
      </w:r>
    </w:p>
    <w:p w14:paraId="750B9E1E" w14:textId="77777777" w:rsidR="007349DB" w:rsidRDefault="007349DB" w:rsidP="007349DB">
      <w:r>
        <w:t>What are some positive effects of social media on society?</w:t>
      </w:r>
    </w:p>
    <w:p w14:paraId="59BDE267" w14:textId="77777777" w:rsidR="007349DB" w:rsidRDefault="007349DB" w:rsidP="007349DB">
      <w:r>
        <w:t>What are some negative effects of social media on society?</w:t>
      </w:r>
    </w:p>
    <w:p w14:paraId="64A36CD9" w14:textId="77777777" w:rsidR="007349DB" w:rsidRDefault="007349DB" w:rsidP="007349DB">
      <w:r>
        <w:t>Is social media addictive? Why or why not?</w:t>
      </w:r>
    </w:p>
    <w:p w14:paraId="6C939C18" w14:textId="77777777" w:rsidR="007349DB" w:rsidRDefault="007349DB" w:rsidP="007349DB">
      <w:r>
        <w:t>How can we use social media responsibly?</w:t>
      </w:r>
    </w:p>
    <w:p w14:paraId="75D827B2" w14:textId="77777777" w:rsidR="007349DB" w:rsidRDefault="007349DB" w:rsidP="007349DB">
      <w:r>
        <w:t>Should social media be regulated by the government? Why or why not?</w:t>
      </w:r>
    </w:p>
    <w:p w14:paraId="2C5EAB66" w14:textId="1B2BAB68" w:rsidR="007349DB" w:rsidRDefault="007349DB" w:rsidP="007349DB">
      <w:r>
        <w:t>What can be done to combat the spread of misinformation on social media?</w:t>
      </w:r>
    </w:p>
    <w:p w14:paraId="755B7238" w14:textId="5039CC73" w:rsidR="007349DB" w:rsidRDefault="007349DB" w:rsidP="007349DB"/>
    <w:p w14:paraId="47785FBA" w14:textId="77777777" w:rsidR="007349DB" w:rsidRDefault="007349DB" w:rsidP="007349DB">
      <w:r>
        <w:t>Social media has revolutionized the way we communicate and interact with each other. While there are many positive effects of social media on society, such as connecting people across the world and allowing for greater political engagement, there are also negative effects that cannot be ignored.</w:t>
      </w:r>
    </w:p>
    <w:p w14:paraId="6FFD488C" w14:textId="77777777" w:rsidR="007349DB" w:rsidRDefault="007349DB" w:rsidP="007349DB">
      <w:r>
        <w:t>One of the negative effects of social media is the potential for addiction. Studies have shown that social media use can activate the same reward centers in the brain as drugs and gambling, leading to compulsive use and negative consequences for mental health.</w:t>
      </w:r>
    </w:p>
    <w:p w14:paraId="62D504DD" w14:textId="77777777" w:rsidR="007349DB" w:rsidRDefault="007349DB" w:rsidP="007349DB">
      <w:r>
        <w:t>Another negative effect of social media is the spread of misinformation and fake news. Social media platforms have become breeding grounds for conspiracy theories and propaganda, leading to a more divided and polarized society.</w:t>
      </w:r>
    </w:p>
    <w:p w14:paraId="2128829B" w14:textId="77777777" w:rsidR="007349DB" w:rsidRDefault="007349DB" w:rsidP="007349DB">
      <w:r>
        <w:t>However, social media can also be used in positive ways, such as to raise awareness about important issues and connect people with shared interests. To use social media responsibly, it is important to fact-check information before sharing it, avoid echo chambers, and prioritize offline interactions.</w:t>
      </w:r>
    </w:p>
    <w:p w14:paraId="2A273280" w14:textId="77777777" w:rsidR="007349DB" w:rsidRDefault="007349DB" w:rsidP="007349DB">
      <w:r>
        <w:t>What are some positive effects of social media on society?</w:t>
      </w:r>
    </w:p>
    <w:p w14:paraId="3CC92933" w14:textId="77777777" w:rsidR="007349DB" w:rsidRDefault="007349DB" w:rsidP="007349DB">
      <w:r>
        <w:t>What are some negative effects of social media on society?</w:t>
      </w:r>
    </w:p>
    <w:p w14:paraId="0C3E550F" w14:textId="77777777" w:rsidR="007349DB" w:rsidRDefault="007349DB" w:rsidP="007349DB">
      <w:r>
        <w:t>Is social media addictive? Why or why not?</w:t>
      </w:r>
    </w:p>
    <w:p w14:paraId="4E51D785" w14:textId="77777777" w:rsidR="007349DB" w:rsidRDefault="007349DB" w:rsidP="007349DB">
      <w:r>
        <w:t>How can we use social media responsibly?</w:t>
      </w:r>
    </w:p>
    <w:p w14:paraId="34C5F690" w14:textId="77777777" w:rsidR="007349DB" w:rsidRDefault="007349DB" w:rsidP="007349DB">
      <w:r>
        <w:t>Should social media be regulated by the government? Why or why not?</w:t>
      </w:r>
    </w:p>
    <w:p w14:paraId="2990C5B6" w14:textId="77777777" w:rsidR="007349DB" w:rsidRDefault="007349DB" w:rsidP="007349DB">
      <w:r>
        <w:t>What can be done to combat the spread of misinformation on social media?</w:t>
      </w:r>
    </w:p>
    <w:p w14:paraId="5465263A" w14:textId="77777777" w:rsidR="007349DB" w:rsidRDefault="007349DB" w:rsidP="007349DB">
      <w:bookmarkStart w:id="0" w:name="_GoBack"/>
      <w:bookmarkEnd w:id="0"/>
    </w:p>
    <w:p w14:paraId="70341546" w14:textId="1921187E" w:rsidR="00480847" w:rsidRDefault="00480847" w:rsidP="007A2AF5"/>
    <w:p w14:paraId="25B54934" w14:textId="77777777" w:rsidR="00480847" w:rsidRDefault="00480847" w:rsidP="007A2AF5"/>
    <w:p w14:paraId="4B593664" w14:textId="77777777" w:rsidR="0038384E" w:rsidRDefault="0038384E" w:rsidP="0038384E"/>
    <w:p w14:paraId="65AAF804" w14:textId="411B2CAB" w:rsidR="006F436F" w:rsidRDefault="006F436F" w:rsidP="006F436F"/>
    <w:p w14:paraId="02C62965" w14:textId="77777777" w:rsidR="006F436F" w:rsidRDefault="006F436F" w:rsidP="006F436F"/>
    <w:sectPr w:rsidR="006F436F" w:rsidSect="007349D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50851"/>
    <w:multiLevelType w:val="multilevel"/>
    <w:tmpl w:val="7F62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6F"/>
    <w:rsid w:val="0038384E"/>
    <w:rsid w:val="00480847"/>
    <w:rsid w:val="006F436F"/>
    <w:rsid w:val="007349DB"/>
    <w:rsid w:val="007A2AF5"/>
    <w:rsid w:val="00C32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40AC"/>
  <w15:chartTrackingRefBased/>
  <w15:docId w15:val="{02ECA67A-0CE3-45B1-98EE-AEA0B26C7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669418">
      <w:bodyDiv w:val="1"/>
      <w:marLeft w:val="0"/>
      <w:marRight w:val="0"/>
      <w:marTop w:val="0"/>
      <w:marBottom w:val="0"/>
      <w:divBdr>
        <w:top w:val="none" w:sz="0" w:space="0" w:color="auto"/>
        <w:left w:val="none" w:sz="0" w:space="0" w:color="auto"/>
        <w:bottom w:val="none" w:sz="0" w:space="0" w:color="auto"/>
        <w:right w:val="none" w:sz="0" w:space="0" w:color="auto"/>
      </w:divBdr>
    </w:div>
    <w:div w:id="1298293036">
      <w:bodyDiv w:val="1"/>
      <w:marLeft w:val="0"/>
      <w:marRight w:val="0"/>
      <w:marTop w:val="0"/>
      <w:marBottom w:val="0"/>
      <w:divBdr>
        <w:top w:val="none" w:sz="0" w:space="0" w:color="auto"/>
        <w:left w:val="none" w:sz="0" w:space="0" w:color="auto"/>
        <w:bottom w:val="none" w:sz="0" w:space="0" w:color="auto"/>
        <w:right w:val="none" w:sz="0" w:space="0" w:color="auto"/>
      </w:divBdr>
    </w:div>
    <w:div w:id="1381706261">
      <w:bodyDiv w:val="1"/>
      <w:marLeft w:val="0"/>
      <w:marRight w:val="0"/>
      <w:marTop w:val="0"/>
      <w:marBottom w:val="0"/>
      <w:divBdr>
        <w:top w:val="none" w:sz="0" w:space="0" w:color="auto"/>
        <w:left w:val="none" w:sz="0" w:space="0" w:color="auto"/>
        <w:bottom w:val="none" w:sz="0" w:space="0" w:color="auto"/>
        <w:right w:val="none" w:sz="0" w:space="0" w:color="auto"/>
      </w:divBdr>
    </w:div>
    <w:div w:id="160310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BDCFF-8C1F-46BC-A860-8CC258A80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Fujitsu</dc:creator>
  <cp:keywords/>
  <dc:description/>
  <cp:lastModifiedBy>Fujitsu</cp:lastModifiedBy>
  <cp:revision>2</cp:revision>
  <dcterms:created xsi:type="dcterms:W3CDTF">2023-04-08T11:31:00Z</dcterms:created>
  <dcterms:modified xsi:type="dcterms:W3CDTF">2023-04-08T11:31:00Z</dcterms:modified>
</cp:coreProperties>
</file>