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7966" w14:textId="783C37DB" w:rsidR="00A619BC" w:rsidRDefault="00F6382B" w:rsidP="00F6382B">
      <w:pPr>
        <w:pBdr>
          <w:bottom w:val="single" w:sz="4" w:space="1" w:color="auto"/>
        </w:pBdr>
      </w:pPr>
      <w:r w:rsidRPr="00F6382B">
        <w:rPr>
          <w:b/>
          <w:bCs/>
          <w:sz w:val="40"/>
          <w:szCs w:val="40"/>
        </w:rPr>
        <w:t>Plant Disease Classification Using Vision Transformers</w:t>
      </w:r>
    </w:p>
    <w:p w14:paraId="57A3C8ED" w14:textId="72BDDAA4" w:rsidR="000175A2" w:rsidRPr="003A221E" w:rsidRDefault="000175A2" w:rsidP="003A221E">
      <w:pPr>
        <w:pStyle w:val="Heading1"/>
      </w:pPr>
      <w:r w:rsidRPr="003A221E">
        <w:t>1. Introduction</w:t>
      </w:r>
    </w:p>
    <w:p w14:paraId="6D55B3B0" w14:textId="77777777" w:rsidR="00F6382B" w:rsidRPr="00314D12" w:rsidRDefault="00F6382B" w:rsidP="00F6382B">
      <w:r w:rsidRPr="00314D12">
        <w:t>Agriculture is a critical sector that sustains human life and economic stability worldwide. However, plant diseases continue to cause major yield losses, particularly in regions where access to expert diagnosis is limited. Traditional disease identification methods rely on manual inspection, which can be time-consuming, subjective, and impractical at scale.</w:t>
      </w:r>
    </w:p>
    <w:p w14:paraId="0BDB5ADB" w14:textId="77777777" w:rsidR="00F6382B" w:rsidRPr="00314D12" w:rsidRDefault="00F6382B" w:rsidP="00F6382B">
      <w:r w:rsidRPr="00314D12">
        <w:t>Recent advances in artificial intelligence and computer vision have enabled automated plant disease detection using leaf images. Deep learning models can learn complex visual patterns associated with different diseases and provide fast, scalable solutions. While Convolutional Neural Networks have been widely used for this task, recent research suggests that Vision Transformers can offer improved performance by capturing global contextual information through self-attention. This project explores the use of Vision Transformers for plant disease classification and compares their performance with a CNN baseline.</w:t>
      </w:r>
    </w:p>
    <w:p w14:paraId="7CDF1E5C" w14:textId="10676092" w:rsidR="000175A2" w:rsidRPr="003A221E" w:rsidRDefault="000175A2" w:rsidP="003A221E">
      <w:pPr>
        <w:pStyle w:val="Heading1"/>
      </w:pPr>
      <w:r w:rsidRPr="003A221E">
        <w:t>2. Objectives</w:t>
      </w:r>
    </w:p>
    <w:p w14:paraId="169CB88B" w14:textId="77777777" w:rsidR="000175A2" w:rsidRPr="00DB68FC" w:rsidRDefault="000175A2" w:rsidP="000175A2">
      <w:r w:rsidRPr="00DB68FC">
        <w:t xml:space="preserve">Primary objectives of this project </w:t>
      </w:r>
      <w:proofErr w:type="gramStart"/>
      <w:r w:rsidRPr="00DB68FC">
        <w:t>includes</w:t>
      </w:r>
      <w:proofErr w:type="gramEnd"/>
      <w:r w:rsidRPr="00DB68FC">
        <w:t>:</w:t>
      </w:r>
    </w:p>
    <w:p w14:paraId="15606F8F" w14:textId="0667864C" w:rsidR="000175A2" w:rsidRPr="00DB68FC" w:rsidRDefault="00F6382B" w:rsidP="000175A2">
      <w:pPr>
        <w:pStyle w:val="ListParagraph"/>
        <w:numPr>
          <w:ilvl w:val="0"/>
          <w:numId w:val="1"/>
        </w:numPr>
      </w:pPr>
      <w:r>
        <w:t>D</w:t>
      </w:r>
      <w:r w:rsidRPr="00F6382B">
        <w:t>esign and implement an automated plant disease classification system</w:t>
      </w:r>
    </w:p>
    <w:p w14:paraId="5657C5A2" w14:textId="19CC3F4F" w:rsidR="000175A2" w:rsidRDefault="00F6382B" w:rsidP="000175A2">
      <w:pPr>
        <w:pStyle w:val="ListParagraph"/>
        <w:numPr>
          <w:ilvl w:val="0"/>
          <w:numId w:val="1"/>
        </w:numPr>
      </w:pPr>
      <w:r>
        <w:t>A</w:t>
      </w:r>
      <w:r w:rsidRPr="00F6382B">
        <w:t>pply a Vision Transformer</w:t>
      </w:r>
    </w:p>
    <w:p w14:paraId="28C0F653" w14:textId="44501670" w:rsidR="00F6382B" w:rsidRPr="00DB68FC" w:rsidRDefault="00F6382B" w:rsidP="000175A2">
      <w:pPr>
        <w:pStyle w:val="ListParagraph"/>
        <w:numPr>
          <w:ilvl w:val="0"/>
          <w:numId w:val="1"/>
        </w:numPr>
      </w:pPr>
      <w:r>
        <w:t>C</w:t>
      </w:r>
      <w:r w:rsidRPr="00F6382B">
        <w:t xml:space="preserve">ompare the performance of a </w:t>
      </w:r>
      <w:proofErr w:type="spellStart"/>
      <w:r>
        <w:t>ViT</w:t>
      </w:r>
      <w:proofErr w:type="spellEnd"/>
      <w:r>
        <w:t xml:space="preserve"> </w:t>
      </w:r>
      <w:r w:rsidRPr="00F6382B">
        <w:t>based model with a CNN baseline</w:t>
      </w:r>
      <w:r>
        <w:t xml:space="preserve"> model</w:t>
      </w:r>
    </w:p>
    <w:p w14:paraId="0045CDA5" w14:textId="77777777" w:rsidR="000175A2" w:rsidRPr="00DB68FC" w:rsidRDefault="000175A2" w:rsidP="000175A2">
      <w:pPr>
        <w:pStyle w:val="ListParagraph"/>
        <w:numPr>
          <w:ilvl w:val="0"/>
          <w:numId w:val="1"/>
        </w:numPr>
      </w:pPr>
      <w:r w:rsidRPr="00DB68FC">
        <w:t>Evaluating the model performance using appropriate metrices</w:t>
      </w:r>
    </w:p>
    <w:p w14:paraId="10EED4BD" w14:textId="77777777" w:rsidR="000175A2" w:rsidRDefault="000175A2" w:rsidP="000175A2">
      <w:pPr>
        <w:pStyle w:val="ListParagraph"/>
        <w:numPr>
          <w:ilvl w:val="0"/>
          <w:numId w:val="1"/>
        </w:numPr>
      </w:pPr>
      <w:r w:rsidRPr="00DB68FC">
        <w:t>Ensuring reproducibility</w:t>
      </w:r>
    </w:p>
    <w:p w14:paraId="06F39986" w14:textId="6DFEECD3" w:rsidR="00F6382B" w:rsidRPr="00DB68FC" w:rsidRDefault="00F6382B" w:rsidP="000175A2">
      <w:pPr>
        <w:pStyle w:val="ListParagraph"/>
        <w:numPr>
          <w:ilvl w:val="0"/>
          <w:numId w:val="1"/>
        </w:numPr>
      </w:pPr>
      <w:r>
        <w:t>A</w:t>
      </w:r>
      <w:r w:rsidRPr="00F6382B">
        <w:t>chieve accuracy above the required academic threshold</w:t>
      </w:r>
    </w:p>
    <w:p w14:paraId="35640711" w14:textId="77777777" w:rsidR="000175A2" w:rsidRPr="00DB68FC" w:rsidRDefault="000175A2" w:rsidP="000175A2">
      <w:pPr>
        <w:pStyle w:val="ListParagraph"/>
        <w:numPr>
          <w:ilvl w:val="0"/>
          <w:numId w:val="1"/>
        </w:numPr>
      </w:pPr>
      <w:r w:rsidRPr="00DB68FC">
        <w:t>Demonstration of model inference</w:t>
      </w:r>
    </w:p>
    <w:p w14:paraId="5BCFF615" w14:textId="77777777" w:rsidR="000175A2" w:rsidRPr="000175A2" w:rsidRDefault="000175A2" w:rsidP="003A221E">
      <w:pPr>
        <w:pStyle w:val="Heading1"/>
      </w:pPr>
      <w:r w:rsidRPr="000175A2">
        <w:t>3. Technology Benefits</w:t>
      </w:r>
    </w:p>
    <w:p w14:paraId="7095AB05" w14:textId="77777777" w:rsidR="00F6382B" w:rsidRDefault="00F6382B" w:rsidP="000F6340">
      <w:r>
        <w:t>The proposed system offers several technological advantages:</w:t>
      </w:r>
    </w:p>
    <w:p w14:paraId="38CEC731" w14:textId="161BD425" w:rsidR="00F6382B" w:rsidRDefault="00F6382B" w:rsidP="000F6340">
      <w:pPr>
        <w:pStyle w:val="ListParagraph"/>
        <w:numPr>
          <w:ilvl w:val="0"/>
          <w:numId w:val="15"/>
        </w:numPr>
      </w:pPr>
      <w:r>
        <w:rPr>
          <w:rStyle w:val="Strong"/>
        </w:rPr>
        <w:t>Automation:</w:t>
      </w:r>
      <w:r>
        <w:t xml:space="preserve"> Reduces reliance on manual inspection and expert intervention</w:t>
      </w:r>
      <w:r w:rsidR="000F6340">
        <w:t>s</w:t>
      </w:r>
    </w:p>
    <w:p w14:paraId="6FBC7DB0" w14:textId="77777777" w:rsidR="00F6382B" w:rsidRDefault="00F6382B" w:rsidP="000F6340">
      <w:pPr>
        <w:pStyle w:val="ListParagraph"/>
        <w:numPr>
          <w:ilvl w:val="0"/>
          <w:numId w:val="15"/>
        </w:numPr>
      </w:pPr>
      <w:r>
        <w:rPr>
          <w:rStyle w:val="Strong"/>
        </w:rPr>
        <w:t>Scalability:</w:t>
      </w:r>
      <w:r>
        <w:t xml:space="preserve"> Can be deployed on large datasets and extended to multiple crops</w:t>
      </w:r>
    </w:p>
    <w:p w14:paraId="2D2EAF71" w14:textId="77777777" w:rsidR="00F6382B" w:rsidRDefault="00F6382B" w:rsidP="000F6340">
      <w:pPr>
        <w:pStyle w:val="ListParagraph"/>
        <w:numPr>
          <w:ilvl w:val="0"/>
          <w:numId w:val="15"/>
        </w:numPr>
      </w:pPr>
      <w:r>
        <w:rPr>
          <w:rStyle w:val="Strong"/>
        </w:rPr>
        <w:t>Accuracy:</w:t>
      </w:r>
      <w:r>
        <w:t xml:space="preserve"> Vision Transformers capture global image context, improving classification performance</w:t>
      </w:r>
    </w:p>
    <w:p w14:paraId="730D481B" w14:textId="77777777" w:rsidR="00F6382B" w:rsidRDefault="00F6382B" w:rsidP="000F6340">
      <w:pPr>
        <w:pStyle w:val="ListParagraph"/>
        <w:numPr>
          <w:ilvl w:val="0"/>
          <w:numId w:val="15"/>
        </w:numPr>
      </w:pPr>
      <w:r>
        <w:rPr>
          <w:rStyle w:val="Strong"/>
        </w:rPr>
        <w:t>Real-Time Inference:</w:t>
      </w:r>
      <w:r>
        <w:t xml:space="preserve"> Enables fast prediction once trained</w:t>
      </w:r>
    </w:p>
    <w:p w14:paraId="5F942DA4" w14:textId="77777777" w:rsidR="00F6382B" w:rsidRDefault="00F6382B" w:rsidP="000F6340">
      <w:pPr>
        <w:pStyle w:val="ListParagraph"/>
        <w:numPr>
          <w:ilvl w:val="0"/>
          <w:numId w:val="15"/>
        </w:numPr>
      </w:pPr>
      <w:r>
        <w:rPr>
          <w:rStyle w:val="Strong"/>
        </w:rPr>
        <w:t>Adaptability:</w:t>
      </w:r>
      <w:r>
        <w:t xml:space="preserve"> The system can be retrained or fine-tuned for new crops or diseases</w:t>
      </w:r>
    </w:p>
    <w:p w14:paraId="56BCF663" w14:textId="77777777" w:rsidR="000175A2" w:rsidRPr="000175A2" w:rsidRDefault="000175A2" w:rsidP="003A221E">
      <w:pPr>
        <w:pStyle w:val="Heading1"/>
      </w:pPr>
      <w:r w:rsidRPr="000175A2">
        <w:lastRenderedPageBreak/>
        <w:t>4. Business / Practical Benefits</w:t>
      </w:r>
    </w:p>
    <w:p w14:paraId="2A451CF1" w14:textId="3491858C" w:rsidR="000175A2" w:rsidRDefault="000175A2" w:rsidP="000175A2">
      <w:r>
        <w:t>This</w:t>
      </w:r>
      <w:r w:rsidRPr="000175A2">
        <w:t xml:space="preserve"> project offers the following benefits:</w:t>
      </w:r>
    </w:p>
    <w:p w14:paraId="41CE724D" w14:textId="469F4BA7" w:rsidR="000F6340" w:rsidRPr="000F6340" w:rsidRDefault="000F6340" w:rsidP="000F6340">
      <w:pPr>
        <w:pStyle w:val="ListParagraph"/>
        <w:numPr>
          <w:ilvl w:val="0"/>
          <w:numId w:val="17"/>
        </w:numPr>
        <w:rPr>
          <w:lang w:val="en-PK"/>
        </w:rPr>
      </w:pPr>
      <w:r w:rsidRPr="000F6340">
        <w:rPr>
          <w:b/>
          <w:bCs/>
          <w:lang w:val="en-PK"/>
        </w:rPr>
        <w:t>Cost Reduction:</w:t>
      </w:r>
      <w:r w:rsidRPr="000F6340">
        <w:rPr>
          <w:lang w:val="en-PK"/>
        </w:rPr>
        <w:t xml:space="preserve"> Minimizes the</w:t>
      </w:r>
      <w:r>
        <w:rPr>
          <w:lang w:val="en-PK"/>
        </w:rPr>
        <w:t xml:space="preserve"> cost</w:t>
      </w:r>
      <w:r w:rsidRPr="000F6340">
        <w:rPr>
          <w:lang w:val="en-PK"/>
        </w:rPr>
        <w:t xml:space="preserve"> need</w:t>
      </w:r>
      <w:r>
        <w:rPr>
          <w:lang w:val="en-PK"/>
        </w:rPr>
        <w:t>ed</w:t>
      </w:r>
      <w:r w:rsidRPr="000F6340">
        <w:rPr>
          <w:lang w:val="en-PK"/>
        </w:rPr>
        <w:t xml:space="preserve"> for frequent expert consultations</w:t>
      </w:r>
    </w:p>
    <w:p w14:paraId="2803BFBA" w14:textId="586A1747" w:rsidR="000F6340" w:rsidRPr="000F6340" w:rsidRDefault="000F6340" w:rsidP="000F6340">
      <w:pPr>
        <w:pStyle w:val="ListParagraph"/>
        <w:numPr>
          <w:ilvl w:val="0"/>
          <w:numId w:val="17"/>
        </w:numPr>
        <w:rPr>
          <w:lang w:val="en-PK"/>
        </w:rPr>
      </w:pPr>
      <w:r w:rsidRPr="000F6340">
        <w:rPr>
          <w:b/>
          <w:bCs/>
          <w:lang w:val="en-PK"/>
        </w:rPr>
        <w:t>Yield Improvement:</w:t>
      </w:r>
      <w:r w:rsidRPr="000F6340">
        <w:rPr>
          <w:lang w:val="en-PK"/>
        </w:rPr>
        <w:t xml:space="preserve"> Early disease detection helps </w:t>
      </w:r>
      <w:r>
        <w:rPr>
          <w:lang w:val="en-PK"/>
        </w:rPr>
        <w:t xml:space="preserve">increase in crop </w:t>
      </w:r>
      <w:proofErr w:type="spellStart"/>
      <w:r>
        <w:rPr>
          <w:lang w:val="en-PK"/>
        </w:rPr>
        <w:t>yeild</w:t>
      </w:r>
      <w:proofErr w:type="spellEnd"/>
    </w:p>
    <w:p w14:paraId="32DF0E8C" w14:textId="491D1F95" w:rsidR="000F6340" w:rsidRPr="000F6340" w:rsidRDefault="000F6340" w:rsidP="000F6340">
      <w:pPr>
        <w:pStyle w:val="ListParagraph"/>
        <w:numPr>
          <w:ilvl w:val="0"/>
          <w:numId w:val="17"/>
        </w:numPr>
        <w:rPr>
          <w:lang w:val="en-PK"/>
        </w:rPr>
      </w:pPr>
      <w:r w:rsidRPr="000F6340">
        <w:rPr>
          <w:b/>
          <w:bCs/>
          <w:lang w:val="en-PK"/>
        </w:rPr>
        <w:t>Decision Support:</w:t>
      </w:r>
      <w:r w:rsidRPr="000F6340">
        <w:rPr>
          <w:lang w:val="en-PK"/>
        </w:rPr>
        <w:t xml:space="preserve"> Assists agricultural </w:t>
      </w:r>
      <w:r>
        <w:rPr>
          <w:lang w:val="en-PK"/>
        </w:rPr>
        <w:t>professionals</w:t>
      </w:r>
      <w:r w:rsidRPr="000F6340">
        <w:rPr>
          <w:lang w:val="en-PK"/>
        </w:rPr>
        <w:t xml:space="preserve"> in timely decision-making</w:t>
      </w:r>
    </w:p>
    <w:p w14:paraId="323DF1BE" w14:textId="77777777" w:rsidR="000F6340" w:rsidRPr="000F6340" w:rsidRDefault="000F6340" w:rsidP="000F6340">
      <w:pPr>
        <w:pStyle w:val="ListParagraph"/>
        <w:numPr>
          <w:ilvl w:val="0"/>
          <w:numId w:val="17"/>
        </w:numPr>
        <w:rPr>
          <w:lang w:val="en-PK"/>
        </w:rPr>
      </w:pPr>
      <w:r w:rsidRPr="000F6340">
        <w:rPr>
          <w:b/>
          <w:bCs/>
          <w:lang w:val="en-PK"/>
        </w:rPr>
        <w:t>Scalable Solution:</w:t>
      </w:r>
      <w:r w:rsidRPr="000F6340">
        <w:rPr>
          <w:lang w:val="en-PK"/>
        </w:rPr>
        <w:t xml:space="preserve"> Can be integrated into mobile or web-based agricultural platforms</w:t>
      </w:r>
    </w:p>
    <w:p w14:paraId="5CD8F4FF" w14:textId="1B60E70C" w:rsidR="000F6340" w:rsidRPr="000F6340" w:rsidRDefault="000F6340" w:rsidP="000F6340">
      <w:pPr>
        <w:pStyle w:val="ListParagraph"/>
        <w:numPr>
          <w:ilvl w:val="0"/>
          <w:numId w:val="17"/>
        </w:numPr>
        <w:rPr>
          <w:lang w:val="en-PK"/>
        </w:rPr>
      </w:pPr>
      <w:r w:rsidRPr="000F6340">
        <w:rPr>
          <w:b/>
          <w:bCs/>
          <w:lang w:val="en-PK"/>
        </w:rPr>
        <w:t>Market Potential:</w:t>
      </w:r>
      <w:r w:rsidRPr="000F6340">
        <w:rPr>
          <w:lang w:val="en-PK"/>
        </w:rPr>
        <w:t xml:space="preserve"> Applicable to </w:t>
      </w:r>
      <w:proofErr w:type="spellStart"/>
      <w:r w:rsidRPr="000F6340">
        <w:rPr>
          <w:lang w:val="en-PK"/>
        </w:rPr>
        <w:t>agri</w:t>
      </w:r>
      <w:proofErr w:type="spellEnd"/>
      <w:r w:rsidRPr="000F6340">
        <w:rPr>
          <w:lang w:val="en-PK"/>
        </w:rPr>
        <w:t>-tech startups</w:t>
      </w:r>
      <w:r>
        <w:rPr>
          <w:lang w:val="en-PK"/>
        </w:rPr>
        <w:t xml:space="preserve"> </w:t>
      </w:r>
      <w:r w:rsidRPr="000F6340">
        <w:rPr>
          <w:lang w:val="en-PK"/>
        </w:rPr>
        <w:t>and smart agriculture solutions</w:t>
      </w:r>
    </w:p>
    <w:p w14:paraId="2083D716" w14:textId="19078F9E" w:rsidR="000175A2" w:rsidRPr="003A221E" w:rsidRDefault="000175A2" w:rsidP="003A221E">
      <w:pPr>
        <w:pStyle w:val="Heading1"/>
      </w:pPr>
      <w:r w:rsidRPr="003A221E">
        <w:t>5. Project Timeline</w:t>
      </w:r>
      <w:r w:rsidR="000B24D7" w:rsidRPr="003A221E">
        <w:t xml:space="preserve"> / Log</w:t>
      </w:r>
    </w:p>
    <w:p w14:paraId="5574F868" w14:textId="66718D96" w:rsidR="000175A2" w:rsidRPr="003837A9" w:rsidRDefault="003837A9" w:rsidP="000175A2">
      <w:pPr>
        <w:rPr>
          <w:b/>
          <w:bCs/>
          <w:sz w:val="28"/>
          <w:szCs w:val="28"/>
        </w:rPr>
      </w:pPr>
      <w:r w:rsidRPr="003837A9">
        <w:rPr>
          <w:b/>
          <w:bCs/>
          <w:sz w:val="28"/>
          <w:szCs w:val="28"/>
        </w:rPr>
        <w:t>Week 1:</w:t>
      </w:r>
    </w:p>
    <w:p w14:paraId="5C7E8130" w14:textId="177A876A" w:rsidR="000B24D7" w:rsidRDefault="003837A9" w:rsidP="000B24D7">
      <w:pPr>
        <w:pStyle w:val="ListParagraph"/>
        <w:numPr>
          <w:ilvl w:val="0"/>
          <w:numId w:val="5"/>
        </w:numPr>
      </w:pPr>
      <w:r w:rsidRPr="003837A9">
        <w:t>Problem definition</w:t>
      </w:r>
      <w:r w:rsidR="000F6340">
        <w:t xml:space="preserve"> and understanding (8 hrs)</w:t>
      </w:r>
    </w:p>
    <w:p w14:paraId="4DABCABA" w14:textId="1C9A461A" w:rsidR="000B24D7" w:rsidRDefault="000B24D7" w:rsidP="000B24D7">
      <w:pPr>
        <w:pStyle w:val="ListParagraph"/>
        <w:numPr>
          <w:ilvl w:val="0"/>
          <w:numId w:val="4"/>
        </w:numPr>
      </w:pPr>
      <w:r>
        <w:t>D</w:t>
      </w:r>
      <w:r w:rsidR="003837A9" w:rsidRPr="003837A9">
        <w:t>ataset selection</w:t>
      </w:r>
      <w:r w:rsidR="000F6340">
        <w:t xml:space="preserve"> (5 hrs)</w:t>
      </w:r>
    </w:p>
    <w:p w14:paraId="1AECF383" w14:textId="5EE622C0" w:rsidR="000B24D7" w:rsidRDefault="000B24D7" w:rsidP="000B24D7">
      <w:pPr>
        <w:pStyle w:val="ListParagraph"/>
        <w:numPr>
          <w:ilvl w:val="0"/>
          <w:numId w:val="4"/>
        </w:numPr>
      </w:pPr>
      <w:r w:rsidRPr="000B24D7">
        <w:t>Conducted exploratory data analysis</w:t>
      </w:r>
      <w:r w:rsidR="000F6340">
        <w:t xml:space="preserve"> (4 hrs)</w:t>
      </w:r>
    </w:p>
    <w:p w14:paraId="0775A48E" w14:textId="07AA4C58" w:rsidR="003837A9" w:rsidRDefault="000F6340" w:rsidP="000B24D7">
      <w:pPr>
        <w:pStyle w:val="ListParagraph"/>
        <w:numPr>
          <w:ilvl w:val="0"/>
          <w:numId w:val="4"/>
        </w:numPr>
      </w:pPr>
      <w:r>
        <w:t xml:space="preserve">Initial </w:t>
      </w:r>
      <w:r w:rsidR="000B24D7">
        <w:t>E</w:t>
      </w:r>
      <w:r w:rsidR="003837A9" w:rsidRPr="003837A9">
        <w:t>nvironment setup</w:t>
      </w:r>
      <w:r>
        <w:t xml:space="preserve"> (4 hrs)</w:t>
      </w:r>
    </w:p>
    <w:p w14:paraId="241FE047" w14:textId="3F9D85F4" w:rsidR="003837A9" w:rsidRPr="003837A9" w:rsidRDefault="003837A9" w:rsidP="003837A9">
      <w:pPr>
        <w:rPr>
          <w:b/>
          <w:bCs/>
          <w:sz w:val="28"/>
          <w:szCs w:val="28"/>
        </w:rPr>
      </w:pPr>
      <w:r w:rsidRPr="003837A9">
        <w:rPr>
          <w:b/>
          <w:bCs/>
          <w:sz w:val="28"/>
          <w:szCs w:val="28"/>
        </w:rPr>
        <w:t xml:space="preserve">Week </w:t>
      </w:r>
      <w:r>
        <w:rPr>
          <w:b/>
          <w:bCs/>
          <w:sz w:val="28"/>
          <w:szCs w:val="28"/>
        </w:rPr>
        <w:t>2</w:t>
      </w:r>
      <w:r w:rsidRPr="003837A9">
        <w:rPr>
          <w:b/>
          <w:bCs/>
          <w:sz w:val="28"/>
          <w:szCs w:val="28"/>
        </w:rPr>
        <w:t>:</w:t>
      </w:r>
    </w:p>
    <w:p w14:paraId="735CBD7B" w14:textId="77993460" w:rsidR="001A0B95" w:rsidRDefault="003837A9" w:rsidP="001A0B95">
      <w:pPr>
        <w:pStyle w:val="ListParagraph"/>
        <w:numPr>
          <w:ilvl w:val="0"/>
          <w:numId w:val="7"/>
        </w:numPr>
      </w:pPr>
      <w:r w:rsidRPr="003837A9">
        <w:t xml:space="preserve">Data </w:t>
      </w:r>
      <w:r w:rsidR="001A0B95">
        <w:t>P</w:t>
      </w:r>
      <w:r w:rsidRPr="003837A9">
        <w:t>reprocessing</w:t>
      </w:r>
      <w:r w:rsidR="001A0B95">
        <w:t xml:space="preserve"> and Augmentation (3 hrs)</w:t>
      </w:r>
    </w:p>
    <w:p w14:paraId="496C64B8" w14:textId="239621DF" w:rsidR="000B24D7" w:rsidRDefault="000B24D7" w:rsidP="000B24D7">
      <w:pPr>
        <w:pStyle w:val="ListParagraph"/>
        <w:numPr>
          <w:ilvl w:val="0"/>
          <w:numId w:val="7"/>
        </w:numPr>
      </w:pPr>
      <w:r>
        <w:t>B</w:t>
      </w:r>
      <w:r w:rsidR="003837A9" w:rsidRPr="003837A9">
        <w:t xml:space="preserve">aseline </w:t>
      </w:r>
      <w:r w:rsidR="001A0B95">
        <w:t>C</w:t>
      </w:r>
      <w:r w:rsidR="003837A9" w:rsidRPr="003837A9">
        <w:t xml:space="preserve">NN </w:t>
      </w:r>
      <w:r w:rsidR="001A0B95" w:rsidRPr="001A0B95">
        <w:t>Model Development</w:t>
      </w:r>
      <w:r w:rsidR="001A0B95">
        <w:t xml:space="preserve"> (4 hrs)</w:t>
      </w:r>
    </w:p>
    <w:p w14:paraId="384A3C08" w14:textId="3CF4C44F" w:rsidR="003A221E" w:rsidRDefault="001A0B95" w:rsidP="003A221E">
      <w:pPr>
        <w:pStyle w:val="ListParagraph"/>
        <w:numPr>
          <w:ilvl w:val="0"/>
          <w:numId w:val="7"/>
        </w:numPr>
      </w:pPr>
      <w:r w:rsidRPr="001A0B95">
        <w:t>Vision Transformer implementation</w:t>
      </w:r>
      <w:r>
        <w:t xml:space="preserve"> (4 hrs)</w:t>
      </w:r>
    </w:p>
    <w:p w14:paraId="6B8E231F" w14:textId="382071A6" w:rsidR="001A0B95" w:rsidRDefault="001A0B95" w:rsidP="003A221E">
      <w:pPr>
        <w:pStyle w:val="ListParagraph"/>
        <w:numPr>
          <w:ilvl w:val="0"/>
          <w:numId w:val="7"/>
        </w:numPr>
      </w:pPr>
      <w:r>
        <w:t xml:space="preserve">Evaluations and </w:t>
      </w:r>
      <w:r w:rsidRPr="001A0B95">
        <w:t>Experiment</w:t>
      </w:r>
      <w:r>
        <w:t>al</w:t>
      </w:r>
      <w:r w:rsidRPr="001A0B95">
        <w:t xml:space="preserve"> Analysis</w:t>
      </w:r>
      <w:r>
        <w:t xml:space="preserve"> (3 hrs)</w:t>
      </w:r>
    </w:p>
    <w:p w14:paraId="096F5B98" w14:textId="40DE8A60" w:rsidR="003837A9" w:rsidRDefault="001A0B95" w:rsidP="003837A9">
      <w:pPr>
        <w:pStyle w:val="ListParagraph"/>
        <w:numPr>
          <w:ilvl w:val="0"/>
          <w:numId w:val="7"/>
        </w:numPr>
      </w:pPr>
      <w:r w:rsidRPr="001A0B95">
        <w:t>Demo Preparation</w:t>
      </w:r>
      <w:r>
        <w:t xml:space="preserve"> (3 hrs)</w:t>
      </w:r>
    </w:p>
    <w:p w14:paraId="16CC15E1" w14:textId="724D0F7C" w:rsidR="00BC57A0" w:rsidRPr="003837A9" w:rsidRDefault="00BC57A0" w:rsidP="00BC57A0">
      <w:pPr>
        <w:pStyle w:val="ListParagraph"/>
        <w:numPr>
          <w:ilvl w:val="0"/>
          <w:numId w:val="7"/>
        </w:numPr>
      </w:pPr>
      <w:r>
        <w:t>Documentation, Report, Presentation (9hrs)</w:t>
      </w:r>
    </w:p>
    <w:p w14:paraId="188341A8" w14:textId="08A5B4F2" w:rsidR="00EF588C" w:rsidRDefault="00EF588C" w:rsidP="00115DBE">
      <w:pPr>
        <w:pStyle w:val="Heading1"/>
      </w:pPr>
      <w:r w:rsidRPr="00EF588C">
        <w:t>6. Methodology Overview</w:t>
      </w:r>
    </w:p>
    <w:p w14:paraId="6A7F8399" w14:textId="581B62BB" w:rsidR="00115DBE" w:rsidRDefault="00115DBE" w:rsidP="00115DBE">
      <w:r>
        <w:t xml:space="preserve">The </w:t>
      </w:r>
      <w:proofErr w:type="spellStart"/>
      <w:r>
        <w:t>endeavor</w:t>
      </w:r>
      <w:proofErr w:type="spellEnd"/>
      <w:r>
        <w:t xml:space="preserve"> adhered to an organized process of employing machine learning techniques. Initially, the </w:t>
      </w:r>
      <w:proofErr w:type="spellStart"/>
      <w:r>
        <w:t>PlantVillage</w:t>
      </w:r>
      <w:proofErr w:type="spellEnd"/>
      <w:r>
        <w:t xml:space="preserve"> data set underwent collection and examination for comprehending the classification patterns and visual attributes of images involved. Steps like image scaling, feature standardization, and data enhancement were implemented to make the dataset suitable for training purposes.</w:t>
      </w:r>
    </w:p>
    <w:p w14:paraId="42C54D73" w14:textId="38E869E3" w:rsidR="00115DBE" w:rsidRPr="00EF588C" w:rsidRDefault="00115DBE" w:rsidP="00115DBE">
      <w:r>
        <w:t xml:space="preserve">A convolutional neural network served as the foundational algorithm for evaluating preliminary results. A new vision transformer named </w:t>
      </w:r>
      <w:proofErr w:type="spellStart"/>
      <w:r>
        <w:t>ViT</w:t>
      </w:r>
      <w:proofErr w:type="spellEnd"/>
      <w:r>
        <w:t xml:space="preserve"> was created entirely from scratch to enhance its ability to represent features through self-attentive techniques. The two models underwent identical training on the same train-validation-test partition for an equitable evaluation process. The performance of models was assessed through accuracy and confusion matrix analysis, ultimately leading to the selection of the most effective algorithm for illustration purposes.</w:t>
      </w:r>
    </w:p>
    <w:p w14:paraId="24FDD488" w14:textId="77777777" w:rsidR="00EF588C" w:rsidRPr="003A221E" w:rsidRDefault="00EF588C" w:rsidP="003A221E">
      <w:pPr>
        <w:pStyle w:val="Heading1"/>
      </w:pPr>
      <w:r w:rsidRPr="003A221E">
        <w:lastRenderedPageBreak/>
        <w:t>7. Tech Stack</w:t>
      </w:r>
    </w:p>
    <w:p w14:paraId="12D2FA22" w14:textId="225CFA8D" w:rsidR="003837A9" w:rsidRDefault="00EF588C" w:rsidP="00EF588C">
      <w:pPr>
        <w:pStyle w:val="ListParagraph"/>
        <w:numPr>
          <w:ilvl w:val="0"/>
          <w:numId w:val="10"/>
        </w:numPr>
      </w:pPr>
      <w:r>
        <w:t>Python (Prog. Language)</w:t>
      </w:r>
    </w:p>
    <w:p w14:paraId="7D5E6793" w14:textId="1708772A" w:rsidR="00EF588C" w:rsidRDefault="00EF588C" w:rsidP="00EF588C">
      <w:pPr>
        <w:pStyle w:val="ListParagraph"/>
        <w:numPr>
          <w:ilvl w:val="0"/>
          <w:numId w:val="10"/>
        </w:numPr>
      </w:pPr>
      <w:proofErr w:type="spellStart"/>
      <w:r>
        <w:t>Tensorflow</w:t>
      </w:r>
      <w:proofErr w:type="spellEnd"/>
      <w:r w:rsidR="00115DBE">
        <w:t xml:space="preserve"> / </w:t>
      </w:r>
      <w:proofErr w:type="spellStart"/>
      <w:r w:rsidR="00115DBE">
        <w:t>Keras</w:t>
      </w:r>
      <w:proofErr w:type="spellEnd"/>
      <w:r>
        <w:t xml:space="preserve"> (</w:t>
      </w:r>
      <w:r w:rsidR="00115DBE">
        <w:t>Deep Learning</w:t>
      </w:r>
      <w:r>
        <w:t xml:space="preserve"> Framework)</w:t>
      </w:r>
    </w:p>
    <w:p w14:paraId="60078131" w14:textId="347CB0B6" w:rsidR="00115DBE" w:rsidRDefault="00115DBE" w:rsidP="00EF588C">
      <w:pPr>
        <w:pStyle w:val="ListParagraph"/>
        <w:numPr>
          <w:ilvl w:val="0"/>
          <w:numId w:val="10"/>
        </w:numPr>
      </w:pPr>
      <w:r>
        <w:t xml:space="preserve">CNN, </w:t>
      </w:r>
      <w:proofErr w:type="spellStart"/>
      <w:r>
        <w:t>ViT</w:t>
      </w:r>
      <w:proofErr w:type="spellEnd"/>
      <w:r>
        <w:t xml:space="preserve"> (Model Architectures)</w:t>
      </w:r>
    </w:p>
    <w:p w14:paraId="7F96B3BC" w14:textId="1C22B28E" w:rsidR="00EF588C" w:rsidRDefault="00EF588C" w:rsidP="00EF588C">
      <w:pPr>
        <w:pStyle w:val="ListParagraph"/>
        <w:numPr>
          <w:ilvl w:val="0"/>
          <w:numId w:val="10"/>
        </w:numPr>
      </w:pPr>
      <w:r>
        <w:t>Pandas (Data Handling)</w:t>
      </w:r>
    </w:p>
    <w:p w14:paraId="5371DABF" w14:textId="09511A98" w:rsidR="00EF588C" w:rsidRDefault="00EF588C" w:rsidP="00EF588C">
      <w:pPr>
        <w:pStyle w:val="ListParagraph"/>
        <w:numPr>
          <w:ilvl w:val="0"/>
          <w:numId w:val="10"/>
        </w:numPr>
      </w:pPr>
      <w:proofErr w:type="spellStart"/>
      <w:r>
        <w:t>Numpy</w:t>
      </w:r>
      <w:proofErr w:type="spellEnd"/>
      <w:r>
        <w:t xml:space="preserve"> (Data Handling)</w:t>
      </w:r>
    </w:p>
    <w:p w14:paraId="69DEB761" w14:textId="3FE828B4" w:rsidR="00EF588C" w:rsidRDefault="00EF588C" w:rsidP="00EF588C">
      <w:pPr>
        <w:pStyle w:val="ListParagraph"/>
        <w:numPr>
          <w:ilvl w:val="0"/>
          <w:numId w:val="10"/>
        </w:numPr>
      </w:pPr>
      <w:r>
        <w:t>Matplotlib (Visualization)</w:t>
      </w:r>
    </w:p>
    <w:p w14:paraId="216F5FC3" w14:textId="4E06EEAC" w:rsidR="00EF588C" w:rsidRDefault="00EF588C" w:rsidP="00EF588C">
      <w:pPr>
        <w:pStyle w:val="ListParagraph"/>
        <w:numPr>
          <w:ilvl w:val="0"/>
          <w:numId w:val="10"/>
        </w:numPr>
      </w:pPr>
      <w:r>
        <w:t>Scikit-learn (Pre-Processing)</w:t>
      </w:r>
    </w:p>
    <w:p w14:paraId="5E408DF3" w14:textId="4C273D85" w:rsidR="00EF588C" w:rsidRDefault="00EF588C" w:rsidP="00EF588C">
      <w:pPr>
        <w:pStyle w:val="ListParagraph"/>
        <w:numPr>
          <w:ilvl w:val="0"/>
          <w:numId w:val="10"/>
        </w:numPr>
      </w:pPr>
      <w:proofErr w:type="spellStart"/>
      <w:r>
        <w:t>Streamlit</w:t>
      </w:r>
      <w:proofErr w:type="spellEnd"/>
      <w:r>
        <w:t xml:space="preserve"> (Demo)</w:t>
      </w:r>
    </w:p>
    <w:p w14:paraId="5D10756E" w14:textId="454DBA77" w:rsidR="00EF588C" w:rsidRDefault="00EF588C" w:rsidP="00EF588C">
      <w:pPr>
        <w:pStyle w:val="ListParagraph"/>
        <w:numPr>
          <w:ilvl w:val="0"/>
          <w:numId w:val="10"/>
        </w:numPr>
      </w:pPr>
      <w:proofErr w:type="spellStart"/>
      <w:r>
        <w:t>Github</w:t>
      </w:r>
      <w:proofErr w:type="spellEnd"/>
      <w:r>
        <w:t xml:space="preserve"> (Version Control)</w:t>
      </w:r>
    </w:p>
    <w:p w14:paraId="31A3738A" w14:textId="68EFF992" w:rsidR="00EF588C" w:rsidRDefault="00EF588C" w:rsidP="00EF588C">
      <w:pPr>
        <w:pStyle w:val="ListParagraph"/>
        <w:numPr>
          <w:ilvl w:val="0"/>
          <w:numId w:val="10"/>
        </w:numPr>
      </w:pPr>
      <w:proofErr w:type="spellStart"/>
      <w:r>
        <w:t>Keggle</w:t>
      </w:r>
      <w:proofErr w:type="spellEnd"/>
      <w:r>
        <w:t xml:space="preserve"> (Data Set)</w:t>
      </w:r>
    </w:p>
    <w:p w14:paraId="4A87C80C" w14:textId="630EC8C6" w:rsidR="00EF588C" w:rsidRDefault="00EF588C" w:rsidP="00EF588C">
      <w:pPr>
        <w:pStyle w:val="ListParagraph"/>
        <w:numPr>
          <w:ilvl w:val="0"/>
          <w:numId w:val="10"/>
        </w:numPr>
      </w:pPr>
      <w:r>
        <w:t xml:space="preserve">Google </w:t>
      </w:r>
      <w:proofErr w:type="spellStart"/>
      <w:r>
        <w:t>Colabs</w:t>
      </w:r>
      <w:proofErr w:type="spellEnd"/>
      <w:r>
        <w:t xml:space="preserve"> (Notebook)</w:t>
      </w:r>
    </w:p>
    <w:p w14:paraId="1654B774" w14:textId="316AE35F" w:rsidR="00EF588C" w:rsidRPr="003A221E" w:rsidRDefault="003A221E" w:rsidP="003A221E">
      <w:pPr>
        <w:pStyle w:val="Heading1"/>
      </w:pPr>
      <w:r>
        <w:t xml:space="preserve">8. </w:t>
      </w:r>
      <w:r w:rsidR="00EF588C" w:rsidRPr="003A221E">
        <w:t>SDG Alignment</w:t>
      </w:r>
    </w:p>
    <w:p w14:paraId="2B4FD200" w14:textId="5B19946A" w:rsidR="00EF588C" w:rsidRPr="00EF588C" w:rsidRDefault="00EF588C" w:rsidP="00115DBE">
      <w:r w:rsidRPr="00EF588C">
        <w:t xml:space="preserve">This project </w:t>
      </w:r>
      <w:r>
        <w:t xml:space="preserve">perfectly </w:t>
      </w:r>
      <w:r w:rsidRPr="00EF588C">
        <w:t xml:space="preserve">aligns with United Nations </w:t>
      </w:r>
      <w:r>
        <w:t xml:space="preserve">SDG </w:t>
      </w:r>
      <w:r w:rsidR="00115DBE">
        <w:t>2</w:t>
      </w:r>
      <w:r w:rsidRPr="00EF588C">
        <w:t xml:space="preserve"> (</w:t>
      </w:r>
      <w:r w:rsidR="00115DBE">
        <w:t>Zero Hunger</w:t>
      </w:r>
      <w:r w:rsidRPr="00EF588C">
        <w:t>).</w:t>
      </w:r>
    </w:p>
    <w:p w14:paraId="62AB25CC" w14:textId="6D240F57" w:rsidR="00115DBE" w:rsidRDefault="00115DBE" w:rsidP="00115DBE">
      <w:r w:rsidRPr="00115DBE">
        <w:t xml:space="preserve">With its ability to identify plants' </w:t>
      </w:r>
      <w:r>
        <w:t>diseases</w:t>
      </w:r>
      <w:r w:rsidRPr="00115DBE">
        <w:t xml:space="preserve"> promptly, this tool minimizes yield reductions in crops and enhances overall farming efficiency.</w:t>
      </w:r>
    </w:p>
    <w:p w14:paraId="478DB2A9" w14:textId="6BB6E63A" w:rsidR="003A221E" w:rsidRDefault="003A221E" w:rsidP="003A221E">
      <w:pPr>
        <w:pStyle w:val="Heading1"/>
      </w:pPr>
      <w:r>
        <w:t xml:space="preserve">10. </w:t>
      </w:r>
      <w:r w:rsidRPr="003A221E">
        <w:t>Conclusion</w:t>
      </w:r>
    </w:p>
    <w:p w14:paraId="68E44F83" w14:textId="266FD937" w:rsidR="00115DBE" w:rsidRDefault="00115DBE" w:rsidP="00115DBE">
      <w:r>
        <w:t xml:space="preserve">The current </w:t>
      </w:r>
      <w:proofErr w:type="spellStart"/>
      <w:r>
        <w:t>endeavor</w:t>
      </w:r>
      <w:proofErr w:type="spellEnd"/>
      <w:r>
        <w:t xml:space="preserve"> showcases the effective utilization of Vision Transformers within the agricultural sector for identifying plant diseases. Utilizing sophisticated neural network methodologies alongside an organized project workflow results in outstanding functionality and real-world applicability for this application. The initiative showcases how artificial intelligence can contribute effectively towards promoting eco-friendly farming methods, providing groundwork for further improvements and practical implementation in fields.</w:t>
      </w:r>
    </w:p>
    <w:p w14:paraId="19E51B66" w14:textId="19CB4702" w:rsidR="003A221E" w:rsidRPr="003A221E" w:rsidRDefault="00115DBE" w:rsidP="00115DBE">
      <w:r>
        <w:t xml:space="preserve">The current </w:t>
      </w:r>
      <w:proofErr w:type="spellStart"/>
      <w:r>
        <w:t>endeavor</w:t>
      </w:r>
      <w:proofErr w:type="spellEnd"/>
      <w:r>
        <w:t xml:space="preserve"> showcases the effective use of Visual Transformer models for identifying crop diseases within agricultural settings. Utilizing sophisticated neural network methodologies alongside an organized project workflow results in outstanding functionality and real-world applicability for this application. The initiative showcases how artificial intelligence can empower agricultural sustainability by providing groundwork for further improvements and practical applications in fields.</w:t>
      </w:r>
    </w:p>
    <w:sectPr w:rsidR="003A221E" w:rsidRPr="003A2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65A"/>
    <w:multiLevelType w:val="multilevel"/>
    <w:tmpl w:val="06E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664"/>
    <w:multiLevelType w:val="multilevel"/>
    <w:tmpl w:val="452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049E6"/>
    <w:multiLevelType w:val="hybridMultilevel"/>
    <w:tmpl w:val="A6BAA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8E331D"/>
    <w:multiLevelType w:val="hybridMultilevel"/>
    <w:tmpl w:val="5C580A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6C8013A"/>
    <w:multiLevelType w:val="hybridMultilevel"/>
    <w:tmpl w:val="8D1ABC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8C2089"/>
    <w:multiLevelType w:val="hybridMultilevel"/>
    <w:tmpl w:val="D82A4D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4B4613"/>
    <w:multiLevelType w:val="multilevel"/>
    <w:tmpl w:val="39E8C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176D3"/>
    <w:multiLevelType w:val="hybridMultilevel"/>
    <w:tmpl w:val="B1E297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C61BC0"/>
    <w:multiLevelType w:val="multilevel"/>
    <w:tmpl w:val="9174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75F0C"/>
    <w:multiLevelType w:val="hybridMultilevel"/>
    <w:tmpl w:val="2D9039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1BC0163"/>
    <w:multiLevelType w:val="hybridMultilevel"/>
    <w:tmpl w:val="A39046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A2A6706"/>
    <w:multiLevelType w:val="multilevel"/>
    <w:tmpl w:val="2E1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A322F"/>
    <w:multiLevelType w:val="hybridMultilevel"/>
    <w:tmpl w:val="E5D83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21929D3"/>
    <w:multiLevelType w:val="hybridMultilevel"/>
    <w:tmpl w:val="9E0223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6F76E0F"/>
    <w:multiLevelType w:val="multilevel"/>
    <w:tmpl w:val="06F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150BD"/>
    <w:multiLevelType w:val="hybridMultilevel"/>
    <w:tmpl w:val="65143FD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D015F16"/>
    <w:multiLevelType w:val="hybridMultilevel"/>
    <w:tmpl w:val="38A8ED6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19154670">
    <w:abstractNumId w:val="3"/>
  </w:num>
  <w:num w:numId="2" w16cid:durableId="1252590586">
    <w:abstractNumId w:val="8"/>
  </w:num>
  <w:num w:numId="3" w16cid:durableId="216204984">
    <w:abstractNumId w:val="1"/>
  </w:num>
  <w:num w:numId="4" w16cid:durableId="1730759250">
    <w:abstractNumId w:val="15"/>
  </w:num>
  <w:num w:numId="5" w16cid:durableId="2047364799">
    <w:abstractNumId w:val="7"/>
  </w:num>
  <w:num w:numId="6" w16cid:durableId="1745495484">
    <w:abstractNumId w:val="13"/>
  </w:num>
  <w:num w:numId="7" w16cid:durableId="1367750006">
    <w:abstractNumId w:val="9"/>
  </w:num>
  <w:num w:numId="8" w16cid:durableId="93599575">
    <w:abstractNumId w:val="10"/>
  </w:num>
  <w:num w:numId="9" w16cid:durableId="428432760">
    <w:abstractNumId w:val="6"/>
  </w:num>
  <w:num w:numId="10" w16cid:durableId="1282566445">
    <w:abstractNumId w:val="5"/>
  </w:num>
  <w:num w:numId="11" w16cid:durableId="1220818999">
    <w:abstractNumId w:val="14"/>
  </w:num>
  <w:num w:numId="12" w16cid:durableId="1305620435">
    <w:abstractNumId w:val="16"/>
  </w:num>
  <w:num w:numId="13" w16cid:durableId="1047603429">
    <w:abstractNumId w:val="4"/>
  </w:num>
  <w:num w:numId="14" w16cid:durableId="771752647">
    <w:abstractNumId w:val="0"/>
  </w:num>
  <w:num w:numId="15" w16cid:durableId="1114442568">
    <w:abstractNumId w:val="2"/>
  </w:num>
  <w:num w:numId="16" w16cid:durableId="1256473230">
    <w:abstractNumId w:val="11"/>
  </w:num>
  <w:num w:numId="17" w16cid:durableId="18303672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43"/>
    <w:rsid w:val="000175A2"/>
    <w:rsid w:val="000B24D7"/>
    <w:rsid w:val="000F6340"/>
    <w:rsid w:val="00115DBE"/>
    <w:rsid w:val="00195F43"/>
    <w:rsid w:val="001A0B95"/>
    <w:rsid w:val="00297D39"/>
    <w:rsid w:val="003837A9"/>
    <w:rsid w:val="003A221E"/>
    <w:rsid w:val="00726E28"/>
    <w:rsid w:val="00750AFD"/>
    <w:rsid w:val="00992155"/>
    <w:rsid w:val="00A619BC"/>
    <w:rsid w:val="00A67C46"/>
    <w:rsid w:val="00BC57A0"/>
    <w:rsid w:val="00D703A5"/>
    <w:rsid w:val="00E70985"/>
    <w:rsid w:val="00EF588C"/>
    <w:rsid w:val="00F6382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E8A9"/>
  <w15:chartTrackingRefBased/>
  <w15:docId w15:val="{B9B0019B-7ED0-4F7B-B2B1-3C83D2AC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7A9"/>
  </w:style>
  <w:style w:type="paragraph" w:styleId="Heading1">
    <w:name w:val="heading 1"/>
    <w:basedOn w:val="Normal"/>
    <w:next w:val="Normal"/>
    <w:link w:val="Heading1Char"/>
    <w:uiPriority w:val="9"/>
    <w:qFormat/>
    <w:rsid w:val="00195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F43"/>
    <w:rPr>
      <w:rFonts w:eastAsiaTheme="majorEastAsia" w:cstheme="majorBidi"/>
      <w:color w:val="272727" w:themeColor="text1" w:themeTint="D8"/>
    </w:rPr>
  </w:style>
  <w:style w:type="paragraph" w:styleId="Title">
    <w:name w:val="Title"/>
    <w:basedOn w:val="Normal"/>
    <w:next w:val="Normal"/>
    <w:link w:val="TitleChar"/>
    <w:uiPriority w:val="10"/>
    <w:qFormat/>
    <w:rsid w:val="00195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F43"/>
    <w:pPr>
      <w:spacing w:before="160"/>
      <w:jc w:val="center"/>
    </w:pPr>
    <w:rPr>
      <w:i/>
      <w:iCs/>
      <w:color w:val="404040" w:themeColor="text1" w:themeTint="BF"/>
    </w:rPr>
  </w:style>
  <w:style w:type="character" w:customStyle="1" w:styleId="QuoteChar">
    <w:name w:val="Quote Char"/>
    <w:basedOn w:val="DefaultParagraphFont"/>
    <w:link w:val="Quote"/>
    <w:uiPriority w:val="29"/>
    <w:rsid w:val="00195F43"/>
    <w:rPr>
      <w:i/>
      <w:iCs/>
      <w:color w:val="404040" w:themeColor="text1" w:themeTint="BF"/>
    </w:rPr>
  </w:style>
  <w:style w:type="paragraph" w:styleId="ListParagraph">
    <w:name w:val="List Paragraph"/>
    <w:basedOn w:val="Normal"/>
    <w:uiPriority w:val="34"/>
    <w:qFormat/>
    <w:rsid w:val="00195F43"/>
    <w:pPr>
      <w:ind w:left="720"/>
      <w:contextualSpacing/>
    </w:pPr>
  </w:style>
  <w:style w:type="character" w:styleId="IntenseEmphasis">
    <w:name w:val="Intense Emphasis"/>
    <w:basedOn w:val="DefaultParagraphFont"/>
    <w:uiPriority w:val="21"/>
    <w:qFormat/>
    <w:rsid w:val="00195F43"/>
    <w:rPr>
      <w:i/>
      <w:iCs/>
      <w:color w:val="2F5496" w:themeColor="accent1" w:themeShade="BF"/>
    </w:rPr>
  </w:style>
  <w:style w:type="paragraph" w:styleId="IntenseQuote">
    <w:name w:val="Intense Quote"/>
    <w:basedOn w:val="Normal"/>
    <w:next w:val="Normal"/>
    <w:link w:val="IntenseQuoteChar"/>
    <w:uiPriority w:val="30"/>
    <w:qFormat/>
    <w:rsid w:val="00195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F43"/>
    <w:rPr>
      <w:i/>
      <w:iCs/>
      <w:color w:val="2F5496" w:themeColor="accent1" w:themeShade="BF"/>
    </w:rPr>
  </w:style>
  <w:style w:type="character" w:styleId="IntenseReference">
    <w:name w:val="Intense Reference"/>
    <w:basedOn w:val="DefaultParagraphFont"/>
    <w:uiPriority w:val="32"/>
    <w:qFormat/>
    <w:rsid w:val="00195F43"/>
    <w:rPr>
      <w:b/>
      <w:bCs/>
      <w:smallCaps/>
      <w:color w:val="2F5496" w:themeColor="accent1" w:themeShade="BF"/>
      <w:spacing w:val="5"/>
    </w:rPr>
  </w:style>
  <w:style w:type="character" w:styleId="Strong">
    <w:name w:val="Strong"/>
    <w:basedOn w:val="DefaultParagraphFont"/>
    <w:uiPriority w:val="22"/>
    <w:qFormat/>
    <w:rsid w:val="00EF588C"/>
    <w:rPr>
      <w:b/>
      <w:bCs/>
    </w:rPr>
  </w:style>
  <w:style w:type="table" w:styleId="TableGrid">
    <w:name w:val="Table Grid"/>
    <w:basedOn w:val="TableNormal"/>
    <w:uiPriority w:val="39"/>
    <w:rsid w:val="003A2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7D39"/>
    <w:pPr>
      <w:spacing w:after="0" w:line="240" w:lineRule="auto"/>
    </w:pPr>
  </w:style>
  <w:style w:type="paragraph" w:styleId="NormalWeb">
    <w:name w:val="Normal (Web)"/>
    <w:basedOn w:val="Normal"/>
    <w:uiPriority w:val="99"/>
    <w:semiHidden/>
    <w:unhideWhenUsed/>
    <w:rsid w:val="00F6382B"/>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Khan</dc:creator>
  <cp:keywords/>
  <dc:description/>
  <cp:lastModifiedBy>Haris Khan</cp:lastModifiedBy>
  <cp:revision>5</cp:revision>
  <dcterms:created xsi:type="dcterms:W3CDTF">2026-01-15T19:31:00Z</dcterms:created>
  <dcterms:modified xsi:type="dcterms:W3CDTF">2026-01-29T22:20:00Z</dcterms:modified>
</cp:coreProperties>
</file>