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460F" w14:textId="6E75D2B6" w:rsidR="008264A0" w:rsidRPr="00D50BA8" w:rsidRDefault="008264A0" w:rsidP="00D50BA8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>SQL; in fact, HBase isn’t a relational data store at all. HBase applications are written in JavaTM</w:t>
      </w:r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>HBase relies on ZooKeeper for high-performance coordination. ZooKeeper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r>
        <w:t>ZooKeeper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 xml:space="preserve">could be the timestamp of when the log record was written, or the </w:t>
      </w:r>
      <w:proofErr w:type="gramStart"/>
      <w:r>
        <w:t>server</w:t>
      </w:r>
      <w:proofErr w:type="gramEnd"/>
      <w:r>
        <w:t xml:space="preserve">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lastRenderedPageBreak/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>Just as HDFS has a NameNode and slave nodes, and MapReduce has JobTracker and</w:t>
      </w:r>
    </w:p>
    <w:p w14:paraId="1C848CAE" w14:textId="77777777" w:rsidR="00E35B20" w:rsidRDefault="00E35B20" w:rsidP="00E35B20">
      <w:r>
        <w:t>TaskTracker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>the same way HDFS has some enterprise concerns due to the availability of the NameNode</w:t>
      </w:r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&lt;‘namespace’:’table_name’&gt;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‘&lt;name_</w:t>
      </w:r>
      <w:proofErr w:type="gramStart"/>
      <w:r w:rsidRPr="00FA5A1C">
        <w:t>space:table</w:t>
      </w:r>
      <w:proofErr w:type="gramEnd"/>
      <w:r w:rsidRPr="00FA5A1C">
        <w:t>_name&gt;’, ‘&lt;row_key&gt;’ ‘&lt;cf:column_name&gt;’,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‘office:age’.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‘&lt;name_space:table_name&gt;’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‘&lt;namespace&gt;:&lt;table_name&gt;’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‘&lt;table_name&gt;’</w:t>
      </w:r>
    </w:p>
    <w:p w14:paraId="07A8B2B3" w14:textId="39ED4925" w:rsidR="003170D9" w:rsidRDefault="003170D9">
      <w:r>
        <w:rPr>
          <w:noProof/>
          <w:lang w:eastAsia="en-IN"/>
        </w:rPr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 w:rsidRPr="009C1CCC">
        <w:rPr>
          <w:rFonts w:ascii="Open Sans" w:hAnsi="Open Sans" w:cs="Open Sans"/>
          <w:color w:val="000000"/>
          <w:spacing w:val="15"/>
        </w:rPr>
        <w:t>hbase(main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>&gt; drop_all ‘em.*’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hbase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drop_all ‘em.*’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'address','order'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&lt;'tablename'</w:t>
      </w:r>
      <w:proofErr w:type="gramStart"/>
      <w:r>
        <w:t>&gt;,&lt;</w:t>
      </w:r>
      <w:proofErr w:type="gramEnd"/>
      <w:r>
        <w:t>'rowname'&gt;,&lt;'columnvalue'&gt;,&lt;'value'&gt;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gramStart"/>
      <w:r>
        <w:t>address:city</w:t>
      </w:r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gramStart"/>
      <w:r>
        <w:t>address:state</w:t>
      </w:r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gramStart"/>
      <w:r>
        <w:t>address:city</w:t>
      </w:r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gramStart"/>
      <w:r>
        <w:t>address:state</w:t>
      </w:r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&lt;'tablename'&gt;, &lt;'rowname'&gt;,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'address:city'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HTable.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 xml:space="preserve">information about the tables </w:t>
      </w:r>
      <w:proofErr w:type="gramStart"/>
      <w:r>
        <w:t>present</w:t>
      </w:r>
      <w:proofErr w:type="gramEnd"/>
      <w:r>
        <w:t xml:space="preserve">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t>Its syntax is as follows:</w:t>
      </w:r>
    </w:p>
    <w:p w14:paraId="31C81692" w14:textId="77777777" w:rsidR="00C1148C" w:rsidRDefault="00C1148C" w:rsidP="00C1148C">
      <w:r>
        <w:t>Syntax: scan &lt;'tablename'&gt;,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gramStart"/>
      <w:r>
        <w:t>Syntax:delete</w:t>
      </w:r>
      <w:proofErr w:type="gramEnd"/>
      <w:r>
        <w:t xml:space="preserve"> &lt;'tablename'&gt;,&lt;'row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'address:street'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&lt;tablename&gt;, NAME=&gt;&lt;column familyname&gt;,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gramStart"/>
      <w:r>
        <w:t>order:amount</w:t>
      </w:r>
      <w:proofErr w:type="gramEnd"/>
      <w:r>
        <w:t xml:space="preserve"> and order:number.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5A55" w14:textId="77777777" w:rsidR="00840FD5" w:rsidRDefault="00840FD5" w:rsidP="00E502AD">
      <w:pPr>
        <w:spacing w:after="0" w:line="240" w:lineRule="auto"/>
      </w:pPr>
      <w:r>
        <w:separator/>
      </w:r>
    </w:p>
  </w:endnote>
  <w:endnote w:type="continuationSeparator" w:id="0">
    <w:p w14:paraId="02C06517" w14:textId="77777777" w:rsidR="00840FD5" w:rsidRDefault="00840FD5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F3B8" w14:textId="77777777" w:rsidR="00840FD5" w:rsidRDefault="00840FD5" w:rsidP="00E502AD">
      <w:pPr>
        <w:spacing w:after="0" w:line="240" w:lineRule="auto"/>
      </w:pPr>
      <w:r>
        <w:separator/>
      </w:r>
    </w:p>
  </w:footnote>
  <w:footnote w:type="continuationSeparator" w:id="0">
    <w:p w14:paraId="0F33A123" w14:textId="77777777" w:rsidR="00840FD5" w:rsidRDefault="00840FD5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1D7C5728" w:rsidR="00E502AD" w:rsidRPr="008264A0" w:rsidRDefault="00F06BAB" w:rsidP="00F06BAB">
    <w:pPr>
      <w:pStyle w:val="Header"/>
      <w:jc w:val="right"/>
      <w:rPr>
        <w:rFonts w:ascii="Times New Roman" w:hAnsi="Times New Roman" w:cs="Times New Roman"/>
        <w:b/>
        <w:bCs/>
        <w:sz w:val="24"/>
      </w:rPr>
    </w:pPr>
    <w:r>
      <w:rPr>
        <w:rFonts w:ascii="Times New Roman" w:hAnsi="Times New Roman" w:cs="Times New Roman"/>
        <w:b/>
        <w:bCs/>
        <w:sz w:val="24"/>
      </w:rPr>
      <w:tab/>
    </w:r>
    <w:r w:rsidR="00E502AD"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DD2EB4">
      <w:rPr>
        <w:b/>
        <w:bCs/>
        <w:sz w:val="24"/>
      </w:rPr>
      <w:t>Harish Shrinivas</w:t>
    </w:r>
  </w:p>
  <w:p w14:paraId="6D6F4A25" w14:textId="76E21A2C" w:rsidR="00F00D51" w:rsidRPr="008264A0" w:rsidRDefault="00F06BAB" w:rsidP="00F06BAB">
    <w:pPr>
      <w:pStyle w:val="Header"/>
      <w:jc w:val="center"/>
      <w:rPr>
        <w:rFonts w:ascii="Times New Roman" w:hAnsi="Times New Roman" w:cs="Times New Roman"/>
        <w:b/>
        <w:bCs/>
        <w:sz w:val="24"/>
      </w:rPr>
    </w:pPr>
    <w:r>
      <w:rPr>
        <w:rFonts w:ascii="Times New Roman" w:hAnsi="Times New Roman" w:cs="Times New Roman"/>
        <w:b/>
        <w:bCs/>
        <w:sz w:val="24"/>
      </w:rPr>
      <w:t xml:space="preserve">                                                                            </w:t>
    </w:r>
    <w:r w:rsidR="00DD2EB4">
      <w:rPr>
        <w:rFonts w:ascii="Times New Roman" w:hAnsi="Times New Roman" w:cs="Times New Roman"/>
        <w:b/>
        <w:bCs/>
        <w:sz w:val="24"/>
      </w:rPr>
      <w:t xml:space="preserve">               </w:t>
    </w:r>
    <w:r w:rsidR="00E502AD" w:rsidRPr="008264A0">
      <w:rPr>
        <w:rFonts w:ascii="Times New Roman" w:hAnsi="Times New Roman" w:cs="Times New Roman"/>
        <w:b/>
        <w:bCs/>
        <w:sz w:val="24"/>
      </w:rPr>
      <w:t>Roll No:</w:t>
    </w:r>
    <w:r>
      <w:rPr>
        <w:rFonts w:ascii="Times New Roman" w:hAnsi="Times New Roman" w:cs="Times New Roman"/>
        <w:b/>
        <w:bCs/>
        <w:sz w:val="24"/>
      </w:rPr>
      <w:t xml:space="preserve"> 2</w:t>
    </w:r>
    <w:r w:rsidR="00DD2EB4">
      <w:rPr>
        <w:rFonts w:ascii="Times New Roman" w:hAnsi="Times New Roman" w:cs="Times New Roman"/>
        <w:b/>
        <w:bCs/>
        <w:sz w:val="24"/>
      </w:rPr>
      <w:t>1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840FD5"/>
    <w:rsid w:val="00925ACE"/>
    <w:rsid w:val="009273BF"/>
    <w:rsid w:val="0094632C"/>
    <w:rsid w:val="009631FF"/>
    <w:rsid w:val="009C1CCC"/>
    <w:rsid w:val="009F538E"/>
    <w:rsid w:val="00A327AD"/>
    <w:rsid w:val="00A9598E"/>
    <w:rsid w:val="00B47D0E"/>
    <w:rsid w:val="00B553DD"/>
    <w:rsid w:val="00BD298B"/>
    <w:rsid w:val="00BE1703"/>
    <w:rsid w:val="00C1148C"/>
    <w:rsid w:val="00D50BA8"/>
    <w:rsid w:val="00DD2EB4"/>
    <w:rsid w:val="00E35B20"/>
    <w:rsid w:val="00E502AD"/>
    <w:rsid w:val="00E52BE2"/>
    <w:rsid w:val="00EB152E"/>
    <w:rsid w:val="00EC379C"/>
    <w:rsid w:val="00F00D51"/>
    <w:rsid w:val="00F06BAB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seenivasanharish786@gmail.com</cp:lastModifiedBy>
  <cp:revision>4</cp:revision>
  <cp:lastPrinted>2022-03-25T18:25:00Z</cp:lastPrinted>
  <dcterms:created xsi:type="dcterms:W3CDTF">2022-04-22T02:51:00Z</dcterms:created>
  <dcterms:modified xsi:type="dcterms:W3CDTF">2022-04-22T12:44:00Z</dcterms:modified>
</cp:coreProperties>
</file>