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5AAC" w14:textId="427108B3" w:rsidR="00BF06FF" w:rsidRDefault="00BF06FF">
      <w:r>
        <w:rPr>
          <w:rFonts w:hint="eastAsia"/>
        </w:rPr>
        <w:t>調査票LINK　入力先</w:t>
      </w:r>
    </w:p>
    <w:p w14:paraId="2191AD9F" w14:textId="77777777" w:rsidR="00BF06FF" w:rsidRDefault="00BF06FF"/>
    <w:p w14:paraId="0EFFA9DD" w14:textId="6B68765D" w:rsidR="001A7855" w:rsidRDefault="00BF06FF">
      <w:r w:rsidRPr="00BF06FF">
        <w:t>https://docs.google.com/spreadsheets/d/1uRCJ-5k9was34WlHHH1EWX-xuBHrq9gZKWNW2ZselUw/edit?usp=sharing</w:t>
      </w:r>
    </w:p>
    <w:sectPr w:rsidR="001A78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FF"/>
    <w:rsid w:val="00194026"/>
    <w:rsid w:val="001A7855"/>
    <w:rsid w:val="00A00D13"/>
    <w:rsid w:val="00AD359B"/>
    <w:rsid w:val="00BB4D18"/>
    <w:rsid w:val="00B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CF53C5"/>
  <w15:chartTrackingRefBased/>
  <w15:docId w15:val="{E1D16510-DD14-4003-839F-6A04C883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06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6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6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6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6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6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6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F06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F06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F06F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F06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F0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F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6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F0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F0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6F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F06F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F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F06F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F0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原田　亜紀子</dc:creator>
  <cp:keywords/>
  <dc:description/>
  <cp:lastModifiedBy>原田　亜紀子</cp:lastModifiedBy>
  <cp:revision>1</cp:revision>
  <dcterms:created xsi:type="dcterms:W3CDTF">2026-08-28T05:30:00Z</dcterms:created>
  <dcterms:modified xsi:type="dcterms:W3CDTF">2026-08-28T05:30:00Z</dcterms:modified>
</cp:coreProperties>
</file>