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7F4" w:rsidRPr="008357F4" w:rsidRDefault="008357F4" w:rsidP="008357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357F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Árlista</w:t>
      </w:r>
    </w:p>
    <w:p w:rsidR="008357F4" w:rsidRPr="008357F4" w:rsidRDefault="008357F4" w:rsidP="008357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Sminktetoválások</w:t>
      </w:r>
    </w:p>
    <w:p w:rsidR="008357F4" w:rsidRPr="008357F4" w:rsidRDefault="008357F4" w:rsidP="00835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Szemöldök</w:t>
      </w: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8357F4" w:rsidRPr="008357F4" w:rsidRDefault="008357F4" w:rsidP="008357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Powder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(púderes): 35 900 Ft</w:t>
      </w:r>
    </w:p>
    <w:p w:rsidR="008357F4" w:rsidRPr="008357F4" w:rsidRDefault="008357F4" w:rsidP="008357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Hairstroke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(szálazott): 35 900 Ft</w:t>
      </w:r>
    </w:p>
    <w:p w:rsidR="008357F4" w:rsidRPr="008357F4" w:rsidRDefault="008357F4" w:rsidP="00835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Szemhéj</w:t>
      </w: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8357F4" w:rsidRPr="008357F4" w:rsidRDefault="008357F4" w:rsidP="008357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Tusvonal (vékony): 31 900 Ft</w:t>
      </w:r>
    </w:p>
    <w:p w:rsidR="008357F4" w:rsidRPr="008357F4" w:rsidRDefault="008357F4" w:rsidP="008357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Tusvonal (normál): 44 900 Ft</w:t>
      </w:r>
    </w:p>
    <w:p w:rsidR="008357F4" w:rsidRPr="008357F4" w:rsidRDefault="008357F4" w:rsidP="008357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Extra vastag szemhéj: 49 900 Ft</w:t>
      </w:r>
    </w:p>
    <w:p w:rsidR="008357F4" w:rsidRPr="008357F4" w:rsidRDefault="008357F4" w:rsidP="008357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Smokey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eyes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: 39 900 Ft</w:t>
      </w:r>
    </w:p>
    <w:p w:rsidR="008357F4" w:rsidRPr="008357F4" w:rsidRDefault="008357F4" w:rsidP="008357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Butterfly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: 39 900 Ft</w:t>
      </w:r>
    </w:p>
    <w:p w:rsidR="008357F4" w:rsidRPr="008357F4" w:rsidRDefault="008357F4" w:rsidP="00835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Ajak</w:t>
      </w: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8357F4" w:rsidRPr="008357F4" w:rsidRDefault="008357F4" w:rsidP="008357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Light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Nude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lips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: 35 900 Ft</w:t>
      </w:r>
    </w:p>
    <w:p w:rsidR="008357F4" w:rsidRPr="008357F4" w:rsidRDefault="008357F4" w:rsidP="008357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Full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lips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: 37 900 Ft</w:t>
      </w:r>
    </w:p>
    <w:p w:rsidR="008357F4" w:rsidRPr="008357F4" w:rsidRDefault="008357F4" w:rsidP="008357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Wet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lips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: 37 900 Ft</w:t>
      </w:r>
    </w:p>
    <w:p w:rsidR="008357F4" w:rsidRPr="008357F4" w:rsidRDefault="008357F4" w:rsidP="008357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Arckezelések</w:t>
      </w:r>
    </w:p>
    <w:p w:rsidR="008357F4" w:rsidRPr="008357F4" w:rsidRDefault="008357F4" w:rsidP="00835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Mesotox</w:t>
      </w:r>
      <w:proofErr w:type="spellEnd"/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/ </w:t>
      </w:r>
      <w:proofErr w:type="spellStart"/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Mesopen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(pigmentfolt halványítás, ránctöltés, </w:t>
      </w: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rosacea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kezelése, zsíros bőr kezelése) </w:t>
      </w:r>
    </w:p>
    <w:p w:rsidR="008357F4" w:rsidRPr="008357F4" w:rsidRDefault="008357F4" w:rsidP="00835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Ár: 24 900 Ft / kezelés</w:t>
      </w:r>
    </w:p>
    <w:p w:rsidR="008357F4" w:rsidRPr="008357F4" w:rsidRDefault="008357F4" w:rsidP="00835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Tartósság: 1-2 hónap</w:t>
      </w:r>
    </w:p>
    <w:p w:rsidR="008357F4" w:rsidRPr="008357F4" w:rsidRDefault="008357F4" w:rsidP="00835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Felhasznált anyagok: NCTF, </w:t>
      </w: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Curenex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Pluryal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(folyékony </w:t>
      </w: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hyaluronsavak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8357F4" w:rsidRPr="008357F4" w:rsidRDefault="008357F4" w:rsidP="00835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Tartós </w:t>
      </w:r>
      <w:proofErr w:type="spellStart"/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ránctalanítás</w:t>
      </w:r>
      <w:proofErr w:type="spellEnd"/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(BTX kezelés)</w:t>
      </w: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8357F4" w:rsidRPr="008357F4" w:rsidRDefault="008357F4" w:rsidP="00835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Ár: 19 900 Ft - 29 900 Ft / terület</w:t>
      </w:r>
    </w:p>
    <w:p w:rsidR="008357F4" w:rsidRPr="008357F4" w:rsidRDefault="008357F4" w:rsidP="00835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Tartósság: 2-4 hónap</w:t>
      </w:r>
    </w:p>
    <w:p w:rsidR="008357F4" w:rsidRPr="008357F4" w:rsidRDefault="008357F4" w:rsidP="00835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BBS mátrixpontos rádiófrekvenciás tű nélküli kezelés</w:t>
      </w: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(hatóanyagos, aromaterápiás masszázzsal, </w:t>
      </w: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niacinamidos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glikolsavas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retinolos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hámlasztással) </w:t>
      </w:r>
    </w:p>
    <w:p w:rsidR="008357F4" w:rsidRPr="008357F4" w:rsidRDefault="008357F4" w:rsidP="00835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Ár: 24 900 Ft / kezelés</w:t>
      </w:r>
    </w:p>
    <w:p w:rsidR="008357F4" w:rsidRPr="008357F4" w:rsidRDefault="008357F4" w:rsidP="00835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Hagyományos arctisztítás</w:t>
      </w: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(speciális </w:t>
      </w: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niacinamid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retinol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glikolsav</w:t>
      </w:r>
      <w:proofErr w:type="spellEnd"/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hámlasztással) </w:t>
      </w:r>
    </w:p>
    <w:p w:rsidR="008357F4" w:rsidRPr="008357F4" w:rsidRDefault="008357F4" w:rsidP="00835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Ár: 14 900 Ft / kezelés</w:t>
      </w:r>
    </w:p>
    <w:p w:rsidR="008357F4" w:rsidRPr="008357F4" w:rsidRDefault="008357F4" w:rsidP="008357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Lemon</w:t>
      </w:r>
      <w:proofErr w:type="spellEnd"/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Bottle</w:t>
      </w:r>
      <w:proofErr w:type="spellEnd"/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zsírbontó kezelés</w:t>
      </w: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8357F4" w:rsidRPr="008357F4" w:rsidRDefault="008357F4" w:rsidP="008357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Ár: 19 900 Ft / ampulla / terület</w:t>
      </w:r>
    </w:p>
    <w:p w:rsidR="008357F4" w:rsidRPr="008357F4" w:rsidRDefault="008357F4" w:rsidP="008357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Szemöldök- és szempilla kezelések</w:t>
      </w:r>
    </w:p>
    <w:p w:rsidR="008357F4" w:rsidRPr="008357F4" w:rsidRDefault="008357F4" w:rsidP="00835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Szemöldökfestés: 1 500 Ft</w:t>
      </w:r>
    </w:p>
    <w:p w:rsidR="008357F4" w:rsidRPr="008357F4" w:rsidRDefault="008357F4" w:rsidP="00835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Szempillafestés: 1 500 Ft</w:t>
      </w:r>
    </w:p>
    <w:p w:rsidR="008357F4" w:rsidRPr="008357F4" w:rsidRDefault="008357F4" w:rsidP="008357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Szemöldök- és szempilla laminálás: 9 500 Ft</w:t>
      </w:r>
    </w:p>
    <w:p w:rsidR="008357F4" w:rsidRPr="008357F4" w:rsidRDefault="008357F4" w:rsidP="008357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Gyantázások</w:t>
      </w:r>
    </w:p>
    <w:p w:rsidR="008357F4" w:rsidRPr="008357F4" w:rsidRDefault="008357F4" w:rsidP="00835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Szemöldök: 1 500 Ft</w:t>
      </w:r>
    </w:p>
    <w:p w:rsidR="008357F4" w:rsidRPr="008357F4" w:rsidRDefault="008357F4" w:rsidP="00835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Bajusz: 1 000 Ft</w:t>
      </w:r>
    </w:p>
    <w:p w:rsidR="008357F4" w:rsidRPr="008357F4" w:rsidRDefault="008357F4" w:rsidP="00835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Arc: 2 000 Ft</w:t>
      </w:r>
    </w:p>
    <w:p w:rsidR="008357F4" w:rsidRPr="008357F4" w:rsidRDefault="008357F4" w:rsidP="00835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Láb (térdig): 2 700 Ft</w:t>
      </w:r>
    </w:p>
    <w:p w:rsidR="008357F4" w:rsidRPr="008357F4" w:rsidRDefault="008357F4" w:rsidP="00835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Láb (teljes): 5 200 Ft</w:t>
      </w:r>
    </w:p>
    <w:p w:rsidR="008357F4" w:rsidRPr="008357F4" w:rsidRDefault="008357F4" w:rsidP="00835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Hónalj: 2 000 Ft</w:t>
      </w:r>
    </w:p>
    <w:p w:rsidR="008357F4" w:rsidRPr="008357F4" w:rsidRDefault="008357F4" w:rsidP="00835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Fazon: 3 000 Ft</w:t>
      </w:r>
    </w:p>
    <w:p w:rsidR="008357F4" w:rsidRPr="008357F4" w:rsidRDefault="008357F4" w:rsidP="00835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Teljes intim: 5 500 Ft</w:t>
      </w:r>
    </w:p>
    <w:p w:rsidR="008357F4" w:rsidRPr="008357F4" w:rsidRDefault="008357F4" w:rsidP="00835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Férfi mellkas: 4 500 Ft</w:t>
      </w:r>
    </w:p>
    <w:p w:rsidR="008357F4" w:rsidRPr="008357F4" w:rsidRDefault="008357F4" w:rsidP="008357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Férfi hát: 5 000 Ft</w:t>
      </w:r>
    </w:p>
    <w:p w:rsidR="008357F4" w:rsidRPr="008357F4" w:rsidRDefault="008357F4" w:rsidP="008357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Műszempilla (Pilla)</w:t>
      </w:r>
    </w:p>
    <w:p w:rsidR="008357F4" w:rsidRPr="008357F4" w:rsidRDefault="008357F4" w:rsidP="008357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4D</w:t>
      </w: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8357F4" w:rsidRPr="008357F4" w:rsidRDefault="008357F4" w:rsidP="008357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Új szett: 11 900 Ft</w:t>
      </w:r>
    </w:p>
    <w:p w:rsidR="008357F4" w:rsidRPr="008357F4" w:rsidRDefault="008357F4" w:rsidP="008357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Töltés (2,5-3 hét): 9 500 Ft</w:t>
      </w:r>
    </w:p>
    <w:p w:rsidR="008357F4" w:rsidRPr="008357F4" w:rsidRDefault="008357F4" w:rsidP="008357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6D</w:t>
      </w: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8357F4" w:rsidRPr="008357F4" w:rsidRDefault="008357F4" w:rsidP="008357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Új szett: 14 900 Ft</w:t>
      </w:r>
    </w:p>
    <w:p w:rsidR="008357F4" w:rsidRPr="008357F4" w:rsidRDefault="008357F4" w:rsidP="008357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Töltés (2,5-3 hét): 12 000 Ft</w:t>
      </w:r>
    </w:p>
    <w:p w:rsidR="008357F4" w:rsidRPr="008357F4" w:rsidRDefault="008357F4" w:rsidP="008357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Smink</w:t>
      </w:r>
    </w:p>
    <w:p w:rsidR="008357F4" w:rsidRPr="008357F4" w:rsidRDefault="008357F4" w:rsidP="008357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57F4">
        <w:rPr>
          <w:rFonts w:ascii="Times New Roman" w:eastAsia="Times New Roman" w:hAnsi="Times New Roman" w:cs="Times New Roman"/>
          <w:sz w:val="24"/>
          <w:szCs w:val="24"/>
          <w:lang w:eastAsia="hu-HU"/>
        </w:rPr>
        <w:t>Alkalmi smink: 12 000 Ft - 15 000 Ft</w:t>
      </w:r>
      <w:bookmarkStart w:id="0" w:name="_GoBack"/>
      <w:bookmarkEnd w:id="0"/>
    </w:p>
    <w:p w:rsidR="008357F4" w:rsidRPr="008357F4" w:rsidRDefault="008357F4" w:rsidP="008357F4"/>
    <w:sectPr w:rsidR="008357F4" w:rsidRPr="00835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41C"/>
    <w:multiLevelType w:val="multilevel"/>
    <w:tmpl w:val="BDE8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A7EDB"/>
    <w:multiLevelType w:val="multilevel"/>
    <w:tmpl w:val="FB74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95AC8"/>
    <w:multiLevelType w:val="multilevel"/>
    <w:tmpl w:val="FC2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43D51"/>
    <w:multiLevelType w:val="multilevel"/>
    <w:tmpl w:val="248C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735BE"/>
    <w:multiLevelType w:val="multilevel"/>
    <w:tmpl w:val="DFCA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85A66"/>
    <w:multiLevelType w:val="multilevel"/>
    <w:tmpl w:val="A04A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C6"/>
    <w:rsid w:val="00302C22"/>
    <w:rsid w:val="00392FC6"/>
    <w:rsid w:val="008357F4"/>
    <w:rsid w:val="008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0D868"/>
  <w15:chartTrackingRefBased/>
  <w15:docId w15:val="{6CB3FA6A-0CC7-44C2-9E9D-CBD4BEC9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8357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8357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8357F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8357F4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357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4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1305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Áki</cp:lastModifiedBy>
  <cp:revision>2</cp:revision>
  <dcterms:created xsi:type="dcterms:W3CDTF">2025-04-11T10:58:00Z</dcterms:created>
  <dcterms:modified xsi:type="dcterms:W3CDTF">2025-04-11T10:58:00Z</dcterms:modified>
</cp:coreProperties>
</file>