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0F2718A" wp14:textId="7A4F2D6A"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1: JavaScript Core</w:t>
      </w:r>
    </w:p>
    <w:p xmlns:wp14="http://schemas.microsoft.com/office/word/2010/wordml" w:rsidP="5DA6643E" wp14:paraId="5A84E282" wp14:textId="08DED0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1: Variables, Data Types, Template Literal</w:t>
      </w:r>
    </w:p>
    <w:p xmlns:wp14="http://schemas.microsoft.com/office/word/2010/wordml" w:rsidP="5DA6643E" wp14:paraId="1EB264B5" wp14:textId="5F78A1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2: Operators, If/Else, Ternary</w:t>
      </w:r>
    </w:p>
    <w:p xmlns:wp14="http://schemas.microsoft.com/office/word/2010/wordml" w:rsidP="5DA6643E" wp14:paraId="63BAC7A1" wp14:textId="52427D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3: Functions + Arrow Function</w:t>
      </w:r>
    </w:p>
    <w:p xmlns:wp14="http://schemas.microsoft.com/office/word/2010/wordml" w:rsidP="5DA6643E" wp14:paraId="65075303" wp14:textId="77A750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4: Array Basic</w:t>
      </w:r>
    </w:p>
    <w:p xmlns:wp14="http://schemas.microsoft.com/office/word/2010/wordml" w:rsidP="5DA6643E" wp14:paraId="0C83CB3F" wp14:textId="42DEA6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5: Object + Destructuring</w:t>
      </w:r>
    </w:p>
    <w:p xmlns:wp14="http://schemas.microsoft.com/office/word/2010/wordml" w:rsidP="5DA6643E" wp14:paraId="162FB59C" wp14:textId="120373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6: Spread + Rest</w:t>
      </w:r>
    </w:p>
    <w:p xmlns:wp14="http://schemas.microsoft.com/office/word/2010/wordml" w:rsidP="5DA6643E" wp14:paraId="680B8AF4" wp14:textId="31DE20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7: Loops + forEach</w:t>
      </w:r>
    </w:p>
    <w:p xmlns:wp14="http://schemas.microsoft.com/office/word/2010/wordml" wp14:paraId="62262470" wp14:textId="2F8FD8D5"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2: Data Manipulation</w:t>
      </w:r>
    </w:p>
    <w:p xmlns:wp14="http://schemas.microsoft.com/office/word/2010/wordml" w:rsidP="5DA6643E" wp14:paraId="55C548F1" wp14:textId="6F6906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8-10: Array Methods (map, filter, find, sort, reduce)</w:t>
      </w:r>
    </w:p>
    <w:p xmlns:wp14="http://schemas.microsoft.com/office/word/2010/wordml" w:rsidP="5DA6643E" wp14:paraId="0B00FB31" wp14:textId="70675F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11: String Methods</w:t>
      </w:r>
    </w:p>
    <w:p xmlns:wp14="http://schemas.microsoft.com/office/word/2010/wordml" w:rsidP="5DA6643E" wp14:paraId="3088C537" wp14:textId="44C5C2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12: Date + Math</w:t>
      </w:r>
    </w:p>
    <w:p xmlns:wp14="http://schemas.microsoft.com/office/word/2010/wordml" w:rsidP="5DA6643E" wp14:paraId="59B1548E" wp14:textId="0522DA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13: Practice</w:t>
      </w:r>
    </w:p>
    <w:p xmlns:wp14="http://schemas.microsoft.com/office/word/2010/wordml" w:rsidP="5DA6643E" wp14:paraId="1F12726B" wp14:textId="6A1115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Day 14: </w:t>
      </w:r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1</w:t>
      </w: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Expense Tracker CLI</w:t>
      </w:r>
    </w:p>
    <w:p xmlns:wp14="http://schemas.microsoft.com/office/word/2010/wordml" wp14:paraId="1D0F993D" wp14:textId="63635143"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3: Intermediate</w:t>
      </w:r>
    </w:p>
    <w:p xmlns:wp14="http://schemas.microsoft.com/office/word/2010/wordml" w:rsidP="5DA6643E" wp14:paraId="1F6CEA8C" wp14:textId="3E4CD7B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15: Scope + Hoisting</w:t>
      </w:r>
    </w:p>
    <w:p xmlns:wp14="http://schemas.microsoft.com/office/word/2010/wordml" w:rsidP="5DA6643E" wp14:paraId="2A42A1C0" wp14:textId="514B56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16: Rest + Default Parameter</w:t>
      </w:r>
    </w:p>
    <w:p xmlns:wp14="http://schemas.microsoft.com/office/word/2010/wordml" w:rsidP="5DA6643E" wp14:paraId="143D438B" wp14:textId="22F48F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17: Error Handling</w:t>
      </w:r>
    </w:p>
    <w:p xmlns:wp14="http://schemas.microsoft.com/office/word/2010/wordml" w:rsidP="5DA6643E" wp14:paraId="37B05824" wp14:textId="5D1F02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18: Advanced Short-circuit + Practice</w:t>
      </w:r>
    </w:p>
    <w:p xmlns:wp14="http://schemas.microsoft.com/office/word/2010/wordml" w:rsidP="5DA6643E" wp14:paraId="31345FC8" wp14:textId="55A5AF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19-20: Mini Challenges</w:t>
      </w:r>
    </w:p>
    <w:p xmlns:wp14="http://schemas.microsoft.com/office/word/2010/wordml" w:rsidP="5DA6643E" wp14:paraId="03F66BC4" wp14:textId="212EAD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Day 21: </w:t>
      </w:r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2</w:t>
      </w: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Student Management CLI</w:t>
      </w:r>
    </w:p>
    <w:p xmlns:wp14="http://schemas.microsoft.com/office/word/2010/wordml" wp14:paraId="4245E0BA" wp14:textId="4C96F138"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4: Async + Application</w:t>
      </w:r>
    </w:p>
    <w:p xmlns:wp14="http://schemas.microsoft.com/office/word/2010/wordml" w:rsidP="5DA6643E" wp14:paraId="67FA3202" wp14:textId="14B5D9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22: Modules (ESM) + JSON</w:t>
      </w:r>
    </w:p>
    <w:p xmlns:wp14="http://schemas.microsoft.com/office/word/2010/wordml" w:rsidP="5DA6643E" wp14:paraId="21137D6E" wp14:textId="76835E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23: Promise + Fetch API</w:t>
      </w:r>
    </w:p>
    <w:p xmlns:wp14="http://schemas.microsoft.com/office/word/2010/wordml" w:rsidP="5DA6643E" wp14:paraId="3CB743CD" wp14:textId="3C95808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24: Async/Await + Error Handling</w:t>
      </w:r>
    </w:p>
    <w:p xmlns:wp14="http://schemas.microsoft.com/office/word/2010/wordml" w:rsidP="5DA6643E" wp14:paraId="255FE2A9" wp14:textId="0077B8F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>Day 25: CLI Tools + Practice</w:t>
      </w:r>
    </w:p>
    <w:p xmlns:wp14="http://schemas.microsoft.com/office/word/2010/wordml" w:rsidP="5DA6643E" wp14:paraId="3E23397E" wp14:textId="2710F4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Day 26-28: </w:t>
      </w:r>
      <w:r w:rsidRPr="5DA6643E" w:rsidR="3C8D72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3</w:t>
      </w:r>
      <w:r w:rsidRPr="5DA6643E" w:rsidR="3C8D72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Advanced Task Manager CLI</w:t>
      </w:r>
    </w:p>
    <w:p xmlns:wp14="http://schemas.microsoft.com/office/word/2010/wordml" w:rsidP="5DA6643E" wp14:paraId="2680F037" wp14:textId="7611CA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705E2B" w:rsidR="7FE6B6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Day 29-30: </w:t>
      </w:r>
      <w:r w:rsidRPr="18705E2B" w:rsidR="7FE6B6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4</w:t>
      </w:r>
      <w:r w:rsidRPr="18705E2B" w:rsidR="7FE6B6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Weather CLI (ใช้ Real API)</w:t>
      </w:r>
    </w:p>
    <w:p w:rsidR="18705E2B" w:rsidP="18705E2B" w:rsidRDefault="18705E2B" w14:paraId="6E54D82A" w14:textId="6548249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551BE9DC" w14:textId="0027876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47AC3A24" w14:textId="1BDDEF7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616DCCAF" w14:textId="367ACCB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584C2EB6" w14:textId="0EA75D4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1236EA0D" w14:textId="4121188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5CE6C8AD" w14:textId="4EFBF5B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705E2B" w:rsidP="18705E2B" w:rsidRDefault="18705E2B" w14:paraId="3A5537AD" w14:textId="662C7F6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E0DF710" wp14:paraId="2C078E63" wp14:textId="4FC43CC2">
      <w:pPr>
        <w:pStyle w:val="Normal"/>
      </w:pPr>
      <w:r w:rsidR="4771D215">
        <w:drawing>
          <wp:inline xmlns:wp14="http://schemas.microsoft.com/office/word/2010/wordprocessingDrawing" wp14:editId="46C18F1E" wp14:anchorId="10BB01AD">
            <wp:extent cx="5943600" cy="3190875"/>
            <wp:effectExtent l="0" t="0" r="0" b="0"/>
            <wp:docPr id="164368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681905" name="Picture 1643681905"/>
                    <pic:cNvPicPr/>
                  </pic:nvPicPr>
                  <pic:blipFill>
                    <a:blip xmlns:r="http://schemas.openxmlformats.org/officeDocument/2006/relationships" r:embed="rId870377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71D215">
        <w:drawing>
          <wp:inline xmlns:wp14="http://schemas.microsoft.com/office/word/2010/wordprocessingDrawing" wp14:editId="09F4C14B" wp14:anchorId="23759128">
            <wp:extent cx="5943600" cy="1971675"/>
            <wp:effectExtent l="0" t="0" r="0" b="0"/>
            <wp:docPr id="172127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270779" name="Picture 1721270779"/>
                    <pic:cNvPicPr/>
                  </pic:nvPicPr>
                  <pic:blipFill>
                    <a:blip xmlns:r="http://schemas.openxmlformats.org/officeDocument/2006/relationships" r:embed="rId42983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71D215">
        <w:drawing>
          <wp:inline xmlns:wp14="http://schemas.microsoft.com/office/word/2010/wordprocessingDrawing" wp14:editId="0F56D299" wp14:anchorId="66779B2C">
            <wp:extent cx="5943600" cy="1647825"/>
            <wp:effectExtent l="0" t="0" r="0" b="0"/>
            <wp:docPr id="1183269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269619" name="Picture 1183269619"/>
                    <pic:cNvPicPr/>
                  </pic:nvPicPr>
                  <pic:blipFill>
                    <a:blip xmlns:r="http://schemas.openxmlformats.org/officeDocument/2006/relationships" r:embed="rId1380606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71D215">
        <w:drawing>
          <wp:inline xmlns:wp14="http://schemas.microsoft.com/office/word/2010/wordprocessingDrawing" wp14:editId="39C401DF" wp14:anchorId="36A71CE7">
            <wp:extent cx="5943600" cy="2695575"/>
            <wp:effectExtent l="0" t="0" r="0" b="0"/>
            <wp:docPr id="1781575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575212" name="Picture 1781575212"/>
                    <pic:cNvPicPr/>
                  </pic:nvPicPr>
                  <pic:blipFill>
                    <a:blip xmlns:r="http://schemas.openxmlformats.org/officeDocument/2006/relationships" r:embed="rId510567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c59c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11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cac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2fc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F3485"/>
    <w:rsid w:val="18705E2B"/>
    <w:rsid w:val="2D5DC05E"/>
    <w:rsid w:val="338F3485"/>
    <w:rsid w:val="3C8D729B"/>
    <w:rsid w:val="3E0DF710"/>
    <w:rsid w:val="4771D215"/>
    <w:rsid w:val="58E1FBDB"/>
    <w:rsid w:val="5DA6643E"/>
    <w:rsid w:val="7CE7B526"/>
    <w:rsid w:val="7FE6B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0A5F"/>
  <w15:chartTrackingRefBased/>
  <w15:docId w15:val="{DF16D590-A3F6-40F0-9515-8C7F6C61AC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A664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9a9f2dec594de2" /><Relationship Type="http://schemas.openxmlformats.org/officeDocument/2006/relationships/image" Target="/media/image.png" Id="rId870377348" /><Relationship Type="http://schemas.openxmlformats.org/officeDocument/2006/relationships/image" Target="/media/image2.png" Id="rId429838477" /><Relationship Type="http://schemas.openxmlformats.org/officeDocument/2006/relationships/image" Target="/media/image3.png" Id="rId1380606400" /><Relationship Type="http://schemas.openxmlformats.org/officeDocument/2006/relationships/image" Target="/media/image4.png" Id="rId5105674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2026-06-07T18:00:15.7779834Z</dcterms:created>
  <dcterms:modified xsi:type="dcterms:W3CDTF">2026-06-24T15:55:03.5413414Z</dcterms:modified>
  <dc:creator>Nutthapong Saengchan</dc:creator>
  <lastModifiedBy>Nutthapong Saengchan</lastModifiedBy>
</coreProperties>
</file>