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PRD — AI Prompt Research Lab</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1. Product Overview</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Product Name:</w:t>
      </w:r>
      <w:r w:rsidRPr="00700824">
        <w:rPr>
          <w:rFonts w:ascii="Times New Roman" w:eastAsia="Times New Roman" w:hAnsi="Times New Roman" w:cs="Times New Roman"/>
          <w:sz w:val="24"/>
          <w:szCs w:val="24"/>
        </w:rPr>
        <w:t xml:space="preserve"> AI Prompt Research Lab</w:t>
      </w:r>
      <w:r w:rsidRPr="00700824">
        <w:rPr>
          <w:rFonts w:ascii="Times New Roman" w:eastAsia="Times New Roman" w:hAnsi="Times New Roman" w:cs="Times New Roman"/>
          <w:sz w:val="24"/>
          <w:szCs w:val="24"/>
        </w:rPr>
        <w:br/>
      </w:r>
      <w:r w:rsidRPr="00700824">
        <w:rPr>
          <w:rFonts w:ascii="Times New Roman" w:eastAsia="Times New Roman" w:hAnsi="Times New Roman" w:cs="Times New Roman"/>
          <w:b/>
          <w:bCs/>
          <w:sz w:val="24"/>
          <w:szCs w:val="24"/>
        </w:rPr>
        <w:t>Working Name:</w:t>
      </w:r>
      <w:r w:rsidRPr="00700824">
        <w:rPr>
          <w:rFonts w:ascii="Times New Roman" w:eastAsia="Times New Roman" w:hAnsi="Times New Roman" w:cs="Times New Roman"/>
          <w:sz w:val="24"/>
          <w:szCs w:val="24"/>
        </w:rPr>
        <w:t xml:space="preserve"> Prompt Research Lab</w:t>
      </w:r>
      <w:r w:rsidRPr="00700824">
        <w:rPr>
          <w:rFonts w:ascii="Times New Roman" w:eastAsia="Times New Roman" w:hAnsi="Times New Roman" w:cs="Times New Roman"/>
          <w:sz w:val="24"/>
          <w:szCs w:val="24"/>
        </w:rPr>
        <w:br/>
      </w:r>
      <w:r w:rsidRPr="00700824">
        <w:rPr>
          <w:rFonts w:ascii="Times New Roman" w:eastAsia="Times New Roman" w:hAnsi="Times New Roman" w:cs="Times New Roman"/>
          <w:b/>
          <w:bCs/>
          <w:sz w:val="24"/>
          <w:szCs w:val="24"/>
        </w:rPr>
        <w:t>Product Type:</w:t>
      </w:r>
      <w:r w:rsidRPr="00700824">
        <w:rPr>
          <w:rFonts w:ascii="Times New Roman" w:eastAsia="Times New Roman" w:hAnsi="Times New Roman" w:cs="Times New Roman"/>
          <w:sz w:val="24"/>
          <w:szCs w:val="24"/>
        </w:rPr>
        <w:t xml:space="preserve"> AI Assistant Builder + Prompt Experimentation &amp; Research Platform</w:t>
      </w:r>
    </w:p>
    <w:p w:rsidR="00700824" w:rsidRPr="00700824" w:rsidRDefault="00700824" w:rsidP="00700824">
      <w:pPr>
        <w:spacing w:before="100" w:beforeAutospacing="1" w:after="100" w:afterAutospacing="1" w:line="240" w:lineRule="auto"/>
        <w:outlineLvl w:val="2"/>
        <w:rPr>
          <w:rFonts w:ascii="Times New Roman" w:eastAsia="Times New Roman" w:hAnsi="Times New Roman" w:cs="Times New Roman"/>
          <w:b/>
          <w:bCs/>
          <w:sz w:val="27"/>
          <w:szCs w:val="27"/>
        </w:rPr>
      </w:pPr>
      <w:r w:rsidRPr="00700824">
        <w:rPr>
          <w:rFonts w:ascii="Times New Roman" w:eastAsia="Times New Roman" w:hAnsi="Times New Roman" w:cs="Times New Roman"/>
          <w:b/>
          <w:bCs/>
          <w:sz w:val="27"/>
          <w:szCs w:val="27"/>
        </w:rPr>
        <w:t>Vision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Build one platform with two integrated sides:</w:t>
      </w:r>
    </w:p>
    <w:p w:rsidR="00700824" w:rsidRPr="00700824" w:rsidRDefault="00700824" w:rsidP="007008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Assistant Studio / Academic Side</w:t>
      </w:r>
      <w:r w:rsidRPr="00700824">
        <w:rPr>
          <w:rFonts w:ascii="Times New Roman" w:eastAsia="Times New Roman" w:hAnsi="Times New Roman" w:cs="Times New Roman"/>
          <w:sz w:val="24"/>
          <w:szCs w:val="24"/>
        </w:rPr>
        <w:br/>
        <w:t>Used to fulfill the ASEAN AI internship project by building a user-defined AI assistant with a structured system prompt, reusable workflow, testing, and protection against prompt injection.</w:t>
      </w:r>
    </w:p>
    <w:p w:rsidR="00700824" w:rsidRPr="00700824" w:rsidRDefault="00700824" w:rsidP="007008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Prompt Research Lab / Product Side</w:t>
      </w:r>
      <w:r w:rsidRPr="00700824">
        <w:rPr>
          <w:rFonts w:ascii="Times New Roman" w:eastAsia="Times New Roman" w:hAnsi="Times New Roman" w:cs="Times New Roman"/>
          <w:sz w:val="24"/>
          <w:szCs w:val="24"/>
        </w:rPr>
        <w:br/>
        <w:t>Used to experiment with prompts and LLM behavior, compare models, analyze truthfulness, sycophancy, consistency, limitations and prompt injection, and maintain a curated Prompt Research Library.</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 xml:space="preserve">The platform must be designed from the beginning as </w:t>
      </w:r>
      <w:r w:rsidRPr="00700824">
        <w:rPr>
          <w:rFonts w:ascii="Times New Roman" w:eastAsia="Times New Roman" w:hAnsi="Times New Roman" w:cs="Times New Roman"/>
          <w:b/>
          <w:bCs/>
          <w:sz w:val="24"/>
          <w:szCs w:val="24"/>
        </w:rPr>
        <w:t>one unified system</w:t>
      </w:r>
      <w:r w:rsidRPr="00700824">
        <w:rPr>
          <w:rFonts w:ascii="Times New Roman" w:eastAsia="Times New Roman" w:hAnsi="Times New Roman" w:cs="Times New Roman"/>
          <w:sz w:val="24"/>
          <w:szCs w:val="24"/>
        </w:rPr>
        <w:t>, not two separate applications.</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25"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2. Background and Source Requirements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ASEAN internship materials establish the following learning progression: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Day 1</w:t>
      </w:r>
    </w:p>
    <w:p w:rsidR="00700824" w:rsidRPr="00700824" w:rsidRDefault="00700824" w:rsidP="007008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Understand how LLMs generate answers.</w:t>
      </w:r>
    </w:p>
    <w:p w:rsidR="00700824" w:rsidRPr="00700824" w:rsidRDefault="00700824" w:rsidP="007008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Understand hallucination, knowledge limitations and variation between runs.</w:t>
      </w:r>
    </w:p>
    <w:p w:rsidR="00700824" w:rsidRPr="00700824" w:rsidRDefault="00700824" w:rsidP="007008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Learn prompt anatomy: Role, Context, Task, Format, Constraints.</w:t>
      </w:r>
    </w:p>
    <w:p w:rsidR="00700824" w:rsidRPr="00700824" w:rsidRDefault="00700824" w:rsidP="007008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Learn source grounding, web search, uploaded documents and deep research.</w:t>
      </w:r>
    </w:p>
    <w:p w:rsidR="00700824" w:rsidRPr="00700824" w:rsidRDefault="00700824" w:rsidP="007008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Learn iterative prompt refinement.</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material explicitly explains that the same prompt can produce different answers because of sampling, conversation history and changes in the underlying service, and recommends repeating important prompts rather than treating one output as a fixed model opinion.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Day 2</w:t>
      </w:r>
    </w:p>
    <w:p w:rsidR="00700824" w:rsidRPr="00700824" w:rsidRDefault="00700824" w:rsidP="007008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lastRenderedPageBreak/>
        <w:t>Use AI as a thought partner.</w:t>
      </w:r>
    </w:p>
    <w:p w:rsidR="00700824" w:rsidRPr="00700824" w:rsidRDefault="00700824" w:rsidP="007008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Understand and counter sycophancy.</w:t>
      </w:r>
    </w:p>
    <w:p w:rsidR="00700824" w:rsidRPr="00700824" w:rsidRDefault="00700824" w:rsidP="007008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Use reasoning modes appropriately.</w:t>
      </w:r>
    </w:p>
    <w:p w:rsidR="00700824" w:rsidRPr="00700824" w:rsidRDefault="00700824" w:rsidP="007008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Build reusable prompt patterns.</w:t>
      </w:r>
    </w:p>
    <w:p w:rsidR="00700824" w:rsidRPr="00700824" w:rsidRDefault="00700824" w:rsidP="007008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Build reusable assistants.</w:t>
      </w:r>
    </w:p>
    <w:p w:rsidR="00700824" w:rsidRPr="00700824" w:rsidRDefault="00700824" w:rsidP="007008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Use structured output.</w:t>
      </w:r>
    </w:p>
    <w:p w:rsidR="00700824" w:rsidRPr="00700824" w:rsidRDefault="00700824" w:rsidP="007008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Test assistants against hostile input.</w:t>
      </w:r>
    </w:p>
    <w:p w:rsidR="00700824" w:rsidRPr="00700824" w:rsidRDefault="00700824" w:rsidP="007008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Understand direct and indirect prompt injection.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 xml:space="preserve">The project workflow culminates in building an assistant using </w:t>
      </w:r>
      <w:r w:rsidRPr="00700824">
        <w:rPr>
          <w:rFonts w:ascii="Times New Roman" w:eastAsia="Times New Roman" w:hAnsi="Times New Roman" w:cs="Times New Roman"/>
          <w:b/>
          <w:bCs/>
          <w:sz w:val="24"/>
          <w:szCs w:val="24"/>
        </w:rPr>
        <w:t>AUTOMAT(E)</w:t>
      </w:r>
      <w:r w:rsidRPr="00700824">
        <w:rPr>
          <w:rFonts w:ascii="Times New Roman" w:eastAsia="Times New Roman" w:hAnsi="Times New Roman" w:cs="Times New Roman"/>
          <w:sz w:val="24"/>
          <w:szCs w:val="24"/>
        </w:rPr>
        <w:t>, testing it on ten real cases, and running a hostile input against it.</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26"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3. Academic Project Requirement</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 xml:space="preserve">The platform must support the internship </w:t>
      </w:r>
      <w:r w:rsidRPr="00700824">
        <w:rPr>
          <w:rFonts w:ascii="Times New Roman" w:eastAsia="Times New Roman" w:hAnsi="Times New Roman" w:cs="Times New Roman"/>
          <w:b/>
          <w:bCs/>
          <w:sz w:val="24"/>
          <w:szCs w:val="24"/>
        </w:rPr>
        <w:t>Track 3</w:t>
      </w:r>
      <w:r w:rsidRPr="00700824">
        <w:rPr>
          <w:rFonts w:ascii="Times New Roman" w:eastAsia="Times New Roman" w:hAnsi="Times New Roman" w:cs="Times New Roman"/>
          <w:sz w:val="24"/>
          <w:szCs w:val="24"/>
        </w:rPr>
        <w:t xml:space="preserve"> requirement:</w:t>
      </w:r>
    </w:p>
    <w:p w:rsidR="00700824" w:rsidRPr="00700824" w:rsidRDefault="00700824" w:rsidP="00700824">
      <w:pPr>
        <w:spacing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Create a system prompt for a user-defined AI assistant. The task is selected by the team. The project must include the prompt, model settings if required, demonstration of operation, and demonstration of protection against prompt injection attacks.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Final team submission must support:</w:t>
      </w:r>
    </w:p>
    <w:p w:rsidR="00700824" w:rsidRPr="00700824" w:rsidRDefault="00700824" w:rsidP="007008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5–10 slide presentation</w:t>
      </w:r>
    </w:p>
    <w:p w:rsidR="00700824" w:rsidRPr="00700824" w:rsidRDefault="00700824" w:rsidP="007008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Text file containing all prompts used</w:t>
      </w:r>
    </w:p>
    <w:p w:rsidR="00700824" w:rsidRPr="00700824" w:rsidRDefault="00700824" w:rsidP="007008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Screen/voice recording or full-text description for every slide</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27"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4. Product Objectives</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Primary Objectives</w:t>
      </w:r>
    </w:p>
    <w:p w:rsidR="00700824" w:rsidRPr="00700824" w:rsidRDefault="00700824" w:rsidP="007008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 xml:space="preserve">Build a reusable AI assistant using </w:t>
      </w:r>
      <w:r w:rsidRPr="00700824">
        <w:rPr>
          <w:rFonts w:ascii="Times New Roman" w:eastAsia="Times New Roman" w:hAnsi="Times New Roman" w:cs="Times New Roman"/>
          <w:b/>
          <w:bCs/>
          <w:sz w:val="24"/>
          <w:szCs w:val="24"/>
        </w:rPr>
        <w:t>AUTOMAT(E)</w:t>
      </w:r>
      <w:r w:rsidRPr="00700824">
        <w:rPr>
          <w:rFonts w:ascii="Times New Roman" w:eastAsia="Times New Roman" w:hAnsi="Times New Roman" w:cs="Times New Roman"/>
          <w:sz w:val="24"/>
          <w:szCs w:val="24"/>
        </w:rPr>
        <w:t>.</w:t>
      </w:r>
    </w:p>
    <w:p w:rsidR="00700824" w:rsidRPr="00700824" w:rsidRDefault="00700824" w:rsidP="007008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Allow researchers to construct and version system prompts.</w:t>
      </w:r>
    </w:p>
    <w:p w:rsidR="00700824" w:rsidRPr="00700824" w:rsidRDefault="00700824" w:rsidP="007008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Test assistants against real-world and adversarial inputs.</w:t>
      </w:r>
    </w:p>
    <w:p w:rsidR="00700824" w:rsidRPr="00700824" w:rsidRDefault="00700824" w:rsidP="007008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Detect and document prompt injection failures.</w:t>
      </w:r>
    </w:p>
    <w:p w:rsidR="00700824" w:rsidRPr="00700824" w:rsidRDefault="00700824" w:rsidP="007008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Enable controlled experimentation across AI models.</w:t>
      </w:r>
    </w:p>
    <w:p w:rsidR="00700824" w:rsidRPr="00700824" w:rsidRDefault="00700824" w:rsidP="007008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Store experiment history, prompts, responses, evaluations and findings.</w:t>
      </w:r>
    </w:p>
    <w:p w:rsidR="00700824" w:rsidRPr="00700824" w:rsidRDefault="00700824" w:rsidP="007008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Build a curated Prompt Research Library.</w:t>
      </w:r>
    </w:p>
    <w:p w:rsidR="00700824" w:rsidRPr="00700824" w:rsidRDefault="00700824" w:rsidP="007008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Keep the academic requirement and future product development inside one platform.</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lastRenderedPageBreak/>
        <w:t>Secondary Objectives</w:t>
      </w:r>
    </w:p>
    <w:p w:rsidR="00700824" w:rsidRPr="00700824" w:rsidRDefault="00700824" w:rsidP="0070082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Support model comparison.</w:t>
      </w:r>
    </w:p>
    <w:p w:rsidR="00700824" w:rsidRPr="00700824" w:rsidRDefault="00700824" w:rsidP="0070082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Support prompt iteration and versioning.</w:t>
      </w:r>
    </w:p>
    <w:p w:rsidR="00700824" w:rsidRPr="00700824" w:rsidRDefault="00700824" w:rsidP="0070082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Support research into sycophancy, bias, truthfulness, consistency and limitations.</w:t>
      </w:r>
    </w:p>
    <w:p w:rsidR="00700824" w:rsidRPr="00700824" w:rsidRDefault="00700824" w:rsidP="0070082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Enable future premium/restricted prompt libraries.</w:t>
      </w:r>
    </w:p>
    <w:p w:rsidR="00700824" w:rsidRPr="00700824" w:rsidRDefault="00700824" w:rsidP="0070082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Create a foundation for a future AI research SaaS product.</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28"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5. Core Product Architecture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AI PROMPT RESEARCH LAB</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ASSISTANT STUDIO                         RESEARCH LAB</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Build AI Assistant                     Experiment Workspace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AUTOMAT(E) Builder                      Prompt Experiments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System Prompt                           Model Comparison</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Case Testing                            Evaluation</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Security Testing                        Findings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SHARED AI ENGINE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Assistant Engine            Experiment Engine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Evaluation Engine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Prompt Asset Layer</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Public Library             Research/Premium</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29"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6. Mandatory Method — AUTOMAT(E)</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 xml:space="preserve">AUTOMAT(E) must be a </w:t>
      </w:r>
      <w:r w:rsidRPr="00700824">
        <w:rPr>
          <w:rFonts w:ascii="Times New Roman" w:eastAsia="Times New Roman" w:hAnsi="Times New Roman" w:cs="Times New Roman"/>
          <w:b/>
          <w:bCs/>
          <w:sz w:val="24"/>
          <w:szCs w:val="24"/>
        </w:rPr>
        <w:t>first-class product feature</w:t>
      </w:r>
      <w:r w:rsidRPr="00700824">
        <w:rPr>
          <w:rFonts w:ascii="Times New Roman" w:eastAsia="Times New Roman" w:hAnsi="Times New Roman" w:cs="Times New Roman"/>
          <w:sz w:val="24"/>
          <w:szCs w:val="24"/>
        </w:rPr>
        <w:t>.</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platform must not merely store a free-form system prompt. It must allow users to construct the prompt through structured fields.</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lastRenderedPageBreak/>
        <w:t>AUTOMAT(E) Components</w:t>
      </w:r>
    </w:p>
    <w:p w:rsidR="00700824" w:rsidRPr="00700824" w:rsidRDefault="00700824" w:rsidP="00700824">
      <w:pPr>
        <w:spacing w:before="100" w:beforeAutospacing="1" w:after="100" w:afterAutospacing="1" w:line="240" w:lineRule="auto"/>
        <w:outlineLvl w:val="2"/>
        <w:rPr>
          <w:rFonts w:ascii="Times New Roman" w:eastAsia="Times New Roman" w:hAnsi="Times New Roman" w:cs="Times New Roman"/>
          <w:b/>
          <w:bCs/>
          <w:sz w:val="27"/>
          <w:szCs w:val="27"/>
        </w:rPr>
      </w:pPr>
      <w:r w:rsidRPr="00700824">
        <w:rPr>
          <w:rFonts w:ascii="Times New Roman" w:eastAsia="Times New Roman" w:hAnsi="Times New Roman" w:cs="Times New Roman"/>
          <w:b/>
          <w:bCs/>
          <w:sz w:val="27"/>
          <w:szCs w:val="27"/>
        </w:rPr>
        <w:t>A — Act As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Define the role or expertise of the assistant.</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Example:</w:t>
      </w:r>
    </w:p>
    <w:p w:rsidR="00700824" w:rsidRPr="00700824" w:rsidRDefault="00700824" w:rsidP="0070082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experienced public-service communications officer</w:t>
      </w:r>
    </w:p>
    <w:p w:rsidR="00700824" w:rsidRPr="00700824" w:rsidRDefault="00700824" w:rsidP="0070082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critical reviewer</w:t>
      </w:r>
    </w:p>
    <w:p w:rsidR="00700824" w:rsidRPr="00700824" w:rsidRDefault="00700824" w:rsidP="0070082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policy analyst</w:t>
      </w:r>
    </w:p>
    <w:p w:rsidR="00700824" w:rsidRPr="00700824" w:rsidRDefault="00700824" w:rsidP="00700824">
      <w:pPr>
        <w:spacing w:before="100" w:beforeAutospacing="1" w:after="100" w:afterAutospacing="1" w:line="240" w:lineRule="auto"/>
        <w:outlineLvl w:val="2"/>
        <w:rPr>
          <w:rFonts w:ascii="Times New Roman" w:eastAsia="Times New Roman" w:hAnsi="Times New Roman" w:cs="Times New Roman"/>
          <w:b/>
          <w:bCs/>
          <w:sz w:val="27"/>
          <w:szCs w:val="27"/>
        </w:rPr>
      </w:pPr>
      <w:r w:rsidRPr="00700824">
        <w:rPr>
          <w:rFonts w:ascii="Times New Roman" w:eastAsia="Times New Roman" w:hAnsi="Times New Roman" w:cs="Times New Roman"/>
          <w:b/>
          <w:bCs/>
          <w:sz w:val="27"/>
          <w:szCs w:val="27"/>
        </w:rPr>
        <w:t>U — User &amp; Audience</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Define:</w:t>
      </w:r>
    </w:p>
    <w:p w:rsidR="00700824" w:rsidRPr="00700824" w:rsidRDefault="00700824" w:rsidP="0070082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who operates the assistant</w:t>
      </w:r>
    </w:p>
    <w:p w:rsidR="00700824" w:rsidRPr="00700824" w:rsidRDefault="00700824" w:rsidP="0070082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who reads the output</w:t>
      </w:r>
    </w:p>
    <w:p w:rsidR="00700824" w:rsidRPr="00700824" w:rsidRDefault="00700824" w:rsidP="0070082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audience knowledge level</w:t>
      </w:r>
    </w:p>
    <w:p w:rsidR="00700824" w:rsidRPr="00700824" w:rsidRDefault="00700824" w:rsidP="00700824">
      <w:pPr>
        <w:spacing w:before="100" w:beforeAutospacing="1" w:after="100" w:afterAutospacing="1" w:line="240" w:lineRule="auto"/>
        <w:outlineLvl w:val="2"/>
        <w:rPr>
          <w:rFonts w:ascii="Times New Roman" w:eastAsia="Times New Roman" w:hAnsi="Times New Roman" w:cs="Times New Roman"/>
          <w:b/>
          <w:bCs/>
          <w:sz w:val="27"/>
          <w:szCs w:val="27"/>
        </w:rPr>
      </w:pPr>
      <w:r w:rsidRPr="00700824">
        <w:rPr>
          <w:rFonts w:ascii="Times New Roman" w:eastAsia="Times New Roman" w:hAnsi="Times New Roman" w:cs="Times New Roman"/>
          <w:b/>
          <w:bCs/>
          <w:sz w:val="27"/>
          <w:szCs w:val="27"/>
        </w:rPr>
        <w:t>T — Targeted Action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Define the exact task using an action verb:</w:t>
      </w:r>
    </w:p>
    <w:p w:rsidR="00700824" w:rsidRPr="00700824" w:rsidRDefault="00700824" w:rsidP="0070082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draft</w:t>
      </w:r>
    </w:p>
    <w:p w:rsidR="00700824" w:rsidRPr="00700824" w:rsidRDefault="00700824" w:rsidP="0070082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classify</w:t>
      </w:r>
    </w:p>
    <w:p w:rsidR="00700824" w:rsidRPr="00700824" w:rsidRDefault="00700824" w:rsidP="0070082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summarise</w:t>
      </w:r>
    </w:p>
    <w:p w:rsidR="00700824" w:rsidRPr="00700824" w:rsidRDefault="00700824" w:rsidP="0070082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translate</w:t>
      </w:r>
    </w:p>
    <w:p w:rsidR="00700824" w:rsidRPr="00700824" w:rsidRDefault="00700824" w:rsidP="0070082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compare</w:t>
      </w:r>
    </w:p>
    <w:p w:rsidR="00700824" w:rsidRPr="00700824" w:rsidRDefault="00700824" w:rsidP="0070082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critique</w:t>
      </w:r>
    </w:p>
    <w:p w:rsidR="00700824" w:rsidRPr="00700824" w:rsidRDefault="00700824" w:rsidP="00700824">
      <w:pPr>
        <w:spacing w:before="100" w:beforeAutospacing="1" w:after="100" w:afterAutospacing="1" w:line="240" w:lineRule="auto"/>
        <w:outlineLvl w:val="2"/>
        <w:rPr>
          <w:rFonts w:ascii="Times New Roman" w:eastAsia="Times New Roman" w:hAnsi="Times New Roman" w:cs="Times New Roman"/>
          <w:b/>
          <w:bCs/>
          <w:sz w:val="27"/>
          <w:szCs w:val="27"/>
        </w:rPr>
      </w:pPr>
      <w:r w:rsidRPr="00700824">
        <w:rPr>
          <w:rFonts w:ascii="Times New Roman" w:eastAsia="Times New Roman" w:hAnsi="Times New Roman" w:cs="Times New Roman"/>
          <w:b/>
          <w:bCs/>
          <w:sz w:val="27"/>
          <w:szCs w:val="27"/>
        </w:rPr>
        <w:t>O — Output Definition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Define:</w:t>
      </w:r>
    </w:p>
    <w:p w:rsidR="00700824" w:rsidRPr="00700824" w:rsidRDefault="00700824" w:rsidP="007008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format</w:t>
      </w:r>
    </w:p>
    <w:p w:rsidR="00700824" w:rsidRPr="00700824" w:rsidRDefault="00700824" w:rsidP="007008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fields</w:t>
      </w:r>
    </w:p>
    <w:p w:rsidR="00700824" w:rsidRPr="00700824" w:rsidRDefault="00700824" w:rsidP="007008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structure</w:t>
      </w:r>
    </w:p>
    <w:p w:rsidR="00700824" w:rsidRPr="00700824" w:rsidRDefault="00700824" w:rsidP="007008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maximum length</w:t>
      </w:r>
    </w:p>
    <w:p w:rsidR="00700824" w:rsidRPr="00700824" w:rsidRDefault="00700824" w:rsidP="007008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allowed values</w:t>
      </w:r>
    </w:p>
    <w:p w:rsidR="00700824" w:rsidRPr="00700824" w:rsidRDefault="00700824" w:rsidP="007008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structured output</w:t>
      </w:r>
    </w:p>
    <w:p w:rsidR="00700824" w:rsidRPr="00700824" w:rsidRDefault="00700824" w:rsidP="00700824">
      <w:pPr>
        <w:spacing w:before="100" w:beforeAutospacing="1" w:after="100" w:afterAutospacing="1" w:line="240" w:lineRule="auto"/>
        <w:outlineLvl w:val="2"/>
        <w:rPr>
          <w:rFonts w:ascii="Times New Roman" w:eastAsia="Times New Roman" w:hAnsi="Times New Roman" w:cs="Times New Roman"/>
          <w:b/>
          <w:bCs/>
          <w:sz w:val="27"/>
          <w:szCs w:val="27"/>
        </w:rPr>
      </w:pPr>
      <w:r w:rsidRPr="00700824">
        <w:rPr>
          <w:rFonts w:ascii="Times New Roman" w:eastAsia="Times New Roman" w:hAnsi="Times New Roman" w:cs="Times New Roman"/>
          <w:b/>
          <w:bCs/>
          <w:sz w:val="27"/>
          <w:szCs w:val="27"/>
        </w:rPr>
        <w:t>M — Mode / Tone / Style</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Define:</w:t>
      </w:r>
    </w:p>
    <w:p w:rsidR="00700824" w:rsidRPr="00700824" w:rsidRDefault="00700824" w:rsidP="0070082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lastRenderedPageBreak/>
        <w:t>language</w:t>
      </w:r>
    </w:p>
    <w:p w:rsidR="00700824" w:rsidRPr="00700824" w:rsidRDefault="00700824" w:rsidP="0070082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register</w:t>
      </w:r>
    </w:p>
    <w:p w:rsidR="00700824" w:rsidRPr="00700824" w:rsidRDefault="00700824" w:rsidP="0070082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tone</w:t>
      </w:r>
    </w:p>
    <w:p w:rsidR="00700824" w:rsidRPr="00700824" w:rsidRDefault="00700824" w:rsidP="0070082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reading level</w:t>
      </w:r>
    </w:p>
    <w:p w:rsidR="00700824" w:rsidRPr="00700824" w:rsidRDefault="00700824" w:rsidP="0070082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prohibited style elements</w:t>
      </w:r>
    </w:p>
    <w:p w:rsidR="00700824" w:rsidRPr="00700824" w:rsidRDefault="00700824" w:rsidP="00700824">
      <w:pPr>
        <w:spacing w:before="100" w:beforeAutospacing="1" w:after="100" w:afterAutospacing="1" w:line="240" w:lineRule="auto"/>
        <w:outlineLvl w:val="2"/>
        <w:rPr>
          <w:rFonts w:ascii="Times New Roman" w:eastAsia="Times New Roman" w:hAnsi="Times New Roman" w:cs="Times New Roman"/>
          <w:b/>
          <w:bCs/>
          <w:sz w:val="27"/>
          <w:szCs w:val="27"/>
        </w:rPr>
      </w:pPr>
      <w:r w:rsidRPr="00700824">
        <w:rPr>
          <w:rFonts w:ascii="Times New Roman" w:eastAsia="Times New Roman" w:hAnsi="Times New Roman" w:cs="Times New Roman"/>
          <w:b/>
          <w:bCs/>
          <w:sz w:val="27"/>
          <w:szCs w:val="27"/>
        </w:rPr>
        <w:t>A — Atypical Cases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Define behavior for:</w:t>
      </w:r>
    </w:p>
    <w:p w:rsidR="00700824" w:rsidRPr="00700824" w:rsidRDefault="00700824" w:rsidP="007008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missing information</w:t>
      </w:r>
    </w:p>
    <w:p w:rsidR="00700824" w:rsidRPr="00700824" w:rsidRDefault="00700824" w:rsidP="007008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ambiguity</w:t>
      </w:r>
    </w:p>
    <w:p w:rsidR="00700824" w:rsidRPr="00700824" w:rsidRDefault="00700824" w:rsidP="007008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multi-issue requests</w:t>
      </w:r>
    </w:p>
    <w:p w:rsidR="00700824" w:rsidRPr="00700824" w:rsidRDefault="00700824" w:rsidP="007008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unsupported requests</w:t>
      </w:r>
    </w:p>
    <w:p w:rsidR="00700824" w:rsidRPr="00700824" w:rsidRDefault="00700824" w:rsidP="007008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unknown values</w:t>
      </w:r>
    </w:p>
    <w:p w:rsidR="00700824" w:rsidRPr="00700824" w:rsidRDefault="00700824" w:rsidP="007008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incomplete source data</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Default principle:</w:t>
      </w:r>
      <w:r w:rsidRPr="00700824">
        <w:rPr>
          <w:rFonts w:ascii="Times New Roman" w:eastAsia="Times New Roman" w:hAnsi="Times New Roman" w:cs="Times New Roman"/>
          <w:sz w:val="24"/>
          <w:szCs w:val="24"/>
        </w:rPr>
        <w:br/>
      </w:r>
      <w:r w:rsidRPr="00700824">
        <w:rPr>
          <w:rFonts w:ascii="Times New Roman" w:eastAsia="Times New Roman" w:hAnsi="Times New Roman" w:cs="Times New Roman"/>
          <w:b/>
          <w:bCs/>
          <w:sz w:val="24"/>
          <w:szCs w:val="24"/>
        </w:rPr>
        <w:t>Never invent facts.</w:t>
      </w:r>
    </w:p>
    <w:p w:rsidR="00700824" w:rsidRPr="00700824" w:rsidRDefault="00700824" w:rsidP="00700824">
      <w:pPr>
        <w:spacing w:before="100" w:beforeAutospacing="1" w:after="100" w:afterAutospacing="1" w:line="240" w:lineRule="auto"/>
        <w:outlineLvl w:val="2"/>
        <w:rPr>
          <w:rFonts w:ascii="Times New Roman" w:eastAsia="Times New Roman" w:hAnsi="Times New Roman" w:cs="Times New Roman"/>
          <w:b/>
          <w:bCs/>
          <w:sz w:val="27"/>
          <w:szCs w:val="27"/>
        </w:rPr>
      </w:pPr>
      <w:r w:rsidRPr="00700824">
        <w:rPr>
          <w:rFonts w:ascii="Times New Roman" w:eastAsia="Times New Roman" w:hAnsi="Times New Roman" w:cs="Times New Roman"/>
          <w:b/>
          <w:bCs/>
          <w:sz w:val="27"/>
          <w:szCs w:val="27"/>
        </w:rPr>
        <w:t>T — Topic Whitelisting</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Define:</w:t>
      </w:r>
    </w:p>
    <w:p w:rsidR="00700824" w:rsidRPr="00700824" w:rsidRDefault="00700824" w:rsidP="007008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allowed scope</w:t>
      </w:r>
    </w:p>
    <w:p w:rsidR="00700824" w:rsidRPr="00700824" w:rsidRDefault="00700824" w:rsidP="007008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prohibited scope</w:t>
      </w:r>
    </w:p>
    <w:p w:rsidR="00700824" w:rsidRPr="00700824" w:rsidRDefault="00700824" w:rsidP="007008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out-of-scope behavior</w:t>
      </w:r>
    </w:p>
    <w:p w:rsidR="00700824" w:rsidRPr="00700824" w:rsidRDefault="00700824" w:rsidP="007008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refusal behavior</w:t>
      </w:r>
    </w:p>
    <w:p w:rsidR="00700824" w:rsidRPr="00700824" w:rsidRDefault="00700824" w:rsidP="00700824">
      <w:pPr>
        <w:spacing w:before="100" w:beforeAutospacing="1" w:after="100" w:afterAutospacing="1" w:line="240" w:lineRule="auto"/>
        <w:outlineLvl w:val="2"/>
        <w:rPr>
          <w:rFonts w:ascii="Times New Roman" w:eastAsia="Times New Roman" w:hAnsi="Times New Roman" w:cs="Times New Roman"/>
          <w:b/>
          <w:bCs/>
          <w:sz w:val="27"/>
          <w:szCs w:val="27"/>
        </w:rPr>
      </w:pPr>
      <w:r w:rsidRPr="00700824">
        <w:rPr>
          <w:rFonts w:ascii="Times New Roman" w:eastAsia="Times New Roman" w:hAnsi="Times New Roman" w:cs="Times New Roman"/>
          <w:b/>
          <w:bCs/>
          <w:sz w:val="27"/>
          <w:szCs w:val="27"/>
        </w:rPr>
        <w:t>E — Examples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Optional few-shot examples:</w:t>
      </w:r>
    </w:p>
    <w:p w:rsidR="00700824" w:rsidRPr="00700824" w:rsidRDefault="00700824" w:rsidP="0070082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input</w:t>
      </w:r>
    </w:p>
    <w:p w:rsidR="00700824" w:rsidRPr="00700824" w:rsidRDefault="00700824" w:rsidP="0070082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ideal output</w:t>
      </w:r>
    </w:p>
    <w:p w:rsidR="00700824" w:rsidRPr="00700824" w:rsidRDefault="00700824" w:rsidP="0070082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boundary cases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source material defines AUTOMAT(E) as the transition from ordinary prompt anatomy into a reusable assistant.</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30"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7. Assistant Studio</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lastRenderedPageBreak/>
        <w:t>Purpose</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Build reusable AI assistants for real tasks.</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Workflow</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Create Assistant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Define Task</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AUTOMAT(E) Builder</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Generate System Prompt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Review / Edit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Version</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Choose Model / Settings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Test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Security Test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Publish Assistant</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Assistant Data</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Each assistant must contain:</w:t>
      </w:r>
    </w:p>
    <w:p w:rsidR="00700824" w:rsidRPr="00700824" w:rsidRDefault="00700824" w:rsidP="007008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name</w:t>
      </w:r>
    </w:p>
    <w:p w:rsidR="00700824" w:rsidRPr="00700824" w:rsidRDefault="00700824" w:rsidP="007008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description</w:t>
      </w:r>
    </w:p>
    <w:p w:rsidR="00700824" w:rsidRPr="00700824" w:rsidRDefault="00700824" w:rsidP="007008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purpose</w:t>
      </w:r>
    </w:p>
    <w:p w:rsidR="00700824" w:rsidRPr="00700824" w:rsidRDefault="00700824" w:rsidP="007008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owner</w:t>
      </w:r>
    </w:p>
    <w:p w:rsidR="00700824" w:rsidRPr="00700824" w:rsidRDefault="00700824" w:rsidP="007008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system prompt</w:t>
      </w:r>
    </w:p>
    <w:p w:rsidR="00700824" w:rsidRPr="00700824" w:rsidRDefault="00700824" w:rsidP="007008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AUTOMAT(E) configuration</w:t>
      </w:r>
    </w:p>
    <w:p w:rsidR="00700824" w:rsidRPr="00700824" w:rsidRDefault="00700824" w:rsidP="007008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model</w:t>
      </w:r>
    </w:p>
    <w:p w:rsidR="00700824" w:rsidRPr="00700824" w:rsidRDefault="00700824" w:rsidP="007008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model parameters</w:t>
      </w:r>
    </w:p>
    <w:p w:rsidR="00700824" w:rsidRPr="00700824" w:rsidRDefault="00700824" w:rsidP="007008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allowed scope</w:t>
      </w:r>
    </w:p>
    <w:p w:rsidR="00700824" w:rsidRPr="00700824" w:rsidRDefault="00700824" w:rsidP="007008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prohibited scope</w:t>
      </w:r>
    </w:p>
    <w:p w:rsidR="00700824" w:rsidRPr="00700824" w:rsidRDefault="00700824" w:rsidP="007008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examples</w:t>
      </w:r>
    </w:p>
    <w:p w:rsidR="00700824" w:rsidRPr="00700824" w:rsidRDefault="00700824" w:rsidP="007008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version history</w:t>
      </w:r>
    </w:p>
    <w:p w:rsidR="00700824" w:rsidRPr="00700824" w:rsidRDefault="00700824" w:rsidP="007008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test history</w:t>
      </w:r>
    </w:p>
    <w:p w:rsidR="00700824" w:rsidRPr="00700824" w:rsidRDefault="00700824" w:rsidP="007008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security test results</w:t>
      </w:r>
    </w:p>
    <w:p w:rsidR="00700824" w:rsidRPr="00700824" w:rsidRDefault="00700824" w:rsidP="0070082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publication status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 configured assistant should preserve its instructions, allow sharing, and accumulate improvements instead of losing them when a chat ends.</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lastRenderedPageBreak/>
        <w:pict>
          <v:rect id="_x0000_i1031"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8. Testing Framework</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Assistants must be tested before publication.</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Required Case Types</w:t>
      </w:r>
    </w:p>
    <w:p w:rsidR="00700824" w:rsidRPr="00700824" w:rsidRDefault="00700824" w:rsidP="007008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Normal case</w:t>
      </w:r>
    </w:p>
    <w:p w:rsidR="00700824" w:rsidRPr="00700824" w:rsidRDefault="00700824" w:rsidP="007008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Ambiguous case</w:t>
      </w:r>
    </w:p>
    <w:p w:rsidR="00700824" w:rsidRPr="00700824" w:rsidRDefault="00700824" w:rsidP="007008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Multi-issue case</w:t>
      </w:r>
    </w:p>
    <w:p w:rsidR="00700824" w:rsidRPr="00700824" w:rsidRDefault="00700824" w:rsidP="007008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Out-of-scope case</w:t>
      </w:r>
    </w:p>
    <w:p w:rsidR="00700824" w:rsidRPr="00700824" w:rsidRDefault="00700824" w:rsidP="007008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Missing-information case</w:t>
      </w:r>
    </w:p>
    <w:p w:rsidR="00700824" w:rsidRPr="00700824" w:rsidRDefault="00700824" w:rsidP="007008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Invalid-format case</w:t>
      </w:r>
    </w:p>
    <w:p w:rsidR="00700824" w:rsidRPr="00700824" w:rsidRDefault="00700824" w:rsidP="007008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Aggressive input</w:t>
      </w:r>
    </w:p>
    <w:p w:rsidR="00700824" w:rsidRPr="00700824" w:rsidRDefault="00700824" w:rsidP="007008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Irrelevant input</w:t>
      </w:r>
    </w:p>
    <w:p w:rsidR="00700824" w:rsidRPr="00700824" w:rsidRDefault="00700824" w:rsidP="007008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Direct injection</w:t>
      </w:r>
    </w:p>
    <w:p w:rsidR="00700824" w:rsidRPr="00700824" w:rsidRDefault="00700824" w:rsidP="007008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Indirect injection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 xml:space="preserve">The internship material explicitly requires testing </w:t>
      </w:r>
      <w:r w:rsidRPr="00700824">
        <w:rPr>
          <w:rFonts w:ascii="Times New Roman" w:eastAsia="Times New Roman" w:hAnsi="Times New Roman" w:cs="Times New Roman"/>
          <w:b/>
          <w:bCs/>
          <w:sz w:val="24"/>
          <w:szCs w:val="24"/>
        </w:rPr>
        <w:t>ten real cases</w:t>
      </w:r>
      <w:r w:rsidRPr="00700824">
        <w:rPr>
          <w:rFonts w:ascii="Times New Roman" w:eastAsia="Times New Roman" w:hAnsi="Times New Roman" w:cs="Times New Roman"/>
          <w:sz w:val="24"/>
          <w:szCs w:val="24"/>
        </w:rPr>
        <w:t xml:space="preserve"> and then deliberately breaking the assistant with irrelevant, aggressive, or instruction-containing input.</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32"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9. Prompt Security Lab</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Security Objectives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assistant must remain within:</w:t>
      </w:r>
    </w:p>
    <w:p w:rsidR="00700824" w:rsidRPr="00700824" w:rsidRDefault="00700824" w:rsidP="007008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defined role</w:t>
      </w:r>
    </w:p>
    <w:p w:rsidR="00700824" w:rsidRPr="00700824" w:rsidRDefault="00700824" w:rsidP="007008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defined task</w:t>
      </w:r>
    </w:p>
    <w:p w:rsidR="00700824" w:rsidRPr="00700824" w:rsidRDefault="00700824" w:rsidP="007008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defined scope</w:t>
      </w:r>
    </w:p>
    <w:p w:rsidR="00700824" w:rsidRPr="00700824" w:rsidRDefault="00700824" w:rsidP="007008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defined output format</w:t>
      </w:r>
    </w:p>
    <w:p w:rsidR="00700824" w:rsidRPr="00700824" w:rsidRDefault="00700824" w:rsidP="007008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data-protection rules</w:t>
      </w:r>
    </w:p>
    <w:p w:rsidR="00700824" w:rsidRPr="00700824" w:rsidRDefault="00700824" w:rsidP="007008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system instructions</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Direct Injection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Examples of attack categories:</w:t>
      </w:r>
    </w:p>
    <w:p w:rsidR="00700824" w:rsidRPr="00700824" w:rsidRDefault="00700824" w:rsidP="007008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role override</w:t>
      </w:r>
    </w:p>
    <w:p w:rsidR="00700824" w:rsidRPr="00700824" w:rsidRDefault="00700824" w:rsidP="007008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rule override</w:t>
      </w:r>
    </w:p>
    <w:p w:rsidR="00700824" w:rsidRPr="00700824" w:rsidRDefault="00700824" w:rsidP="007008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lastRenderedPageBreak/>
        <w:t>system prompt extraction</w:t>
      </w:r>
    </w:p>
    <w:p w:rsidR="00700824" w:rsidRPr="00700824" w:rsidRDefault="00700824" w:rsidP="007008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scope break</w:t>
      </w:r>
    </w:p>
    <w:p w:rsidR="00700824" w:rsidRPr="00700824" w:rsidRDefault="00700824" w:rsidP="007008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tone manipulation</w:t>
      </w:r>
    </w:p>
    <w:p w:rsidR="00700824" w:rsidRPr="00700824" w:rsidRDefault="00700824" w:rsidP="007008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data oversharing</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provided practice material explicitly demonstrates these attack categories and expected resilient behavior.</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Indirect Injection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system must support testing instructions hidden inside:</w:t>
      </w:r>
    </w:p>
    <w:p w:rsidR="00700824" w:rsidRPr="00700824" w:rsidRDefault="00700824" w:rsidP="0070082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uploaded documents</w:t>
      </w:r>
    </w:p>
    <w:p w:rsidR="00700824" w:rsidRPr="00700824" w:rsidRDefault="00700824" w:rsidP="0070082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PDFs</w:t>
      </w:r>
    </w:p>
    <w:p w:rsidR="00700824" w:rsidRPr="00700824" w:rsidRDefault="00700824" w:rsidP="0070082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web pages</w:t>
      </w:r>
    </w:p>
    <w:p w:rsidR="00700824" w:rsidRPr="00700824" w:rsidRDefault="00700824" w:rsidP="0070082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emails</w:t>
      </w:r>
    </w:p>
    <w:p w:rsidR="00700824" w:rsidRPr="00700824" w:rsidRDefault="00700824" w:rsidP="0070082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retrieved content</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briefing identifies indirect injection as especially important because malicious instructions can appear inside content the assistant is supposed to analyze.</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Defense Principles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platform must encourage defense-in-depth:</w:t>
      </w:r>
    </w:p>
    <w:p w:rsidR="00700824" w:rsidRPr="00700824" w:rsidRDefault="00700824" w:rsidP="007008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Clearly separate source content from instructions.</w:t>
      </w:r>
    </w:p>
    <w:p w:rsidR="00700824" w:rsidRPr="00700824" w:rsidRDefault="00700824" w:rsidP="007008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Limit assistant capabilities.</w:t>
      </w:r>
    </w:p>
    <w:p w:rsidR="00700824" w:rsidRPr="00700824" w:rsidRDefault="00700824" w:rsidP="007008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Keep humans in the loop for consequential actions.</w:t>
      </w:r>
    </w:p>
    <w:p w:rsidR="00700824" w:rsidRPr="00700824" w:rsidRDefault="00700824" w:rsidP="007008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Treat sources according to trust level.</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training material explicitly states that no single layer is sufficient.</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33"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10. Research Lab</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Purpose</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Allow researchers to investigate AI behavior using controlled prompt experiments.</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Experiment Categories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Initial categories:</w:t>
      </w:r>
    </w:p>
    <w:p w:rsidR="00700824" w:rsidRPr="00700824" w:rsidRDefault="00700824" w:rsidP="007008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lastRenderedPageBreak/>
        <w:t>Truthfulness</w:t>
      </w:r>
    </w:p>
    <w:p w:rsidR="00700824" w:rsidRPr="00700824" w:rsidRDefault="00700824" w:rsidP="007008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Sycophancy</w:t>
      </w:r>
    </w:p>
    <w:p w:rsidR="00700824" w:rsidRPr="00700824" w:rsidRDefault="00700824" w:rsidP="007008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Bias</w:t>
      </w:r>
    </w:p>
    <w:p w:rsidR="00700824" w:rsidRPr="00700824" w:rsidRDefault="00700824" w:rsidP="007008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Consistency</w:t>
      </w:r>
    </w:p>
    <w:p w:rsidR="00700824" w:rsidRPr="00700824" w:rsidRDefault="00700824" w:rsidP="007008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Limitation</w:t>
      </w:r>
    </w:p>
    <w:p w:rsidR="00700824" w:rsidRPr="00700824" w:rsidRDefault="00700824" w:rsidP="007008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 Injection</w:t>
      </w:r>
    </w:p>
    <w:p w:rsidR="00700824" w:rsidRPr="00700824" w:rsidRDefault="00700824" w:rsidP="007008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Instruction Following</w:t>
      </w:r>
    </w:p>
    <w:p w:rsidR="00700824" w:rsidRPr="00700824" w:rsidRDefault="00700824" w:rsidP="007008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Output Constraints</w:t>
      </w:r>
    </w:p>
    <w:p w:rsidR="00700824" w:rsidRPr="00700824" w:rsidRDefault="00700824" w:rsidP="007008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Refusal Behavior</w:t>
      </w:r>
    </w:p>
    <w:p w:rsidR="00700824" w:rsidRPr="00700824" w:rsidRDefault="00700824" w:rsidP="007008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 Sensitivity</w:t>
      </w:r>
    </w:p>
    <w:p w:rsidR="00700824" w:rsidRPr="00700824" w:rsidRDefault="00700824" w:rsidP="00700824">
      <w:pPr>
        <w:spacing w:before="100" w:beforeAutospacing="1" w:after="100" w:afterAutospacing="1" w:line="240" w:lineRule="auto"/>
        <w:outlineLvl w:val="2"/>
        <w:rPr>
          <w:rFonts w:ascii="Times New Roman" w:eastAsia="Times New Roman" w:hAnsi="Times New Roman" w:cs="Times New Roman"/>
          <w:b/>
          <w:bCs/>
          <w:sz w:val="27"/>
          <w:szCs w:val="27"/>
        </w:rPr>
      </w:pPr>
      <w:r w:rsidRPr="00700824">
        <w:rPr>
          <w:rFonts w:ascii="Times New Roman" w:eastAsia="Times New Roman" w:hAnsi="Times New Roman" w:cs="Times New Roman"/>
          <w:b/>
          <w:bCs/>
          <w:sz w:val="27"/>
          <w:szCs w:val="27"/>
        </w:rPr>
        <w:t>Sycophancy</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platform must support experiments that determine whether a model:</w:t>
      </w:r>
    </w:p>
    <w:p w:rsidR="00700824" w:rsidRPr="00700824" w:rsidRDefault="00700824" w:rsidP="0070082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agrees with the user's position</w:t>
      </w:r>
    </w:p>
    <w:p w:rsidR="00700824" w:rsidRPr="00700824" w:rsidRDefault="00700824" w:rsidP="0070082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challenges the user's position</w:t>
      </w:r>
    </w:p>
    <w:p w:rsidR="00700824" w:rsidRPr="00700824" w:rsidRDefault="00700824" w:rsidP="0070082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changes behavior under different framing</w:t>
      </w:r>
    </w:p>
    <w:p w:rsidR="00700824" w:rsidRPr="00700824" w:rsidRDefault="00700824" w:rsidP="0070082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identifies opposing arguments</w:t>
      </w:r>
    </w:p>
    <w:p w:rsidR="00700824" w:rsidRPr="00700824" w:rsidRDefault="00700824" w:rsidP="0070082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maintains factuality despite social pressure</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The briefing explicitly describes sycophancy as a tendency toward agreement and recommends techniques such as hiding the user's position, demanding the strongest objection, assigning a critical role, asking conditions of failure, and comparing support/opposition framing.</w: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11. Experiment Workflow</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Create Experiment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Choose Prompt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Choose Category</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Choose Model(s)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Choose Parameters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Run</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Capture Response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Repeat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Evaluate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lastRenderedPageBreak/>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Compare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Save Finding</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Each experiment must preserve reproducibility information:</w:t>
      </w:r>
    </w:p>
    <w:p w:rsidR="00700824" w:rsidRPr="00700824" w:rsidRDefault="00700824" w:rsidP="007008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w:t>
      </w:r>
    </w:p>
    <w:p w:rsidR="00700824" w:rsidRPr="00700824" w:rsidRDefault="00700824" w:rsidP="007008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 version</w:t>
      </w:r>
    </w:p>
    <w:p w:rsidR="00700824" w:rsidRPr="00700824" w:rsidRDefault="00700824" w:rsidP="007008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model</w:t>
      </w:r>
    </w:p>
    <w:p w:rsidR="00700824" w:rsidRPr="00700824" w:rsidRDefault="00700824" w:rsidP="007008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provider</w:t>
      </w:r>
    </w:p>
    <w:p w:rsidR="00700824" w:rsidRPr="00700824" w:rsidRDefault="00700824" w:rsidP="007008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model version if available</w:t>
      </w:r>
    </w:p>
    <w:p w:rsidR="00700824" w:rsidRPr="00700824" w:rsidRDefault="00700824" w:rsidP="007008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generation parameters</w:t>
      </w:r>
    </w:p>
    <w:p w:rsidR="00700824" w:rsidRPr="00700824" w:rsidRDefault="00700824" w:rsidP="007008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timestamp</w:t>
      </w:r>
    </w:p>
    <w:p w:rsidR="00700824" w:rsidRPr="00700824" w:rsidRDefault="00700824" w:rsidP="007008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number of runs</w:t>
      </w:r>
    </w:p>
    <w:p w:rsidR="00700824" w:rsidRPr="00700824" w:rsidRDefault="00700824" w:rsidP="007008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response</w:t>
      </w:r>
    </w:p>
    <w:p w:rsidR="00700824" w:rsidRPr="00700824" w:rsidRDefault="00700824" w:rsidP="007008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evaluation</w:t>
      </w:r>
    </w:p>
    <w:p w:rsidR="00700824" w:rsidRPr="00700824" w:rsidRDefault="00700824" w:rsidP="007008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researcher notes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system should support repeated execution because the training material explicitly notes that model responses may vary between runs.</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34"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12. Prompt Versioning</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Every prompt must be versioned.</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Example: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Prompt V1</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Experiment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Failure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Prompt V2</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Experiment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Prompt V3</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Validated</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platform must preserve:</w:t>
      </w:r>
    </w:p>
    <w:p w:rsidR="00700824" w:rsidRPr="00700824" w:rsidRDefault="00700824" w:rsidP="0070082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 version</w:t>
      </w:r>
    </w:p>
    <w:p w:rsidR="00700824" w:rsidRPr="00700824" w:rsidRDefault="00700824" w:rsidP="0070082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change history</w:t>
      </w:r>
    </w:p>
    <w:p w:rsidR="00700824" w:rsidRPr="00700824" w:rsidRDefault="00700824" w:rsidP="0070082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lastRenderedPageBreak/>
        <w:t>author</w:t>
      </w:r>
    </w:p>
    <w:p w:rsidR="00700824" w:rsidRPr="00700824" w:rsidRDefault="00700824" w:rsidP="0070082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reason for change</w:t>
      </w:r>
    </w:p>
    <w:p w:rsidR="00700824" w:rsidRPr="00700824" w:rsidRDefault="00700824" w:rsidP="0070082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experiment results associated with the version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This supports the training principle that prompt refinement is iterative and that successful prompts should be saved as reusable tools.</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35"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13. Prompt Discovery / Prompt Mutation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Future research feature.</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system may generate controlled variants of a research prompt and test them.</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Example: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Base Prompt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Variant A</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Variant B</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Variant C</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Variant D</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Run against selected models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Evaluate target behavior</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Rank / analyze variants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purpose is to discover prompt formulations that reliably produce a target behavioral response.</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 xml:space="preserve">This is a </w:t>
      </w:r>
      <w:r w:rsidRPr="00700824">
        <w:rPr>
          <w:rFonts w:ascii="Times New Roman" w:eastAsia="Times New Roman" w:hAnsi="Times New Roman" w:cs="Times New Roman"/>
          <w:b/>
          <w:bCs/>
          <w:sz w:val="24"/>
          <w:szCs w:val="24"/>
        </w:rPr>
        <w:t>research feature</w:t>
      </w:r>
      <w:r w:rsidRPr="00700824">
        <w:rPr>
          <w:rFonts w:ascii="Times New Roman" w:eastAsia="Times New Roman" w:hAnsi="Times New Roman" w:cs="Times New Roman"/>
          <w:sz w:val="24"/>
          <w:szCs w:val="24"/>
        </w:rPr>
        <w:t>, not a mandatory ASEAN submission feature.</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36"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14. Model Comparison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platform should use a provider-adapter architecture so that models can be added without changing the research engine.</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Initial conceptual provider targets may include:</w:t>
      </w:r>
    </w:p>
    <w:p w:rsidR="00700824" w:rsidRPr="00700824" w:rsidRDefault="00700824" w:rsidP="0070082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OpenAI / ChatGPT</w:t>
      </w:r>
    </w:p>
    <w:p w:rsidR="00700824" w:rsidRPr="00700824" w:rsidRDefault="00700824" w:rsidP="0070082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DeepSeek</w:t>
      </w:r>
    </w:p>
    <w:p w:rsidR="00700824" w:rsidRPr="00700824" w:rsidRDefault="00700824" w:rsidP="0070082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lastRenderedPageBreak/>
        <w:t>Qwen</w:t>
      </w:r>
    </w:p>
    <w:p w:rsidR="00700824" w:rsidRPr="00700824" w:rsidRDefault="00700824" w:rsidP="0070082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YandexGPT</w:t>
      </w:r>
    </w:p>
    <w:p w:rsidR="00700824" w:rsidRPr="00700824" w:rsidRDefault="00700824" w:rsidP="0070082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Claude</w:t>
      </w:r>
    </w:p>
    <w:p w:rsidR="00700824" w:rsidRPr="00700824" w:rsidRDefault="00700824" w:rsidP="0070082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other compatible providers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platform must not assume in advance that one model is better than another.</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Comparison must be based on recorded experiments and predefined evaluation criteria.</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37"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15. Evaluation Engine</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Evaluation must distinguish between:</w:t>
      </w:r>
    </w:p>
    <w:p w:rsidR="00700824" w:rsidRPr="00700824" w:rsidRDefault="00700824" w:rsidP="0070082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Expected behavior</w:t>
      </w:r>
    </w:p>
    <w:p w:rsidR="00700824" w:rsidRPr="00700824" w:rsidRDefault="00700824" w:rsidP="0070082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Actual behavior</w:t>
      </w:r>
    </w:p>
    <w:p w:rsidR="00700824" w:rsidRPr="00700824" w:rsidRDefault="00700824" w:rsidP="0070082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Pass / Fail</w:t>
      </w:r>
    </w:p>
    <w:p w:rsidR="00700824" w:rsidRPr="00700824" w:rsidRDefault="00700824" w:rsidP="0070082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Score</w:t>
      </w:r>
    </w:p>
    <w:p w:rsidR="00700824" w:rsidRPr="00700824" w:rsidRDefault="00700824" w:rsidP="0070082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Evidence</w:t>
      </w:r>
    </w:p>
    <w:p w:rsidR="00700824" w:rsidRPr="00700824" w:rsidRDefault="00700824" w:rsidP="0070082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Researcher interpretation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system may use AI-assisted evaluation, but human review must remain available.</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Example: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Prompt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Model Response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Evaluation Rubric</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AI-Assisted Evaluation</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Human Verification</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Final Finding</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internship material repeatedly positions human judgement as non-delegable, especially for consequential decisions.</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38"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16. Prompt Research Library</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Library Levels</w:t>
      </w:r>
    </w:p>
    <w:p w:rsidR="00700824" w:rsidRPr="00700824" w:rsidRDefault="00700824" w:rsidP="00700824">
      <w:pPr>
        <w:spacing w:before="100" w:beforeAutospacing="1" w:after="100" w:afterAutospacing="1" w:line="240" w:lineRule="auto"/>
        <w:outlineLvl w:val="2"/>
        <w:rPr>
          <w:rFonts w:ascii="Times New Roman" w:eastAsia="Times New Roman" w:hAnsi="Times New Roman" w:cs="Times New Roman"/>
          <w:b/>
          <w:bCs/>
          <w:sz w:val="27"/>
          <w:szCs w:val="27"/>
        </w:rPr>
      </w:pPr>
      <w:r w:rsidRPr="00700824">
        <w:rPr>
          <w:rFonts w:ascii="Times New Roman" w:eastAsia="Times New Roman" w:hAnsi="Times New Roman" w:cs="Times New Roman"/>
          <w:b/>
          <w:bCs/>
          <w:sz w:val="27"/>
          <w:szCs w:val="27"/>
        </w:rPr>
        <w:lastRenderedPageBreak/>
        <w:t>Public Library</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Contains safe educational prompts and examples.</w:t>
      </w:r>
    </w:p>
    <w:p w:rsidR="00700824" w:rsidRPr="00700824" w:rsidRDefault="00700824" w:rsidP="00700824">
      <w:pPr>
        <w:spacing w:before="100" w:beforeAutospacing="1" w:after="100" w:afterAutospacing="1" w:line="240" w:lineRule="auto"/>
        <w:outlineLvl w:val="2"/>
        <w:rPr>
          <w:rFonts w:ascii="Times New Roman" w:eastAsia="Times New Roman" w:hAnsi="Times New Roman" w:cs="Times New Roman"/>
          <w:b/>
          <w:bCs/>
          <w:sz w:val="27"/>
          <w:szCs w:val="27"/>
        </w:rPr>
      </w:pPr>
      <w:r w:rsidRPr="00700824">
        <w:rPr>
          <w:rFonts w:ascii="Times New Roman" w:eastAsia="Times New Roman" w:hAnsi="Times New Roman" w:cs="Times New Roman"/>
          <w:b/>
          <w:bCs/>
          <w:sz w:val="27"/>
          <w:szCs w:val="27"/>
        </w:rPr>
        <w:t>Research Library</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Contains validated experiments:</w:t>
      </w:r>
    </w:p>
    <w:p w:rsidR="00700824" w:rsidRPr="00700824" w:rsidRDefault="00700824" w:rsidP="0070082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w:t>
      </w:r>
    </w:p>
    <w:p w:rsidR="00700824" w:rsidRPr="00700824" w:rsidRDefault="00700824" w:rsidP="0070082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category</w:t>
      </w:r>
    </w:p>
    <w:p w:rsidR="00700824" w:rsidRPr="00700824" w:rsidRDefault="00700824" w:rsidP="0070082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purpose</w:t>
      </w:r>
    </w:p>
    <w:p w:rsidR="00700824" w:rsidRPr="00700824" w:rsidRDefault="00700824" w:rsidP="0070082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version</w:t>
      </w:r>
    </w:p>
    <w:p w:rsidR="00700824" w:rsidRPr="00700824" w:rsidRDefault="00700824" w:rsidP="0070082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models tested</w:t>
      </w:r>
    </w:p>
    <w:p w:rsidR="00700824" w:rsidRPr="00700824" w:rsidRDefault="00700824" w:rsidP="0070082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results</w:t>
      </w:r>
    </w:p>
    <w:p w:rsidR="00700824" w:rsidRPr="00700824" w:rsidRDefault="00700824" w:rsidP="0070082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findings</w:t>
      </w:r>
    </w:p>
    <w:p w:rsidR="00700824" w:rsidRPr="00700824" w:rsidRDefault="00700824" w:rsidP="0070082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evidence</w:t>
      </w:r>
    </w:p>
    <w:p w:rsidR="00700824" w:rsidRPr="00700824" w:rsidRDefault="00700824" w:rsidP="00700824">
      <w:pPr>
        <w:spacing w:before="100" w:beforeAutospacing="1" w:after="100" w:afterAutospacing="1" w:line="240" w:lineRule="auto"/>
        <w:outlineLvl w:val="2"/>
        <w:rPr>
          <w:rFonts w:ascii="Times New Roman" w:eastAsia="Times New Roman" w:hAnsi="Times New Roman" w:cs="Times New Roman"/>
          <w:b/>
          <w:bCs/>
          <w:sz w:val="27"/>
          <w:szCs w:val="27"/>
        </w:rPr>
      </w:pPr>
      <w:r w:rsidRPr="00700824">
        <w:rPr>
          <w:rFonts w:ascii="Times New Roman" w:eastAsia="Times New Roman" w:hAnsi="Times New Roman" w:cs="Times New Roman"/>
          <w:b/>
          <w:bCs/>
          <w:sz w:val="27"/>
          <w:szCs w:val="27"/>
        </w:rPr>
        <w:t>Premium Library</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Restricted research assets:</w:t>
      </w:r>
    </w:p>
    <w:p w:rsidR="00700824" w:rsidRPr="00700824" w:rsidRDefault="00700824" w:rsidP="0070082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validated prompt sets</w:t>
      </w:r>
    </w:p>
    <w:p w:rsidR="00700824" w:rsidRPr="00700824" w:rsidRDefault="00700824" w:rsidP="0070082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benchmark cases</w:t>
      </w:r>
    </w:p>
    <w:p w:rsidR="00700824" w:rsidRPr="00700824" w:rsidRDefault="00700824" w:rsidP="0070082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cross-model results</w:t>
      </w:r>
    </w:p>
    <w:p w:rsidR="00700824" w:rsidRPr="00700824" w:rsidRDefault="00700824" w:rsidP="0070082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experiment history</w:t>
      </w:r>
    </w:p>
    <w:p w:rsidR="00700824" w:rsidRPr="00700824" w:rsidRDefault="00700824" w:rsidP="0070082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analytical notes</w:t>
      </w:r>
    </w:p>
    <w:p w:rsidR="00700824" w:rsidRPr="00700824" w:rsidRDefault="00700824" w:rsidP="0070082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advanced test suites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value proposition is not merely the prompt itself. The asset is: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Prompt + Test Case + Model Results + Evaluation + Findings + Version History</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39"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17. Access and Monetization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Future product layer:</w:t>
      </w:r>
    </w:p>
    <w:p w:rsidR="00700824" w:rsidRPr="00700824" w:rsidRDefault="00700824" w:rsidP="0070082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Free account</w:t>
      </w:r>
    </w:p>
    <w:p w:rsidR="00700824" w:rsidRPr="00700824" w:rsidRDefault="00700824" w:rsidP="0070082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Researcher account</w:t>
      </w:r>
    </w:p>
    <w:p w:rsidR="00700824" w:rsidRPr="00700824" w:rsidRDefault="00700824" w:rsidP="0070082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Premium access</w:t>
      </w:r>
    </w:p>
    <w:p w:rsidR="00700824" w:rsidRPr="00700824" w:rsidRDefault="00700824" w:rsidP="0070082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Credit-based experiments</w:t>
      </w:r>
    </w:p>
    <w:p w:rsidR="00700824" w:rsidRPr="00700824" w:rsidRDefault="00700824" w:rsidP="0070082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Prompt/library access control</w:t>
      </w:r>
    </w:p>
    <w:p w:rsidR="00700824" w:rsidRPr="00700824" w:rsidRDefault="00700824" w:rsidP="0070082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Organization plans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lastRenderedPageBreak/>
        <w:t>Potential concept: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Free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Public prompts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Limited experiments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Researcher</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Research Library</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More experiments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Historical results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Premium</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Restricted Prompt Library</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Advanced benchmark sets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Cross-model analysis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Research datasets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This monetization layer must not interfere with the academic MVP.</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40"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18. Dashboard</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Main Dashboard</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Display:</w:t>
      </w:r>
    </w:p>
    <w:p w:rsidR="00700824" w:rsidRPr="00700824" w:rsidRDefault="00700824" w:rsidP="0070082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assistants</w:t>
      </w:r>
    </w:p>
    <w:p w:rsidR="00700824" w:rsidRPr="00700824" w:rsidRDefault="00700824" w:rsidP="0070082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experiments</w:t>
      </w:r>
    </w:p>
    <w:p w:rsidR="00700824" w:rsidRPr="00700824" w:rsidRDefault="00700824" w:rsidP="0070082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recent runs</w:t>
      </w:r>
    </w:p>
    <w:p w:rsidR="00700824" w:rsidRPr="00700824" w:rsidRDefault="00700824" w:rsidP="0070082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security findings</w:t>
      </w:r>
    </w:p>
    <w:p w:rsidR="00700824" w:rsidRPr="00700824" w:rsidRDefault="00700824" w:rsidP="0070082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 library</w:t>
      </w:r>
    </w:p>
    <w:p w:rsidR="00700824" w:rsidRPr="00700824" w:rsidRDefault="00700824" w:rsidP="0070082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model usage</w:t>
      </w:r>
    </w:p>
    <w:p w:rsidR="00700824" w:rsidRPr="00700824" w:rsidRDefault="00700824" w:rsidP="0070082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research statistics</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Assistant Dashboard</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Display:</w:t>
      </w:r>
    </w:p>
    <w:p w:rsidR="00700824" w:rsidRPr="00700824" w:rsidRDefault="00700824" w:rsidP="0070082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assistant status</w:t>
      </w:r>
    </w:p>
    <w:p w:rsidR="00700824" w:rsidRPr="00700824" w:rsidRDefault="00700824" w:rsidP="0070082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current version</w:t>
      </w:r>
    </w:p>
    <w:p w:rsidR="00700824" w:rsidRPr="00700824" w:rsidRDefault="00700824" w:rsidP="0070082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test coverage</w:t>
      </w:r>
    </w:p>
    <w:p w:rsidR="00700824" w:rsidRPr="00700824" w:rsidRDefault="00700824" w:rsidP="0070082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security results</w:t>
      </w:r>
    </w:p>
    <w:p w:rsidR="00700824" w:rsidRPr="00700824" w:rsidRDefault="00700824" w:rsidP="0070082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recent failures</w:t>
      </w:r>
    </w:p>
    <w:p w:rsidR="00700824" w:rsidRPr="00700824" w:rsidRDefault="00700824" w:rsidP="0070082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improvement history</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lastRenderedPageBreak/>
        <w:t>Experiment Dashboard</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Display:</w:t>
      </w:r>
    </w:p>
    <w:p w:rsidR="00700824" w:rsidRPr="00700824" w:rsidRDefault="00700824" w:rsidP="0070082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experiment count</w:t>
      </w:r>
    </w:p>
    <w:p w:rsidR="00700824" w:rsidRPr="00700824" w:rsidRDefault="00700824" w:rsidP="0070082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model comparison</w:t>
      </w:r>
    </w:p>
    <w:p w:rsidR="00700824" w:rsidRPr="00700824" w:rsidRDefault="00700824" w:rsidP="0070082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categories</w:t>
      </w:r>
    </w:p>
    <w:p w:rsidR="00700824" w:rsidRPr="00700824" w:rsidRDefault="00700824" w:rsidP="0070082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run history</w:t>
      </w:r>
    </w:p>
    <w:p w:rsidR="00700824" w:rsidRPr="00700824" w:rsidRDefault="00700824" w:rsidP="0070082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score distribution</w:t>
      </w:r>
    </w:p>
    <w:p w:rsidR="00700824" w:rsidRPr="00700824" w:rsidRDefault="00700824" w:rsidP="0070082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findings</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Security Dashboard</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Display:</w:t>
      </w:r>
    </w:p>
    <w:p w:rsidR="00700824" w:rsidRPr="00700824" w:rsidRDefault="00700824" w:rsidP="0070082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attacks tested</w:t>
      </w:r>
    </w:p>
    <w:p w:rsidR="00700824" w:rsidRPr="00700824" w:rsidRDefault="00700824" w:rsidP="0070082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pass/fail</w:t>
      </w:r>
    </w:p>
    <w:p w:rsidR="00700824" w:rsidRPr="00700824" w:rsidRDefault="00700824" w:rsidP="0070082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injection category</w:t>
      </w:r>
    </w:p>
    <w:p w:rsidR="00700824" w:rsidRPr="00700824" w:rsidRDefault="00700824" w:rsidP="0070082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affected assistant version</w:t>
      </w:r>
    </w:p>
    <w:p w:rsidR="00700824" w:rsidRPr="00700824" w:rsidRDefault="00700824" w:rsidP="0070082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remediation history</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41"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19. Core Database Model</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Use PostgreSQL.</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Initial conceptual entities: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users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organizations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assistants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assistant_versions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prompt_categories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prompts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prompt_versions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models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providers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model_runs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experiments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experiment_runs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experiment_cases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experiment_results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lastRenderedPageBreak/>
        <w:t>evaluation_rubrics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evaluations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findings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security_tests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security_results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documents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sources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library_items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library_access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plans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credits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subscriptions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audit_logs</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42"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20. Technology Stack</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Frontend / Application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Next.js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Responsibilities:</w:t>
      </w:r>
    </w:p>
    <w:p w:rsidR="00700824" w:rsidRPr="00700824" w:rsidRDefault="00700824" w:rsidP="0070082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application UI</w:t>
      </w:r>
    </w:p>
    <w:p w:rsidR="00700824" w:rsidRPr="00700824" w:rsidRDefault="00700824" w:rsidP="0070082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Assistant Studio</w:t>
      </w:r>
    </w:p>
    <w:p w:rsidR="00700824" w:rsidRPr="00700824" w:rsidRDefault="00700824" w:rsidP="0070082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Research Lab</w:t>
      </w:r>
    </w:p>
    <w:p w:rsidR="00700824" w:rsidRPr="00700824" w:rsidRDefault="00700824" w:rsidP="0070082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dashboards</w:t>
      </w:r>
    </w:p>
    <w:p w:rsidR="00700824" w:rsidRPr="00700824" w:rsidRDefault="00700824" w:rsidP="0070082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API/server routes</w:t>
      </w:r>
    </w:p>
    <w:p w:rsidR="00700824" w:rsidRPr="00700824" w:rsidRDefault="00700824" w:rsidP="0070082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authentication flow</w:t>
      </w:r>
    </w:p>
    <w:p w:rsidR="00700824" w:rsidRPr="00700824" w:rsidRDefault="00700824" w:rsidP="0070082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server-side AI calls</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Data Layer</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Prisma</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Responsibilities:</w:t>
      </w:r>
    </w:p>
    <w:p w:rsidR="00700824" w:rsidRPr="00700824" w:rsidRDefault="00700824" w:rsidP="0070082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ORM</w:t>
      </w:r>
    </w:p>
    <w:p w:rsidR="00700824" w:rsidRPr="00700824" w:rsidRDefault="00700824" w:rsidP="0070082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schema management</w:t>
      </w:r>
    </w:p>
    <w:p w:rsidR="00700824" w:rsidRPr="00700824" w:rsidRDefault="00700824" w:rsidP="0070082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type-safe database access</w:t>
      </w:r>
    </w:p>
    <w:p w:rsidR="00700824" w:rsidRPr="00700824" w:rsidRDefault="00700824" w:rsidP="0070082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migrations</w:t>
      </w:r>
    </w:p>
    <w:p w:rsidR="00700824" w:rsidRPr="00700824" w:rsidRDefault="00700824" w:rsidP="0070082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query layer</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lastRenderedPageBreak/>
        <w:t>Database</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PostgreSQL via Supabase</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Responsibilities:</w:t>
      </w:r>
    </w:p>
    <w:p w:rsidR="00700824" w:rsidRPr="00700824" w:rsidRDefault="00700824" w:rsidP="0070082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persistent application data</w:t>
      </w:r>
    </w:p>
    <w:p w:rsidR="00700824" w:rsidRPr="00700824" w:rsidRDefault="00700824" w:rsidP="0070082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experiment history</w:t>
      </w:r>
    </w:p>
    <w:p w:rsidR="00700824" w:rsidRPr="00700824" w:rsidRDefault="00700824" w:rsidP="0070082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 library</w:t>
      </w:r>
    </w:p>
    <w:p w:rsidR="00700824" w:rsidRPr="00700824" w:rsidRDefault="00700824" w:rsidP="0070082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assistant versions</w:t>
      </w:r>
    </w:p>
    <w:p w:rsidR="00700824" w:rsidRPr="00700824" w:rsidRDefault="00700824" w:rsidP="0070082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evaluation records</w:t>
      </w:r>
    </w:p>
    <w:p w:rsidR="00700824" w:rsidRPr="00700824" w:rsidRDefault="00700824" w:rsidP="0070082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users and access metadata</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AI Provider Layer</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Create a provider adapter abstraction:</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AIProvider</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 OpenAIAdapter</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 DeepSeekAdapter</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 QwenAdapter</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 YandexAdapter</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 ClaudeAdapter</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 FutureAdapters</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43"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21. Security Requirements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Minimum security requirements:</w:t>
      </w:r>
    </w:p>
    <w:p w:rsidR="00700824" w:rsidRPr="00700824" w:rsidRDefault="00700824" w:rsidP="0070082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Never expose AI provider secrets to browser clients.</w:t>
      </w:r>
    </w:p>
    <w:p w:rsidR="00700824" w:rsidRPr="00700824" w:rsidRDefault="00700824" w:rsidP="0070082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Server-side API calls only.</w:t>
      </w:r>
    </w:p>
    <w:p w:rsidR="00700824" w:rsidRPr="00700824" w:rsidRDefault="00700824" w:rsidP="0070082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Authentication and authorization.</w:t>
      </w:r>
    </w:p>
    <w:p w:rsidR="00700824" w:rsidRPr="00700824" w:rsidRDefault="00700824" w:rsidP="0070082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Role-based access to research/premium content.</w:t>
      </w:r>
    </w:p>
    <w:p w:rsidR="00700824" w:rsidRPr="00700824" w:rsidRDefault="00700824" w:rsidP="0070082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Prompt/library access control.</w:t>
      </w:r>
    </w:p>
    <w:p w:rsidR="00700824" w:rsidRPr="00700824" w:rsidRDefault="00700824" w:rsidP="0070082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Audit logs.</w:t>
      </w:r>
    </w:p>
    <w:p w:rsidR="00700824" w:rsidRPr="00700824" w:rsidRDefault="00700824" w:rsidP="0070082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Rate limiting.</w:t>
      </w:r>
    </w:p>
    <w:p w:rsidR="00700824" w:rsidRPr="00700824" w:rsidRDefault="00700824" w:rsidP="0070082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Experiment quota control.</w:t>
      </w:r>
    </w:p>
    <w:p w:rsidR="00700824" w:rsidRPr="00700824" w:rsidRDefault="00700824" w:rsidP="0070082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Input validation.</w:t>
      </w:r>
    </w:p>
    <w:p w:rsidR="00700824" w:rsidRPr="00700824" w:rsidRDefault="00700824" w:rsidP="0070082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Output validation.</w:t>
      </w:r>
    </w:p>
    <w:p w:rsidR="00700824" w:rsidRPr="00700824" w:rsidRDefault="00700824" w:rsidP="0070082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File/content sanitization.</w:t>
      </w:r>
    </w:p>
    <w:p w:rsidR="00700824" w:rsidRPr="00700824" w:rsidRDefault="00700824" w:rsidP="0070082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Human approval for consequential actions.</w:t>
      </w:r>
    </w:p>
    <w:p w:rsidR="00700824" w:rsidRPr="00700824" w:rsidRDefault="00700824" w:rsidP="0070082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Never execute model output as trusted code.</w:t>
      </w:r>
    </w:p>
    <w:p w:rsidR="00700824" w:rsidRPr="00700824" w:rsidRDefault="00700824" w:rsidP="0070082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Keep premium prompt content server-side.</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44"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lastRenderedPageBreak/>
        <w:t>22. Roles</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Visitor</w:t>
      </w:r>
    </w:p>
    <w:p w:rsidR="00700824" w:rsidRPr="00700824" w:rsidRDefault="00700824" w:rsidP="0070082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view public content</w:t>
      </w:r>
    </w:p>
    <w:p w:rsidR="00700824" w:rsidRPr="00700824" w:rsidRDefault="00700824" w:rsidP="0070082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view public prompts</w:t>
      </w:r>
    </w:p>
    <w:p w:rsidR="00700824" w:rsidRPr="00700824" w:rsidRDefault="00700824" w:rsidP="0070082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see product information</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User</w:t>
      </w:r>
    </w:p>
    <w:p w:rsidR="00700824" w:rsidRPr="00700824" w:rsidRDefault="00700824" w:rsidP="0070082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create assistants</w:t>
      </w:r>
    </w:p>
    <w:p w:rsidR="00700824" w:rsidRPr="00700824" w:rsidRDefault="00700824" w:rsidP="0070082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run experiments</w:t>
      </w:r>
    </w:p>
    <w:p w:rsidR="00700824" w:rsidRPr="00700824" w:rsidRDefault="00700824" w:rsidP="0070082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manage personal prompts</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Researcher</w:t>
      </w:r>
    </w:p>
    <w:p w:rsidR="00700824" w:rsidRPr="00700824" w:rsidRDefault="00700824" w:rsidP="0070082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access research workspace</w:t>
      </w:r>
    </w:p>
    <w:p w:rsidR="00700824" w:rsidRPr="00700824" w:rsidRDefault="00700824" w:rsidP="0070082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conduct advanced experiments</w:t>
      </w:r>
    </w:p>
    <w:p w:rsidR="00700824" w:rsidRPr="00700824" w:rsidRDefault="00700824" w:rsidP="0070082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compare models</w:t>
      </w:r>
    </w:p>
    <w:p w:rsidR="00700824" w:rsidRPr="00700824" w:rsidRDefault="00700824" w:rsidP="0070082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create findings</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Premium User</w:t>
      </w:r>
    </w:p>
    <w:p w:rsidR="00700824" w:rsidRPr="00700824" w:rsidRDefault="00700824" w:rsidP="0070082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access restricted library</w:t>
      </w:r>
    </w:p>
    <w:p w:rsidR="00700824" w:rsidRPr="00700824" w:rsidRDefault="00700824" w:rsidP="0070082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run premium experiments</w:t>
      </w:r>
    </w:p>
    <w:p w:rsidR="00700824" w:rsidRPr="00700824" w:rsidRDefault="00700824" w:rsidP="0070082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access advanced benchmark content</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Admin</w:t>
      </w:r>
    </w:p>
    <w:p w:rsidR="00700824" w:rsidRPr="00700824" w:rsidRDefault="00700824" w:rsidP="0070082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manage users</w:t>
      </w:r>
    </w:p>
    <w:p w:rsidR="00700824" w:rsidRPr="00700824" w:rsidRDefault="00700824" w:rsidP="0070082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manage library</w:t>
      </w:r>
    </w:p>
    <w:p w:rsidR="00700824" w:rsidRPr="00700824" w:rsidRDefault="00700824" w:rsidP="0070082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manage prompts</w:t>
      </w:r>
    </w:p>
    <w:p w:rsidR="00700824" w:rsidRPr="00700824" w:rsidRDefault="00700824" w:rsidP="0070082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manage categories</w:t>
      </w:r>
    </w:p>
    <w:p w:rsidR="00700824" w:rsidRPr="00700824" w:rsidRDefault="00700824" w:rsidP="0070082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manage providers</w:t>
      </w:r>
    </w:p>
    <w:p w:rsidR="00700824" w:rsidRPr="00700824" w:rsidRDefault="00700824" w:rsidP="0070082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manage plans</w:t>
      </w:r>
    </w:p>
    <w:p w:rsidR="00700824" w:rsidRPr="00700824" w:rsidRDefault="00700824" w:rsidP="0070082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review security logs</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45"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23. MVP Scope</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lastRenderedPageBreak/>
        <w:t>Required for ASEAN Submission</w:t>
      </w:r>
    </w:p>
    <w:p w:rsidR="00700824" w:rsidRPr="00700824" w:rsidRDefault="00700824" w:rsidP="0070082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One real assistant use case.</w:t>
      </w:r>
    </w:p>
    <w:p w:rsidR="00700824" w:rsidRPr="00700824" w:rsidRDefault="00700824" w:rsidP="0070082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AUTOMAT(E) system prompt builder.</w:t>
      </w:r>
    </w:p>
    <w:p w:rsidR="00700824" w:rsidRPr="00700824" w:rsidRDefault="00700824" w:rsidP="0070082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Generated system prompt.</w:t>
      </w:r>
    </w:p>
    <w:p w:rsidR="00700824" w:rsidRPr="00700824" w:rsidRDefault="00700824" w:rsidP="0070082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Selected model.</w:t>
      </w:r>
    </w:p>
    <w:p w:rsidR="00700824" w:rsidRPr="00700824" w:rsidRDefault="00700824" w:rsidP="0070082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Normal operation.</w:t>
      </w:r>
    </w:p>
    <w:p w:rsidR="00700824" w:rsidRPr="00700824" w:rsidRDefault="00700824" w:rsidP="0070082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Ten real test cases.</w:t>
      </w:r>
    </w:p>
    <w:p w:rsidR="00700824" w:rsidRPr="00700824" w:rsidRDefault="00700824" w:rsidP="0070082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Edge-case tests.</w:t>
      </w:r>
    </w:p>
    <w:p w:rsidR="00700824" w:rsidRPr="00700824" w:rsidRDefault="00700824" w:rsidP="0070082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At least one hostile prompt.</w:t>
      </w:r>
    </w:p>
    <w:p w:rsidR="00700824" w:rsidRPr="00700824" w:rsidRDefault="00700824" w:rsidP="0070082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 injection defense demonstration.</w:t>
      </w:r>
    </w:p>
    <w:p w:rsidR="00700824" w:rsidRPr="00700824" w:rsidRDefault="00700824" w:rsidP="0070082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Presentation-ready results.</w:t>
      </w:r>
    </w:p>
    <w:p w:rsidR="00700824" w:rsidRPr="00700824" w:rsidRDefault="00700824" w:rsidP="0070082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 export.</w:t>
      </w:r>
    </w:p>
    <w:p w:rsidR="00700824" w:rsidRPr="00700824" w:rsidRDefault="00700824" w:rsidP="0070082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Test result records.</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Product MVP Extensions</w:t>
      </w:r>
    </w:p>
    <w:p w:rsidR="00700824" w:rsidRPr="00700824" w:rsidRDefault="00700824" w:rsidP="0070082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 Library.</w:t>
      </w:r>
    </w:p>
    <w:p w:rsidR="00700824" w:rsidRPr="00700824" w:rsidRDefault="00700824" w:rsidP="0070082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Experiment Workspace.</w:t>
      </w:r>
    </w:p>
    <w:p w:rsidR="00700824" w:rsidRPr="00700824" w:rsidRDefault="00700824" w:rsidP="0070082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Model adapters.</w:t>
      </w:r>
    </w:p>
    <w:p w:rsidR="00700824" w:rsidRPr="00700824" w:rsidRDefault="00700824" w:rsidP="0070082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Experiment history.</w:t>
      </w:r>
    </w:p>
    <w:p w:rsidR="00700824" w:rsidRPr="00700824" w:rsidRDefault="00700824" w:rsidP="0070082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 versioning.</w:t>
      </w:r>
    </w:p>
    <w:p w:rsidR="00700824" w:rsidRPr="00700824" w:rsidRDefault="00700824" w:rsidP="0070082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Evaluation.</w:t>
      </w:r>
    </w:p>
    <w:p w:rsidR="00700824" w:rsidRPr="00700824" w:rsidRDefault="00700824" w:rsidP="0070082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Research findings.</w:t>
      </w:r>
    </w:p>
    <w:p w:rsidR="00700824" w:rsidRPr="00700824" w:rsidRDefault="00700824" w:rsidP="0070082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Public/Research library separation.</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Post-MVP</w:t>
      </w:r>
    </w:p>
    <w:p w:rsidR="00700824" w:rsidRPr="00700824" w:rsidRDefault="00700824" w:rsidP="0070082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Premium Library.</w:t>
      </w:r>
    </w:p>
    <w:p w:rsidR="00700824" w:rsidRPr="00700824" w:rsidRDefault="00700824" w:rsidP="0070082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Credit system.</w:t>
      </w:r>
    </w:p>
    <w:p w:rsidR="00700824" w:rsidRPr="00700824" w:rsidRDefault="00700824" w:rsidP="0070082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Subscription.</w:t>
      </w:r>
    </w:p>
    <w:p w:rsidR="00700824" w:rsidRPr="00700824" w:rsidRDefault="00700824" w:rsidP="0070082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 discovery/mutation.</w:t>
      </w:r>
    </w:p>
    <w:p w:rsidR="00700824" w:rsidRPr="00700824" w:rsidRDefault="00700824" w:rsidP="0070082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Advanced benchmark suite.</w:t>
      </w:r>
    </w:p>
    <w:p w:rsidR="00700824" w:rsidRPr="00700824" w:rsidRDefault="00700824" w:rsidP="0070082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Organization workspaces.</w:t>
      </w:r>
    </w:p>
    <w:p w:rsidR="00700824" w:rsidRPr="00700824" w:rsidRDefault="00700824" w:rsidP="0070082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Analytics.</w:t>
      </w:r>
    </w:p>
    <w:p w:rsidR="00700824" w:rsidRPr="00700824" w:rsidRDefault="00700824" w:rsidP="0070082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Research reports.</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46"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24. Academic Demo Scenario</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platform should demonstrate the following flow:</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1. Create Assistant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lastRenderedPageBreak/>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2. Build System Prompt with AUTOMAT(E)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3. Run normal user request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4. Show correct assistant behavior</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5. Run multiple real cases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6. Show test results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7. Inject hostile instruction</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8. Show assistant resisting injection</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9. Show security evaluation</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10. Show improvement/version history</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official workshop explicitly asks participants to build, test and break their own assistant before preparing the final submission.</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47"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25. Product Differentiation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platform should not position itself as another general chatbot.</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Its identity is:</w:t>
      </w:r>
    </w:p>
    <w:p w:rsidR="00700824" w:rsidRPr="00700824" w:rsidRDefault="00700824" w:rsidP="00700824">
      <w:pPr>
        <w:spacing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A laboratory and platform for designing, testing, evaluating and operationalizing AI prompts and assistants.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Key differentiators:</w:t>
      </w:r>
    </w:p>
    <w:p w:rsidR="00700824" w:rsidRPr="00700824" w:rsidRDefault="00700824" w:rsidP="0070082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AUTOMAT(E)-driven assistant construction</w:t>
      </w:r>
    </w:p>
    <w:p w:rsidR="00700824" w:rsidRPr="00700824" w:rsidRDefault="00700824" w:rsidP="0070082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 versioning</w:t>
      </w:r>
    </w:p>
    <w:p w:rsidR="00700824" w:rsidRPr="00700824" w:rsidRDefault="00700824" w:rsidP="0070082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Security testing</w:t>
      </w:r>
    </w:p>
    <w:p w:rsidR="00700824" w:rsidRPr="00700824" w:rsidRDefault="00700824" w:rsidP="0070082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Sycophancy / bias experiments</w:t>
      </w:r>
    </w:p>
    <w:p w:rsidR="00700824" w:rsidRPr="00700824" w:rsidRDefault="00700824" w:rsidP="0070082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Model comparison</w:t>
      </w:r>
    </w:p>
    <w:p w:rsidR="00700824" w:rsidRPr="00700824" w:rsidRDefault="00700824" w:rsidP="0070082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Research findings</w:t>
      </w:r>
    </w:p>
    <w:p w:rsidR="00700824" w:rsidRPr="00700824" w:rsidRDefault="00700824" w:rsidP="0070082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 asset library</w:t>
      </w:r>
    </w:p>
    <w:p w:rsidR="00700824" w:rsidRPr="00700824" w:rsidRDefault="00700824" w:rsidP="0070082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Premium research assets</w:t>
      </w:r>
    </w:p>
    <w:p w:rsidR="00700824" w:rsidRPr="00700824" w:rsidRDefault="00700824" w:rsidP="0070082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Human-in-the-loop evaluation</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48"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26. Guiding Principles</w:t>
      </w:r>
    </w:p>
    <w:p w:rsidR="00700824" w:rsidRPr="00700824" w:rsidRDefault="00700824" w:rsidP="0070082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lastRenderedPageBreak/>
        <w:t>Do not assume an AI response is correct because it sounds confident.</w:t>
      </w:r>
    </w:p>
    <w:p w:rsidR="00700824" w:rsidRPr="00700824" w:rsidRDefault="00700824" w:rsidP="0070082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Do not assume one model is better based on one response.</w:t>
      </w:r>
    </w:p>
    <w:p w:rsidR="00700824" w:rsidRPr="00700824" w:rsidRDefault="00700824" w:rsidP="0070082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Treat the first response as a draft.</w:t>
      </w:r>
    </w:p>
    <w:p w:rsidR="00700824" w:rsidRPr="00700824" w:rsidRDefault="00700824" w:rsidP="0070082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Iterate and test.</w:t>
      </w:r>
    </w:p>
    <w:p w:rsidR="00700824" w:rsidRPr="00700824" w:rsidRDefault="00700824" w:rsidP="0070082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Give models context and constraints.</w:t>
      </w:r>
    </w:p>
    <w:p w:rsidR="00700824" w:rsidRPr="00700824" w:rsidRDefault="00700824" w:rsidP="0070082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Make models challenge assumptions.</w:t>
      </w:r>
    </w:p>
    <w:p w:rsidR="00700824" w:rsidRPr="00700824" w:rsidRDefault="00700824" w:rsidP="0070082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Never treat source content as trusted instructions.</w:t>
      </w:r>
    </w:p>
    <w:p w:rsidR="00700824" w:rsidRPr="00700824" w:rsidRDefault="00700824" w:rsidP="0070082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Limit assistant capabilities.</w:t>
      </w:r>
    </w:p>
    <w:p w:rsidR="00700824" w:rsidRPr="00700824" w:rsidRDefault="00700824" w:rsidP="0070082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Keep humans responsible for consequential decisions.</w:t>
      </w:r>
    </w:p>
    <w:p w:rsidR="00700824" w:rsidRPr="00700824" w:rsidRDefault="00700824" w:rsidP="0070082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Every useful prompt should be versioned and reusable.</w:t>
      </w:r>
    </w:p>
    <w:p w:rsidR="00700824" w:rsidRPr="00700824" w:rsidRDefault="00700824" w:rsidP="0070082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Every security failure becomes a test case for improvement.</w:t>
      </w:r>
    </w:p>
    <w:p w:rsidR="00700824" w:rsidRPr="00700824" w:rsidRDefault="00700824" w:rsidP="0070082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Academic functionality and product functionality must share one architecture.</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49"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27. Development Strategy</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Phase 1 — Understand the Use Case</w:t>
      </w:r>
    </w:p>
    <w:p w:rsidR="00700824" w:rsidRPr="00700824" w:rsidRDefault="00700824" w:rsidP="0070082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choose real-world problem</w:t>
      </w:r>
    </w:p>
    <w:p w:rsidR="00700824" w:rsidRPr="00700824" w:rsidRDefault="00700824" w:rsidP="0070082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define assistant task</w:t>
      </w:r>
    </w:p>
    <w:p w:rsidR="00700824" w:rsidRPr="00700824" w:rsidRDefault="00700824" w:rsidP="0070082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define audience</w:t>
      </w:r>
    </w:p>
    <w:p w:rsidR="00700824" w:rsidRPr="00700824" w:rsidRDefault="00700824" w:rsidP="0070082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define boundaries</w:t>
      </w:r>
    </w:p>
    <w:p w:rsidR="00700824" w:rsidRPr="00700824" w:rsidRDefault="00700824" w:rsidP="0070082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define expected output</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Phase 2 — AUTOMAT(E)</w:t>
      </w:r>
    </w:p>
    <w:p w:rsidR="00700824" w:rsidRPr="00700824" w:rsidRDefault="00700824" w:rsidP="0070082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build structured prompt editor</w:t>
      </w:r>
    </w:p>
    <w:p w:rsidR="00700824" w:rsidRPr="00700824" w:rsidRDefault="00700824" w:rsidP="0070082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generate system prompt</w:t>
      </w:r>
    </w:p>
    <w:p w:rsidR="00700824" w:rsidRPr="00700824" w:rsidRDefault="00700824" w:rsidP="0070082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version system prompt</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Phase 3 — Assistant MVP</w:t>
      </w:r>
    </w:p>
    <w:p w:rsidR="00700824" w:rsidRPr="00700824" w:rsidRDefault="00700824" w:rsidP="0070082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integrate one AI provider</w:t>
      </w:r>
    </w:p>
    <w:p w:rsidR="00700824" w:rsidRPr="00700824" w:rsidRDefault="00700824" w:rsidP="0070082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build normal assistant workflow</w:t>
      </w:r>
    </w:p>
    <w:p w:rsidR="00700824" w:rsidRPr="00700824" w:rsidRDefault="00700824" w:rsidP="0070082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implement structured responses</w:t>
      </w:r>
    </w:p>
    <w:p w:rsidR="00700824" w:rsidRPr="00700824" w:rsidRDefault="00700824" w:rsidP="0070082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implement test cases</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Phase 4 — Security</w:t>
      </w:r>
    </w:p>
    <w:p w:rsidR="00700824" w:rsidRPr="00700824" w:rsidRDefault="00700824" w:rsidP="0070082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direct injection tests</w:t>
      </w:r>
    </w:p>
    <w:p w:rsidR="00700824" w:rsidRPr="00700824" w:rsidRDefault="00700824" w:rsidP="0070082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indirect injection tests</w:t>
      </w:r>
    </w:p>
    <w:p w:rsidR="00700824" w:rsidRPr="00700824" w:rsidRDefault="00700824" w:rsidP="0070082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 leakage tests</w:t>
      </w:r>
    </w:p>
    <w:p w:rsidR="00700824" w:rsidRPr="00700824" w:rsidRDefault="00700824" w:rsidP="0070082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lastRenderedPageBreak/>
        <w:t>scope break tests</w:t>
      </w:r>
    </w:p>
    <w:p w:rsidR="00700824" w:rsidRPr="00700824" w:rsidRDefault="00700824" w:rsidP="0070082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data exposure tests</w:t>
      </w:r>
    </w:p>
    <w:p w:rsidR="00700824" w:rsidRPr="00700824" w:rsidRDefault="00700824" w:rsidP="0070082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security reporting</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Phase 5 — Research Lab</w:t>
      </w:r>
    </w:p>
    <w:p w:rsidR="00700824" w:rsidRPr="00700824" w:rsidRDefault="00700824" w:rsidP="0070082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experiment creation</w:t>
      </w:r>
    </w:p>
    <w:p w:rsidR="00700824" w:rsidRPr="00700824" w:rsidRDefault="00700824" w:rsidP="0070082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prompt versioning</w:t>
      </w:r>
    </w:p>
    <w:p w:rsidR="00700824" w:rsidRPr="00700824" w:rsidRDefault="00700824" w:rsidP="0070082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repeated runs</w:t>
      </w:r>
    </w:p>
    <w:p w:rsidR="00700824" w:rsidRPr="00700824" w:rsidRDefault="00700824" w:rsidP="0070082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result comparison</w:t>
      </w:r>
    </w:p>
    <w:p w:rsidR="00700824" w:rsidRPr="00700824" w:rsidRDefault="00700824" w:rsidP="0070082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evaluation</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Phase 6 — Multi-Model</w:t>
      </w:r>
    </w:p>
    <w:p w:rsidR="00700824" w:rsidRPr="00700824" w:rsidRDefault="00700824" w:rsidP="00700824">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provider adapters</w:t>
      </w:r>
    </w:p>
    <w:p w:rsidR="00700824" w:rsidRPr="00700824" w:rsidRDefault="00700824" w:rsidP="00700824">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model comparison</w:t>
      </w:r>
    </w:p>
    <w:p w:rsidR="00700824" w:rsidRPr="00700824" w:rsidRDefault="00700824" w:rsidP="00700824">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cross-model experiments</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Phase 7 — Library</w:t>
      </w:r>
    </w:p>
    <w:p w:rsidR="00700824" w:rsidRPr="00700824" w:rsidRDefault="00700824" w:rsidP="0070082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Public</w:t>
      </w:r>
    </w:p>
    <w:p w:rsidR="00700824" w:rsidRPr="00700824" w:rsidRDefault="00700824" w:rsidP="0070082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Research</w:t>
      </w:r>
    </w:p>
    <w:p w:rsidR="00700824" w:rsidRPr="00700824" w:rsidRDefault="00700824" w:rsidP="0070082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Premium</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Phase 8 — Productization</w:t>
      </w:r>
    </w:p>
    <w:p w:rsidR="00700824" w:rsidRPr="00700824" w:rsidRDefault="00700824" w:rsidP="0070082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accounts</w:t>
      </w:r>
    </w:p>
    <w:p w:rsidR="00700824" w:rsidRPr="00700824" w:rsidRDefault="00700824" w:rsidP="0070082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credits</w:t>
      </w:r>
    </w:p>
    <w:p w:rsidR="00700824" w:rsidRPr="00700824" w:rsidRDefault="00700824" w:rsidP="0070082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subscriptions</w:t>
      </w:r>
    </w:p>
    <w:p w:rsidR="00700824" w:rsidRPr="00700824" w:rsidRDefault="00700824" w:rsidP="0070082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organizations</w:t>
      </w:r>
    </w:p>
    <w:p w:rsidR="00700824" w:rsidRPr="00700824" w:rsidRDefault="00700824" w:rsidP="0070082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analytics</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50"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28. Success Criteria</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Academic Success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system can:</w:t>
      </w:r>
    </w:p>
    <w:p w:rsidR="00700824" w:rsidRPr="00700824" w:rsidRDefault="00700824" w:rsidP="0070082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create an assistant through AUTOMAT(E)</w:t>
      </w:r>
    </w:p>
    <w:p w:rsidR="00700824" w:rsidRPr="00700824" w:rsidRDefault="00700824" w:rsidP="0070082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execute the intended task</w:t>
      </w:r>
    </w:p>
    <w:p w:rsidR="00700824" w:rsidRPr="00700824" w:rsidRDefault="00700824" w:rsidP="0070082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pass ten real test cases</w:t>
      </w:r>
    </w:p>
    <w:p w:rsidR="00700824" w:rsidRPr="00700824" w:rsidRDefault="00700824" w:rsidP="0070082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lastRenderedPageBreak/>
        <w:t>demonstrate at least one successful injection defense</w:t>
      </w:r>
    </w:p>
    <w:p w:rsidR="00700824" w:rsidRPr="00700824" w:rsidRDefault="00700824" w:rsidP="0070082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produce reproducible evidence</w:t>
      </w:r>
    </w:p>
    <w:p w:rsidR="00700824" w:rsidRPr="00700824" w:rsidRDefault="00700824" w:rsidP="0070082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generate presentation-ready output</w:t>
      </w:r>
    </w:p>
    <w:p w:rsidR="00700824" w:rsidRPr="00700824" w:rsidRDefault="00700824" w:rsidP="00700824">
      <w:pPr>
        <w:spacing w:before="100" w:beforeAutospacing="1" w:after="100" w:afterAutospacing="1" w:line="240" w:lineRule="auto"/>
        <w:outlineLvl w:val="1"/>
        <w:rPr>
          <w:rFonts w:ascii="Times New Roman" w:eastAsia="Times New Roman" w:hAnsi="Times New Roman" w:cs="Times New Roman"/>
          <w:b/>
          <w:bCs/>
          <w:sz w:val="36"/>
          <w:szCs w:val="36"/>
        </w:rPr>
      </w:pPr>
      <w:r w:rsidRPr="00700824">
        <w:rPr>
          <w:rFonts w:ascii="Times New Roman" w:eastAsia="Times New Roman" w:hAnsi="Times New Roman" w:cs="Times New Roman"/>
          <w:b/>
          <w:bCs/>
          <w:sz w:val="36"/>
          <w:szCs w:val="36"/>
        </w:rPr>
        <w:t>Product Success</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The platform can:</w:t>
      </w:r>
    </w:p>
    <w:p w:rsidR="00700824" w:rsidRPr="00700824" w:rsidRDefault="00700824" w:rsidP="0070082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create reusable assistants</w:t>
      </w:r>
    </w:p>
    <w:p w:rsidR="00700824" w:rsidRPr="00700824" w:rsidRDefault="00700824" w:rsidP="0070082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execute controlled experiments</w:t>
      </w:r>
    </w:p>
    <w:p w:rsidR="00700824" w:rsidRPr="00700824" w:rsidRDefault="00700824" w:rsidP="0070082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compare models</w:t>
      </w:r>
    </w:p>
    <w:p w:rsidR="00700824" w:rsidRPr="00700824" w:rsidRDefault="00700824" w:rsidP="0070082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store research findings</w:t>
      </w:r>
    </w:p>
    <w:p w:rsidR="00700824" w:rsidRPr="00700824" w:rsidRDefault="00700824" w:rsidP="0070082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maintain prompt versions</w:t>
      </w:r>
    </w:p>
    <w:p w:rsidR="00700824" w:rsidRPr="00700824" w:rsidRDefault="00700824" w:rsidP="0070082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provide a curated library</w:t>
      </w:r>
    </w:p>
    <w:p w:rsidR="00700824" w:rsidRPr="00700824" w:rsidRDefault="00700824" w:rsidP="0070082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enforce access control</w:t>
      </w:r>
    </w:p>
    <w:p w:rsidR="00700824" w:rsidRPr="00700824" w:rsidRDefault="00700824" w:rsidP="0070082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evolve into a paid research platform</w:t>
      </w:r>
    </w:p>
    <w:p w:rsidR="00700824" w:rsidRPr="00700824" w:rsidRDefault="00700824" w:rsidP="00700824">
      <w:pPr>
        <w:spacing w:after="0"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pict>
          <v:rect id="_x0000_i1051" style="width:0;height:1.5pt" o:hralign="center" o:hrstd="t" o:hr="t" fillcolor="#a0a0a0" stroked="f"/>
        </w:pict>
      </w:r>
    </w:p>
    <w:p w:rsidR="00700824" w:rsidRPr="00700824" w:rsidRDefault="00700824" w:rsidP="007008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0824">
        <w:rPr>
          <w:rFonts w:ascii="Times New Roman" w:eastAsia="Times New Roman" w:hAnsi="Times New Roman" w:cs="Times New Roman"/>
          <w:b/>
          <w:bCs/>
          <w:kern w:val="36"/>
          <w:sz w:val="48"/>
          <w:szCs w:val="48"/>
        </w:rPr>
        <w:t>29. Final Product Statement</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b/>
          <w:bCs/>
          <w:sz w:val="24"/>
          <w:szCs w:val="24"/>
        </w:rPr>
        <w:t>AI Prompt Research Lab</w:t>
      </w:r>
      <w:r w:rsidRPr="00700824">
        <w:rPr>
          <w:rFonts w:ascii="Times New Roman" w:eastAsia="Times New Roman" w:hAnsi="Times New Roman" w:cs="Times New Roman"/>
          <w:sz w:val="24"/>
          <w:szCs w:val="24"/>
        </w:rPr>
        <w:t xml:space="preserve"> is a unified platform that transforms prompt engineering from an ad-hoc activity into a structured process:</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DESIGN</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AUTOMAT(E)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BUILD ASSISTANT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TEST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BREAK</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SECURE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EXPERIMENT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COMPARE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EVALUATE</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DOCUMENT</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 xml:space="preserve">  ↓</w:t>
      </w:r>
    </w:p>
    <w:p w:rsidR="00700824" w:rsidRPr="00700824" w:rsidRDefault="00700824" w:rsidP="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0824">
        <w:rPr>
          <w:rFonts w:ascii="Courier New" w:eastAsia="Times New Roman" w:hAnsi="Courier New" w:cs="Courier New"/>
          <w:sz w:val="20"/>
          <w:szCs w:val="20"/>
        </w:rPr>
        <w:t>LIBRARY</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 xml:space="preserve">The </w:t>
      </w:r>
      <w:r w:rsidRPr="00700824">
        <w:rPr>
          <w:rFonts w:ascii="Times New Roman" w:eastAsia="Times New Roman" w:hAnsi="Times New Roman" w:cs="Times New Roman"/>
          <w:b/>
          <w:bCs/>
          <w:sz w:val="24"/>
          <w:szCs w:val="24"/>
        </w:rPr>
        <w:t>Academic Side</w:t>
      </w:r>
      <w:r w:rsidRPr="00700824">
        <w:rPr>
          <w:rFonts w:ascii="Times New Roman" w:eastAsia="Times New Roman" w:hAnsi="Times New Roman" w:cs="Times New Roman"/>
          <w:sz w:val="24"/>
          <w:szCs w:val="24"/>
        </w:rPr>
        <w:t xml:space="preserve"> provides the required ASEAN internship assistant and prompt-injection demonstration.</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lastRenderedPageBreak/>
        <w:t xml:space="preserve">The </w:t>
      </w:r>
      <w:r w:rsidRPr="00700824">
        <w:rPr>
          <w:rFonts w:ascii="Times New Roman" w:eastAsia="Times New Roman" w:hAnsi="Times New Roman" w:cs="Times New Roman"/>
          <w:b/>
          <w:bCs/>
          <w:sz w:val="24"/>
          <w:szCs w:val="24"/>
        </w:rPr>
        <w:t>Research Side</w:t>
      </w:r>
      <w:r w:rsidRPr="00700824">
        <w:rPr>
          <w:rFonts w:ascii="Times New Roman" w:eastAsia="Times New Roman" w:hAnsi="Times New Roman" w:cs="Times New Roman"/>
          <w:sz w:val="24"/>
          <w:szCs w:val="24"/>
        </w:rPr>
        <w:t xml:space="preserve"> turns the same underlying infrastructure into a laboratory for prompt experimentation, model behavior analysis and a curated research library.</w:t>
      </w:r>
    </w:p>
    <w:p w:rsidR="00700824" w:rsidRPr="00700824" w:rsidRDefault="00700824" w:rsidP="00700824">
      <w:pPr>
        <w:spacing w:before="100" w:beforeAutospacing="1" w:after="100" w:afterAutospacing="1" w:line="240" w:lineRule="auto"/>
        <w:rPr>
          <w:rFonts w:ascii="Times New Roman" w:eastAsia="Times New Roman" w:hAnsi="Times New Roman" w:cs="Times New Roman"/>
          <w:sz w:val="24"/>
          <w:szCs w:val="24"/>
        </w:rPr>
      </w:pPr>
      <w:r w:rsidRPr="00700824">
        <w:rPr>
          <w:rFonts w:ascii="Times New Roman" w:eastAsia="Times New Roman" w:hAnsi="Times New Roman" w:cs="Times New Roman"/>
          <w:sz w:val="24"/>
          <w:szCs w:val="24"/>
        </w:rPr>
        <w:t xml:space="preserve">The architecture must therefore be designed from the beginning as </w:t>
      </w:r>
      <w:r w:rsidRPr="00700824">
        <w:rPr>
          <w:rFonts w:ascii="Times New Roman" w:eastAsia="Times New Roman" w:hAnsi="Times New Roman" w:cs="Times New Roman"/>
          <w:b/>
          <w:bCs/>
          <w:sz w:val="24"/>
          <w:szCs w:val="24"/>
        </w:rPr>
        <w:t>one platform with two sides and one shared AI/experiment engine</w:t>
      </w:r>
      <w:r w:rsidRPr="00700824">
        <w:rPr>
          <w:rFonts w:ascii="Times New Roman" w:eastAsia="Times New Roman" w:hAnsi="Times New Roman" w:cs="Times New Roman"/>
          <w:sz w:val="24"/>
          <w:szCs w:val="24"/>
        </w:rPr>
        <w:t>.</w:t>
      </w:r>
    </w:p>
    <w:p w:rsidR="00D82714" w:rsidRDefault="00D82714">
      <w:bookmarkStart w:id="0" w:name="_GoBack"/>
      <w:bookmarkEnd w:id="0"/>
    </w:p>
    <w:sectPr w:rsidR="00D827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87743"/>
    <w:multiLevelType w:val="multilevel"/>
    <w:tmpl w:val="2E0C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0DA7"/>
    <w:multiLevelType w:val="multilevel"/>
    <w:tmpl w:val="EF763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E1BA3"/>
    <w:multiLevelType w:val="multilevel"/>
    <w:tmpl w:val="D9E2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B10D1"/>
    <w:multiLevelType w:val="multilevel"/>
    <w:tmpl w:val="8A34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91614"/>
    <w:multiLevelType w:val="multilevel"/>
    <w:tmpl w:val="63E8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3609E"/>
    <w:multiLevelType w:val="multilevel"/>
    <w:tmpl w:val="A49A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871B9"/>
    <w:multiLevelType w:val="multilevel"/>
    <w:tmpl w:val="135C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068D0"/>
    <w:multiLevelType w:val="multilevel"/>
    <w:tmpl w:val="826C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C5DD3"/>
    <w:multiLevelType w:val="multilevel"/>
    <w:tmpl w:val="83582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B66D73"/>
    <w:multiLevelType w:val="multilevel"/>
    <w:tmpl w:val="3DA2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57C55"/>
    <w:multiLevelType w:val="multilevel"/>
    <w:tmpl w:val="30C8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70822"/>
    <w:multiLevelType w:val="multilevel"/>
    <w:tmpl w:val="47529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6A551D"/>
    <w:multiLevelType w:val="multilevel"/>
    <w:tmpl w:val="EE7C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30026"/>
    <w:multiLevelType w:val="multilevel"/>
    <w:tmpl w:val="D1C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B09DB"/>
    <w:multiLevelType w:val="multilevel"/>
    <w:tmpl w:val="7806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B23E3"/>
    <w:multiLevelType w:val="multilevel"/>
    <w:tmpl w:val="EC96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40CAC"/>
    <w:multiLevelType w:val="multilevel"/>
    <w:tmpl w:val="841C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E2BAE"/>
    <w:multiLevelType w:val="multilevel"/>
    <w:tmpl w:val="C78C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546978"/>
    <w:multiLevelType w:val="multilevel"/>
    <w:tmpl w:val="E1F0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B2D4C"/>
    <w:multiLevelType w:val="multilevel"/>
    <w:tmpl w:val="0058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63F8C"/>
    <w:multiLevelType w:val="multilevel"/>
    <w:tmpl w:val="20C4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E942F0"/>
    <w:multiLevelType w:val="multilevel"/>
    <w:tmpl w:val="55669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6B685E"/>
    <w:multiLevelType w:val="multilevel"/>
    <w:tmpl w:val="6694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4447AF"/>
    <w:multiLevelType w:val="multilevel"/>
    <w:tmpl w:val="B3B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77B28"/>
    <w:multiLevelType w:val="multilevel"/>
    <w:tmpl w:val="20A2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D010F"/>
    <w:multiLevelType w:val="multilevel"/>
    <w:tmpl w:val="AE3C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41F7A"/>
    <w:multiLevelType w:val="multilevel"/>
    <w:tmpl w:val="603E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702E1D"/>
    <w:multiLevelType w:val="multilevel"/>
    <w:tmpl w:val="A378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B2144"/>
    <w:multiLevelType w:val="multilevel"/>
    <w:tmpl w:val="B172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C32E84"/>
    <w:multiLevelType w:val="multilevel"/>
    <w:tmpl w:val="8EAA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D42670"/>
    <w:multiLevelType w:val="multilevel"/>
    <w:tmpl w:val="90BE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6D195C"/>
    <w:multiLevelType w:val="multilevel"/>
    <w:tmpl w:val="159A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F02D6C"/>
    <w:multiLevelType w:val="multilevel"/>
    <w:tmpl w:val="9304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3B394F"/>
    <w:multiLevelType w:val="multilevel"/>
    <w:tmpl w:val="A7A0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470AC9"/>
    <w:multiLevelType w:val="multilevel"/>
    <w:tmpl w:val="FDBC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54203"/>
    <w:multiLevelType w:val="multilevel"/>
    <w:tmpl w:val="70FC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416789"/>
    <w:multiLevelType w:val="multilevel"/>
    <w:tmpl w:val="8E5A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92077B"/>
    <w:multiLevelType w:val="multilevel"/>
    <w:tmpl w:val="4038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FE43A8"/>
    <w:multiLevelType w:val="multilevel"/>
    <w:tmpl w:val="72FC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E55D23"/>
    <w:multiLevelType w:val="multilevel"/>
    <w:tmpl w:val="8856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B439E2"/>
    <w:multiLevelType w:val="multilevel"/>
    <w:tmpl w:val="BAC0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A846AB"/>
    <w:multiLevelType w:val="multilevel"/>
    <w:tmpl w:val="9FAA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DC5395"/>
    <w:multiLevelType w:val="multilevel"/>
    <w:tmpl w:val="9DFE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0A2263"/>
    <w:multiLevelType w:val="multilevel"/>
    <w:tmpl w:val="CD4A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DF1DC4"/>
    <w:multiLevelType w:val="multilevel"/>
    <w:tmpl w:val="548A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6115AB"/>
    <w:multiLevelType w:val="multilevel"/>
    <w:tmpl w:val="D4FC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BD5D98"/>
    <w:multiLevelType w:val="multilevel"/>
    <w:tmpl w:val="D25E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9D6ED8"/>
    <w:multiLevelType w:val="multilevel"/>
    <w:tmpl w:val="3834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ED03C7"/>
    <w:multiLevelType w:val="multilevel"/>
    <w:tmpl w:val="5090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F71C4F"/>
    <w:multiLevelType w:val="multilevel"/>
    <w:tmpl w:val="96BC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5033BB"/>
    <w:multiLevelType w:val="multilevel"/>
    <w:tmpl w:val="7A32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0068B3"/>
    <w:multiLevelType w:val="multilevel"/>
    <w:tmpl w:val="B3AE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A22F38"/>
    <w:multiLevelType w:val="multilevel"/>
    <w:tmpl w:val="8548C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F8100F"/>
    <w:multiLevelType w:val="multilevel"/>
    <w:tmpl w:val="787CB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A168A0"/>
    <w:multiLevelType w:val="multilevel"/>
    <w:tmpl w:val="080A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0B1CE6"/>
    <w:multiLevelType w:val="multilevel"/>
    <w:tmpl w:val="AB04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4E2D61"/>
    <w:multiLevelType w:val="multilevel"/>
    <w:tmpl w:val="543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5"/>
  </w:num>
  <w:num w:numId="3">
    <w:abstractNumId w:val="17"/>
  </w:num>
  <w:num w:numId="4">
    <w:abstractNumId w:val="13"/>
  </w:num>
  <w:num w:numId="5">
    <w:abstractNumId w:val="21"/>
  </w:num>
  <w:num w:numId="6">
    <w:abstractNumId w:val="1"/>
  </w:num>
  <w:num w:numId="7">
    <w:abstractNumId w:val="10"/>
  </w:num>
  <w:num w:numId="8">
    <w:abstractNumId w:val="9"/>
  </w:num>
  <w:num w:numId="9">
    <w:abstractNumId w:val="12"/>
  </w:num>
  <w:num w:numId="10">
    <w:abstractNumId w:val="19"/>
  </w:num>
  <w:num w:numId="11">
    <w:abstractNumId w:val="38"/>
  </w:num>
  <w:num w:numId="12">
    <w:abstractNumId w:val="56"/>
  </w:num>
  <w:num w:numId="13">
    <w:abstractNumId w:val="18"/>
  </w:num>
  <w:num w:numId="14">
    <w:abstractNumId w:val="32"/>
  </w:num>
  <w:num w:numId="15">
    <w:abstractNumId w:val="47"/>
  </w:num>
  <w:num w:numId="16">
    <w:abstractNumId w:val="26"/>
  </w:num>
  <w:num w:numId="17">
    <w:abstractNumId w:val="4"/>
  </w:num>
  <w:num w:numId="18">
    <w:abstractNumId w:val="41"/>
  </w:num>
  <w:num w:numId="19">
    <w:abstractNumId w:val="43"/>
  </w:num>
  <w:num w:numId="20">
    <w:abstractNumId w:val="8"/>
  </w:num>
  <w:num w:numId="21">
    <w:abstractNumId w:val="23"/>
  </w:num>
  <w:num w:numId="22">
    <w:abstractNumId w:val="24"/>
  </w:num>
  <w:num w:numId="23">
    <w:abstractNumId w:val="42"/>
  </w:num>
  <w:num w:numId="24">
    <w:abstractNumId w:val="30"/>
  </w:num>
  <w:num w:numId="25">
    <w:abstractNumId w:val="50"/>
  </w:num>
  <w:num w:numId="26">
    <w:abstractNumId w:val="5"/>
  </w:num>
  <w:num w:numId="27">
    <w:abstractNumId w:val="14"/>
  </w:num>
  <w:num w:numId="28">
    <w:abstractNumId w:val="46"/>
  </w:num>
  <w:num w:numId="29">
    <w:abstractNumId w:val="44"/>
  </w:num>
  <w:num w:numId="30">
    <w:abstractNumId w:val="2"/>
  </w:num>
  <w:num w:numId="31">
    <w:abstractNumId w:val="55"/>
  </w:num>
  <w:num w:numId="32">
    <w:abstractNumId w:val="3"/>
  </w:num>
  <w:num w:numId="33">
    <w:abstractNumId w:val="40"/>
  </w:num>
  <w:num w:numId="34">
    <w:abstractNumId w:val="34"/>
  </w:num>
  <w:num w:numId="35">
    <w:abstractNumId w:val="0"/>
  </w:num>
  <w:num w:numId="36">
    <w:abstractNumId w:val="27"/>
  </w:num>
  <w:num w:numId="37">
    <w:abstractNumId w:val="51"/>
  </w:num>
  <w:num w:numId="38">
    <w:abstractNumId w:val="15"/>
  </w:num>
  <w:num w:numId="39">
    <w:abstractNumId w:val="29"/>
  </w:num>
  <w:num w:numId="40">
    <w:abstractNumId w:val="7"/>
  </w:num>
  <w:num w:numId="41">
    <w:abstractNumId w:val="39"/>
  </w:num>
  <w:num w:numId="42">
    <w:abstractNumId w:val="20"/>
  </w:num>
  <w:num w:numId="43">
    <w:abstractNumId w:val="28"/>
  </w:num>
  <w:num w:numId="44">
    <w:abstractNumId w:val="35"/>
  </w:num>
  <w:num w:numId="45">
    <w:abstractNumId w:val="52"/>
  </w:num>
  <w:num w:numId="46">
    <w:abstractNumId w:val="37"/>
  </w:num>
  <w:num w:numId="47">
    <w:abstractNumId w:val="53"/>
  </w:num>
  <w:num w:numId="48">
    <w:abstractNumId w:val="22"/>
  </w:num>
  <w:num w:numId="49">
    <w:abstractNumId w:val="6"/>
  </w:num>
  <w:num w:numId="50">
    <w:abstractNumId w:val="16"/>
  </w:num>
  <w:num w:numId="51">
    <w:abstractNumId w:val="48"/>
  </w:num>
  <w:num w:numId="52">
    <w:abstractNumId w:val="45"/>
  </w:num>
  <w:num w:numId="53">
    <w:abstractNumId w:val="49"/>
  </w:num>
  <w:num w:numId="54">
    <w:abstractNumId w:val="36"/>
  </w:num>
  <w:num w:numId="55">
    <w:abstractNumId w:val="33"/>
  </w:num>
  <w:num w:numId="56">
    <w:abstractNumId w:val="54"/>
  </w:num>
  <w:num w:numId="57">
    <w:abstractNumId w:val="3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824"/>
    <w:rsid w:val="00700824"/>
    <w:rsid w:val="00D827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CCB921-4E80-4421-B53D-7F734273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008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008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08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82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008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082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008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0824"/>
    <w:rPr>
      <w:b/>
      <w:bCs/>
    </w:rPr>
  </w:style>
  <w:style w:type="paragraph" w:styleId="HTMLPreformatted">
    <w:name w:val="HTML Preformatted"/>
    <w:basedOn w:val="Normal"/>
    <w:link w:val="HTMLPreformattedChar"/>
    <w:uiPriority w:val="99"/>
    <w:semiHidden/>
    <w:unhideWhenUsed/>
    <w:rsid w:val="00700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0824"/>
    <w:rPr>
      <w:rFonts w:ascii="Courier New" w:eastAsia="Times New Roman" w:hAnsi="Courier New" w:cs="Courier New"/>
      <w:sz w:val="20"/>
      <w:szCs w:val="20"/>
    </w:rPr>
  </w:style>
  <w:style w:type="character" w:styleId="HTMLCode">
    <w:name w:val="HTML Code"/>
    <w:basedOn w:val="DefaultParagraphFont"/>
    <w:uiPriority w:val="99"/>
    <w:semiHidden/>
    <w:unhideWhenUsed/>
    <w:rsid w:val="007008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1684819">
      <w:bodyDiv w:val="1"/>
      <w:marLeft w:val="0"/>
      <w:marRight w:val="0"/>
      <w:marTop w:val="0"/>
      <w:marBottom w:val="0"/>
      <w:divBdr>
        <w:top w:val="none" w:sz="0" w:space="0" w:color="auto"/>
        <w:left w:val="none" w:sz="0" w:space="0" w:color="auto"/>
        <w:bottom w:val="none" w:sz="0" w:space="0" w:color="auto"/>
        <w:right w:val="none" w:sz="0" w:space="0" w:color="auto"/>
      </w:divBdr>
      <w:divsChild>
        <w:div w:id="441609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882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2888</Words>
  <Characters>16462</Characters>
  <Application>Microsoft Office Word</Application>
  <DocSecurity>0</DocSecurity>
  <Lines>137</Lines>
  <Paragraphs>38</Paragraphs>
  <ScaleCrop>false</ScaleCrop>
  <Company/>
  <LinksUpToDate>false</LinksUpToDate>
  <CharactersWithSpaces>19312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2026-08-19T08:55:00Z</dcterms:created>
  <dcterms:modified xsi:type="dcterms:W3CDTF">2026-08-19T08:55:00Z</dcterms:modified>
</cp:coreProperties>
</file>