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D8B00" w14:textId="42084800" w:rsidR="0013011A" w:rsidRPr="007C2DA8" w:rsidRDefault="007C2DA8">
      <w:pPr>
        <w:rPr>
          <w:lang w:val="en-US"/>
        </w:rPr>
      </w:pPr>
      <w:r>
        <w:rPr>
          <w:lang w:val="en-US"/>
        </w:rPr>
        <w:t xml:space="preserve">Bearer </w:t>
      </w:r>
      <w:r w:rsidRPr="007C2DA8">
        <w:rPr>
          <w:lang w:val="en-US"/>
        </w:rPr>
        <w:t>eyJhbGciOiJIUzUxMiIsInR5cCI6IkpXVCJ9.eyJodHRwOi8vc2NoZW1hcy54bWxzb2FwLm9yZy93cy8yMDA1LzA1L2lkZW50aXR5L2NsYWltcy9lbWFpbGFkZHJlc3MiOiJib2JAdGVzdC5jb20iLCJodHRwOi8vc2NoZW1hcy54bWxzb2FwLm9yZy93cy8yMDA1LzA1L2lkZW50aXR5L2NsYWltcy9uYW1lIjoiQm9iIiwiaHR0cDovL3NjaGVtYXMubWljcm9zb2Z0LmNvbS93cy8yMDA4LzA2L2lkZW50aXR5L2NsYWltcy9yb2xlIjoiTWVtYmVyIiwiZXhwIjoxNjY1NjUzNTc1fQ.D1HpWc8f91lUPuC3YJf5DpngTzZknRR2GijzeT9IHY8SXXqvZH9Eta9Pf8FgwEIUNKl6Oqss6rwa9w4ghAT8UQ</w:t>
      </w:r>
    </w:p>
    <w:sectPr w:rsidR="0013011A" w:rsidRPr="007C2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81"/>
    <w:rsid w:val="0013011A"/>
    <w:rsid w:val="007C2DA8"/>
    <w:rsid w:val="00A9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4DFA1"/>
  <w15:chartTrackingRefBased/>
  <w15:docId w15:val="{474FE194-B66F-4E8C-941E-3E0562F1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0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Даулет Есиркепов</cp:lastModifiedBy>
  <cp:revision>2</cp:revision>
  <dcterms:created xsi:type="dcterms:W3CDTF">2022-10-06T09:33:00Z</dcterms:created>
  <dcterms:modified xsi:type="dcterms:W3CDTF">2022-10-06T09:34:00Z</dcterms:modified>
</cp:coreProperties>
</file>