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Kjære roboter, ta gjerne regnearket mitt. Jeg har et liv å leve.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 er visstnok inne i en eksistensiell krise. Kunstig intelligens kommer for å ta jobbene våre. Algoritmene puster oss i nakken, og dystopiene står i kø. Men midt i all panikken over hva maskinene kan gjøre, er det ett spørsmål vi nesten har glemt å stille: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Var det ikke egentlig dette vi drømte om?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Helt ærlig: Når ble det menneskehetens endelige mål å sitte i åpent landskap og besvare e-poster med «viser til tidligere korrespondanse», mens vi sjonglerer tre ulike kaffekopper for å holde oss våkne nok til å oppdatere et regneark?</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 er i ferd med å gå fra å være samfunnets kalkulatorer, til å endelig få tid til å utøve klokskap. Og hvis vi løfter blikket fra skjermen et øyeblikk, forteller vitenskapen, biologien og historien oss noe overraskende: Verden er faktisk i ferd med å bli et radikalt bedre sted.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Den store byråkrati-fella</w:t>
      </w:r>
      <w:r w:rsidDel="00000000" w:rsidR="00000000" w:rsidRPr="00000000">
        <w:rPr>
          <w:rtl w:val="0"/>
        </w:rPr>
        <w:t xml:space="preserve"> Allerede i 1930 så økonomen John Maynard Keynes på den rivende teknologiske utviklingen og kom med en spådom: Snart vil vi ha en 15-timers arbeidsuke. Maskinene tar seg av grovarbeidet, sa han, og resten av tiden kan vi bruke på «livets kunst».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Slik gikk det jo beviselig ikke. I stedet for å ta ut gevinsten i fritid, fylte vi kalenderen med det antropologen David Graeber så treffende kalte «bullshit jobs» – administrative oppgaver vi fant opp utelukkende for å se travle ut. Vi skapte et samfunn der 100 prosent av tiden vår går med til </w:t>
      </w:r>
      <w:r w:rsidDel="00000000" w:rsidR="00000000" w:rsidRPr="00000000">
        <w:rPr>
          <w:i w:val="1"/>
          <w:iCs w:val="1"/>
          <w:rtl w:val="0"/>
        </w:rPr>
        <w:t xml:space="preserve">drift</w:t>
      </w:r>
      <w:r w:rsidDel="00000000" w:rsidR="00000000" w:rsidRPr="00000000">
        <w:rPr>
          <w:rtl w:val="0"/>
        </w:rPr>
        <w:t xml:space="preserve">. Til å holde hjulene i gang.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 nå har vi skapt maskiner som faktisk kan drifte hjulet for oss. Agenter som kan ta unna saksbehandlingen, logistikken, IT-kodingen og medisinsk standarddiagnostikk. De er bedre kalkulatorer enn oss. Og takk og lov for det! For det betyr at vi kan begynne å snuse på det livet Keynes lovet oss: 50/50-livet. Halve dagen til drift, halve dagen til... vel, akkurat det du vil.</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Biologien bak å "drive dank"</w:t>
      </w:r>
      <w:r w:rsidDel="00000000" w:rsidR="00000000" w:rsidRPr="00000000">
        <w:rPr>
          <w:rtl w:val="0"/>
        </w:rPr>
        <w:t xml:space="preserve"> Her vil sikkert en og annen arbeidslinje-entusiast rope varsko. «Hvis folk bare får gjøre det de vil, kommer de jo bare til å slappe av, stirre i veggen, rable ned noen dikt og henge med venner!»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 Nettopp. Og vitenskapen klapper i hendene.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vår jakt på økonomisk effektivitet har vi nemlig glemt hvordan hjernen vår fungerer. Den verdenskjente hjerneforskeren Karl Friston har vist at vi biologisk sett opererer med to modus: Vi utnytter det vi vet for å overleve (nytte), og vi utforsker det vi ikke vet (nysgjerrighet). Kapitalismen kaller det siste for "å drive dank". Nevrobiologien kaller det livsviktig oppdatering av hjernen.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Å skape kunst, spille et instrument, sitte i en liten flokk og diskutere meningen med livet, eller bare la tankene vandre mens du forvalter en hageflekk – dette er ikke "unyttig". Det er hjernens høyeste form for utforskning. Det er her vi slutter å kalkulere, og begynner å bygge </w:t>
      </w:r>
      <w:r w:rsidDel="00000000" w:rsidR="00000000" w:rsidRPr="00000000">
        <w:rPr>
          <w:i w:val="1"/>
          <w:iCs w:val="1"/>
          <w:rtl w:val="0"/>
        </w:rPr>
        <w:t xml:space="preserve">klokskap</w:t>
      </w:r>
      <w:r w:rsidDel="00000000" w:rsidR="00000000" w:rsidRPr="00000000">
        <w:rPr>
          <w:rtl w:val="0"/>
        </w:rPr>
        <w:t xml:space="preserve">. Menneskets drivkraft, som psykologen Viktor Frankl påpekte, er ikke å skrive den perfekte kvartalsrapporten. Vår dypeste drivkraft er viljen til mening. Og mening krever tid.</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 stresset mannskap til klok kaptein</w:t>
      </w:r>
      <w:r w:rsidDel="00000000" w:rsidR="00000000" w:rsidRPr="00000000">
        <w:rPr>
          <w:rtl w:val="0"/>
        </w:rPr>
        <w:t xml:space="preserve"> Tenk på samfunnet som en skute. Frem til nå har vi alle løpt rundt på dekk som et livredd mannskap. Vi har pumpet vann, lappet seil og ropt til hverandre. Vi har vært fanget i det psykologen Daniel Kahneman kaller «System 1» – den raske, stressede og reaktive delen av hjernen.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Når AI-agentene nå mønstrer på som vårt nye, utrettelige mannskap, kan vi endelig tørke svetten av pannen og klatre opp på broen. Vi kan koble inn «System 2» – den bevisste, langsomme og kloke tanken. Vi går fra å være reaktive overlevere til å bli proaktive mennesker.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 fredeligere verden</w:t>
      </w:r>
      <w:r w:rsidDel="00000000" w:rsidR="00000000" w:rsidRPr="00000000">
        <w:rPr>
          <w:rtl w:val="0"/>
        </w:rPr>
        <w:t xml:space="preserve"> Men gjør denne nyvunne tiden at verden blir et bedre sted? Blir vi ikke bare selvopptatte av all denne friheten? Tvert imot.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Biologen E.O. Wilson sa at menneskehetens største problem er at vi har «steinalderfølelser, middelalderske institusjoner og gude-lignende teknologi». En stresset steinalderhjerne med tilgang til atomvåpen og kunstig intelligens er en farlig kombinasjon.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Motgiften er tid. Fornuft. Abstrakt tenkning. Historikeren Steven Pinker har dokumentert at når samfunn får overskudd og tid til utdanning, kultur og abstrakt tenkning, så skjer det noe magisk: Empatien vår utvides. Vi slutter å se verden som en kamp om smulene, og begynner å forstå hverandre. Når vi slipper å slåss for overlevelse, forteller spillteorien oss at vi slutter med krig, og begynner med samarbeid.</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Så la oss ønske algoritmene velkommen inn på kontoret. La dem ta regnearkene, de eviglange møtene om budsjettavvik og oppdateringen av serverparken. Maskinene tar ikke fra oss menneskeligheten vår. De stripper bort alt som </w:t>
      </w:r>
      <w:r w:rsidDel="00000000" w:rsidR="00000000" w:rsidRPr="00000000">
        <w:rPr>
          <w:i w:val="1"/>
          <w:iCs w:val="1"/>
          <w:rtl w:val="0"/>
        </w:rPr>
        <w:t xml:space="preserve">ikke</w:t>
      </w:r>
      <w:r w:rsidDel="00000000" w:rsidR="00000000" w:rsidRPr="00000000">
        <w:rPr>
          <w:rtl w:val="0"/>
        </w:rPr>
        <w:t xml:space="preserve"> er menneskelig, og gir oss muligheten til å endelig bli voksne.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Verden går faktisk mot noe bedre. Og det starter den dagen du innser at den viktigste jobben du har, er å sitte under et tre, snakke med noen du er glad i, og bare lure på hvordan alt henger sammen.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