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25DE" w14:textId="5D7D411A" w:rsidR="007C5BBF" w:rsidRPr="007C5BBF" w:rsidRDefault="00B77E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of</w:t>
      </w:r>
      <w:r w:rsidR="007C5BBF" w:rsidRPr="007C5BBF">
        <w:rPr>
          <w:b/>
          <w:bCs/>
          <w:sz w:val="28"/>
          <w:szCs w:val="28"/>
        </w:rPr>
        <w:t xml:space="preserve"> Test Cases for </w:t>
      </w:r>
      <w:r w:rsidR="007C5BBF" w:rsidRPr="00293807">
        <w:rPr>
          <w:b/>
          <w:bCs/>
          <w:sz w:val="28"/>
          <w:szCs w:val="28"/>
          <w:u w:val="single"/>
        </w:rPr>
        <w:t>Feature #</w:t>
      </w:r>
      <w:r w:rsidR="00B1021B">
        <w:rPr>
          <w:b/>
          <w:bCs/>
          <w:sz w:val="28"/>
          <w:szCs w:val="28"/>
          <w:u w:val="single"/>
        </w:rPr>
        <w:t>2</w:t>
      </w:r>
      <w:bookmarkStart w:id="0" w:name="_GoBack"/>
      <w:bookmarkEnd w:id="0"/>
      <w:r w:rsidR="007C5BBF" w:rsidRPr="00293807">
        <w:rPr>
          <w:b/>
          <w:bCs/>
          <w:sz w:val="28"/>
          <w:szCs w:val="28"/>
          <w:u w:val="single"/>
        </w:rPr>
        <w:t xml:space="preserve">: </w:t>
      </w:r>
      <w:r w:rsidR="00B1021B" w:rsidRPr="00A959A7">
        <w:rPr>
          <w:b/>
          <w:bCs/>
          <w:sz w:val="28"/>
          <w:szCs w:val="28"/>
          <w:u w:val="single"/>
        </w:rPr>
        <w:t>Read and load .csv maze file and store in memory</w:t>
      </w:r>
    </w:p>
    <w:p w14:paraId="1A2A8DEB" w14:textId="77777777" w:rsidR="007C5BBF" w:rsidRDefault="007C5BBF" w:rsidP="007C5BBF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1701"/>
        <w:gridCol w:w="1275"/>
      </w:tblGrid>
      <w:tr w:rsidR="00B77E0C" w14:paraId="5DD39806" w14:textId="7B8032C0" w:rsidTr="00CB458A">
        <w:tc>
          <w:tcPr>
            <w:tcW w:w="1129" w:type="dxa"/>
            <w:shd w:val="clear" w:color="auto" w:fill="BFBFBF" w:themeFill="background1" w:themeFillShade="BF"/>
          </w:tcPr>
          <w:p w14:paraId="6D9322CC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SCENARIO</w:t>
            </w:r>
          </w:p>
          <w:p w14:paraId="40AACF51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73E01CC8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7BD13FF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VALUE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B51AD8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50A66BA" w14:textId="7BA4AF7C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ACTUAL OUTCOME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E7506D2" w14:textId="77777777" w:rsidR="00B77E0C" w:rsidRDefault="00B77E0C" w:rsidP="00EB03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  <w:p w14:paraId="0027E8FD" w14:textId="226798EE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(P/F)</w:t>
            </w:r>
          </w:p>
        </w:tc>
      </w:tr>
      <w:tr w:rsidR="00B77E0C" w14:paraId="50DBB234" w14:textId="1621E17E" w:rsidTr="00CB458A">
        <w:tc>
          <w:tcPr>
            <w:tcW w:w="1129" w:type="dxa"/>
          </w:tcPr>
          <w:p w14:paraId="7A08724E" w14:textId="6CF4C4B3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</w:tcPr>
          <w:p w14:paraId="3116155F" w14:textId="143AB91E" w:rsidR="00B77E0C" w:rsidRPr="00B1021B" w:rsidRDefault="00B1021B" w:rsidP="00EB03CD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Test if the program is able to read the maze when incorrect file name is entered.</w:t>
            </w:r>
          </w:p>
        </w:tc>
        <w:tc>
          <w:tcPr>
            <w:tcW w:w="1276" w:type="dxa"/>
          </w:tcPr>
          <w:p w14:paraId="373EA645" w14:textId="3C1DBE88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</w:t>
            </w:r>
            <w:r w:rsidR="00B1021B">
              <w:rPr>
                <w:sz w:val="20"/>
                <w:szCs w:val="20"/>
              </w:rPr>
              <w:t>XXX.csv</w:t>
            </w:r>
            <w:r w:rsidRPr="00B77E0C">
              <w:rPr>
                <w:sz w:val="20"/>
                <w:szCs w:val="20"/>
              </w:rPr>
              <w:t xml:space="preserve">”. </w:t>
            </w:r>
          </w:p>
        </w:tc>
        <w:tc>
          <w:tcPr>
            <w:tcW w:w="1843" w:type="dxa"/>
          </w:tcPr>
          <w:p w14:paraId="76520691" w14:textId="77777777" w:rsidR="00B1021B" w:rsidRPr="00B1021B" w:rsidRDefault="00B1021B" w:rsidP="00B1021B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 xml:space="preserve">Error message will be shown. </w:t>
            </w:r>
          </w:p>
          <w:p w14:paraId="5ADFA577" w14:textId="43D2CE94" w:rsidR="00B77E0C" w:rsidRPr="00B1021B" w:rsidRDefault="00B1021B" w:rsidP="00B1021B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“Invalid data file.”</w:t>
            </w:r>
          </w:p>
        </w:tc>
        <w:tc>
          <w:tcPr>
            <w:tcW w:w="1701" w:type="dxa"/>
          </w:tcPr>
          <w:p w14:paraId="4AD3EA23" w14:textId="77777777" w:rsidR="00CB458A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 w:rsidR="00CB458A"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 w:rsidR="00CB458A"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217C9151" w14:textId="2604CD41" w:rsidR="00B77E0C" w:rsidRPr="00B77E0C" w:rsidRDefault="00B1021B" w:rsidP="00EB03CD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“Invalid data file.”</w:t>
            </w:r>
          </w:p>
        </w:tc>
        <w:tc>
          <w:tcPr>
            <w:tcW w:w="1275" w:type="dxa"/>
          </w:tcPr>
          <w:p w14:paraId="73384057" w14:textId="40C6D031" w:rsidR="002E615F" w:rsidRDefault="0037392E" w:rsidP="002E6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262DAF82" w14:textId="3FD1E3D6" w:rsidR="0037392E" w:rsidRPr="00B77E0C" w:rsidRDefault="0037392E" w:rsidP="002E615F">
            <w:pPr>
              <w:rPr>
                <w:sz w:val="20"/>
                <w:szCs w:val="20"/>
              </w:rPr>
            </w:pPr>
          </w:p>
          <w:p w14:paraId="2CD45F5D" w14:textId="74FDA426" w:rsidR="002E615F" w:rsidRPr="00B77E0C" w:rsidRDefault="002E615F" w:rsidP="00EB03CD">
            <w:pPr>
              <w:rPr>
                <w:sz w:val="20"/>
                <w:szCs w:val="20"/>
              </w:rPr>
            </w:pPr>
          </w:p>
        </w:tc>
      </w:tr>
      <w:tr w:rsidR="00B77E0C" w14:paraId="3AD8C32A" w14:textId="6A5B4AA8" w:rsidTr="00CB458A">
        <w:tc>
          <w:tcPr>
            <w:tcW w:w="1129" w:type="dxa"/>
          </w:tcPr>
          <w:p w14:paraId="175044EB" w14:textId="5BDB958C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2.</w:t>
            </w:r>
          </w:p>
        </w:tc>
        <w:tc>
          <w:tcPr>
            <w:tcW w:w="1843" w:type="dxa"/>
          </w:tcPr>
          <w:p w14:paraId="7D709E8B" w14:textId="12C5E6DB" w:rsidR="00B77E0C" w:rsidRPr="00B1021B" w:rsidRDefault="00B1021B" w:rsidP="00EB03CD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Test if the program is able to read the maze when incorrect file extension is entered.</w:t>
            </w:r>
          </w:p>
        </w:tc>
        <w:tc>
          <w:tcPr>
            <w:tcW w:w="1276" w:type="dxa"/>
          </w:tcPr>
          <w:p w14:paraId="647F3D05" w14:textId="2E9D52B8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</w:t>
            </w:r>
            <w:r w:rsidR="00B1021B">
              <w:rPr>
                <w:sz w:val="20"/>
                <w:szCs w:val="20"/>
              </w:rPr>
              <w:t>maze.cxv</w:t>
            </w:r>
            <w:r w:rsidRPr="00B77E0C">
              <w:rPr>
                <w:sz w:val="20"/>
                <w:szCs w:val="20"/>
              </w:rPr>
              <w:t xml:space="preserve">”. </w:t>
            </w:r>
          </w:p>
        </w:tc>
        <w:tc>
          <w:tcPr>
            <w:tcW w:w="1843" w:type="dxa"/>
          </w:tcPr>
          <w:p w14:paraId="305B0D25" w14:textId="77777777" w:rsidR="00B1021B" w:rsidRPr="00B1021B" w:rsidRDefault="00B1021B" w:rsidP="00B1021B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 xml:space="preserve">Error message will be shown. </w:t>
            </w:r>
          </w:p>
          <w:p w14:paraId="51295CC5" w14:textId="30142001" w:rsidR="00B77E0C" w:rsidRPr="00B1021B" w:rsidRDefault="00B1021B" w:rsidP="00B1021B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“Invalid data file.”</w:t>
            </w:r>
          </w:p>
        </w:tc>
        <w:tc>
          <w:tcPr>
            <w:tcW w:w="1701" w:type="dxa"/>
          </w:tcPr>
          <w:p w14:paraId="09132EFD" w14:textId="77777777" w:rsidR="00CB458A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182F546A" w14:textId="1FAAFF90" w:rsidR="00B77E0C" w:rsidRPr="00B77E0C" w:rsidRDefault="00B1021B" w:rsidP="00CB458A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“Invalid data file.”</w:t>
            </w:r>
          </w:p>
        </w:tc>
        <w:tc>
          <w:tcPr>
            <w:tcW w:w="1275" w:type="dxa"/>
          </w:tcPr>
          <w:p w14:paraId="1A720551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4B4BF336" w14:textId="721E5697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02B610F4" w14:textId="3BBE32D6" w:rsidTr="00CB458A">
        <w:tc>
          <w:tcPr>
            <w:tcW w:w="1129" w:type="dxa"/>
          </w:tcPr>
          <w:p w14:paraId="0A857AC0" w14:textId="66F0F92E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</w:tcPr>
          <w:p w14:paraId="3DC2C17C" w14:textId="0418D020" w:rsidR="00B77E0C" w:rsidRPr="00B1021B" w:rsidRDefault="00B1021B" w:rsidP="00C6322E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 xml:space="preserve">Test when the correct filename and file extension is entered.  </w:t>
            </w:r>
          </w:p>
        </w:tc>
        <w:tc>
          <w:tcPr>
            <w:tcW w:w="1276" w:type="dxa"/>
          </w:tcPr>
          <w:p w14:paraId="7385928D" w14:textId="3F174094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</w:t>
            </w:r>
            <w:r w:rsidR="00B1021B">
              <w:rPr>
                <w:sz w:val="20"/>
                <w:szCs w:val="20"/>
              </w:rPr>
              <w:t>maze.csv</w:t>
            </w:r>
            <w:r w:rsidRPr="00B77E0C">
              <w:rPr>
                <w:sz w:val="20"/>
                <w:szCs w:val="20"/>
              </w:rPr>
              <w:t>”.</w:t>
            </w:r>
          </w:p>
        </w:tc>
        <w:tc>
          <w:tcPr>
            <w:tcW w:w="1843" w:type="dxa"/>
          </w:tcPr>
          <w:p w14:paraId="45CDC973" w14:textId="4AA7F0B9" w:rsidR="00B77E0C" w:rsidRPr="00B1021B" w:rsidRDefault="00B1021B" w:rsidP="0048364E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 xml:space="preserve">Maze </w:t>
            </w:r>
            <w:r>
              <w:rPr>
                <w:sz w:val="20"/>
                <w:szCs w:val="20"/>
              </w:rPr>
              <w:t>will be</w:t>
            </w:r>
            <w:r w:rsidRPr="00B1021B">
              <w:rPr>
                <w:sz w:val="20"/>
                <w:szCs w:val="20"/>
              </w:rPr>
              <w:t xml:space="preserve"> stored in memory. The message “Number of lines read: 8” will be shown.</w:t>
            </w:r>
          </w:p>
        </w:tc>
        <w:tc>
          <w:tcPr>
            <w:tcW w:w="1701" w:type="dxa"/>
          </w:tcPr>
          <w:p w14:paraId="4EA5D5C9" w14:textId="3437E987" w:rsidR="00B77E0C" w:rsidRPr="00B77E0C" w:rsidRDefault="00B1021B" w:rsidP="00CB45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Maze is stored in memory. </w:t>
            </w:r>
            <w:r w:rsidRPr="00B1021B">
              <w:rPr>
                <w:sz w:val="20"/>
                <w:szCs w:val="20"/>
              </w:rPr>
              <w:t xml:space="preserve">The message “Number of lines read: 8” </w:t>
            </w:r>
            <w:r>
              <w:rPr>
                <w:sz w:val="20"/>
                <w:szCs w:val="20"/>
              </w:rPr>
              <w:t>is</w:t>
            </w:r>
            <w:r w:rsidRPr="00B1021B">
              <w:rPr>
                <w:sz w:val="20"/>
                <w:szCs w:val="20"/>
              </w:rPr>
              <w:t xml:space="preserve"> shown.</w:t>
            </w:r>
          </w:p>
        </w:tc>
        <w:tc>
          <w:tcPr>
            <w:tcW w:w="1275" w:type="dxa"/>
          </w:tcPr>
          <w:p w14:paraId="4F2D3AB8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0AB11BE1" w14:textId="10ECD47F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</w:tbl>
    <w:p w14:paraId="4A57846C" w14:textId="582800EF" w:rsidR="007C5BBF" w:rsidRDefault="007C5BBF">
      <w:pPr>
        <w:rPr>
          <w:sz w:val="24"/>
          <w:szCs w:val="24"/>
        </w:rPr>
      </w:pPr>
    </w:p>
    <w:p w14:paraId="7D4D2DF2" w14:textId="77777777" w:rsidR="00B77E0C" w:rsidRDefault="00B77E0C">
      <w:pPr>
        <w:rPr>
          <w:b/>
          <w:bCs/>
          <w:sz w:val="28"/>
          <w:szCs w:val="28"/>
        </w:rPr>
      </w:pPr>
    </w:p>
    <w:p w14:paraId="3857EA1A" w14:textId="27892C92" w:rsidR="00B77E0C" w:rsidRPr="008E2B21" w:rsidRDefault="00CB458A" w:rsidP="008E2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Justification</w:t>
      </w:r>
      <w:r w:rsidR="000430BC">
        <w:rPr>
          <w:b/>
          <w:bCs/>
          <w:sz w:val="28"/>
          <w:szCs w:val="28"/>
        </w:rPr>
        <w:t>:</w:t>
      </w:r>
    </w:p>
    <w:p w14:paraId="3746051A" w14:textId="07751BB2" w:rsidR="00590FE2" w:rsidRPr="00AC6CFE" w:rsidRDefault="008E2B21" w:rsidP="00AC6CF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7392E">
        <w:rPr>
          <w:sz w:val="24"/>
          <w:szCs w:val="24"/>
        </w:rPr>
        <w:t>he results have returned with a 100% passed test cases. (</w:t>
      </w:r>
      <w:r w:rsidR="00B1021B">
        <w:rPr>
          <w:sz w:val="24"/>
          <w:szCs w:val="24"/>
        </w:rPr>
        <w:t>3</w:t>
      </w:r>
      <w:r w:rsidR="0037392E">
        <w:rPr>
          <w:sz w:val="24"/>
          <w:szCs w:val="24"/>
        </w:rPr>
        <w:t xml:space="preserve"> Passe</w:t>
      </w:r>
      <w:r w:rsidR="00B1021B">
        <w:rPr>
          <w:sz w:val="24"/>
          <w:szCs w:val="24"/>
        </w:rPr>
        <w:t>d</w:t>
      </w:r>
      <w:r w:rsidR="0037392E">
        <w:rPr>
          <w:sz w:val="24"/>
          <w:szCs w:val="24"/>
        </w:rPr>
        <w:t>, 0 Failed. )</w:t>
      </w:r>
    </w:p>
    <w:sectPr w:rsidR="00590FE2" w:rsidRPr="00AC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B8F"/>
    <w:multiLevelType w:val="hybridMultilevel"/>
    <w:tmpl w:val="F8DC9BB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0430BC"/>
    <w:rsid w:val="00125797"/>
    <w:rsid w:val="00293807"/>
    <w:rsid w:val="002E615F"/>
    <w:rsid w:val="0037392E"/>
    <w:rsid w:val="00376343"/>
    <w:rsid w:val="0048364E"/>
    <w:rsid w:val="00532DCD"/>
    <w:rsid w:val="00542BC7"/>
    <w:rsid w:val="00590FE2"/>
    <w:rsid w:val="0069247F"/>
    <w:rsid w:val="00765013"/>
    <w:rsid w:val="007C5BBF"/>
    <w:rsid w:val="008E2B21"/>
    <w:rsid w:val="009D5636"/>
    <w:rsid w:val="00A647F0"/>
    <w:rsid w:val="00AC6CFE"/>
    <w:rsid w:val="00B1021B"/>
    <w:rsid w:val="00B77E0C"/>
    <w:rsid w:val="00C6322E"/>
    <w:rsid w:val="00CB458A"/>
    <w:rsid w:val="00CD72B2"/>
    <w:rsid w:val="00E10A7E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58A"/>
    <w:pPr>
      <w:ind w:left="720"/>
      <w:contextualSpacing/>
    </w:pPr>
  </w:style>
  <w:style w:type="paragraph" w:styleId="NoSpacing">
    <w:name w:val="No Spacing"/>
    <w:uiPriority w:val="1"/>
    <w:qFormat/>
    <w:rsid w:val="00043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2</cp:revision>
  <dcterms:created xsi:type="dcterms:W3CDTF">2020-02-02T17:57:00Z</dcterms:created>
  <dcterms:modified xsi:type="dcterms:W3CDTF">2020-02-02T17:57:00Z</dcterms:modified>
</cp:coreProperties>
</file>