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F5659" w14:textId="6BAB8AA7" w:rsidR="00A959A7" w:rsidRPr="00A959A7" w:rsidRDefault="00A959A7" w:rsidP="00A959A7">
      <w:pPr>
        <w:rPr>
          <w:b/>
          <w:bCs/>
          <w:sz w:val="28"/>
          <w:szCs w:val="28"/>
          <w:lang w:val="en-US"/>
        </w:rPr>
      </w:pPr>
      <w:r w:rsidRPr="007C5BBF">
        <w:rPr>
          <w:b/>
          <w:bCs/>
          <w:sz w:val="28"/>
          <w:szCs w:val="28"/>
        </w:rPr>
        <w:t xml:space="preserve">Written Test Cases for </w:t>
      </w:r>
      <w:r w:rsidRPr="00293807">
        <w:rPr>
          <w:b/>
          <w:bCs/>
          <w:sz w:val="28"/>
          <w:szCs w:val="28"/>
          <w:u w:val="single"/>
        </w:rPr>
        <w:t>Feature #</w:t>
      </w:r>
      <w:r>
        <w:rPr>
          <w:b/>
          <w:bCs/>
          <w:sz w:val="28"/>
          <w:szCs w:val="28"/>
          <w:u w:val="single"/>
        </w:rPr>
        <w:t>2</w:t>
      </w:r>
      <w:r w:rsidRPr="00293807">
        <w:rPr>
          <w:b/>
          <w:bCs/>
          <w:sz w:val="28"/>
          <w:szCs w:val="28"/>
          <w:u w:val="single"/>
        </w:rPr>
        <w:t xml:space="preserve">: </w:t>
      </w:r>
      <w:r w:rsidRPr="00A959A7">
        <w:rPr>
          <w:b/>
          <w:bCs/>
          <w:sz w:val="28"/>
          <w:szCs w:val="28"/>
          <w:u w:val="single"/>
        </w:rPr>
        <w:t>Read and load .csv maze file and store in memory</w:t>
      </w:r>
    </w:p>
    <w:p w14:paraId="5BC0C49C" w14:textId="77777777" w:rsidR="00972646" w:rsidRDefault="00972646" w:rsidP="00972646"/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1985"/>
        <w:gridCol w:w="1559"/>
        <w:gridCol w:w="2126"/>
        <w:gridCol w:w="1985"/>
      </w:tblGrid>
      <w:tr w:rsidR="00972646" w14:paraId="447FADCF" w14:textId="77777777" w:rsidTr="0039423B">
        <w:tc>
          <w:tcPr>
            <w:tcW w:w="1271" w:type="dxa"/>
            <w:shd w:val="clear" w:color="auto" w:fill="BFBFBF" w:themeFill="background1" w:themeFillShade="BF"/>
          </w:tcPr>
          <w:p w14:paraId="0D437B67" w14:textId="77777777" w:rsidR="00972646" w:rsidRPr="00C86ADB" w:rsidRDefault="00972646" w:rsidP="00AC007B">
            <w:pPr>
              <w:rPr>
                <w:b/>
              </w:rPr>
            </w:pPr>
            <w:r w:rsidRPr="00C86ADB">
              <w:rPr>
                <w:b/>
              </w:rPr>
              <w:t>TEST SCENARIO</w:t>
            </w:r>
          </w:p>
          <w:p w14:paraId="70E1D304" w14:textId="77777777" w:rsidR="00972646" w:rsidRPr="00C86ADB" w:rsidRDefault="00972646" w:rsidP="00AC007B">
            <w:pPr>
              <w:rPr>
                <w:b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22692DED" w14:textId="77777777" w:rsidR="00972646" w:rsidRPr="00C86ADB" w:rsidRDefault="00972646" w:rsidP="00AC007B">
            <w:pPr>
              <w:rPr>
                <w:b/>
              </w:rPr>
            </w:pPr>
            <w:r w:rsidRPr="00C86ADB">
              <w:rPr>
                <w:b/>
              </w:rPr>
              <w:t>TEST DESCRIPTION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38139F1C" w14:textId="77777777" w:rsidR="00972646" w:rsidRPr="00C86ADB" w:rsidRDefault="00972646" w:rsidP="00AC007B">
            <w:pPr>
              <w:rPr>
                <w:b/>
              </w:rPr>
            </w:pPr>
            <w:r w:rsidRPr="00C86ADB">
              <w:rPr>
                <w:b/>
              </w:rPr>
              <w:t>TEST VALUE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63CBCFFC" w14:textId="77777777" w:rsidR="00972646" w:rsidRPr="00C86ADB" w:rsidRDefault="00972646" w:rsidP="00AC007B">
            <w:pPr>
              <w:rPr>
                <w:b/>
              </w:rPr>
            </w:pPr>
            <w:r w:rsidRPr="00C86ADB">
              <w:rPr>
                <w:b/>
              </w:rPr>
              <w:t>EXPECTED OUTCOME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1CF6D615" w14:textId="77777777" w:rsidR="00972646" w:rsidRPr="00C86ADB" w:rsidRDefault="00972646" w:rsidP="00AC007B">
            <w:pPr>
              <w:rPr>
                <w:b/>
              </w:rPr>
            </w:pPr>
            <w:r>
              <w:rPr>
                <w:b/>
              </w:rPr>
              <w:t>ACTUAL OUTCOME</w:t>
            </w:r>
          </w:p>
        </w:tc>
      </w:tr>
      <w:tr w:rsidR="00972646" w14:paraId="10169353" w14:textId="77777777" w:rsidTr="0039423B">
        <w:tc>
          <w:tcPr>
            <w:tcW w:w="1271" w:type="dxa"/>
          </w:tcPr>
          <w:p w14:paraId="713BB14B" w14:textId="77777777" w:rsidR="00972646" w:rsidRDefault="00972646" w:rsidP="00972646">
            <w:r>
              <w:t>1.</w:t>
            </w:r>
          </w:p>
        </w:tc>
        <w:tc>
          <w:tcPr>
            <w:tcW w:w="1985" w:type="dxa"/>
          </w:tcPr>
          <w:p w14:paraId="1A0D74F2" w14:textId="353C794E" w:rsidR="00972646" w:rsidRDefault="00972646" w:rsidP="00972646">
            <w:r>
              <w:t xml:space="preserve">Test </w:t>
            </w:r>
            <w:r w:rsidR="0039423B">
              <w:t xml:space="preserve">if the program is able to read the maze </w:t>
            </w:r>
            <w:r>
              <w:t xml:space="preserve">when incorrect file name is entered. </w:t>
            </w:r>
          </w:p>
        </w:tc>
        <w:tc>
          <w:tcPr>
            <w:tcW w:w="1559" w:type="dxa"/>
          </w:tcPr>
          <w:p w14:paraId="114C3492" w14:textId="6EE2C5DE" w:rsidR="00972646" w:rsidRDefault="00972646" w:rsidP="00972646">
            <w:r>
              <w:t>XXX.c</w:t>
            </w:r>
            <w:r w:rsidR="0039423B">
              <w:t>s</w:t>
            </w:r>
            <w:r>
              <w:t xml:space="preserve">v </w:t>
            </w:r>
          </w:p>
        </w:tc>
        <w:tc>
          <w:tcPr>
            <w:tcW w:w="2126" w:type="dxa"/>
          </w:tcPr>
          <w:p w14:paraId="0E2DFA52" w14:textId="77777777" w:rsidR="0039423B" w:rsidRDefault="00972646" w:rsidP="00972646">
            <w:r>
              <w:t xml:space="preserve">Error message </w:t>
            </w:r>
            <w:r w:rsidR="0039423B">
              <w:t xml:space="preserve">will be </w:t>
            </w:r>
            <w:r>
              <w:t>shown</w:t>
            </w:r>
            <w:r w:rsidR="0039423B">
              <w:t xml:space="preserve">. </w:t>
            </w:r>
          </w:p>
          <w:p w14:paraId="3AD5DDA7" w14:textId="43682A5D" w:rsidR="00972646" w:rsidRDefault="00972646" w:rsidP="00972646">
            <w:r>
              <w:t>“Invalid data file.”</w:t>
            </w:r>
          </w:p>
        </w:tc>
        <w:tc>
          <w:tcPr>
            <w:tcW w:w="1985" w:type="dxa"/>
          </w:tcPr>
          <w:p w14:paraId="39A528AF" w14:textId="0CCDBB41" w:rsidR="00972646" w:rsidRDefault="00972646" w:rsidP="00972646"/>
        </w:tc>
      </w:tr>
      <w:tr w:rsidR="009D6BA5" w14:paraId="186A194D" w14:textId="77777777" w:rsidTr="0039423B">
        <w:tc>
          <w:tcPr>
            <w:tcW w:w="1271" w:type="dxa"/>
          </w:tcPr>
          <w:p w14:paraId="4D1E9125" w14:textId="77777777" w:rsidR="009D6BA5" w:rsidRDefault="009D6BA5" w:rsidP="009D6BA5">
            <w:r>
              <w:t>2.</w:t>
            </w:r>
          </w:p>
        </w:tc>
        <w:tc>
          <w:tcPr>
            <w:tcW w:w="1985" w:type="dxa"/>
          </w:tcPr>
          <w:p w14:paraId="28B328E9" w14:textId="76541D58" w:rsidR="009D6BA5" w:rsidRDefault="0039423B" w:rsidP="009D6BA5">
            <w:r w:rsidRPr="0039423B">
              <w:t xml:space="preserve">Test if the program is able to read the maze when incorrect file </w:t>
            </w:r>
            <w:r>
              <w:t>extension</w:t>
            </w:r>
            <w:r w:rsidRPr="0039423B">
              <w:t xml:space="preserve"> is entered.</w:t>
            </w:r>
          </w:p>
        </w:tc>
        <w:tc>
          <w:tcPr>
            <w:tcW w:w="1559" w:type="dxa"/>
          </w:tcPr>
          <w:p w14:paraId="7C353EC5" w14:textId="69638027" w:rsidR="009D6BA5" w:rsidRDefault="0039423B" w:rsidP="009D6BA5">
            <w:r>
              <w:t>maze</w:t>
            </w:r>
            <w:r w:rsidR="009D6BA5">
              <w:t>.c</w:t>
            </w:r>
            <w:r>
              <w:t>x</w:t>
            </w:r>
            <w:r w:rsidR="009D6BA5">
              <w:t xml:space="preserve">v </w:t>
            </w:r>
          </w:p>
        </w:tc>
        <w:tc>
          <w:tcPr>
            <w:tcW w:w="2126" w:type="dxa"/>
          </w:tcPr>
          <w:p w14:paraId="3762832E" w14:textId="312C16E3" w:rsidR="009D6BA5" w:rsidRDefault="009D6BA5" w:rsidP="009D6BA5">
            <w:r>
              <w:t>Error message shown</w:t>
            </w:r>
            <w:r w:rsidR="0039423B">
              <w:t xml:space="preserve">. </w:t>
            </w:r>
          </w:p>
          <w:p w14:paraId="5D537451" w14:textId="594F58D8" w:rsidR="009D6BA5" w:rsidRDefault="009D6BA5" w:rsidP="009D6BA5">
            <w:r>
              <w:t xml:space="preserve">“Invalid data file.” </w:t>
            </w:r>
          </w:p>
        </w:tc>
        <w:tc>
          <w:tcPr>
            <w:tcW w:w="1985" w:type="dxa"/>
          </w:tcPr>
          <w:p w14:paraId="65A224C9" w14:textId="3E548FDA" w:rsidR="009D6BA5" w:rsidRDefault="009D6BA5" w:rsidP="009D6BA5">
            <w:bookmarkStart w:id="0" w:name="_GoBack"/>
            <w:bookmarkEnd w:id="0"/>
          </w:p>
        </w:tc>
      </w:tr>
      <w:tr w:rsidR="009D6BA5" w14:paraId="6AC540B0" w14:textId="77777777" w:rsidTr="0039423B">
        <w:tc>
          <w:tcPr>
            <w:tcW w:w="1271" w:type="dxa"/>
          </w:tcPr>
          <w:p w14:paraId="39595020" w14:textId="77777777" w:rsidR="009D6BA5" w:rsidRDefault="009D6BA5" w:rsidP="009D6BA5">
            <w:r>
              <w:t>3.</w:t>
            </w:r>
          </w:p>
        </w:tc>
        <w:tc>
          <w:tcPr>
            <w:tcW w:w="1985" w:type="dxa"/>
          </w:tcPr>
          <w:p w14:paraId="3263BB76" w14:textId="5D6A195D" w:rsidR="009D6BA5" w:rsidRDefault="009D6BA5" w:rsidP="009D6BA5">
            <w:r>
              <w:t>Test when the correct filename</w:t>
            </w:r>
            <w:r w:rsidR="0039423B">
              <w:t xml:space="preserve"> and file extension</w:t>
            </w:r>
            <w:r>
              <w:t xml:space="preserve"> is entered.  </w:t>
            </w:r>
          </w:p>
        </w:tc>
        <w:tc>
          <w:tcPr>
            <w:tcW w:w="1559" w:type="dxa"/>
          </w:tcPr>
          <w:p w14:paraId="371B5D8F" w14:textId="57DB1A39" w:rsidR="009D6BA5" w:rsidRDefault="009D6BA5" w:rsidP="009D6BA5">
            <w:r>
              <w:t>maze.csv</w:t>
            </w:r>
          </w:p>
        </w:tc>
        <w:tc>
          <w:tcPr>
            <w:tcW w:w="2126" w:type="dxa"/>
          </w:tcPr>
          <w:p w14:paraId="64D2CF25" w14:textId="10792536" w:rsidR="009D6BA5" w:rsidRDefault="009D6BA5" w:rsidP="009D6BA5">
            <w:r>
              <w:t xml:space="preserve">Maze is stored in memory. </w:t>
            </w:r>
            <w:r w:rsidR="0039423B">
              <w:t>The m</w:t>
            </w:r>
            <w:r>
              <w:t>essage</w:t>
            </w:r>
            <w:r w:rsidR="0039423B">
              <w:t xml:space="preserve"> </w:t>
            </w:r>
            <w:r w:rsidRPr="00262712">
              <w:t>“Number of lines read: 8</w:t>
            </w:r>
            <w:r>
              <w:t>”</w:t>
            </w:r>
            <w:r w:rsidR="0039423B">
              <w:t xml:space="preserve"> will be shown. </w:t>
            </w:r>
          </w:p>
        </w:tc>
        <w:tc>
          <w:tcPr>
            <w:tcW w:w="1985" w:type="dxa"/>
          </w:tcPr>
          <w:p w14:paraId="0661A360" w14:textId="4D1F80E0" w:rsidR="009D6BA5" w:rsidRDefault="009D6BA5" w:rsidP="009D6BA5"/>
        </w:tc>
      </w:tr>
    </w:tbl>
    <w:p w14:paraId="2E304E5C" w14:textId="600AEB13" w:rsidR="002B42E1" w:rsidRDefault="002B42E1"/>
    <w:p w14:paraId="1DE91E08" w14:textId="77777777" w:rsidR="009D6BA5" w:rsidRDefault="009D6BA5"/>
    <w:sectPr w:rsidR="009D6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A7"/>
    <w:rsid w:val="00147788"/>
    <w:rsid w:val="00262712"/>
    <w:rsid w:val="002B42E1"/>
    <w:rsid w:val="002C75CD"/>
    <w:rsid w:val="0039423B"/>
    <w:rsid w:val="007713CD"/>
    <w:rsid w:val="00887564"/>
    <w:rsid w:val="00972646"/>
    <w:rsid w:val="009D6BA5"/>
    <w:rsid w:val="00A959A7"/>
    <w:rsid w:val="00BB7665"/>
    <w:rsid w:val="00C92A07"/>
    <w:rsid w:val="00E0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FAF9"/>
  <w15:chartTrackingRefBased/>
  <w15:docId w15:val="{FECB61B4-E97F-4605-B532-B157600C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959A7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59A7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6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Dendroff Isaac Daniel /IT</dc:creator>
  <cp:keywords/>
  <dc:description/>
  <cp:lastModifiedBy>Chung Yi Jun /IT</cp:lastModifiedBy>
  <cp:revision>2</cp:revision>
  <dcterms:created xsi:type="dcterms:W3CDTF">2020-02-02T16:19:00Z</dcterms:created>
  <dcterms:modified xsi:type="dcterms:W3CDTF">2020-02-02T16:19:00Z</dcterms:modified>
</cp:coreProperties>
</file>