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98C9F" w14:textId="2C0A6E90" w:rsidR="008B58C5" w:rsidRDefault="00A9143E" w:rsidP="00A22C55">
      <w:pPr>
        <w:pStyle w:val="Tittel"/>
      </w:pPr>
      <w:r>
        <w:t>Oppgaver om derivasjon</w:t>
      </w:r>
    </w:p>
    <w:p w14:paraId="27404D73" w14:textId="68E80506" w:rsidR="00A9143E" w:rsidRDefault="00A9143E"/>
    <w:p w14:paraId="4492A99F" w14:textId="1C5677E7" w:rsidR="00A9143E" w:rsidRDefault="00A9143E" w:rsidP="00A9143E">
      <w:r>
        <w:t>Okay, så det var litt over-load i dag. Men her er noen punkter vi kan ta med oss videre</w:t>
      </w:r>
    </w:p>
    <w:p w14:paraId="514329A2" w14:textId="41932ED7" w:rsidR="00A9143E" w:rsidRPr="00A9143E" w:rsidRDefault="00A9143E" w:rsidP="00A9143E">
      <w:pPr>
        <w:pStyle w:val="Listeavsnitt"/>
        <w:numPr>
          <w:ilvl w:val="0"/>
          <w:numId w:val="2"/>
        </w:numPr>
      </w:pPr>
      <w:r>
        <w:t xml:space="preserve">Derivasjon handler om å ta en funksjon </w:t>
      </w:r>
      <m:oMath>
        <m:r>
          <w:rPr>
            <w:rFonts w:ascii="Cambria Math" w:hAnsi="Cambria Math"/>
          </w:rPr>
          <m:t xml:space="preserve">f </m:t>
        </m:r>
      </m:oMath>
      <w:r>
        <w:t xml:space="preserve">og finne et uttrykk for en avledet funksjon </w:t>
      </w:r>
      <m:oMath>
        <m:r>
          <w:rPr>
            <w:rFonts w:ascii="Cambria Math" w:hAnsi="Cambria Math"/>
          </w:rPr>
          <m:t>f'</m:t>
        </m:r>
      </m:oMath>
      <w:r>
        <w:t xml:space="preserve"> som inneholder informasjon om den momentane vekstfarten i hvert punkt langs grafen til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. Altså: til hver </w:t>
      </w:r>
      <m:oMath>
        <m:r>
          <w:rPr>
            <w:rFonts w:ascii="Cambria Math" w:eastAsiaTheme="minorEastAsia" w:hAnsi="Cambria Math"/>
          </w:rPr>
          <m:t>x∈D</m:t>
        </m:r>
      </m:oMath>
      <w:r>
        <w:rPr>
          <w:rFonts w:eastAsiaTheme="minorEastAsia"/>
        </w:rPr>
        <w:t xml:space="preserve"> og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hører det til en avledet funksjon </w:t>
      </w:r>
      <m:oMath>
        <m:r>
          <w:rPr>
            <w:rFonts w:ascii="Cambria Math" w:eastAsiaTheme="minorEastAsia" w:hAnsi="Cambria Math"/>
          </w:rPr>
          <m:t>f'</m:t>
        </m:r>
      </m:oMath>
      <w:r>
        <w:rPr>
          <w:rFonts w:eastAsiaTheme="minorEastAsia"/>
        </w:rPr>
        <w:t xml:space="preserve"> som er slik 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</m:oMath>
      <w:r>
        <w:rPr>
          <w:rFonts w:eastAsiaTheme="minorEastAsia"/>
        </w:rPr>
        <w:t xml:space="preserve"> og dette er den momentane vekstfarten til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for hver input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.</w:t>
      </w:r>
    </w:p>
    <w:p w14:paraId="4678CCE4" w14:textId="4F1E9BFB" w:rsidR="00A9143E" w:rsidRPr="00A9143E" w:rsidRDefault="00A9143E" w:rsidP="00A9143E">
      <w:pPr>
        <w:pStyle w:val="Listeavsnitt"/>
        <w:numPr>
          <w:ilvl w:val="0"/>
          <w:numId w:val="2"/>
        </w:numPr>
      </w:pPr>
      <w:r>
        <w:rPr>
          <w:rFonts w:eastAsiaTheme="minorEastAsia"/>
        </w:rPr>
        <w:t>Sagt på en annen måte: Du skal finne stigningstallet til funksjonen for alle x-verdier! Den deriverte funksjonen sin funksjonsverdi er dette stigningstallet</w:t>
      </w:r>
    </w:p>
    <w:p w14:paraId="11352CF9" w14:textId="07D407D5" w:rsidR="00A9143E" w:rsidRPr="00A9143E" w:rsidRDefault="00A9143E" w:rsidP="00A9143E">
      <w:pPr>
        <w:pStyle w:val="Listeavsnitt"/>
        <w:numPr>
          <w:ilvl w:val="0"/>
          <w:numId w:val="2"/>
        </w:numPr>
      </w:pPr>
      <w:r>
        <w:rPr>
          <w:rFonts w:eastAsiaTheme="minorEastAsia"/>
        </w:rPr>
        <w:t xml:space="preserve">Det finnes formler for derivasjon av funksjoner. Symbolet for derivasjon er en apostrof, og det er mulig å angi derivasjon av en funksjon </w:t>
      </w:r>
      <m:oMath>
        <m:r>
          <w:rPr>
            <w:rFonts w:ascii="Cambria Math" w:eastAsiaTheme="minorEastAsia" w:hAnsi="Cambria Math"/>
          </w:rPr>
          <m:t xml:space="preserve">f </m:t>
        </m:r>
      </m:oMath>
      <w:r>
        <w:rPr>
          <w:rFonts w:eastAsiaTheme="minorEastAsia"/>
        </w:rPr>
        <w:t xml:space="preserve">ved å skrive </w:t>
      </w:r>
      <m:oMath>
        <m:r>
          <w:rPr>
            <w:rFonts w:ascii="Cambria Math" w:eastAsiaTheme="minorEastAsia" w:hAnsi="Cambria Math"/>
          </w:rPr>
          <m:t>f'</m:t>
        </m:r>
      </m:oMath>
      <w:r>
        <w:rPr>
          <w:rFonts w:eastAsiaTheme="minorEastAsia"/>
        </w:rPr>
        <w:t xml:space="preserve"> og hvis uttrykket er gitt, kan du skrive det i parentes med apostrof utenfor:</w:t>
      </w:r>
    </w:p>
    <w:p w14:paraId="7570736D" w14:textId="179B622B" w:rsidR="00A9143E" w:rsidRPr="00A9143E" w:rsidRDefault="00A9143E" w:rsidP="00A9143E">
      <w:pPr>
        <w:pStyle w:val="Listeavsnitt"/>
        <w:numPr>
          <w:ilvl w:val="0"/>
          <w:numId w:val="2"/>
        </w:numPr>
      </w:pPr>
      <w:r>
        <w:rPr>
          <w:rFonts w:eastAsiaTheme="minorEastAsia"/>
        </w:rPr>
        <w:t xml:space="preserve">Dersom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</m:oMath>
      <w:r>
        <w:rPr>
          <w:rFonts w:eastAsiaTheme="minorEastAsia"/>
        </w:rPr>
        <w:t xml:space="preserve">så er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(x)= [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>]'</m:t>
        </m:r>
      </m:oMath>
      <w:r>
        <w:rPr>
          <w:rFonts w:eastAsiaTheme="minorEastAsia"/>
        </w:rPr>
        <w:t xml:space="preserve"> for eksempel. </w:t>
      </w:r>
    </w:p>
    <w:p w14:paraId="6452BD8E" w14:textId="7F2CD190" w:rsidR="00A9143E" w:rsidRPr="00A9143E" w:rsidRDefault="00A9143E" w:rsidP="00A9143E">
      <w:pPr>
        <w:pStyle w:val="Listeavsnitt"/>
        <w:numPr>
          <w:ilvl w:val="1"/>
          <w:numId w:val="2"/>
        </w:numPr>
      </w:pPr>
      <w:r>
        <w:rPr>
          <w:rFonts w:eastAsiaTheme="minorEastAsia"/>
        </w:rPr>
        <w:t xml:space="preserve">For eksempel er det slik at for polynomer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så er</w:t>
      </w:r>
    </w:p>
    <w:p w14:paraId="10275BD8" w14:textId="6F4475CC" w:rsidR="00A9143E" w:rsidRPr="00170111" w:rsidRDefault="00A9143E" w:rsidP="00A9143E">
      <w:pPr>
        <w:pStyle w:val="Listeavsnitt"/>
        <w:ind w:left="144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(x)=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</m:oMath>
      </m:oMathPara>
    </w:p>
    <w:p w14:paraId="306810D7" w14:textId="11CC5422" w:rsidR="00170111" w:rsidRDefault="00170111" w:rsidP="00A9143E">
      <w:pPr>
        <w:pStyle w:val="Listeavsnitt"/>
        <w:ind w:left="1440"/>
        <w:rPr>
          <w:rFonts w:eastAsiaTheme="minorEastAsia"/>
        </w:rPr>
      </w:pPr>
      <w:r>
        <w:t xml:space="preserve">Eksempel: La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rPr>
          <w:rFonts w:eastAsiaTheme="minorEastAsia"/>
        </w:rPr>
        <w:t xml:space="preserve"> da 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</w:p>
    <w:p w14:paraId="66C45585" w14:textId="77777777" w:rsidR="00170111" w:rsidRPr="00A9143E" w:rsidRDefault="00170111" w:rsidP="00A9143E">
      <w:pPr>
        <w:pStyle w:val="Listeavsnitt"/>
        <w:ind w:left="1440"/>
      </w:pPr>
    </w:p>
    <w:p w14:paraId="739CF915" w14:textId="579E16B0" w:rsidR="00A9143E" w:rsidRPr="00A9143E" w:rsidRDefault="00A9143E" w:rsidP="00A9143E">
      <w:pPr>
        <w:pStyle w:val="Listeavsnitt"/>
        <w:numPr>
          <w:ilvl w:val="1"/>
          <w:numId w:val="2"/>
        </w:numPr>
      </w:pPr>
      <w:r>
        <w:t xml:space="preserve">For eksponentialfunksjoner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ax</m:t>
            </m:r>
          </m:sup>
        </m:sSup>
      </m:oMath>
      <w:r>
        <w:rPr>
          <w:rFonts w:eastAsiaTheme="minorEastAsia"/>
        </w:rPr>
        <w:t xml:space="preserve"> så er den deriverte lik</w:t>
      </w:r>
    </w:p>
    <w:p w14:paraId="66D93E98" w14:textId="4AB0D677" w:rsidR="00A9143E" w:rsidRPr="00170111" w:rsidRDefault="00A9143E" w:rsidP="00A9143E">
      <w:pPr>
        <w:pStyle w:val="Listeavsnitt"/>
        <w:ind w:left="144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(x)=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ax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ax</m:t>
              </m:r>
            </m:sup>
          </m:sSup>
        </m:oMath>
      </m:oMathPara>
    </w:p>
    <w:p w14:paraId="7D207203" w14:textId="093BBF6A" w:rsidR="00170111" w:rsidRDefault="00170111" w:rsidP="00A9143E">
      <w:pPr>
        <w:pStyle w:val="Listeavsnitt"/>
        <w:ind w:left="1440"/>
        <w:rPr>
          <w:rFonts w:eastAsiaTheme="minorEastAsia"/>
        </w:rPr>
      </w:pPr>
      <w:r>
        <w:rPr>
          <w:rFonts w:eastAsiaTheme="minorEastAsia"/>
        </w:rPr>
        <w:t xml:space="preserve">Eksempel: La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-3x</m:t>
            </m:r>
          </m:sup>
        </m:sSup>
      </m:oMath>
      <w:r>
        <w:rPr>
          <w:rFonts w:eastAsiaTheme="minorEastAsia"/>
        </w:rPr>
        <w:t xml:space="preserve"> da 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-3x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 -3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-3x</m:t>
            </m:r>
          </m:sup>
        </m:sSup>
      </m:oMath>
    </w:p>
    <w:p w14:paraId="542B0785" w14:textId="77777777" w:rsidR="00170111" w:rsidRPr="00A9143E" w:rsidRDefault="00170111" w:rsidP="00A9143E">
      <w:pPr>
        <w:pStyle w:val="Listeavsnitt"/>
        <w:ind w:left="1440"/>
        <w:rPr>
          <w:rFonts w:eastAsiaTheme="minorEastAsia"/>
        </w:rPr>
      </w:pPr>
    </w:p>
    <w:p w14:paraId="40739BD6" w14:textId="385020AA" w:rsidR="00A9143E" w:rsidRPr="00A9143E" w:rsidRDefault="00A9143E" w:rsidP="00A9143E">
      <w:pPr>
        <w:pStyle w:val="Listeavsnitt"/>
        <w:numPr>
          <w:ilvl w:val="1"/>
          <w:numId w:val="2"/>
        </w:numPr>
        <w:rPr>
          <w:lang w:val="nn-NO"/>
        </w:rPr>
      </w:pPr>
      <w:r w:rsidRPr="00A9143E">
        <w:rPr>
          <w:lang w:val="nn-NO"/>
        </w:rPr>
        <w:t xml:space="preserve">For logaritmefunksjoner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nn-NO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nn-NO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</m:func>
      </m:oMath>
      <w:r w:rsidRPr="00A9143E">
        <w:rPr>
          <w:rFonts w:eastAsiaTheme="minorEastAsia"/>
          <w:lang w:val="nn-NO"/>
        </w:rPr>
        <w:t xml:space="preserve"> </w:t>
      </w:r>
      <w:r>
        <w:rPr>
          <w:rFonts w:eastAsiaTheme="minorEastAsia"/>
          <w:lang w:val="nn-NO"/>
        </w:rPr>
        <w:t>så er den deriverte lik</w:t>
      </w:r>
    </w:p>
    <w:p w14:paraId="64FA2E04" w14:textId="32416957" w:rsidR="00170111" w:rsidRPr="00170111" w:rsidRDefault="00A9143E" w:rsidP="00170111">
      <w:pPr>
        <w:pStyle w:val="Listeavsnitt"/>
        <w:ind w:left="1440"/>
        <w:rPr>
          <w:rFonts w:eastAsiaTheme="minorEastAsia"/>
          <w:lang w:val="nn-NO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nn-N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nn-NO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nn-NO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nn-N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nn-NO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nn-NO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nn-NO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nn-NO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nn-NO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nn-NO"/>
                        </w:rPr>
                        <m:t>ln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nn-NO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nn-N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nn-NO"/>
                            </w:rPr>
                            <m:t>ax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lang w:val="nn-NO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nn-NO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nn-NO"/>
                </w:rPr>
              </m:ctrlPr>
            </m:fPr>
            <m:num>
              <m:r>
                <w:rPr>
                  <w:rFonts w:ascii="Cambria Math" w:hAnsi="Cambria Math"/>
                  <w:lang w:val="nn-NO"/>
                </w:rPr>
                <m:t>1</m:t>
              </m:r>
            </m:num>
            <m:den>
              <m:r>
                <w:rPr>
                  <w:rFonts w:ascii="Cambria Math" w:hAnsi="Cambria Math"/>
                  <w:lang w:val="nn-NO"/>
                </w:rPr>
                <m:t>x</m:t>
              </m:r>
            </m:den>
          </m:f>
        </m:oMath>
      </m:oMathPara>
    </w:p>
    <w:p w14:paraId="1273097F" w14:textId="69F2CF17" w:rsidR="00170111" w:rsidRDefault="00170111" w:rsidP="00170111">
      <w:pPr>
        <w:pStyle w:val="Listeavsnitt"/>
        <w:ind w:left="1440"/>
        <w:rPr>
          <w:rFonts w:eastAsiaTheme="minorEastAsia"/>
        </w:rPr>
      </w:pPr>
      <w:r w:rsidRPr="00170111">
        <w:rPr>
          <w:rFonts w:eastAsiaTheme="minorEastAsia"/>
        </w:rPr>
        <w:t xml:space="preserve">Eksempel: La </w:t>
      </w:r>
      <m:oMath>
        <m:r>
          <w:rPr>
            <w:rFonts w:ascii="Cambria Math" w:eastAsiaTheme="minorEastAsia" w:hAnsi="Cambria Math"/>
            <w:lang w:val="nn-NO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nn-NO"/>
              </w:rPr>
            </m:ctrlPr>
          </m:dPr>
          <m:e>
            <m:r>
              <w:rPr>
                <w:rFonts w:ascii="Cambria Math" w:eastAsiaTheme="minorEastAsia" w:hAnsi="Cambria Math"/>
                <w:lang w:val="nn-NO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nn-NO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nn-NO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nn-N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nn-NO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</m:func>
      </m:oMath>
      <w:r w:rsidRPr="00170111">
        <w:rPr>
          <w:rFonts w:eastAsiaTheme="minorEastAsia"/>
        </w:rPr>
        <w:t xml:space="preserve"> </w:t>
      </w:r>
      <w:r>
        <w:rPr>
          <w:rFonts w:eastAsiaTheme="minorEastAsia"/>
        </w:rPr>
        <w:t xml:space="preserve">da 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</w:p>
    <w:p w14:paraId="22FF89C3" w14:textId="77777777" w:rsidR="00170111" w:rsidRPr="00170111" w:rsidRDefault="00170111" w:rsidP="00170111">
      <w:pPr>
        <w:pStyle w:val="Listeavsnitt"/>
        <w:ind w:left="1440"/>
        <w:rPr>
          <w:rFonts w:eastAsiaTheme="minorEastAsia"/>
        </w:rPr>
      </w:pPr>
    </w:p>
    <w:p w14:paraId="3888F219" w14:textId="4A7FAABD" w:rsidR="00170111" w:rsidRPr="00170111" w:rsidRDefault="00A9143E" w:rsidP="00A9143E">
      <w:pPr>
        <w:pStyle w:val="Listeavsnitt"/>
        <w:numPr>
          <w:ilvl w:val="1"/>
          <w:numId w:val="2"/>
        </w:numPr>
      </w:pPr>
      <w:r w:rsidRPr="00A9143E">
        <w:t>For alle funksjoner som er multiplisert med en</w:t>
      </w:r>
      <w:r>
        <w:t xml:space="preserve"> koeffisient </w:t>
      </w:r>
      <m:oMath>
        <m:r>
          <w:rPr>
            <w:rFonts w:ascii="Cambria Math" w:hAnsi="Cambria Math"/>
          </w:rPr>
          <m:t>a∈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170111">
        <w:rPr>
          <w:rFonts w:eastAsiaTheme="minorEastAsia"/>
        </w:rPr>
        <w:t xml:space="preserve"> så beholdes koeffisienten </w:t>
      </w:r>
      <m:oMath>
        <m:r>
          <w:rPr>
            <w:rFonts w:ascii="Cambria Math" w:eastAsiaTheme="minorEastAsia" w:hAnsi="Cambria Math"/>
          </w:rPr>
          <m:t>a</m:t>
        </m:r>
      </m:oMath>
      <w:r w:rsidR="00170111">
        <w:rPr>
          <w:rFonts w:eastAsiaTheme="minorEastAsia"/>
        </w:rPr>
        <w:t xml:space="preserve"> og multipliseres med den deriverte funksjonen </w:t>
      </w:r>
      <m:oMath>
        <m:r>
          <w:rPr>
            <w:rFonts w:ascii="Cambria Math" w:eastAsiaTheme="minorEastAsia" w:hAnsi="Cambria Math"/>
          </w:rPr>
          <m:t>f</m:t>
        </m:r>
      </m:oMath>
    </w:p>
    <w:p w14:paraId="607C814C" w14:textId="4054C09A" w:rsidR="00A9143E" w:rsidRPr="00170111" w:rsidRDefault="00170111" w:rsidP="00170111">
      <w:pPr>
        <w:pStyle w:val="Listeavsnitt"/>
        <w:ind w:left="144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5E2ED203" w14:textId="7EAD19F5" w:rsidR="00170111" w:rsidRPr="00170111" w:rsidRDefault="00170111" w:rsidP="00170111">
      <w:pPr>
        <w:pStyle w:val="Listeavsnitt"/>
        <w:ind w:left="1440"/>
        <w:rPr>
          <w:rFonts w:eastAsiaTheme="minorEastAsia"/>
        </w:rPr>
      </w:pPr>
      <w:r w:rsidRPr="00170111">
        <w:rPr>
          <w:rFonts w:eastAsiaTheme="minorEastAsia"/>
        </w:rPr>
        <w:t xml:space="preserve">Eksempel: La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170111">
        <w:rPr>
          <w:rFonts w:eastAsiaTheme="minorEastAsia"/>
        </w:rPr>
        <w:t xml:space="preserve"> og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. Da 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=3⋅2x=6x</m:t>
        </m:r>
      </m:oMath>
    </w:p>
    <w:p w14:paraId="51C9C251" w14:textId="77777777" w:rsidR="00170111" w:rsidRPr="00170111" w:rsidRDefault="00170111" w:rsidP="00170111">
      <w:pPr>
        <w:pStyle w:val="Listeavsnitt"/>
        <w:ind w:left="1440"/>
        <w:rPr>
          <w:rFonts w:eastAsiaTheme="minorEastAsia"/>
        </w:rPr>
      </w:pPr>
    </w:p>
    <w:p w14:paraId="6A41B803" w14:textId="60852760" w:rsidR="00170111" w:rsidRPr="00170111" w:rsidRDefault="00170111" w:rsidP="00170111">
      <w:pPr>
        <w:pStyle w:val="Listeavsnitt"/>
        <w:numPr>
          <w:ilvl w:val="1"/>
          <w:numId w:val="2"/>
        </w:numPr>
      </w:pPr>
      <w:r>
        <w:rPr>
          <w:rFonts w:eastAsiaTheme="minorEastAsia"/>
        </w:rPr>
        <w:t xml:space="preserve">For alle situasjoner der du skal derivere polynomer som består av flere ledd, kan du derivere ledd for ledd. La oss si at </w:t>
      </w:r>
      <m:oMath>
        <m:r>
          <w:rPr>
            <w:rFonts w:ascii="Cambria Math" w:eastAsiaTheme="minorEastAsia" w:hAnsi="Cambria Math"/>
          </w:rPr>
          <m:t>f=g+h</m:t>
        </m:r>
      </m:oMath>
      <w:r>
        <w:rPr>
          <w:rFonts w:eastAsiaTheme="minorEastAsia"/>
        </w:rPr>
        <w:t xml:space="preserve"> og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g+h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og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og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så er den deriverte av summen av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og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lik summen av de deriverte til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og </w:t>
      </w:r>
      <m:oMath>
        <m:r>
          <w:rPr>
            <w:rFonts w:ascii="Cambria Math" w:eastAsiaTheme="minorEastAsia" w:hAnsi="Cambria Math"/>
          </w:rPr>
          <m:t>h</m:t>
        </m:r>
      </m:oMath>
    </w:p>
    <w:p w14:paraId="5F417616" w14:textId="0B9CC77E" w:rsidR="00170111" w:rsidRPr="00170111" w:rsidRDefault="00170111" w:rsidP="00170111">
      <w:pPr>
        <w:pStyle w:val="Listeavsnitt"/>
        <w:ind w:left="144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g+h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+h'(x)</m:t>
          </m:r>
        </m:oMath>
      </m:oMathPara>
    </w:p>
    <w:p w14:paraId="3A5B0B16" w14:textId="77777777" w:rsidR="00A22C55" w:rsidRDefault="00170111" w:rsidP="00170111">
      <w:pPr>
        <w:pStyle w:val="Listeavsnitt"/>
        <w:ind w:left="1440"/>
        <w:rPr>
          <w:rFonts w:eastAsiaTheme="minorEastAsia"/>
        </w:rPr>
      </w:pPr>
      <w:r>
        <w:t xml:space="preserve">Eksempel: La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>
        <w:rPr>
          <w:rFonts w:eastAsiaTheme="minorEastAsia"/>
        </w:rPr>
        <w:t xml:space="preserve"> da er</w:t>
      </w:r>
    </w:p>
    <w:p w14:paraId="189DD144" w14:textId="0DBBE9F0" w:rsidR="00170111" w:rsidRPr="00633352" w:rsidRDefault="00170111" w:rsidP="00170111">
      <w:pPr>
        <w:pStyle w:val="Listeavsnitt"/>
        <w:ind w:left="144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4⋅7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+3⋅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=28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7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rad>
            </m:den>
          </m:f>
        </m:oMath>
      </m:oMathPara>
    </w:p>
    <w:p w14:paraId="7D0A4CE3" w14:textId="0F34A338" w:rsidR="00633352" w:rsidRDefault="00633352" w:rsidP="00170111">
      <w:pPr>
        <w:pStyle w:val="Listeavsnitt"/>
        <w:ind w:left="1440"/>
        <w:rPr>
          <w:rFonts w:eastAsiaTheme="minorEastAsia"/>
        </w:rPr>
      </w:pPr>
    </w:p>
    <w:p w14:paraId="71664D78" w14:textId="7CB6E249" w:rsidR="00633352" w:rsidRDefault="00633352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F1407BA" w14:textId="2AFCF1DF" w:rsidR="00633352" w:rsidRDefault="00633352" w:rsidP="00633352">
      <w:r>
        <w:lastRenderedPageBreak/>
        <w:t>Noen oppgaver</w:t>
      </w:r>
    </w:p>
    <w:p w14:paraId="44D7C6C3" w14:textId="7C7B73B4" w:rsidR="00633352" w:rsidRDefault="00633352" w:rsidP="00633352"/>
    <w:p w14:paraId="4C270B38" w14:textId="340AC602" w:rsidR="00633352" w:rsidRDefault="00D72291" w:rsidP="00633352">
      <w:r w:rsidRPr="00D72291">
        <w:drawing>
          <wp:anchor distT="0" distB="0" distL="114300" distR="114300" simplePos="0" relativeHeight="251658240" behindDoc="0" locked="0" layoutInCell="1" allowOverlap="1" wp14:anchorId="3AB750D7" wp14:editId="7B3DA0F1">
            <wp:simplePos x="0" y="0"/>
            <wp:positionH relativeFrom="column">
              <wp:posOffset>3314286</wp:posOffset>
            </wp:positionH>
            <wp:positionV relativeFrom="paragraph">
              <wp:posOffset>8062</wp:posOffset>
            </wp:positionV>
            <wp:extent cx="3043030" cy="3498574"/>
            <wp:effectExtent l="0" t="0" r="5080" b="6985"/>
            <wp:wrapSquare wrapText="bothSides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030" cy="34985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3352">
        <w:t>Oppgave 1</w:t>
      </w:r>
    </w:p>
    <w:p w14:paraId="2AE01EB8" w14:textId="7A01D9BB" w:rsidR="00344300" w:rsidRDefault="00344300" w:rsidP="00633352">
      <w:r>
        <w:t>Gjennomsnittlig vekstfart</w:t>
      </w:r>
    </w:p>
    <w:p w14:paraId="1B0D33C1" w14:textId="3EE74BD1" w:rsidR="00633352" w:rsidRDefault="00344300" w:rsidP="00633352">
      <w:pPr>
        <w:rPr>
          <w:rFonts w:eastAsiaTheme="minorEastAsia"/>
        </w:rPr>
      </w:pPr>
      <w:r>
        <w:t xml:space="preserve">Intro: Vi finner </w:t>
      </w:r>
      <w:r w:rsidR="00633352">
        <w:t xml:space="preserve">gjennomsnittlig vekstfart </w:t>
      </w:r>
      <w:r>
        <w:t xml:space="preserve">til funksjonen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på intervallet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</m:oMath>
      <w:r>
        <w:rPr>
          <w:rFonts w:eastAsiaTheme="minorEastAsia"/>
        </w:rPr>
        <w:t xml:space="preserve"> ved å sette opp to punkter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</m:oMath>
      <w:r>
        <w:rPr>
          <w:rFonts w:eastAsiaTheme="minorEastAsia"/>
        </w:rPr>
        <w:t xml:space="preserve"> og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e>
        </m:d>
      </m:oMath>
      <w:r w:rsidR="00603ED7">
        <w:rPr>
          <w:rFonts w:eastAsiaTheme="minorEastAsia"/>
        </w:rPr>
        <w:t xml:space="preserve"> og tegne en trekant slik</w:t>
      </w:r>
      <w:r w:rsidR="006A218B">
        <w:rPr>
          <w:rFonts w:eastAsiaTheme="minorEastAsia"/>
        </w:rPr>
        <w:t xml:space="preserve">. La oss regne ut </w:t>
      </w:r>
    </w:p>
    <w:p w14:paraId="462D6EA0" w14:textId="0A79A386" w:rsidR="006A218B" w:rsidRPr="006A218B" w:rsidRDefault="006A218B" w:rsidP="006A218B">
      <w:pPr>
        <w:pStyle w:val="Listeavsnitt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</m:t>
        </m:r>
      </m:oMath>
    </w:p>
    <w:p w14:paraId="778310B0" w14:textId="089DFB90" w:rsidR="006A218B" w:rsidRPr="006A218B" w:rsidRDefault="006A218B" w:rsidP="006A218B">
      <w:pPr>
        <w:pStyle w:val="Listeavsnitt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</w:p>
    <w:p w14:paraId="6AB2AD0E" w14:textId="56099A0C" w:rsidR="00D72291" w:rsidRDefault="00D72291" w:rsidP="00633352">
      <w:pPr>
        <w:rPr>
          <w:rFonts w:eastAsiaTheme="minorEastAsia"/>
        </w:rPr>
      </w:pPr>
    </w:p>
    <w:p w14:paraId="70C717FC" w14:textId="28AE3C48" w:rsidR="00D72291" w:rsidRDefault="00D72291" w:rsidP="00633352">
      <w:pPr>
        <w:rPr>
          <w:rFonts w:eastAsiaTheme="minorEastAsia"/>
        </w:rPr>
      </w:pPr>
      <w:r>
        <w:rPr>
          <w:rFonts w:eastAsiaTheme="minorEastAsia"/>
        </w:rPr>
        <w:t xml:space="preserve">Da er gjennomsnittlig vekstfart gitt ved </w:t>
      </w:r>
    </w:p>
    <w:p w14:paraId="0903EE15" w14:textId="576DEA23" w:rsidR="00D72291" w:rsidRDefault="00F826B1" w:rsidP="0063335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snittVekstFart=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eastAsiaTheme="minorEastAsia" w:hAnsi="Cambria Math"/>
                </w:rPr>
                <m:t>opp</m:t>
              </m:r>
              <m:ctrlPr>
                <w:rPr>
                  <w:rFonts w:ascii="Cambria Math" w:eastAsiaTheme="minorEastAsia" w:hAnsi="Cambria Math"/>
                </w:rPr>
              </m:ctrlPr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</w:rPr>
                <m:t>bort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2-1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4-1</m:t>
              </m:r>
            </m:num>
            <m:den>
              <m:r>
                <w:rPr>
                  <w:rFonts w:ascii="Cambria Math" w:eastAsiaTheme="minorEastAsia" w:hAnsi="Cambria Math"/>
                </w:rPr>
                <m:t>2-1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=3</m:t>
          </m:r>
        </m:oMath>
      </m:oMathPara>
    </w:p>
    <w:p w14:paraId="0C611194" w14:textId="5FEC797D" w:rsidR="00603ED7" w:rsidRDefault="00603ED7" w:rsidP="00633352"/>
    <w:p w14:paraId="04A3851C" w14:textId="74564DC5" w:rsidR="00A24B3A" w:rsidRDefault="00FD75EA" w:rsidP="00633352">
      <w:r>
        <w:t>Gjennomsnittlig vekstfart er ikke samme som momentan vekstfart</w:t>
      </w:r>
    </w:p>
    <w:p w14:paraId="2A8E7BDC" w14:textId="1606DC8F" w:rsidR="00FD75EA" w:rsidRDefault="00C24802" w:rsidP="00633352">
      <w:r w:rsidRPr="00C24802">
        <w:rPr>
          <w:rFonts w:eastAsiaTheme="minorEastAsia"/>
        </w:rPr>
        <w:drawing>
          <wp:anchor distT="0" distB="0" distL="114300" distR="114300" simplePos="0" relativeHeight="251659264" behindDoc="0" locked="0" layoutInCell="1" allowOverlap="1" wp14:anchorId="3BA91707" wp14:editId="0BE8F8AE">
            <wp:simplePos x="0" y="0"/>
            <wp:positionH relativeFrom="column">
              <wp:posOffset>3234276</wp:posOffset>
            </wp:positionH>
            <wp:positionV relativeFrom="paragraph">
              <wp:posOffset>5466</wp:posOffset>
            </wp:positionV>
            <wp:extent cx="3060700" cy="3492500"/>
            <wp:effectExtent l="0" t="0" r="6350" b="0"/>
            <wp:wrapSquare wrapText="bothSides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9FA03E" w14:textId="1DE3B3AF" w:rsidR="00FD75EA" w:rsidRDefault="00FD75EA" w:rsidP="00633352">
      <w:pPr>
        <w:rPr>
          <w:rFonts w:eastAsiaTheme="minorEastAsia"/>
        </w:rPr>
      </w:pPr>
      <w:r>
        <w:t xml:space="preserve">Momentan vekstfart til en funksjon i et punkt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eastAsiaTheme="minorEastAsia"/>
        </w:rPr>
        <w:t xml:space="preserve"> er gitt ved stigningstallet til tangenten til grafen i punktet.</w:t>
      </w:r>
      <w:r w:rsidR="00B33416">
        <w:rPr>
          <w:rFonts w:eastAsiaTheme="minorEastAsia"/>
        </w:rPr>
        <w:t xml:space="preserve"> I Geogebra finner vi tangenter til grafer i punkte ved å sette punkt på grafen og velge at tangenten skal tangere den grafen vi velger.</w:t>
      </w:r>
    </w:p>
    <w:p w14:paraId="437108F4" w14:textId="0D73295F" w:rsidR="00B33416" w:rsidRDefault="00B33416" w:rsidP="00633352">
      <w:pPr>
        <w:rPr>
          <w:rFonts w:eastAsiaTheme="minorEastAsia"/>
        </w:rPr>
      </w:pPr>
      <w:r w:rsidRPr="005E6D33">
        <w:rPr>
          <w:rFonts w:eastAsiaTheme="minorEastAsia"/>
        </w:rPr>
        <w:t xml:space="preserve">Den momentane vekstfarten til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nn-NO"/>
              </w:rPr>
            </m:ctrlPr>
          </m:dPr>
          <m:e>
            <m:r>
              <w:rPr>
                <w:rFonts w:ascii="Cambria Math" w:eastAsiaTheme="minorEastAsia" w:hAnsi="Cambria Math"/>
                <w:lang w:val="nn-NO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nn-NO"/>
              </w:rPr>
            </m:ctrlPr>
          </m:sSupPr>
          <m:e>
            <m:r>
              <w:rPr>
                <w:rFonts w:ascii="Cambria Math" w:eastAsiaTheme="minorEastAsia" w:hAnsi="Cambria Math"/>
                <w:lang w:val="nn-NO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5E6D33" w:rsidRPr="005E6D33">
        <w:rPr>
          <w:rFonts w:eastAsiaTheme="minorEastAsia"/>
        </w:rPr>
        <w:t xml:space="preserve"> i punktet </w:t>
      </w:r>
      <m:oMath>
        <m:r>
          <w:rPr>
            <w:rFonts w:ascii="Cambria Math" w:eastAsiaTheme="minorEastAsia" w:hAnsi="Cambria Math"/>
          </w:rPr>
          <m:t>(1,1)</m:t>
        </m:r>
      </m:oMath>
      <w:r w:rsidR="005E6D33" w:rsidRPr="005E6D33">
        <w:rPr>
          <w:rFonts w:eastAsiaTheme="minorEastAsia"/>
        </w:rPr>
        <w:t xml:space="preserve"> er gitt ved stigningstallet til tangen</w:t>
      </w:r>
      <w:r w:rsidR="005E6D33">
        <w:rPr>
          <w:rFonts w:eastAsiaTheme="minorEastAsia"/>
        </w:rPr>
        <w:t xml:space="preserve">ten som har likning </w:t>
      </w:r>
      <m:oMath>
        <m:r>
          <w:rPr>
            <w:rFonts w:ascii="Cambria Math" w:eastAsiaTheme="minorEastAsia" w:hAnsi="Cambria Math"/>
          </w:rPr>
          <m:t>y=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1</m:t>
        </m:r>
      </m:oMath>
      <w:r w:rsidR="005E6D33">
        <w:rPr>
          <w:rFonts w:eastAsiaTheme="minorEastAsia"/>
        </w:rPr>
        <w:t xml:space="preserve"> og det stigningstallet er </w:t>
      </w:r>
      <w:r w:rsidR="00F61F6F">
        <w:rPr>
          <w:rFonts w:eastAsiaTheme="minorEastAsia"/>
        </w:rPr>
        <w:t>2.</w:t>
      </w:r>
      <w:r w:rsidR="00C24802" w:rsidRPr="00C24802">
        <w:rPr>
          <w:rFonts w:eastAsiaTheme="minorEastAsia"/>
        </w:rPr>
        <w:t xml:space="preserve"> </w:t>
      </w:r>
    </w:p>
    <w:p w14:paraId="2B1D5343" w14:textId="6C6141F1" w:rsidR="00C24802" w:rsidRDefault="00C24802" w:rsidP="00633352">
      <w:pPr>
        <w:rPr>
          <w:rFonts w:eastAsiaTheme="minorEastAsia"/>
        </w:rPr>
      </w:pPr>
    </w:p>
    <w:p w14:paraId="5026D220" w14:textId="4EEA6DD9" w:rsidR="00F61F6F" w:rsidRDefault="00C24802" w:rsidP="00633352">
      <w:pPr>
        <w:rPr>
          <w:i/>
          <w:iCs/>
        </w:rPr>
      </w:pPr>
      <w:r>
        <w:t xml:space="preserve">Måten du finner en tangent på, er å bruke Geogebra med kommandoen eller knappen </w:t>
      </w:r>
      <w:r w:rsidR="008540C0" w:rsidRPr="008540C0">
        <w:rPr>
          <w:i/>
          <w:iCs/>
        </w:rPr>
        <w:t>Tangent( &lt;Punkt&gt;, &lt;Funksjon&gt; )</w:t>
      </w:r>
    </w:p>
    <w:p w14:paraId="1285078F" w14:textId="3C480DA1" w:rsidR="008540C0" w:rsidRDefault="008540C0" w:rsidP="00633352">
      <w:pPr>
        <w:rPr>
          <w:i/>
          <w:iCs/>
        </w:rPr>
      </w:pPr>
      <w:r>
        <w:t xml:space="preserve">Måten du finner stigningstallet til en funksjon i et punkt er å gjøre følgende </w:t>
      </w:r>
      <w:r>
        <w:rPr>
          <w:i/>
          <w:iCs/>
        </w:rPr>
        <w:t>prosess</w:t>
      </w:r>
      <w:r w:rsidR="00870944">
        <w:rPr>
          <w:i/>
          <w:iCs/>
        </w:rPr>
        <w:t xml:space="preserve">, </w:t>
      </w:r>
      <w:r w:rsidR="00870944">
        <w:t xml:space="preserve">som tar utgangspunkt i formelen </w:t>
      </w:r>
      <m:oMath>
        <m:r>
          <w:rPr>
            <w:rFonts w:ascii="Cambria Math" w:hAnsi="Cambria Math"/>
          </w:rPr>
          <m:t>snittVekstFart=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</w:rPr>
              <m:t>opp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nor/>
              </m:rPr>
              <w:rPr>
                <w:rFonts w:ascii="Cambria Math" w:hAnsi="Cambria Math"/>
              </w:rPr>
              <m:t>bort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rPr>
          <w:i/>
          <w:iCs/>
        </w:rPr>
        <w:t>:</w:t>
      </w:r>
    </w:p>
    <w:p w14:paraId="7285EE4F" w14:textId="56BA0956" w:rsidR="002902F2" w:rsidRDefault="008540C0" w:rsidP="008540C0">
      <w:pPr>
        <w:pStyle w:val="Listeavsnitt"/>
        <w:numPr>
          <w:ilvl w:val="0"/>
          <w:numId w:val="3"/>
        </w:numPr>
      </w:pPr>
      <w:r>
        <w:t xml:space="preserve">Velg et utgangspunkt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5543D" w:rsidRPr="00A5543D">
        <w:rPr>
          <w:rFonts w:eastAsiaTheme="minorEastAsia"/>
        </w:rPr>
        <w:t xml:space="preserve">. Eller: </w:t>
      </w:r>
      <w:r w:rsidR="002902F2" w:rsidRPr="00A5543D">
        <w:rPr>
          <w:rFonts w:eastAsiaTheme="minorEastAsia"/>
        </w:rPr>
        <w:t xml:space="preserve">La oss si at utgangspunktet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5543D">
        <w:rPr>
          <w:rFonts w:eastAsiaTheme="minorEastAsia"/>
        </w:rPr>
        <w:t xml:space="preserve"> bare </w:t>
      </w:r>
      <w:r w:rsidR="002902F2" w:rsidRPr="00A5543D">
        <w:rPr>
          <w:rFonts w:eastAsiaTheme="minorEastAsia"/>
        </w:rPr>
        <w:t xml:space="preserve">er </w:t>
      </w:r>
      <m:oMath>
        <m:r>
          <w:rPr>
            <w:rFonts w:ascii="Cambria Math" w:eastAsiaTheme="minorEastAsia" w:hAnsi="Cambria Math"/>
          </w:rPr>
          <m:t>x</m:t>
        </m:r>
      </m:oMath>
      <w:r w:rsidR="00A5543D">
        <w:rPr>
          <w:rFonts w:eastAsiaTheme="minorEastAsia"/>
        </w:rPr>
        <w:t xml:space="preserve">. Da blir formelen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</m:den>
        </m:f>
      </m:oMath>
    </w:p>
    <w:p w14:paraId="0C71EC78" w14:textId="3E92CCEF" w:rsidR="00EC55A3" w:rsidRPr="003F69BB" w:rsidRDefault="008540C0" w:rsidP="008540C0">
      <w:pPr>
        <w:pStyle w:val="Listeavsnitt"/>
        <w:numPr>
          <w:ilvl w:val="0"/>
          <w:numId w:val="3"/>
        </w:numPr>
      </w:pPr>
      <w:r>
        <w:lastRenderedPageBreak/>
        <w:t xml:space="preserve">Velg et punkt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C55A3" w:rsidRPr="00706DDB">
        <w:rPr>
          <w:rFonts w:eastAsiaTheme="minorEastAsia"/>
        </w:rPr>
        <w:t xml:space="preserve"> som ligger veldig nær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902F2" w:rsidRPr="00706DDB">
        <w:rPr>
          <w:rFonts w:eastAsiaTheme="minorEastAsia"/>
        </w:rPr>
        <w:t xml:space="preserve"> </w:t>
      </w:r>
      <w:r w:rsidR="00706DDB" w:rsidRPr="00706DDB">
        <w:rPr>
          <w:rFonts w:eastAsiaTheme="minorEastAsia"/>
        </w:rPr>
        <w:t xml:space="preserve">(heretter 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 x</m:t>
        </m:r>
      </m:oMath>
      <w:r w:rsidR="00706DDB" w:rsidRPr="00706DDB">
        <w:rPr>
          <w:rFonts w:eastAsiaTheme="minorEastAsia"/>
        </w:rPr>
        <w:t xml:space="preserve">). La tillegget </w:t>
      </w:r>
      <w:r w:rsidR="002902F2" w:rsidRPr="00706DDB">
        <w:rPr>
          <w:rFonts w:eastAsiaTheme="minorEastAsia"/>
        </w:rPr>
        <w:t>kalle</w:t>
      </w:r>
      <w:r w:rsidR="00706DDB">
        <w:rPr>
          <w:rFonts w:eastAsiaTheme="minorEastAsia"/>
        </w:rPr>
        <w:t>s</w:t>
      </w:r>
      <w:r w:rsidR="002902F2" w:rsidRPr="00706DDB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x</m:t>
        </m:r>
      </m:oMath>
      <w:r w:rsidR="002902F2" w:rsidRPr="00706DDB">
        <w:rPr>
          <w:rFonts w:eastAsiaTheme="minorEastAsia"/>
        </w:rPr>
        <w:t xml:space="preserve">. Da blir </w:t>
      </w:r>
      <w:r w:rsidR="00706DDB">
        <w:rPr>
          <w:rFonts w:eastAsiaTheme="minorEastAsia"/>
        </w:rPr>
        <w:t xml:space="preserve">punktet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=x+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x</m:t>
        </m:r>
      </m:oMath>
      <w:r w:rsidR="00706DDB">
        <w:rPr>
          <w:rFonts w:eastAsiaTheme="minorEastAsia"/>
        </w:rPr>
        <w:t xml:space="preserve">. Da blir formelen slik: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x+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-x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ctrlPr>
              <w:rPr>
                <w:rFonts w:ascii="Cambria Math" w:eastAsiaTheme="minorEastAsia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x</m:t>
            </m:r>
          </m:den>
        </m:f>
      </m:oMath>
      <w:r w:rsidR="00F0589F">
        <w:rPr>
          <w:rFonts w:eastAsiaTheme="minorEastAsia"/>
        </w:rPr>
        <w:t xml:space="preserve"> og så må vi bare la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 xml:space="preserve">x </m:t>
        </m:r>
      </m:oMath>
      <w:r w:rsidR="00F0589F">
        <w:rPr>
          <w:rFonts w:eastAsiaTheme="minorEastAsia"/>
        </w:rPr>
        <w:t xml:space="preserve">bli skikkelig liten. Måten vi gjør det på, er å lage en såkalt </w:t>
      </w:r>
      <w:r w:rsidR="009301F6">
        <w:rPr>
          <w:rFonts w:eastAsiaTheme="minorEastAsia"/>
        </w:rPr>
        <w:t xml:space="preserve">«Grenseverdi» som er en matematisk metode for å «la delta x bli skikkelig liten, faktisk nesten lik null men ikke helt null, bare uendelig nær null». Denne metoden ser slik ut med symboler: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x→0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 xml:space="preserve"> </m:t>
            </m:r>
          </m:e>
        </m:func>
      </m:oMath>
    </w:p>
    <w:p w14:paraId="20CCD0C8" w14:textId="6C7247F8" w:rsidR="003F69BB" w:rsidRDefault="003F69BB" w:rsidP="003F69BB">
      <w:pPr>
        <w:pStyle w:val="Listeavsnitt"/>
        <w:rPr>
          <w:rFonts w:eastAsiaTheme="minorEastAsia"/>
        </w:rPr>
      </w:pPr>
    </w:p>
    <w:p w14:paraId="773FE196" w14:textId="492FA861" w:rsidR="003F69BB" w:rsidRDefault="003F69BB" w:rsidP="003F69BB">
      <w:pPr>
        <w:pStyle w:val="Listeavsnitt"/>
      </w:pPr>
      <w:r>
        <w:rPr>
          <w:rFonts w:eastAsiaTheme="minorEastAsia"/>
        </w:rPr>
        <w:t xml:space="preserve">Da blir den deriverte funksjonen omtrent slik som dette, som er en </w:t>
      </w:r>
      <w:r>
        <w:rPr>
          <w:rFonts w:eastAsiaTheme="minorEastAsia"/>
          <w:i/>
          <w:iCs/>
        </w:rPr>
        <w:t>prosess</w:t>
      </w:r>
      <w:r>
        <w:t xml:space="preserve"> der vi setter opp to punkter, regner ut «opp» og «bort» og regner forholdet mellom «opp» og «bort» og </w:t>
      </w:r>
      <w:r w:rsidR="00465762">
        <w:t>lar punkt nummer to kommer uendelig nært punkt 1.</w:t>
      </w:r>
    </w:p>
    <w:p w14:paraId="445B727F" w14:textId="77777777" w:rsidR="00465762" w:rsidRPr="003F69BB" w:rsidRDefault="00465762" w:rsidP="003F69BB">
      <w:pPr>
        <w:pStyle w:val="Listeavsnitt"/>
      </w:pPr>
    </w:p>
    <w:p w14:paraId="0B4AA1E2" w14:textId="03444323" w:rsidR="009301F6" w:rsidRPr="00465762" w:rsidRDefault="009301F6" w:rsidP="009301F6">
      <w:pPr>
        <w:pStyle w:val="Listeavsnitt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</m:e>
          </m:func>
        </m:oMath>
      </m:oMathPara>
    </w:p>
    <w:p w14:paraId="6CD056C0" w14:textId="0F9CF712" w:rsidR="00465762" w:rsidRDefault="00465762" w:rsidP="009301F6">
      <w:pPr>
        <w:pStyle w:val="Listeavsnitt"/>
      </w:pPr>
    </w:p>
    <w:p w14:paraId="13BF2690" w14:textId="66B8D015" w:rsidR="00465762" w:rsidRDefault="00465762" w:rsidP="009301F6">
      <w:pPr>
        <w:pStyle w:val="Listeavsnitt"/>
        <w:rPr>
          <w:rFonts w:eastAsiaTheme="minorEastAsia"/>
        </w:rPr>
      </w:pPr>
      <w:r>
        <w:t xml:space="preserve">Dette ser fælt ut, men i praksis er det ikke så ille! Delta x oppfører seg som en variabel og du kan regne med den. Når du skal regne ut </w:t>
      </w:r>
      <m:oMath>
        <m:r>
          <w:rPr>
            <w:rFonts w:ascii="Cambria Math" w:hAnsi="Cambria Math"/>
          </w:rPr>
          <m:t>f(x+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x)</m:t>
        </m:r>
      </m:oMath>
      <w:r>
        <w:rPr>
          <w:rFonts w:eastAsiaTheme="minorEastAsia"/>
        </w:rPr>
        <w:t xml:space="preserve"> skal du sette inn </w:t>
      </w:r>
      <m:oMath>
        <m:r>
          <w:rPr>
            <w:rFonts w:ascii="Cambria Math" w:eastAsiaTheme="minorEastAsia" w:hAnsi="Cambria Math"/>
          </w:rPr>
          <m:t>x+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x</m:t>
        </m:r>
      </m:oMath>
      <w:r w:rsidR="00827C78">
        <w:rPr>
          <w:rFonts w:eastAsiaTheme="minorEastAsia"/>
        </w:rPr>
        <w:t xml:space="preserve"> inn i funksjonsuttrykket alle steder der det står </w:t>
      </w:r>
      <m:oMath>
        <m:r>
          <w:rPr>
            <w:rFonts w:ascii="Cambria Math" w:eastAsiaTheme="minorEastAsia" w:hAnsi="Cambria Math"/>
          </w:rPr>
          <m:t>x</m:t>
        </m:r>
      </m:oMath>
    </w:p>
    <w:p w14:paraId="5B1394DD" w14:textId="3303578B" w:rsidR="00827C78" w:rsidRDefault="00827C78" w:rsidP="009301F6">
      <w:pPr>
        <w:pStyle w:val="Listeavsnitt"/>
        <w:rPr>
          <w:rFonts w:eastAsiaTheme="minorEastAsia"/>
        </w:rPr>
      </w:pPr>
    </w:p>
    <w:p w14:paraId="22424A3D" w14:textId="7D751ABE" w:rsidR="00827C78" w:rsidRDefault="00827C78" w:rsidP="009301F6">
      <w:pPr>
        <w:pStyle w:val="Listeavsnitt"/>
        <w:rPr>
          <w:rFonts w:eastAsiaTheme="minorEastAsia"/>
        </w:rPr>
      </w:pPr>
      <w:r>
        <w:rPr>
          <w:rFonts w:eastAsiaTheme="minorEastAsia"/>
        </w:rPr>
        <w:t xml:space="preserve">Eksempel: Regn ut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for følgende funksjoner:</w:t>
      </w:r>
    </w:p>
    <w:p w14:paraId="108FDECA" w14:textId="7A62B748" w:rsidR="00827C78" w:rsidRDefault="00827C78" w:rsidP="009301F6">
      <w:pPr>
        <w:pStyle w:val="Listeavsnitt"/>
        <w:rPr>
          <w:rFonts w:eastAsiaTheme="minorEastAsia"/>
        </w:rPr>
      </w:pPr>
    </w:p>
    <w:p w14:paraId="381E456F" w14:textId="751B7B3F" w:rsidR="00827C78" w:rsidRPr="00452D5B" w:rsidRDefault="00827C78" w:rsidP="00827C78">
      <w:pPr>
        <w:pStyle w:val="Listeavsnitt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ax+b</m:t>
        </m:r>
      </m:oMath>
    </w:p>
    <w:p w14:paraId="3A542389" w14:textId="07F34986" w:rsidR="00452D5B" w:rsidRPr="00452D5B" w:rsidRDefault="00452D5B" w:rsidP="00827C78">
      <w:pPr>
        <w:pStyle w:val="Listeavsnitt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B5860DD" w14:textId="62581040" w:rsidR="00452D5B" w:rsidRPr="00452D5B" w:rsidRDefault="00452D5B" w:rsidP="00827C78">
      <w:pPr>
        <w:pStyle w:val="Listeavsnitt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67745026" w14:textId="4C7A3C50" w:rsidR="00452D5B" w:rsidRDefault="00452D5B" w:rsidP="00827C78">
      <w:pPr>
        <w:pStyle w:val="Listeavsnitt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2x+1</m:t>
            </m:r>
          </m:num>
          <m:den>
            <m:r>
              <w:rPr>
                <w:rFonts w:ascii="Cambria Math" w:eastAsiaTheme="minorEastAsia" w:hAnsi="Cambria Math"/>
              </w:rPr>
              <m:t>3x-2</m:t>
            </m:r>
          </m:den>
        </m:f>
      </m:oMath>
    </w:p>
    <w:p w14:paraId="086895B8" w14:textId="201A9C7A" w:rsidR="00E17C5F" w:rsidRDefault="00E17C5F" w:rsidP="00827C78">
      <w:pPr>
        <w:pStyle w:val="Listeavsnitt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2x+1</m:t>
            </m:r>
          </m:sup>
        </m:sSup>
      </m:oMath>
    </w:p>
    <w:p w14:paraId="37F1A6BF" w14:textId="70C90AD0" w:rsidR="00E36FCE" w:rsidRPr="00372E5C" w:rsidRDefault="00372E5C" w:rsidP="00827C78">
      <w:pPr>
        <w:pStyle w:val="Listeavsnitt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2x+3</m:t>
                </m:r>
              </m:e>
            </m:d>
          </m:e>
        </m:func>
      </m:oMath>
    </w:p>
    <w:p w14:paraId="6BB0D17D" w14:textId="2909F2CF" w:rsidR="00372E5C" w:rsidRDefault="00372E5C" w:rsidP="00372E5C">
      <w:pPr>
        <w:rPr>
          <w:rFonts w:eastAsiaTheme="minorEastAsia"/>
        </w:rPr>
      </w:pPr>
    </w:p>
    <w:p w14:paraId="7DB4A97D" w14:textId="234C34FB" w:rsidR="00372E5C" w:rsidRDefault="00372E5C" w:rsidP="00372E5C">
      <w:pPr>
        <w:rPr>
          <w:rFonts w:eastAsiaTheme="minorEastAsia"/>
        </w:rPr>
      </w:pPr>
      <w:r>
        <w:rPr>
          <w:rFonts w:eastAsiaTheme="minorEastAsia"/>
        </w:rPr>
        <w:t>Løsninger (men prøv sjæl først, da!)</w:t>
      </w:r>
    </w:p>
    <w:p w14:paraId="73E8EB3E" w14:textId="77C797E9" w:rsidR="00372E5C" w:rsidRPr="00452D5B" w:rsidRDefault="00372E5C" w:rsidP="00372E5C">
      <w:pPr>
        <w:pStyle w:val="Listeavsnitt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=ax+b</m:t>
        </m:r>
      </m:oMath>
      <w:r w:rsidR="00FB22C7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+b=ax+a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x+b</m:t>
        </m:r>
      </m:oMath>
    </w:p>
    <w:p w14:paraId="4995A84D" w14:textId="049537FB" w:rsidR="00372E5C" w:rsidRPr="00452D5B" w:rsidRDefault="00372E5C" w:rsidP="00372E5C">
      <w:pPr>
        <w:pStyle w:val="Listeavsnitt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5074EA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x+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+2ax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x+a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0D6678B4" w14:textId="52FAD5C6" w:rsidR="00372E5C" w:rsidRPr="006F6F76" w:rsidRDefault="00372E5C" w:rsidP="00372E5C">
      <w:pPr>
        <w:pStyle w:val="Listeavsnitt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5C6231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x+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</m:oMath>
    </w:p>
    <w:p w14:paraId="7BE7E784" w14:textId="1C9B39BF" w:rsidR="006F6F76" w:rsidRPr="006F6F76" w:rsidRDefault="006F6F76" w:rsidP="006F6F76">
      <w:pPr>
        <w:pStyle w:val="Listeavsnitt"/>
        <w:ind w:left="108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+3a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x+3x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2F3145FE" w14:textId="06EB2FDF" w:rsidR="00372E5C" w:rsidRDefault="00372E5C" w:rsidP="00372E5C">
      <w:pPr>
        <w:pStyle w:val="Listeavsnitt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2x+1</m:t>
            </m:r>
          </m:num>
          <m:den>
            <m:r>
              <w:rPr>
                <w:rFonts w:ascii="Cambria Math" w:eastAsiaTheme="minorEastAsia" w:hAnsi="Cambria Math"/>
              </w:rPr>
              <m:t>3x-2</m:t>
            </m:r>
          </m:den>
        </m:f>
      </m:oMath>
      <w:r w:rsidR="006F6F76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+3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2x+2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x+3</m:t>
            </m:r>
          </m:num>
          <m:den>
            <m:r>
              <w:rPr>
                <w:rFonts w:ascii="Cambria Math" w:eastAsiaTheme="minorEastAsia" w:hAnsi="Cambria Math"/>
              </w:rPr>
              <m:t>3x+3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x-2</m:t>
            </m:r>
          </m:den>
        </m:f>
      </m:oMath>
    </w:p>
    <w:p w14:paraId="1056E862" w14:textId="626E9754" w:rsidR="00372E5C" w:rsidRDefault="00372E5C" w:rsidP="00372E5C">
      <w:pPr>
        <w:pStyle w:val="Listeavsnitt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2x+1</m:t>
            </m:r>
          </m:sup>
        </m:sSup>
      </m:oMath>
      <w:r w:rsidR="0082604E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+1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2x+2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x+1</m:t>
            </m:r>
          </m:sup>
        </m:sSup>
      </m:oMath>
    </w:p>
    <w:p w14:paraId="711DB989" w14:textId="5EC18C6F" w:rsidR="00372E5C" w:rsidRPr="00372E5C" w:rsidRDefault="00372E5C" w:rsidP="00372E5C">
      <w:pPr>
        <w:pStyle w:val="Listeavsnitt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2x+3</m:t>
                </m:r>
              </m:e>
            </m:d>
          </m:e>
        </m:func>
      </m:oMath>
      <w:r w:rsidR="003D7AF2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x+Δx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+3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2x+2Δx+3</m:t>
                </m:r>
              </m:e>
            </m:d>
          </m:e>
        </m:func>
      </m:oMath>
    </w:p>
    <w:p w14:paraId="3D994F86" w14:textId="1CC8B48E" w:rsidR="00372E5C" w:rsidRDefault="00372E5C" w:rsidP="00372E5C">
      <w:pPr>
        <w:rPr>
          <w:rFonts w:eastAsiaTheme="minorEastAsia"/>
        </w:rPr>
      </w:pPr>
    </w:p>
    <w:p w14:paraId="5AC3746A" w14:textId="3F8C78C2" w:rsidR="00A72F19" w:rsidRDefault="00A72F19" w:rsidP="00372E5C">
      <w:pPr>
        <w:rPr>
          <w:rFonts w:eastAsiaTheme="minorEastAsia"/>
        </w:rPr>
      </w:pPr>
      <w:r>
        <w:rPr>
          <w:rFonts w:eastAsiaTheme="minorEastAsia"/>
        </w:rPr>
        <w:t>Deretter kan du sette disse uttrykkene inn i grenseverdidefinisjonen av den deriverte:</w:t>
      </w:r>
    </w:p>
    <w:p w14:paraId="0B01896A" w14:textId="50D8F728" w:rsidR="00A72F19" w:rsidRPr="00372E5C" w:rsidRDefault="00180C78" w:rsidP="00372E5C">
      <w:pPr>
        <w:rPr>
          <w:rFonts w:eastAsiaTheme="minorEastAsia"/>
        </w:rPr>
      </w:pPr>
      <w:r>
        <w:rPr>
          <w:rFonts w:eastAsiaTheme="minorEastAsia"/>
        </w:rPr>
        <w:t>Heh… gjør det for a, b, c, d, e og f</w:t>
      </w:r>
    </w:p>
    <w:sectPr w:rsidR="00A72F19" w:rsidRPr="00372E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slo Sans Office">
    <w:panose1 w:val="02000000000000000000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53A54"/>
    <w:multiLevelType w:val="hybridMultilevel"/>
    <w:tmpl w:val="0C3E18DC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0C3677"/>
    <w:multiLevelType w:val="hybridMultilevel"/>
    <w:tmpl w:val="16B69324"/>
    <w:lvl w:ilvl="0" w:tplc="D5F0E0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39654A"/>
    <w:multiLevelType w:val="hybridMultilevel"/>
    <w:tmpl w:val="0C3E18DC"/>
    <w:lvl w:ilvl="0" w:tplc="C52E222A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4C46A6"/>
    <w:multiLevelType w:val="hybridMultilevel"/>
    <w:tmpl w:val="94A61FA2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D4B"/>
    <w:multiLevelType w:val="hybridMultilevel"/>
    <w:tmpl w:val="D3CCB41C"/>
    <w:lvl w:ilvl="0" w:tplc="870A02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B7385"/>
    <w:multiLevelType w:val="hybridMultilevel"/>
    <w:tmpl w:val="34BC9E4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7900443">
    <w:abstractNumId w:val="4"/>
  </w:num>
  <w:num w:numId="2" w16cid:durableId="764158206">
    <w:abstractNumId w:val="1"/>
  </w:num>
  <w:num w:numId="3" w16cid:durableId="510219973">
    <w:abstractNumId w:val="5"/>
  </w:num>
  <w:num w:numId="4" w16cid:durableId="560530417">
    <w:abstractNumId w:val="2"/>
  </w:num>
  <w:num w:numId="5" w16cid:durableId="569778603">
    <w:abstractNumId w:val="3"/>
  </w:num>
  <w:num w:numId="6" w16cid:durableId="2032995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43E"/>
    <w:rsid w:val="00170111"/>
    <w:rsid w:val="00180C78"/>
    <w:rsid w:val="002902F2"/>
    <w:rsid w:val="002E66DD"/>
    <w:rsid w:val="00344300"/>
    <w:rsid w:val="00372E5C"/>
    <w:rsid w:val="003D7AF2"/>
    <w:rsid w:val="003F69BB"/>
    <w:rsid w:val="00422285"/>
    <w:rsid w:val="00452D5B"/>
    <w:rsid w:val="00465762"/>
    <w:rsid w:val="00484A96"/>
    <w:rsid w:val="005074EA"/>
    <w:rsid w:val="005C6231"/>
    <w:rsid w:val="005E6D33"/>
    <w:rsid w:val="00603ED7"/>
    <w:rsid w:val="00633352"/>
    <w:rsid w:val="00634212"/>
    <w:rsid w:val="00662EF0"/>
    <w:rsid w:val="006A218B"/>
    <w:rsid w:val="006B43B9"/>
    <w:rsid w:val="006F6F76"/>
    <w:rsid w:val="00706DDB"/>
    <w:rsid w:val="0082604E"/>
    <w:rsid w:val="00827C78"/>
    <w:rsid w:val="008540C0"/>
    <w:rsid w:val="00870944"/>
    <w:rsid w:val="008B58C5"/>
    <w:rsid w:val="009301F6"/>
    <w:rsid w:val="00A22C55"/>
    <w:rsid w:val="00A24B3A"/>
    <w:rsid w:val="00A44F1B"/>
    <w:rsid w:val="00A5543D"/>
    <w:rsid w:val="00A72F19"/>
    <w:rsid w:val="00A8004C"/>
    <w:rsid w:val="00A9143E"/>
    <w:rsid w:val="00B33416"/>
    <w:rsid w:val="00BB5971"/>
    <w:rsid w:val="00C24802"/>
    <w:rsid w:val="00D72291"/>
    <w:rsid w:val="00E17C5F"/>
    <w:rsid w:val="00E36FCE"/>
    <w:rsid w:val="00EC55A3"/>
    <w:rsid w:val="00F0589F"/>
    <w:rsid w:val="00F61F6F"/>
    <w:rsid w:val="00F826B1"/>
    <w:rsid w:val="00FB22C7"/>
    <w:rsid w:val="00FD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D9E26"/>
  <w15:chartTrackingRefBased/>
  <w15:docId w15:val="{6CF5726B-DB7F-4702-ACE6-A3DF87CD4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B9"/>
    <w:rPr>
      <w:rFonts w:ascii="Oslo Sans Office" w:hAnsi="Oslo Sans Office"/>
      <w:sz w:val="20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9143E"/>
    <w:pPr>
      <w:ind w:left="720"/>
      <w:contextualSpacing/>
    </w:pPr>
  </w:style>
  <w:style w:type="character" w:styleId="Plassholdertekst">
    <w:name w:val="Placeholder Text"/>
    <w:basedOn w:val="Standardskriftforavsnitt"/>
    <w:uiPriority w:val="99"/>
    <w:semiHidden/>
    <w:rsid w:val="00A9143E"/>
    <w:rPr>
      <w:color w:val="808080"/>
    </w:rPr>
  </w:style>
  <w:style w:type="paragraph" w:styleId="Tittel">
    <w:name w:val="Title"/>
    <w:basedOn w:val="Normal"/>
    <w:next w:val="Normal"/>
    <w:link w:val="TittelTegn"/>
    <w:uiPriority w:val="10"/>
    <w:qFormat/>
    <w:rsid w:val="00A22C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22C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866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Bergersen Zeigler</dc:creator>
  <cp:keywords/>
  <dc:description/>
  <cp:lastModifiedBy>Harald Bergersen Zeigler</cp:lastModifiedBy>
  <cp:revision>43</cp:revision>
  <dcterms:created xsi:type="dcterms:W3CDTF">2022-11-08T09:10:00Z</dcterms:created>
  <dcterms:modified xsi:type="dcterms:W3CDTF">2022-11-08T10:28:00Z</dcterms:modified>
</cp:coreProperties>
</file>