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74E6" w14:textId="71A8EE19" w:rsidR="002908F7" w:rsidRDefault="002908F7" w:rsidP="002908F7">
      <w:pPr>
        <w:pStyle w:val="Tittel"/>
      </w:pPr>
      <w:r>
        <w:t>Læreplan S1</w:t>
      </w:r>
    </w:p>
    <w:p w14:paraId="581D73A9" w14:textId="77777777" w:rsidR="002908F7" w:rsidRDefault="002908F7" w:rsidP="002908F7"/>
    <w:p w14:paraId="35B046E2" w14:textId="1B9F321E" w:rsidR="002908F7" w:rsidRPr="002908F7" w:rsidRDefault="002908F7" w:rsidP="002908F7">
      <w:pPr>
        <w:pStyle w:val="Listeavsnitt"/>
        <w:numPr>
          <w:ilvl w:val="0"/>
          <w:numId w:val="2"/>
        </w:numPr>
        <w:ind w:left="720"/>
        <w:rPr>
          <w:sz w:val="16"/>
          <w:szCs w:val="16"/>
        </w:rPr>
      </w:pPr>
      <w:r w:rsidRPr="002908F7">
        <w:rPr>
          <w:sz w:val="16"/>
          <w:szCs w:val="16"/>
        </w:rPr>
        <w:t>planlegge og gjennomføre et selvstendig arbeid med reelle datasett knyttet til samfunnsøkonomiske temaer og forhold, og analysere og presentere funn</w:t>
      </w:r>
    </w:p>
    <w:p w14:paraId="469C09C4" w14:textId="32FBA447" w:rsidR="002908F7" w:rsidRPr="002908F7" w:rsidRDefault="002908F7" w:rsidP="002908F7">
      <w:pPr>
        <w:pStyle w:val="Listeavsnitt"/>
        <w:numPr>
          <w:ilvl w:val="0"/>
          <w:numId w:val="2"/>
        </w:numPr>
        <w:ind w:left="720"/>
        <w:rPr>
          <w:sz w:val="16"/>
          <w:szCs w:val="16"/>
        </w:rPr>
      </w:pPr>
      <w:r w:rsidRPr="002908F7">
        <w:rPr>
          <w:sz w:val="16"/>
          <w:szCs w:val="16"/>
        </w:rPr>
        <w:t>uttrykke egne resonnementer ved hjelp av matematiske begreper og symbolspråk</w:t>
      </w:r>
    </w:p>
    <w:p w14:paraId="7CDBE58C" w14:textId="77777777" w:rsidR="002908F7" w:rsidRPr="002908F7" w:rsidRDefault="002908F7" w:rsidP="002908F7">
      <w:pPr>
        <w:pStyle w:val="Listeavsnitt"/>
        <w:numPr>
          <w:ilvl w:val="0"/>
          <w:numId w:val="2"/>
        </w:numPr>
        <w:ind w:left="720"/>
        <w:rPr>
          <w:sz w:val="16"/>
          <w:szCs w:val="16"/>
        </w:rPr>
      </w:pPr>
      <w:r w:rsidRPr="002908F7">
        <w:rPr>
          <w:sz w:val="16"/>
          <w:szCs w:val="16"/>
        </w:rPr>
        <w:t xml:space="preserve">forstå begrepene gjennomsnittlig og momentan </w:t>
      </w:r>
      <w:proofErr w:type="spellStart"/>
      <w:r w:rsidRPr="002908F7">
        <w:rPr>
          <w:sz w:val="16"/>
          <w:szCs w:val="16"/>
        </w:rPr>
        <w:t>vekstfart</w:t>
      </w:r>
      <w:proofErr w:type="spellEnd"/>
      <w:r w:rsidRPr="002908F7">
        <w:rPr>
          <w:sz w:val="16"/>
          <w:szCs w:val="16"/>
        </w:rPr>
        <w:t>, grenseverdi og derivasjon, og bruke disse for å løse praktiske problemer</w:t>
      </w:r>
    </w:p>
    <w:p w14:paraId="5DEDFA96" w14:textId="77777777" w:rsidR="002908F7" w:rsidRPr="002908F7" w:rsidRDefault="002908F7" w:rsidP="002908F7">
      <w:pPr>
        <w:pStyle w:val="Listeavsnitt"/>
        <w:numPr>
          <w:ilvl w:val="0"/>
          <w:numId w:val="2"/>
        </w:numPr>
        <w:ind w:left="720"/>
        <w:rPr>
          <w:sz w:val="16"/>
          <w:szCs w:val="16"/>
        </w:rPr>
      </w:pPr>
      <w:r w:rsidRPr="002908F7">
        <w:rPr>
          <w:sz w:val="16"/>
          <w:szCs w:val="16"/>
        </w:rPr>
        <w:t>bruke ulike strategier for å utforske og bestemme grenseverdier til funksjoner, og utforske og argumentere for anvendelser av grenseverdier</w:t>
      </w:r>
    </w:p>
    <w:p w14:paraId="28793CCA" w14:textId="77777777" w:rsidR="002908F7" w:rsidRPr="002908F7" w:rsidRDefault="002908F7" w:rsidP="002908F7">
      <w:pPr>
        <w:pStyle w:val="Listeavsnitt"/>
        <w:numPr>
          <w:ilvl w:val="0"/>
          <w:numId w:val="2"/>
        </w:numPr>
        <w:ind w:left="720"/>
        <w:rPr>
          <w:sz w:val="16"/>
          <w:szCs w:val="16"/>
        </w:rPr>
      </w:pPr>
      <w:r w:rsidRPr="002908F7">
        <w:rPr>
          <w:sz w:val="16"/>
          <w:szCs w:val="16"/>
        </w:rPr>
        <w:t>anvende derivasjon til å analysere og tolke egne matematiske modeller av reelle datasett</w:t>
      </w:r>
    </w:p>
    <w:p w14:paraId="27A924DA" w14:textId="1EF78BB3" w:rsidR="002908F7" w:rsidRPr="002908F7" w:rsidRDefault="002908F7" w:rsidP="002908F7">
      <w:pPr>
        <w:pStyle w:val="Listeavsnitt"/>
        <w:numPr>
          <w:ilvl w:val="0"/>
          <w:numId w:val="2"/>
        </w:numPr>
        <w:ind w:left="720"/>
        <w:rPr>
          <w:sz w:val="16"/>
          <w:szCs w:val="16"/>
        </w:rPr>
      </w:pPr>
      <w:r w:rsidRPr="002908F7">
        <w:rPr>
          <w:sz w:val="16"/>
          <w:szCs w:val="16"/>
        </w:rPr>
        <w:t>anvende derivasjon til å analysere og forstå optimaliseringsproblemer</w:t>
      </w:r>
    </w:p>
    <w:p w14:paraId="52DAA295" w14:textId="77777777" w:rsidR="002908F7" w:rsidRPr="002908F7" w:rsidRDefault="002908F7" w:rsidP="002908F7">
      <w:pPr>
        <w:pStyle w:val="Listeavsnitt"/>
        <w:numPr>
          <w:ilvl w:val="0"/>
          <w:numId w:val="2"/>
        </w:numPr>
        <w:ind w:left="720"/>
        <w:rPr>
          <w:sz w:val="16"/>
          <w:szCs w:val="16"/>
        </w:rPr>
      </w:pPr>
      <w:r w:rsidRPr="002908F7">
        <w:rPr>
          <w:sz w:val="16"/>
          <w:szCs w:val="16"/>
        </w:rPr>
        <w:t>utforske og gjøre rede for egenskapene ved potenser og logaritmer, og gi eksempler på reelle anvendelser av disse egenskapene</w:t>
      </w:r>
    </w:p>
    <w:p w14:paraId="06BD3484" w14:textId="77777777" w:rsidR="002908F7" w:rsidRPr="002908F7" w:rsidRDefault="002908F7" w:rsidP="002908F7">
      <w:pPr>
        <w:pStyle w:val="Listeavsnitt"/>
        <w:numPr>
          <w:ilvl w:val="0"/>
          <w:numId w:val="2"/>
        </w:numPr>
        <w:ind w:left="720"/>
        <w:rPr>
          <w:sz w:val="16"/>
          <w:szCs w:val="16"/>
        </w:rPr>
      </w:pPr>
      <w:r w:rsidRPr="002908F7">
        <w:rPr>
          <w:sz w:val="16"/>
          <w:szCs w:val="16"/>
        </w:rPr>
        <w:t>utforske og forstå regneregler for potenser og logaritmer, og bruke ulike strategier for å løse eksponentialligninger og logaritmeligninger</w:t>
      </w:r>
    </w:p>
    <w:p w14:paraId="5AD772DB" w14:textId="77777777" w:rsidR="002908F7" w:rsidRPr="002908F7" w:rsidRDefault="002908F7" w:rsidP="002908F7">
      <w:pPr>
        <w:pStyle w:val="Listeavsnitt"/>
        <w:numPr>
          <w:ilvl w:val="0"/>
          <w:numId w:val="2"/>
        </w:numPr>
        <w:ind w:left="720"/>
        <w:rPr>
          <w:sz w:val="16"/>
          <w:szCs w:val="16"/>
        </w:rPr>
      </w:pPr>
      <w:r w:rsidRPr="002908F7">
        <w:rPr>
          <w:sz w:val="16"/>
          <w:szCs w:val="16"/>
        </w:rPr>
        <w:t>gjøre rede for og argumentere for om en funksjon er kontinuerlig eller diskontinuerlig i et punkt i et definisjonsområde, og gi eksempler på anvendelser av funksjoner som ikke er kontinuerlige</w:t>
      </w:r>
    </w:p>
    <w:p w14:paraId="26DD0CD3" w14:textId="77777777" w:rsidR="002908F7" w:rsidRPr="002908F7" w:rsidRDefault="002908F7" w:rsidP="002908F7">
      <w:pPr>
        <w:pStyle w:val="Listeavsnitt"/>
        <w:numPr>
          <w:ilvl w:val="0"/>
          <w:numId w:val="2"/>
        </w:numPr>
        <w:ind w:left="720"/>
        <w:rPr>
          <w:sz w:val="16"/>
          <w:szCs w:val="16"/>
        </w:rPr>
      </w:pPr>
      <w:r w:rsidRPr="002908F7">
        <w:rPr>
          <w:sz w:val="16"/>
          <w:szCs w:val="16"/>
        </w:rPr>
        <w:t>utforske og forstå kombinatoriske forsøk med ordnede og uordnede utvalg</w:t>
      </w:r>
    </w:p>
    <w:p w14:paraId="2A8D4F80" w14:textId="77777777" w:rsidR="002908F7" w:rsidRPr="002908F7" w:rsidRDefault="002908F7" w:rsidP="002908F7">
      <w:pPr>
        <w:pStyle w:val="Listeavsnitt"/>
        <w:numPr>
          <w:ilvl w:val="0"/>
          <w:numId w:val="2"/>
        </w:numPr>
        <w:ind w:left="720"/>
        <w:rPr>
          <w:sz w:val="16"/>
          <w:szCs w:val="16"/>
        </w:rPr>
      </w:pPr>
      <w:r w:rsidRPr="002908F7">
        <w:rPr>
          <w:sz w:val="16"/>
          <w:szCs w:val="16"/>
        </w:rPr>
        <w:t>bruke digitale verktøy til å simulere og utforske utfall i stokastiske forsøk, og forstå begrepet stokastiske variabler</w:t>
      </w:r>
    </w:p>
    <w:p w14:paraId="36323FBB" w14:textId="77777777" w:rsidR="002908F7" w:rsidRPr="002908F7" w:rsidRDefault="002908F7" w:rsidP="002908F7">
      <w:pPr>
        <w:pStyle w:val="Listeavsnitt"/>
        <w:numPr>
          <w:ilvl w:val="0"/>
          <w:numId w:val="2"/>
        </w:numPr>
        <w:ind w:left="720"/>
        <w:rPr>
          <w:sz w:val="16"/>
          <w:szCs w:val="16"/>
        </w:rPr>
      </w:pPr>
      <w:r w:rsidRPr="002908F7">
        <w:rPr>
          <w:sz w:val="16"/>
          <w:szCs w:val="16"/>
        </w:rPr>
        <w:t>analysere et problem der sannsynlighet og kombinatorikk inngår, og bruke ulike strategier i problemløsingen</w:t>
      </w:r>
    </w:p>
    <w:p w14:paraId="530769A5" w14:textId="3B4A540A" w:rsidR="008B58C5" w:rsidRPr="002908F7" w:rsidRDefault="002908F7" w:rsidP="002908F7">
      <w:pPr>
        <w:pStyle w:val="Listeavsnitt"/>
        <w:numPr>
          <w:ilvl w:val="0"/>
          <w:numId w:val="2"/>
        </w:numPr>
        <w:ind w:left="720"/>
        <w:rPr>
          <w:sz w:val="16"/>
          <w:szCs w:val="16"/>
        </w:rPr>
      </w:pPr>
      <w:r w:rsidRPr="002908F7">
        <w:rPr>
          <w:sz w:val="16"/>
          <w:szCs w:val="16"/>
        </w:rPr>
        <w:t>utforske og tolke binomiske og hypergeometriske fordelinger, og gi eksempler på reelle anvendelser av disse fordelingene</w:t>
      </w:r>
    </w:p>
    <w:p w14:paraId="2D86CF03" w14:textId="63291B40" w:rsidR="002908F7" w:rsidRPr="002908F7" w:rsidRDefault="002908F7" w:rsidP="002908F7">
      <w:pPr>
        <w:rPr>
          <w:sz w:val="16"/>
          <w:szCs w:val="16"/>
        </w:rPr>
      </w:pPr>
    </w:p>
    <w:p w14:paraId="3B07512C" w14:textId="7128FFF5" w:rsidR="002908F7" w:rsidRPr="002908F7" w:rsidRDefault="002908F7" w:rsidP="002908F7">
      <w:pPr>
        <w:rPr>
          <w:sz w:val="16"/>
          <w:szCs w:val="16"/>
        </w:rPr>
      </w:pPr>
      <w:r w:rsidRPr="002908F7">
        <w:rPr>
          <w:sz w:val="16"/>
          <w:szCs w:val="16"/>
        </w:rPr>
        <w:t>Sortert på tema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689"/>
        <w:gridCol w:w="5351"/>
        <w:gridCol w:w="2039"/>
        <w:gridCol w:w="983"/>
      </w:tblGrid>
      <w:tr w:rsidR="002908F7" w:rsidRPr="002908F7" w14:paraId="4AE87C66" w14:textId="77777777" w:rsidTr="002908F7">
        <w:tc>
          <w:tcPr>
            <w:tcW w:w="689" w:type="dxa"/>
          </w:tcPr>
          <w:p w14:paraId="35DE7E61" w14:textId="0BF9A469" w:rsidR="002908F7" w:rsidRPr="002908F7" w:rsidRDefault="002908F7" w:rsidP="002908F7">
            <w:pPr>
              <w:rPr>
                <w:b/>
                <w:bCs/>
                <w:sz w:val="16"/>
                <w:szCs w:val="16"/>
              </w:rPr>
            </w:pPr>
            <w:r w:rsidRPr="002908F7">
              <w:rPr>
                <w:b/>
                <w:bCs/>
                <w:sz w:val="16"/>
                <w:szCs w:val="16"/>
              </w:rPr>
              <w:t>#</w:t>
            </w:r>
          </w:p>
        </w:tc>
        <w:tc>
          <w:tcPr>
            <w:tcW w:w="5351" w:type="dxa"/>
          </w:tcPr>
          <w:p w14:paraId="33A31E83" w14:textId="284AF4BB" w:rsidR="002908F7" w:rsidRPr="002908F7" w:rsidRDefault="002908F7" w:rsidP="002908F7">
            <w:pPr>
              <w:rPr>
                <w:b/>
                <w:bCs/>
                <w:sz w:val="16"/>
                <w:szCs w:val="16"/>
              </w:rPr>
            </w:pPr>
            <w:r w:rsidRPr="002908F7">
              <w:rPr>
                <w:b/>
                <w:bCs/>
                <w:sz w:val="16"/>
                <w:szCs w:val="16"/>
              </w:rPr>
              <w:t>Kompetansemål</w:t>
            </w:r>
          </w:p>
        </w:tc>
        <w:tc>
          <w:tcPr>
            <w:tcW w:w="2039" w:type="dxa"/>
          </w:tcPr>
          <w:p w14:paraId="13D6682D" w14:textId="6FB2569E" w:rsidR="002908F7" w:rsidRPr="002908F7" w:rsidRDefault="002908F7" w:rsidP="002908F7">
            <w:pPr>
              <w:rPr>
                <w:b/>
                <w:bCs/>
                <w:sz w:val="16"/>
                <w:szCs w:val="16"/>
              </w:rPr>
            </w:pPr>
            <w:r w:rsidRPr="002908F7">
              <w:rPr>
                <w:b/>
                <w:bCs/>
                <w:sz w:val="16"/>
                <w:szCs w:val="16"/>
              </w:rPr>
              <w:t>Temaer</w:t>
            </w:r>
          </w:p>
        </w:tc>
        <w:tc>
          <w:tcPr>
            <w:tcW w:w="983" w:type="dxa"/>
          </w:tcPr>
          <w:p w14:paraId="23673EFF" w14:textId="2E2DC143" w:rsidR="002908F7" w:rsidRPr="002908F7" w:rsidRDefault="002908F7" w:rsidP="002908F7">
            <w:pPr>
              <w:rPr>
                <w:b/>
                <w:bCs/>
                <w:sz w:val="16"/>
                <w:szCs w:val="16"/>
              </w:rPr>
            </w:pPr>
            <w:r w:rsidRPr="002908F7">
              <w:rPr>
                <w:b/>
                <w:bCs/>
                <w:sz w:val="16"/>
                <w:szCs w:val="16"/>
              </w:rPr>
              <w:t>Kapitler</w:t>
            </w:r>
          </w:p>
        </w:tc>
      </w:tr>
      <w:tr w:rsidR="002908F7" w:rsidRPr="002908F7" w14:paraId="5B19E882" w14:textId="77777777" w:rsidTr="002908F7">
        <w:tc>
          <w:tcPr>
            <w:tcW w:w="689" w:type="dxa"/>
          </w:tcPr>
          <w:p w14:paraId="53F944FF" w14:textId="3B0DA962" w:rsidR="002908F7" w:rsidRPr="002908F7" w:rsidRDefault="002908F7" w:rsidP="002908F7">
            <w:pPr>
              <w:rPr>
                <w:sz w:val="16"/>
                <w:szCs w:val="16"/>
              </w:rPr>
            </w:pPr>
            <w:r w:rsidRPr="002908F7">
              <w:rPr>
                <w:sz w:val="16"/>
                <w:szCs w:val="16"/>
              </w:rPr>
              <w:t>1</w:t>
            </w:r>
          </w:p>
        </w:tc>
        <w:tc>
          <w:tcPr>
            <w:tcW w:w="5351" w:type="dxa"/>
          </w:tcPr>
          <w:p w14:paraId="2669643A" w14:textId="77777777" w:rsidR="002908F7" w:rsidRPr="002908F7" w:rsidRDefault="002908F7" w:rsidP="002908F7">
            <w:pPr>
              <w:rPr>
                <w:sz w:val="16"/>
                <w:szCs w:val="16"/>
              </w:rPr>
            </w:pPr>
            <w:r w:rsidRPr="002908F7">
              <w:rPr>
                <w:sz w:val="16"/>
                <w:szCs w:val="16"/>
              </w:rPr>
              <w:t>planlegge og gjennomføre et selvstendig arbeid med reelle datasett knyttet til samfunnsøkonomiske temaer og forhold, og analysere og presentere funn</w:t>
            </w:r>
          </w:p>
          <w:p w14:paraId="1CD8D2B7" w14:textId="77777777" w:rsidR="002908F7" w:rsidRPr="002908F7" w:rsidRDefault="002908F7" w:rsidP="002908F7">
            <w:pPr>
              <w:rPr>
                <w:sz w:val="16"/>
                <w:szCs w:val="16"/>
              </w:rPr>
            </w:pPr>
          </w:p>
        </w:tc>
        <w:tc>
          <w:tcPr>
            <w:tcW w:w="2039" w:type="dxa"/>
          </w:tcPr>
          <w:p w14:paraId="1FB7ABAA" w14:textId="77777777" w:rsidR="002908F7" w:rsidRPr="002908F7" w:rsidRDefault="002908F7" w:rsidP="002908F7">
            <w:pPr>
              <w:rPr>
                <w:sz w:val="16"/>
                <w:szCs w:val="16"/>
              </w:rPr>
            </w:pPr>
            <w:r w:rsidRPr="002908F7">
              <w:rPr>
                <w:sz w:val="16"/>
                <w:szCs w:val="16"/>
              </w:rPr>
              <w:t>Programmering</w:t>
            </w:r>
          </w:p>
          <w:p w14:paraId="311CF575" w14:textId="77777777" w:rsidR="002908F7" w:rsidRPr="002908F7" w:rsidRDefault="002908F7" w:rsidP="002908F7">
            <w:pPr>
              <w:rPr>
                <w:sz w:val="16"/>
                <w:szCs w:val="16"/>
              </w:rPr>
            </w:pPr>
            <w:r w:rsidRPr="002908F7">
              <w:rPr>
                <w:sz w:val="16"/>
                <w:szCs w:val="16"/>
              </w:rPr>
              <w:t>Algoritmisk tenkning</w:t>
            </w:r>
          </w:p>
          <w:p w14:paraId="6E090664" w14:textId="77777777" w:rsidR="002908F7" w:rsidRPr="002908F7" w:rsidRDefault="002908F7" w:rsidP="002908F7">
            <w:pPr>
              <w:rPr>
                <w:sz w:val="16"/>
                <w:szCs w:val="16"/>
              </w:rPr>
            </w:pPr>
            <w:r w:rsidRPr="002908F7">
              <w:rPr>
                <w:sz w:val="16"/>
                <w:szCs w:val="16"/>
              </w:rPr>
              <w:t>Statistikk</w:t>
            </w:r>
          </w:p>
          <w:p w14:paraId="4518756C" w14:textId="1F6E85A0" w:rsidR="002908F7" w:rsidRPr="002908F7" w:rsidRDefault="002908F7" w:rsidP="002908F7">
            <w:pPr>
              <w:rPr>
                <w:sz w:val="16"/>
                <w:szCs w:val="16"/>
              </w:rPr>
            </w:pPr>
          </w:p>
        </w:tc>
        <w:tc>
          <w:tcPr>
            <w:tcW w:w="983" w:type="dxa"/>
          </w:tcPr>
          <w:p w14:paraId="565D79E3" w14:textId="030A0369" w:rsidR="002908F7" w:rsidRPr="002908F7" w:rsidRDefault="008D7269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2908F7" w:rsidRPr="002908F7" w14:paraId="42E20CF9" w14:textId="77777777" w:rsidTr="002908F7">
        <w:tc>
          <w:tcPr>
            <w:tcW w:w="689" w:type="dxa"/>
          </w:tcPr>
          <w:p w14:paraId="4894D408" w14:textId="2C7486E4" w:rsidR="002908F7" w:rsidRPr="002908F7" w:rsidRDefault="002908F7" w:rsidP="002908F7">
            <w:pPr>
              <w:rPr>
                <w:sz w:val="16"/>
                <w:szCs w:val="16"/>
              </w:rPr>
            </w:pPr>
            <w:r w:rsidRPr="002908F7">
              <w:rPr>
                <w:sz w:val="16"/>
                <w:szCs w:val="16"/>
              </w:rPr>
              <w:t>2</w:t>
            </w:r>
          </w:p>
        </w:tc>
        <w:tc>
          <w:tcPr>
            <w:tcW w:w="5351" w:type="dxa"/>
          </w:tcPr>
          <w:p w14:paraId="10970702" w14:textId="4666BFFE" w:rsidR="002908F7" w:rsidRPr="002908F7" w:rsidRDefault="002908F7" w:rsidP="002908F7">
            <w:pPr>
              <w:rPr>
                <w:sz w:val="16"/>
                <w:szCs w:val="16"/>
              </w:rPr>
            </w:pPr>
            <w:r w:rsidRPr="002908F7">
              <w:rPr>
                <w:sz w:val="16"/>
                <w:szCs w:val="16"/>
              </w:rPr>
              <w:t>uttrykke egne resonnementer ved hjelp av matematiske begreper og symbolspråk</w:t>
            </w:r>
          </w:p>
        </w:tc>
        <w:tc>
          <w:tcPr>
            <w:tcW w:w="2039" w:type="dxa"/>
          </w:tcPr>
          <w:p w14:paraId="0CF491E0" w14:textId="1801CDD3" w:rsidR="002908F7" w:rsidRPr="002908F7" w:rsidRDefault="002908F7" w:rsidP="002908F7">
            <w:pPr>
              <w:rPr>
                <w:sz w:val="16"/>
                <w:szCs w:val="16"/>
              </w:rPr>
            </w:pPr>
            <w:r w:rsidRPr="002908F7">
              <w:rPr>
                <w:sz w:val="16"/>
                <w:szCs w:val="16"/>
              </w:rPr>
              <w:t>Overordnet (kjerneelementer)</w:t>
            </w:r>
          </w:p>
        </w:tc>
        <w:tc>
          <w:tcPr>
            <w:tcW w:w="983" w:type="dxa"/>
          </w:tcPr>
          <w:p w14:paraId="1D8CF00E" w14:textId="031702F9" w:rsidR="002908F7" w:rsidRPr="002908F7" w:rsidRDefault="00081664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og alle</w:t>
            </w:r>
          </w:p>
        </w:tc>
      </w:tr>
      <w:tr w:rsidR="002908F7" w:rsidRPr="002908F7" w14:paraId="75828D52" w14:textId="77777777" w:rsidTr="002908F7">
        <w:tc>
          <w:tcPr>
            <w:tcW w:w="689" w:type="dxa"/>
          </w:tcPr>
          <w:p w14:paraId="3E82A5B5" w14:textId="0BA9F73D" w:rsidR="002908F7" w:rsidRPr="002908F7" w:rsidRDefault="002908F7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51" w:type="dxa"/>
          </w:tcPr>
          <w:p w14:paraId="4DC7F90B" w14:textId="77777777" w:rsidR="002908F7" w:rsidRPr="002908F7" w:rsidRDefault="002908F7" w:rsidP="002908F7">
            <w:pPr>
              <w:rPr>
                <w:sz w:val="16"/>
                <w:szCs w:val="16"/>
              </w:rPr>
            </w:pPr>
            <w:r w:rsidRPr="002908F7">
              <w:rPr>
                <w:sz w:val="16"/>
                <w:szCs w:val="16"/>
              </w:rPr>
              <w:t xml:space="preserve">forstå begrepene gjennomsnittlig og momentan </w:t>
            </w:r>
            <w:proofErr w:type="spellStart"/>
            <w:r w:rsidRPr="002908F7">
              <w:rPr>
                <w:sz w:val="16"/>
                <w:szCs w:val="16"/>
              </w:rPr>
              <w:t>vekstfart</w:t>
            </w:r>
            <w:proofErr w:type="spellEnd"/>
            <w:r w:rsidRPr="002908F7">
              <w:rPr>
                <w:sz w:val="16"/>
                <w:szCs w:val="16"/>
              </w:rPr>
              <w:t>, grenseverdi og derivasjon, og bruke disse for å løse praktiske problemer</w:t>
            </w:r>
          </w:p>
          <w:p w14:paraId="351BE965" w14:textId="77777777" w:rsidR="002908F7" w:rsidRPr="002908F7" w:rsidRDefault="002908F7" w:rsidP="002908F7">
            <w:pPr>
              <w:rPr>
                <w:sz w:val="16"/>
                <w:szCs w:val="16"/>
              </w:rPr>
            </w:pPr>
          </w:p>
        </w:tc>
        <w:tc>
          <w:tcPr>
            <w:tcW w:w="2039" w:type="dxa"/>
          </w:tcPr>
          <w:p w14:paraId="2790102E" w14:textId="77777777" w:rsidR="002908F7" w:rsidRDefault="002908F7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Derivasjon</w:t>
            </w:r>
          </w:p>
          <w:p w14:paraId="0AD59CF7" w14:textId="1354F54F" w:rsidR="002908F7" w:rsidRPr="002908F7" w:rsidRDefault="002908F7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Matematisk teori (</w:t>
            </w:r>
            <w:proofErr w:type="spellStart"/>
            <w:r>
              <w:rPr>
                <w:sz w:val="16"/>
                <w:szCs w:val="16"/>
              </w:rPr>
              <w:t>kalkulus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983" w:type="dxa"/>
          </w:tcPr>
          <w:p w14:paraId="3FF357F8" w14:textId="633CD602" w:rsidR="002908F7" w:rsidRPr="002908F7" w:rsidRDefault="006F0736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908F7" w:rsidRPr="002908F7" w14:paraId="6D2545F3" w14:textId="77777777" w:rsidTr="002908F7">
        <w:tc>
          <w:tcPr>
            <w:tcW w:w="689" w:type="dxa"/>
          </w:tcPr>
          <w:p w14:paraId="21673D6D" w14:textId="49F97D34" w:rsidR="002908F7" w:rsidRDefault="002908F7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351" w:type="dxa"/>
          </w:tcPr>
          <w:p w14:paraId="5EE2C7AF" w14:textId="77777777" w:rsidR="002908F7" w:rsidRPr="002908F7" w:rsidRDefault="002908F7" w:rsidP="002908F7">
            <w:pPr>
              <w:rPr>
                <w:sz w:val="16"/>
                <w:szCs w:val="16"/>
              </w:rPr>
            </w:pPr>
            <w:r w:rsidRPr="002908F7">
              <w:rPr>
                <w:sz w:val="16"/>
                <w:szCs w:val="16"/>
              </w:rPr>
              <w:t>bruke ulike strategier for å utforske og bestemme grenseverdier til funksjoner, og utforske og argumentere for anvendelser av grenseverdier</w:t>
            </w:r>
          </w:p>
          <w:p w14:paraId="10AC4CAD" w14:textId="77777777" w:rsidR="002908F7" w:rsidRPr="002908F7" w:rsidRDefault="002908F7" w:rsidP="002908F7">
            <w:pPr>
              <w:rPr>
                <w:sz w:val="16"/>
                <w:szCs w:val="16"/>
              </w:rPr>
            </w:pPr>
          </w:p>
        </w:tc>
        <w:tc>
          <w:tcPr>
            <w:tcW w:w="2039" w:type="dxa"/>
          </w:tcPr>
          <w:p w14:paraId="6E50DAD0" w14:textId="77777777" w:rsidR="002908F7" w:rsidRDefault="002908F7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Derivasjon</w:t>
            </w:r>
          </w:p>
          <w:p w14:paraId="3D0646AA" w14:textId="2EE74A0F" w:rsidR="002908F7" w:rsidRDefault="002908F7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Matematisk teori (</w:t>
            </w:r>
            <w:proofErr w:type="spellStart"/>
            <w:r>
              <w:rPr>
                <w:sz w:val="16"/>
                <w:szCs w:val="16"/>
              </w:rPr>
              <w:t>kalkulus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983" w:type="dxa"/>
          </w:tcPr>
          <w:p w14:paraId="34D1BBFA" w14:textId="2FEAE5EA" w:rsidR="002908F7" w:rsidRPr="002908F7" w:rsidRDefault="006F0736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2908F7" w:rsidRPr="002908F7" w14:paraId="5AF02F8F" w14:textId="77777777" w:rsidTr="002908F7">
        <w:tc>
          <w:tcPr>
            <w:tcW w:w="689" w:type="dxa"/>
          </w:tcPr>
          <w:p w14:paraId="2D22AAB8" w14:textId="4B5D759D" w:rsidR="002908F7" w:rsidRDefault="002908F7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351" w:type="dxa"/>
          </w:tcPr>
          <w:p w14:paraId="483A3BED" w14:textId="77777777" w:rsidR="002908F7" w:rsidRPr="002908F7" w:rsidRDefault="002908F7" w:rsidP="002908F7">
            <w:pPr>
              <w:rPr>
                <w:sz w:val="16"/>
                <w:szCs w:val="16"/>
              </w:rPr>
            </w:pPr>
            <w:r w:rsidRPr="002908F7">
              <w:rPr>
                <w:sz w:val="16"/>
                <w:szCs w:val="16"/>
              </w:rPr>
              <w:t>anvende derivasjon til å analysere og tolke egne matematiske modeller av reelle datasett</w:t>
            </w:r>
          </w:p>
          <w:p w14:paraId="25FC1210" w14:textId="77777777" w:rsidR="002908F7" w:rsidRPr="002908F7" w:rsidRDefault="002908F7" w:rsidP="002908F7">
            <w:pPr>
              <w:ind w:left="360"/>
              <w:rPr>
                <w:sz w:val="16"/>
                <w:szCs w:val="16"/>
              </w:rPr>
            </w:pPr>
          </w:p>
        </w:tc>
        <w:tc>
          <w:tcPr>
            <w:tcW w:w="2039" w:type="dxa"/>
          </w:tcPr>
          <w:p w14:paraId="5C5171D1" w14:textId="77777777" w:rsidR="002908F7" w:rsidRDefault="002908F7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Derivasjon</w:t>
            </w:r>
          </w:p>
          <w:p w14:paraId="524DB2A6" w14:textId="5F8BC5C6" w:rsidR="002908F7" w:rsidRDefault="002908F7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Statistikk</w:t>
            </w:r>
          </w:p>
        </w:tc>
        <w:tc>
          <w:tcPr>
            <w:tcW w:w="983" w:type="dxa"/>
          </w:tcPr>
          <w:p w14:paraId="09CB650C" w14:textId="2AFE64DF" w:rsidR="002908F7" w:rsidRPr="002908F7" w:rsidRDefault="006F0736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4, 6</w:t>
            </w:r>
          </w:p>
        </w:tc>
      </w:tr>
      <w:tr w:rsidR="002908F7" w:rsidRPr="002908F7" w14:paraId="1F434DA9" w14:textId="77777777" w:rsidTr="002908F7">
        <w:tc>
          <w:tcPr>
            <w:tcW w:w="689" w:type="dxa"/>
          </w:tcPr>
          <w:p w14:paraId="379D6538" w14:textId="4E8C81B3" w:rsidR="002908F7" w:rsidRDefault="002908F7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351" w:type="dxa"/>
          </w:tcPr>
          <w:p w14:paraId="2A6F52AE" w14:textId="77777777" w:rsidR="002908F7" w:rsidRPr="002908F7" w:rsidRDefault="002908F7" w:rsidP="002908F7">
            <w:pPr>
              <w:rPr>
                <w:sz w:val="16"/>
                <w:szCs w:val="16"/>
              </w:rPr>
            </w:pPr>
            <w:r w:rsidRPr="002908F7">
              <w:rPr>
                <w:sz w:val="16"/>
                <w:szCs w:val="16"/>
              </w:rPr>
              <w:t>anvende derivasjon til å analysere og forstå optimaliseringsproblemer</w:t>
            </w:r>
          </w:p>
          <w:p w14:paraId="2C40E2AC" w14:textId="77777777" w:rsidR="002908F7" w:rsidRPr="002908F7" w:rsidRDefault="002908F7" w:rsidP="002908F7">
            <w:pPr>
              <w:rPr>
                <w:sz w:val="16"/>
                <w:szCs w:val="16"/>
              </w:rPr>
            </w:pPr>
          </w:p>
        </w:tc>
        <w:tc>
          <w:tcPr>
            <w:tcW w:w="2039" w:type="dxa"/>
          </w:tcPr>
          <w:p w14:paraId="36C65F09" w14:textId="77777777" w:rsidR="002908F7" w:rsidRDefault="002908F7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Derivasjon</w:t>
            </w:r>
          </w:p>
          <w:p w14:paraId="5044A558" w14:textId="20310E4B" w:rsidR="002908F7" w:rsidRDefault="002908F7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Økonomi</w:t>
            </w:r>
          </w:p>
        </w:tc>
        <w:tc>
          <w:tcPr>
            <w:tcW w:w="983" w:type="dxa"/>
          </w:tcPr>
          <w:p w14:paraId="7487F808" w14:textId="65A51389" w:rsidR="002908F7" w:rsidRPr="002908F7" w:rsidRDefault="00F00AD4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4, 6</w:t>
            </w:r>
          </w:p>
        </w:tc>
      </w:tr>
      <w:tr w:rsidR="002908F7" w:rsidRPr="002908F7" w14:paraId="0D54AF50" w14:textId="77777777" w:rsidTr="002908F7">
        <w:tc>
          <w:tcPr>
            <w:tcW w:w="689" w:type="dxa"/>
          </w:tcPr>
          <w:p w14:paraId="070EC81E" w14:textId="13BECF63" w:rsidR="002908F7" w:rsidRDefault="002908F7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351" w:type="dxa"/>
          </w:tcPr>
          <w:p w14:paraId="04180B07" w14:textId="145B75B1" w:rsidR="002908F7" w:rsidRPr="002908F7" w:rsidRDefault="002908F7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  <w:r w:rsidRPr="002908F7">
              <w:rPr>
                <w:sz w:val="16"/>
                <w:szCs w:val="16"/>
              </w:rPr>
              <w:t>tforske og gjøre rede for egenskapene ved potenser og logaritmer, og gi eksempler på reelle anvendelser av disse egenskapene</w:t>
            </w:r>
          </w:p>
          <w:p w14:paraId="5D1FE623" w14:textId="77777777" w:rsidR="002908F7" w:rsidRPr="002908F7" w:rsidRDefault="002908F7" w:rsidP="002908F7">
            <w:pPr>
              <w:rPr>
                <w:sz w:val="16"/>
                <w:szCs w:val="16"/>
              </w:rPr>
            </w:pPr>
          </w:p>
        </w:tc>
        <w:tc>
          <w:tcPr>
            <w:tcW w:w="2039" w:type="dxa"/>
          </w:tcPr>
          <w:p w14:paraId="2BCCB23F" w14:textId="228452D3" w:rsidR="002908F7" w:rsidRDefault="002908F7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Aritmetikk, algebra, eksponentialfunksjoner, logaritmefunksjoner</w:t>
            </w:r>
          </w:p>
        </w:tc>
        <w:tc>
          <w:tcPr>
            <w:tcW w:w="983" w:type="dxa"/>
          </w:tcPr>
          <w:p w14:paraId="66DED315" w14:textId="3D7FA504" w:rsidR="002908F7" w:rsidRPr="002908F7" w:rsidRDefault="00F00AD4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1, 2, 6</w:t>
            </w:r>
          </w:p>
        </w:tc>
      </w:tr>
      <w:tr w:rsidR="002908F7" w:rsidRPr="002908F7" w14:paraId="33C31D5E" w14:textId="77777777" w:rsidTr="002908F7">
        <w:tc>
          <w:tcPr>
            <w:tcW w:w="689" w:type="dxa"/>
          </w:tcPr>
          <w:p w14:paraId="5BAD090F" w14:textId="1A26B267" w:rsidR="002908F7" w:rsidRDefault="002908F7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351" w:type="dxa"/>
          </w:tcPr>
          <w:p w14:paraId="6F6214F8" w14:textId="77777777" w:rsidR="002908F7" w:rsidRPr="002908F7" w:rsidRDefault="002908F7" w:rsidP="002908F7">
            <w:pPr>
              <w:rPr>
                <w:sz w:val="16"/>
                <w:szCs w:val="16"/>
              </w:rPr>
            </w:pPr>
            <w:r w:rsidRPr="002908F7">
              <w:rPr>
                <w:sz w:val="16"/>
                <w:szCs w:val="16"/>
              </w:rPr>
              <w:t>utforske og forstå regneregler for potenser og logaritmer, og bruke ulike strategier for å løse eksponentialligninger og logaritmeligninger</w:t>
            </w:r>
          </w:p>
          <w:p w14:paraId="18415C31" w14:textId="77777777" w:rsidR="002908F7" w:rsidRPr="002908F7" w:rsidRDefault="002908F7" w:rsidP="002908F7">
            <w:pPr>
              <w:rPr>
                <w:sz w:val="16"/>
                <w:szCs w:val="16"/>
              </w:rPr>
            </w:pPr>
          </w:p>
        </w:tc>
        <w:tc>
          <w:tcPr>
            <w:tcW w:w="2039" w:type="dxa"/>
          </w:tcPr>
          <w:p w14:paraId="1E7A922E" w14:textId="5AFF2D3D" w:rsidR="002908F7" w:rsidRDefault="002908F7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Aritmetikk, algebra, eksponentialfunksjoner, logaritmefunksjoner</w:t>
            </w:r>
          </w:p>
        </w:tc>
        <w:tc>
          <w:tcPr>
            <w:tcW w:w="983" w:type="dxa"/>
          </w:tcPr>
          <w:p w14:paraId="5F46A209" w14:textId="3A742AB1" w:rsidR="002908F7" w:rsidRPr="002908F7" w:rsidRDefault="001E01CA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1, 2</w:t>
            </w:r>
          </w:p>
        </w:tc>
      </w:tr>
      <w:tr w:rsidR="002908F7" w:rsidRPr="002908F7" w14:paraId="4AA8AE83" w14:textId="77777777" w:rsidTr="002908F7">
        <w:tc>
          <w:tcPr>
            <w:tcW w:w="689" w:type="dxa"/>
          </w:tcPr>
          <w:p w14:paraId="6A465E9F" w14:textId="5996DE0D" w:rsidR="002908F7" w:rsidRDefault="002908F7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9</w:t>
            </w:r>
          </w:p>
        </w:tc>
        <w:tc>
          <w:tcPr>
            <w:tcW w:w="5351" w:type="dxa"/>
          </w:tcPr>
          <w:p w14:paraId="5A2023D3" w14:textId="77777777" w:rsidR="002908F7" w:rsidRPr="002908F7" w:rsidRDefault="002908F7" w:rsidP="002908F7">
            <w:pPr>
              <w:rPr>
                <w:sz w:val="16"/>
                <w:szCs w:val="16"/>
              </w:rPr>
            </w:pPr>
            <w:r w:rsidRPr="002908F7">
              <w:rPr>
                <w:sz w:val="16"/>
                <w:szCs w:val="16"/>
              </w:rPr>
              <w:t>gjøre rede for og argumentere for om en funksjon er kontinuerlig eller diskontinuerlig i et punkt i et definisjonsområde, og gi eksempler på anvendelser av funksjoner som ikke er kontinuerlige</w:t>
            </w:r>
          </w:p>
          <w:p w14:paraId="28A8F180" w14:textId="77777777" w:rsidR="002908F7" w:rsidRPr="002908F7" w:rsidRDefault="002908F7" w:rsidP="002908F7">
            <w:pPr>
              <w:rPr>
                <w:sz w:val="16"/>
                <w:szCs w:val="16"/>
              </w:rPr>
            </w:pPr>
          </w:p>
        </w:tc>
        <w:tc>
          <w:tcPr>
            <w:tcW w:w="2039" w:type="dxa"/>
          </w:tcPr>
          <w:p w14:paraId="23D8CD84" w14:textId="77777777" w:rsidR="002908F7" w:rsidRDefault="00670B57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Grenseverdier</w:t>
            </w:r>
          </w:p>
          <w:p w14:paraId="2EF8E023" w14:textId="77777777" w:rsidR="00670B57" w:rsidRDefault="00670B57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Funksjoner</w:t>
            </w:r>
          </w:p>
          <w:p w14:paraId="74457903" w14:textId="2E89F173" w:rsidR="00670B57" w:rsidRDefault="00670B57" w:rsidP="002908F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Kalkulus</w:t>
            </w:r>
            <w:proofErr w:type="spellEnd"/>
          </w:p>
        </w:tc>
        <w:tc>
          <w:tcPr>
            <w:tcW w:w="983" w:type="dxa"/>
          </w:tcPr>
          <w:p w14:paraId="28406D2A" w14:textId="46572E07" w:rsidR="002908F7" w:rsidRPr="002908F7" w:rsidRDefault="001E01CA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3, 6</w:t>
            </w:r>
          </w:p>
        </w:tc>
      </w:tr>
      <w:tr w:rsidR="002908F7" w:rsidRPr="002908F7" w14:paraId="7F9EDBFE" w14:textId="77777777" w:rsidTr="002908F7">
        <w:tc>
          <w:tcPr>
            <w:tcW w:w="689" w:type="dxa"/>
          </w:tcPr>
          <w:p w14:paraId="2215F19D" w14:textId="7F5836A2" w:rsidR="002908F7" w:rsidRDefault="002908F7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351" w:type="dxa"/>
          </w:tcPr>
          <w:p w14:paraId="49C14BEF" w14:textId="77777777" w:rsidR="002908F7" w:rsidRPr="002908F7" w:rsidRDefault="002908F7" w:rsidP="002908F7">
            <w:pPr>
              <w:rPr>
                <w:sz w:val="16"/>
                <w:szCs w:val="16"/>
              </w:rPr>
            </w:pPr>
            <w:r w:rsidRPr="002908F7">
              <w:rPr>
                <w:sz w:val="16"/>
                <w:szCs w:val="16"/>
              </w:rPr>
              <w:t>utforske og forstå kombinatoriske forsøk med ordnede og uordnede utvalg</w:t>
            </w:r>
          </w:p>
          <w:p w14:paraId="3EE2C88F" w14:textId="77777777" w:rsidR="002908F7" w:rsidRPr="002908F7" w:rsidRDefault="002908F7" w:rsidP="002908F7">
            <w:pPr>
              <w:rPr>
                <w:sz w:val="16"/>
                <w:szCs w:val="16"/>
              </w:rPr>
            </w:pPr>
          </w:p>
        </w:tc>
        <w:tc>
          <w:tcPr>
            <w:tcW w:w="2039" w:type="dxa"/>
          </w:tcPr>
          <w:p w14:paraId="6B77A84C" w14:textId="77777777" w:rsidR="00670B57" w:rsidRDefault="00670B57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Kombinatorikk</w:t>
            </w:r>
          </w:p>
          <w:p w14:paraId="762500DD" w14:textId="77777777" w:rsidR="00670B57" w:rsidRDefault="00670B57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Sannsynlighet</w:t>
            </w:r>
          </w:p>
          <w:p w14:paraId="1D34FC74" w14:textId="493F9EAD" w:rsidR="00670B57" w:rsidRDefault="00670B57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Statistikk</w:t>
            </w:r>
          </w:p>
        </w:tc>
        <w:tc>
          <w:tcPr>
            <w:tcW w:w="983" w:type="dxa"/>
          </w:tcPr>
          <w:p w14:paraId="14C5B434" w14:textId="198D9843" w:rsidR="002908F7" w:rsidRPr="002908F7" w:rsidRDefault="001E01CA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2908F7" w:rsidRPr="002908F7" w14:paraId="26B9752A" w14:textId="77777777" w:rsidTr="002908F7">
        <w:tc>
          <w:tcPr>
            <w:tcW w:w="689" w:type="dxa"/>
          </w:tcPr>
          <w:p w14:paraId="64ECA72E" w14:textId="65E2603A" w:rsidR="002908F7" w:rsidRDefault="002908F7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351" w:type="dxa"/>
          </w:tcPr>
          <w:p w14:paraId="5EF261DC" w14:textId="77777777" w:rsidR="002908F7" w:rsidRPr="002908F7" w:rsidRDefault="002908F7" w:rsidP="002908F7">
            <w:pPr>
              <w:rPr>
                <w:sz w:val="16"/>
                <w:szCs w:val="16"/>
              </w:rPr>
            </w:pPr>
            <w:r w:rsidRPr="002908F7">
              <w:rPr>
                <w:sz w:val="16"/>
                <w:szCs w:val="16"/>
              </w:rPr>
              <w:t>bruke digitale verktøy til å simulere og utforske utfall i stokastiske forsøk, og forstå begrepet stokastiske variabler</w:t>
            </w:r>
          </w:p>
          <w:p w14:paraId="65D68DAA" w14:textId="77777777" w:rsidR="002908F7" w:rsidRPr="002908F7" w:rsidRDefault="002908F7" w:rsidP="002908F7">
            <w:pPr>
              <w:rPr>
                <w:sz w:val="16"/>
                <w:szCs w:val="16"/>
              </w:rPr>
            </w:pPr>
          </w:p>
        </w:tc>
        <w:tc>
          <w:tcPr>
            <w:tcW w:w="2039" w:type="dxa"/>
          </w:tcPr>
          <w:p w14:paraId="0BC7F15F" w14:textId="77777777" w:rsidR="00670B57" w:rsidRDefault="00670B57" w:rsidP="00670B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Kombinatorikk</w:t>
            </w:r>
          </w:p>
          <w:p w14:paraId="108372BA" w14:textId="77777777" w:rsidR="00670B57" w:rsidRDefault="00670B57" w:rsidP="00670B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Sannsynlighet</w:t>
            </w:r>
          </w:p>
          <w:p w14:paraId="7305998E" w14:textId="2D3AF116" w:rsidR="00670B57" w:rsidRDefault="00670B57" w:rsidP="00670B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Statistikk</w:t>
            </w:r>
          </w:p>
        </w:tc>
        <w:tc>
          <w:tcPr>
            <w:tcW w:w="983" w:type="dxa"/>
          </w:tcPr>
          <w:p w14:paraId="38E0E4E2" w14:textId="6A6FD911" w:rsidR="002908F7" w:rsidRPr="002908F7" w:rsidRDefault="007E778D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6, 7</w:t>
            </w:r>
          </w:p>
        </w:tc>
      </w:tr>
      <w:tr w:rsidR="002908F7" w:rsidRPr="002908F7" w14:paraId="4DE6F0D4" w14:textId="77777777" w:rsidTr="002908F7">
        <w:tc>
          <w:tcPr>
            <w:tcW w:w="689" w:type="dxa"/>
          </w:tcPr>
          <w:p w14:paraId="4F460B8F" w14:textId="68D947BD" w:rsidR="002908F7" w:rsidRDefault="002908F7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351" w:type="dxa"/>
          </w:tcPr>
          <w:p w14:paraId="02715E9F" w14:textId="77777777" w:rsidR="002908F7" w:rsidRPr="002908F7" w:rsidRDefault="002908F7" w:rsidP="002908F7">
            <w:pPr>
              <w:rPr>
                <w:sz w:val="16"/>
                <w:szCs w:val="16"/>
              </w:rPr>
            </w:pPr>
            <w:r w:rsidRPr="002908F7">
              <w:rPr>
                <w:sz w:val="16"/>
                <w:szCs w:val="16"/>
              </w:rPr>
              <w:t>analysere et problem der sannsynlighet og kombinatorikk inngår, og bruke ulike strategier i problemløsingen</w:t>
            </w:r>
          </w:p>
          <w:p w14:paraId="4D3653D3" w14:textId="77777777" w:rsidR="002908F7" w:rsidRPr="002908F7" w:rsidRDefault="002908F7" w:rsidP="002908F7">
            <w:pPr>
              <w:rPr>
                <w:sz w:val="16"/>
                <w:szCs w:val="16"/>
              </w:rPr>
            </w:pPr>
          </w:p>
        </w:tc>
        <w:tc>
          <w:tcPr>
            <w:tcW w:w="2039" w:type="dxa"/>
          </w:tcPr>
          <w:p w14:paraId="228DCC30" w14:textId="77777777" w:rsidR="00670B57" w:rsidRDefault="00670B57" w:rsidP="00670B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Kombinatorikk</w:t>
            </w:r>
          </w:p>
          <w:p w14:paraId="34DF15EE" w14:textId="77777777" w:rsidR="00670B57" w:rsidRDefault="00670B57" w:rsidP="00670B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Sannsynlighet</w:t>
            </w:r>
          </w:p>
          <w:p w14:paraId="383AAE8E" w14:textId="11560CEF" w:rsidR="002908F7" w:rsidRDefault="00670B57" w:rsidP="00670B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Statistikk</w:t>
            </w:r>
          </w:p>
        </w:tc>
        <w:tc>
          <w:tcPr>
            <w:tcW w:w="983" w:type="dxa"/>
          </w:tcPr>
          <w:p w14:paraId="3E473C74" w14:textId="7D342727" w:rsidR="002908F7" w:rsidRPr="002908F7" w:rsidRDefault="007E778D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5, 6</w:t>
            </w:r>
          </w:p>
        </w:tc>
      </w:tr>
      <w:tr w:rsidR="002908F7" w:rsidRPr="002908F7" w14:paraId="53657355" w14:textId="77777777" w:rsidTr="002908F7">
        <w:tc>
          <w:tcPr>
            <w:tcW w:w="689" w:type="dxa"/>
          </w:tcPr>
          <w:p w14:paraId="6A45EA49" w14:textId="4E668FB8" w:rsidR="002908F7" w:rsidRDefault="002908F7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5351" w:type="dxa"/>
          </w:tcPr>
          <w:p w14:paraId="1EAD2E85" w14:textId="77777777" w:rsidR="002908F7" w:rsidRPr="002908F7" w:rsidRDefault="002908F7" w:rsidP="002908F7">
            <w:pPr>
              <w:rPr>
                <w:sz w:val="16"/>
                <w:szCs w:val="16"/>
              </w:rPr>
            </w:pPr>
            <w:r w:rsidRPr="002908F7">
              <w:rPr>
                <w:sz w:val="16"/>
                <w:szCs w:val="16"/>
              </w:rPr>
              <w:t>utforske og tolke binomiske og hypergeometriske fordelinger, og gi eksempler på reelle anvendelser av disse fordelingene</w:t>
            </w:r>
          </w:p>
          <w:p w14:paraId="1739D008" w14:textId="77777777" w:rsidR="002908F7" w:rsidRPr="002908F7" w:rsidRDefault="002908F7" w:rsidP="002908F7">
            <w:pPr>
              <w:rPr>
                <w:sz w:val="16"/>
                <w:szCs w:val="16"/>
              </w:rPr>
            </w:pPr>
          </w:p>
        </w:tc>
        <w:tc>
          <w:tcPr>
            <w:tcW w:w="2039" w:type="dxa"/>
          </w:tcPr>
          <w:p w14:paraId="1FEE90C2" w14:textId="62A388A2" w:rsidR="002908F7" w:rsidRDefault="00670B57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Funksjoner, sannsynlighet, binomisk og hypergeometrisk</w:t>
            </w:r>
          </w:p>
        </w:tc>
        <w:tc>
          <w:tcPr>
            <w:tcW w:w="983" w:type="dxa"/>
          </w:tcPr>
          <w:p w14:paraId="1E3431C1" w14:textId="47E03410" w:rsidR="002908F7" w:rsidRPr="002908F7" w:rsidRDefault="007E778D" w:rsidP="002908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5, 6</w:t>
            </w:r>
          </w:p>
        </w:tc>
      </w:tr>
    </w:tbl>
    <w:p w14:paraId="4CF05616" w14:textId="6737AE87" w:rsidR="002908F7" w:rsidRDefault="002908F7" w:rsidP="002908F7">
      <w:pPr>
        <w:rPr>
          <w:sz w:val="16"/>
          <w:szCs w:val="16"/>
        </w:rPr>
      </w:pPr>
    </w:p>
    <w:p w14:paraId="5E2F6435" w14:textId="28C2969C" w:rsidR="00526F9E" w:rsidRDefault="00526F9E" w:rsidP="002908F7">
      <w:pPr>
        <w:rPr>
          <w:sz w:val="16"/>
          <w:szCs w:val="16"/>
        </w:rPr>
      </w:pPr>
    </w:p>
    <w:p w14:paraId="4C18AC86" w14:textId="699F5FF4" w:rsidR="00A149AD" w:rsidRDefault="00A149AD" w:rsidP="002908F7">
      <w:pPr>
        <w:rPr>
          <w:sz w:val="16"/>
          <w:szCs w:val="16"/>
        </w:rPr>
      </w:pPr>
    </w:p>
    <w:p w14:paraId="2230F43A" w14:textId="6969D59E" w:rsidR="00A149AD" w:rsidRDefault="00A149AD" w:rsidP="002908F7">
      <w:pPr>
        <w:rPr>
          <w:sz w:val="16"/>
          <w:szCs w:val="16"/>
        </w:rPr>
      </w:pPr>
      <w:r>
        <w:rPr>
          <w:sz w:val="16"/>
          <w:szCs w:val="16"/>
        </w:rPr>
        <w:t>Lokal læreplan/ tempoplan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322"/>
        <w:gridCol w:w="2056"/>
        <w:gridCol w:w="1119"/>
      </w:tblGrid>
      <w:tr w:rsidR="00A149AD" w:rsidRPr="00A149AD" w14:paraId="46426294" w14:textId="77777777" w:rsidTr="00A149A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ABDF0" w14:textId="77777777" w:rsidR="00A149AD" w:rsidRPr="00A149AD" w:rsidRDefault="00A149AD" w:rsidP="00A149A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A149AD">
              <w:rPr>
                <w:b/>
                <w:bCs/>
                <w:sz w:val="16"/>
                <w:szCs w:val="16"/>
              </w:rPr>
              <w:t>#</w:t>
            </w:r>
          </w:p>
        </w:tc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59E97" w14:textId="77777777" w:rsidR="00A149AD" w:rsidRPr="00A149AD" w:rsidRDefault="00A149AD" w:rsidP="00A149A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A149AD">
              <w:rPr>
                <w:b/>
                <w:bCs/>
                <w:sz w:val="16"/>
                <w:szCs w:val="16"/>
              </w:rPr>
              <w:t>Uke/Dato</w:t>
            </w:r>
          </w:p>
        </w:tc>
        <w:tc>
          <w:tcPr>
            <w:tcW w:w="2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1F12E" w14:textId="77777777" w:rsidR="00A149AD" w:rsidRPr="00A149AD" w:rsidRDefault="00A149AD" w:rsidP="00A149A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A149AD">
              <w:rPr>
                <w:b/>
                <w:bCs/>
                <w:sz w:val="16"/>
                <w:szCs w:val="16"/>
              </w:rPr>
              <w:t>Tema/Lekse/arbeid</w:t>
            </w:r>
          </w:p>
        </w:tc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E41E3" w14:textId="77777777" w:rsidR="00A149AD" w:rsidRPr="00A149AD" w:rsidRDefault="00A149AD" w:rsidP="00A149A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A149AD">
              <w:rPr>
                <w:b/>
                <w:bCs/>
                <w:sz w:val="16"/>
                <w:szCs w:val="16"/>
              </w:rPr>
              <w:t>Milepæler</w:t>
            </w:r>
          </w:p>
        </w:tc>
      </w:tr>
      <w:tr w:rsidR="00A149AD" w:rsidRPr="00A149AD" w14:paraId="0E299BD5" w14:textId="77777777" w:rsidTr="00A149A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C9BAF" w14:textId="77777777" w:rsidR="00A149AD" w:rsidRPr="00A149AD" w:rsidRDefault="00A149AD" w:rsidP="00A149AD">
            <w:pPr>
              <w:spacing w:after="0" w:line="240" w:lineRule="auto"/>
              <w:rPr>
                <w:sz w:val="16"/>
                <w:szCs w:val="16"/>
              </w:rPr>
            </w:pPr>
            <w:r w:rsidRPr="00A149AD">
              <w:rPr>
                <w:sz w:val="16"/>
                <w:szCs w:val="16"/>
              </w:rPr>
              <w:t> </w:t>
            </w:r>
          </w:p>
        </w:tc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D7332" w14:textId="77777777" w:rsidR="00A149AD" w:rsidRPr="00A149AD" w:rsidRDefault="00A149AD" w:rsidP="00A149AD">
            <w:pPr>
              <w:spacing w:after="0" w:line="240" w:lineRule="auto"/>
              <w:rPr>
                <w:sz w:val="16"/>
                <w:szCs w:val="16"/>
              </w:rPr>
            </w:pPr>
            <w:r w:rsidRPr="00A149AD">
              <w:rPr>
                <w:sz w:val="16"/>
                <w:szCs w:val="16"/>
              </w:rPr>
              <w:t>Juni</w:t>
            </w:r>
          </w:p>
          <w:p w14:paraId="2EB93149" w14:textId="77777777" w:rsidR="00A149AD" w:rsidRPr="00A149AD" w:rsidRDefault="00A149AD" w:rsidP="00A149AD">
            <w:pPr>
              <w:spacing w:after="0" w:line="240" w:lineRule="auto"/>
              <w:rPr>
                <w:sz w:val="16"/>
                <w:szCs w:val="16"/>
              </w:rPr>
            </w:pPr>
            <w:r w:rsidRPr="00A149AD">
              <w:rPr>
                <w:sz w:val="16"/>
                <w:szCs w:val="16"/>
              </w:rPr>
              <w:t>13.06.2022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49B8F" w14:textId="77777777" w:rsidR="00A149AD" w:rsidRPr="00A149AD" w:rsidRDefault="00A149AD" w:rsidP="00A149AD">
            <w:pPr>
              <w:spacing w:after="0" w:line="240" w:lineRule="auto"/>
              <w:rPr>
                <w:sz w:val="16"/>
                <w:szCs w:val="16"/>
              </w:rPr>
            </w:pPr>
            <w:r w:rsidRPr="00A149AD">
              <w:rPr>
                <w:sz w:val="16"/>
                <w:szCs w:val="16"/>
              </w:rPr>
              <w:t>Intro Kongshavn</w:t>
            </w:r>
          </w:p>
          <w:p w14:paraId="72F06ED9" w14:textId="77777777" w:rsidR="00A149AD" w:rsidRPr="00A149AD" w:rsidRDefault="00A149AD" w:rsidP="00A149AD">
            <w:pPr>
              <w:spacing w:after="0" w:line="240" w:lineRule="auto"/>
              <w:rPr>
                <w:sz w:val="16"/>
                <w:szCs w:val="16"/>
              </w:rPr>
            </w:pPr>
            <w:r w:rsidRPr="00A149AD">
              <w:rPr>
                <w:sz w:val="16"/>
                <w:szCs w:val="16"/>
              </w:rPr>
              <w:t> </w:t>
            </w:r>
          </w:p>
        </w:tc>
        <w:tc>
          <w:tcPr>
            <w:tcW w:w="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D979FD" w14:textId="553701F8" w:rsidR="00A149AD" w:rsidRPr="00A149AD" w:rsidRDefault="00A149AD" w:rsidP="00A149AD">
            <w:pPr>
              <w:spacing w:after="0" w:line="240" w:lineRule="auto"/>
              <w:rPr>
                <w:sz w:val="16"/>
                <w:szCs w:val="16"/>
              </w:rPr>
            </w:pPr>
            <w:r w:rsidRPr="00A149AD">
              <w:rPr>
                <w:sz w:val="16"/>
                <w:szCs w:val="16"/>
              </w:rPr>
              <w:t> </w:t>
            </w:r>
            <w:r w:rsidR="00CC6D01">
              <w:rPr>
                <w:sz w:val="16"/>
                <w:szCs w:val="16"/>
              </w:rPr>
              <w:t xml:space="preserve">Delta på S1 kurs klokken </w:t>
            </w:r>
          </w:p>
        </w:tc>
      </w:tr>
    </w:tbl>
    <w:p w14:paraId="1C34FABF" w14:textId="77777777" w:rsidR="00A149AD" w:rsidRPr="002908F7" w:rsidRDefault="00A149AD" w:rsidP="002908F7">
      <w:pPr>
        <w:rPr>
          <w:sz w:val="16"/>
          <w:szCs w:val="16"/>
        </w:rPr>
      </w:pPr>
    </w:p>
    <w:sectPr w:rsidR="00A149AD" w:rsidRPr="00290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6938"/>
    <w:multiLevelType w:val="hybridMultilevel"/>
    <w:tmpl w:val="4E46547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1288B"/>
    <w:multiLevelType w:val="hybridMultilevel"/>
    <w:tmpl w:val="4E46547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8A4A0C"/>
    <w:multiLevelType w:val="hybridMultilevel"/>
    <w:tmpl w:val="4E46547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0B3237"/>
    <w:multiLevelType w:val="hybridMultilevel"/>
    <w:tmpl w:val="4E46547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CB34E0"/>
    <w:multiLevelType w:val="hybridMultilevel"/>
    <w:tmpl w:val="4E46547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930925"/>
    <w:multiLevelType w:val="hybridMultilevel"/>
    <w:tmpl w:val="506A701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B2826"/>
    <w:multiLevelType w:val="hybridMultilevel"/>
    <w:tmpl w:val="4E46547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472565"/>
    <w:multiLevelType w:val="hybridMultilevel"/>
    <w:tmpl w:val="4E46547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755355"/>
    <w:multiLevelType w:val="hybridMultilevel"/>
    <w:tmpl w:val="4E46547E"/>
    <w:lvl w:ilvl="0" w:tplc="0414000F">
      <w:start w:val="1"/>
      <w:numFmt w:val="decimal"/>
      <w:lvlText w:val="%1."/>
      <w:lvlJc w:val="left"/>
      <w:pPr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DD1211"/>
    <w:multiLevelType w:val="hybridMultilevel"/>
    <w:tmpl w:val="4E46547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185F36"/>
    <w:multiLevelType w:val="hybridMultilevel"/>
    <w:tmpl w:val="4E46547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F7"/>
    <w:rsid w:val="00081664"/>
    <w:rsid w:val="001E01CA"/>
    <w:rsid w:val="002908F7"/>
    <w:rsid w:val="002E66DD"/>
    <w:rsid w:val="00526F9E"/>
    <w:rsid w:val="00670B57"/>
    <w:rsid w:val="006B43B9"/>
    <w:rsid w:val="006F0736"/>
    <w:rsid w:val="007E778D"/>
    <w:rsid w:val="008B58C5"/>
    <w:rsid w:val="008D7269"/>
    <w:rsid w:val="00A149AD"/>
    <w:rsid w:val="00C2538F"/>
    <w:rsid w:val="00CC6D01"/>
    <w:rsid w:val="00F0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5E4A9"/>
  <w15:chartTrackingRefBased/>
  <w15:docId w15:val="{71A49AF4-E635-4C84-A007-1A8A1D77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908F7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2908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90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enett">
    <w:name w:val="Table Grid"/>
    <w:basedOn w:val="Vanligtabell"/>
    <w:uiPriority w:val="39"/>
    <w:rsid w:val="00290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14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79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9748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225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772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395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3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97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1933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887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517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49935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202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632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093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4275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030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883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179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3291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095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560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29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920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3018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80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5087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833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671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53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1357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66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29581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272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123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2464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821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385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0737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3649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620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9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3444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835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620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10</cp:revision>
  <dcterms:created xsi:type="dcterms:W3CDTF">2022-06-12T09:18:00Z</dcterms:created>
  <dcterms:modified xsi:type="dcterms:W3CDTF">2022-06-12T10:37:00Z</dcterms:modified>
</cp:coreProperties>
</file>