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5B6691C4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5C28AA">
        <w:rPr>
          <w:lang w:val="nn-NO"/>
        </w:rPr>
        <w:t>1, 2 og litt 3</w:t>
      </w:r>
      <w:r w:rsidR="00C74EC5">
        <w:rPr>
          <w:lang w:val="nn-NO"/>
        </w:rPr>
        <w:t xml:space="preserve"> og 4</w:t>
      </w:r>
    </w:p>
    <w:p w14:paraId="5C0DEE0B" w14:textId="13151A76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</w:t>
      </w:r>
      <w:proofErr w:type="spellStart"/>
      <w:r w:rsidR="006720E6">
        <w:rPr>
          <w:lang w:val="nn-NO"/>
        </w:rPr>
        <w:t>kun</w:t>
      </w:r>
      <w:proofErr w:type="spellEnd"/>
      <w:r w:rsidRPr="00D60DB8">
        <w:rPr>
          <w:lang w:val="nn-NO"/>
        </w:rPr>
        <w:t xml:space="preserve"> del 1.5, som er slik at </w:t>
      </w:r>
      <w:proofErr w:type="spellStart"/>
      <w:r w:rsidRPr="00D60DB8">
        <w:rPr>
          <w:lang w:val="nn-NO"/>
        </w:rPr>
        <w:t>svarene</w:t>
      </w:r>
      <w:proofErr w:type="spellEnd"/>
      <w:r w:rsidRPr="00D60DB8">
        <w:rPr>
          <w:lang w:val="nn-NO"/>
        </w:rPr>
        <w:t xml:space="preserve"> skal </w:t>
      </w:r>
      <w:proofErr w:type="spellStart"/>
      <w:r w:rsidRPr="00D60DB8">
        <w:rPr>
          <w:lang w:val="nn-NO"/>
        </w:rPr>
        <w:t>kommuniseres</w:t>
      </w:r>
      <w:proofErr w:type="spellEnd"/>
      <w:r w:rsidRPr="00D60DB8">
        <w:rPr>
          <w:lang w:val="nn-NO"/>
        </w:rPr>
        <w:t xml:space="preserve"> med penn og papir, men digitale </w:t>
      </w:r>
      <w:proofErr w:type="spellStart"/>
      <w:r w:rsidRPr="00D60DB8">
        <w:rPr>
          <w:lang w:val="nn-NO"/>
        </w:rPr>
        <w:t>hjelpemidler</w:t>
      </w:r>
      <w:proofErr w:type="spellEnd"/>
      <w:r w:rsidRPr="00D60DB8">
        <w:rPr>
          <w:lang w:val="nn-NO"/>
        </w:rPr>
        <w:t xml:space="preserve"> er </w:t>
      </w:r>
      <w:proofErr w:type="spellStart"/>
      <w:r w:rsidRPr="00D60DB8">
        <w:rPr>
          <w:lang w:val="nn-NO"/>
        </w:rPr>
        <w:t>tilgje</w:t>
      </w:r>
      <w:r>
        <w:rPr>
          <w:lang w:val="nn-NO"/>
        </w:rPr>
        <w:t>ngelig</w:t>
      </w:r>
      <w:proofErr w:type="spellEnd"/>
      <w:r>
        <w:rPr>
          <w:lang w:val="nn-NO"/>
        </w:rPr>
        <w:t xml:space="preserve">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74E3AEB4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1% til </w:t>
            </w:r>
            <w:r w:rsidR="008E7724">
              <w:rPr>
                <w:sz w:val="18"/>
                <w:szCs w:val="20"/>
              </w:rPr>
              <w:t>20</w:t>
            </w:r>
            <w:r w:rsidRPr="00E103C7">
              <w:rPr>
                <w:sz w:val="18"/>
                <w:szCs w:val="20"/>
              </w:rPr>
              <w:t>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544EC16C" w:rsidR="00AA62F6" w:rsidRPr="007411EB" w:rsidRDefault="00AA62F6" w:rsidP="00AA62F6">
      <w:pPr>
        <w:pStyle w:val="Overskrift1"/>
      </w:pPr>
      <w:r w:rsidRPr="007411EB">
        <w:lastRenderedPageBreak/>
        <w:t xml:space="preserve">Oppgave </w:t>
      </w:r>
      <w:r w:rsidR="006C1225">
        <w:t>1</w:t>
      </w:r>
      <w:r w:rsidR="006B4E1C">
        <w:t xml:space="preserve">. Vekt: </w:t>
      </w:r>
      <w:r w:rsidR="00652B67">
        <w:t>2</w:t>
      </w:r>
    </w:p>
    <w:p w14:paraId="7B239901" w14:textId="2DD6B33B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</w:t>
      </w:r>
      <w:r w:rsidR="00DF4775">
        <w:rPr>
          <w:lang w:val="nn-NO"/>
        </w:rPr>
        <w:t>g</w:t>
      </w:r>
      <w:r w:rsidR="00325798" w:rsidRPr="00325798">
        <w:rPr>
          <w:lang w:val="nn-NO"/>
        </w:rPr>
        <w:t xml:space="preserve">jerne rad 2 til å </w:t>
      </w:r>
      <w:r w:rsidR="00325798">
        <w:rPr>
          <w:lang w:val="nn-NO"/>
        </w:rPr>
        <w:t xml:space="preserve">regne ut </w:t>
      </w:r>
      <w:proofErr w:type="spellStart"/>
      <w:r w:rsidR="00325798">
        <w:rPr>
          <w:lang w:val="nn-NO"/>
        </w:rPr>
        <w:t>tallenes</w:t>
      </w:r>
      <w:proofErr w:type="spellEnd"/>
      <w:r w:rsidR="00325798">
        <w:rPr>
          <w:lang w:val="nn-NO"/>
        </w:rPr>
        <w:t xml:space="preserve"> verd</w:t>
      </w:r>
      <w:r w:rsidR="00DF4775">
        <w:rPr>
          <w:lang w:val="nn-NO"/>
        </w:rPr>
        <w:t>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468"/>
        <w:gridCol w:w="1104"/>
        <w:gridCol w:w="1128"/>
        <w:gridCol w:w="1616"/>
        <w:gridCol w:w="1429"/>
        <w:gridCol w:w="1159"/>
      </w:tblGrid>
      <w:tr w:rsidR="00490F94" w14:paraId="00D3E811" w14:textId="77777777" w:rsidTr="00325798">
        <w:trPr>
          <w:trHeight w:val="1024"/>
          <w:jc w:val="center"/>
        </w:trPr>
        <w:tc>
          <w:tcPr>
            <w:tcW w:w="1294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969" w:type="dxa"/>
            <w:vAlign w:val="center"/>
          </w:tcPr>
          <w:p w14:paraId="60D182B6" w14:textId="484A64E6" w:rsidR="00325798" w:rsidRDefault="00093E3E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) 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60906F62" w14:textId="0F3902F2" w:rsidR="00325798" w:rsidRDefault="00093E3E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π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6" w:type="dxa"/>
            <w:vAlign w:val="center"/>
          </w:tcPr>
          <w:p w14:paraId="200DF8B1" w14:textId="4F416C9A" w:rsidR="00325798" w:rsidRDefault="00093E3E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99" w:type="dxa"/>
            <w:vAlign w:val="center"/>
          </w:tcPr>
          <w:p w14:paraId="530A5BF7" w14:textId="5CFDD1D0" w:rsidR="00325798" w:rsidRDefault="00093E3E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4F76FF60" w14:textId="6B20E663" w:rsidR="00325798" w:rsidRDefault="00093E3E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1234</m:t>
                                        </m:r>
                                      </m:e>
                                    </m:d>
                                  </m:e>
                                </m:func>
                              </m:sup>
                            </m:sSup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95" w:type="dxa"/>
            <w:vAlign w:val="center"/>
          </w:tcPr>
          <w:p w14:paraId="232FEE41" w14:textId="60CBF1D2" w:rsidR="00325798" w:rsidRDefault="00490F94" w:rsidP="006704E1"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√64</m:t>
                    </m:r>
                  </m:e>
                </m:rad>
              </m:oMath>
            </m:oMathPara>
          </w:p>
        </w:tc>
      </w:tr>
      <w:tr w:rsidR="00490F94" w14:paraId="601F29F2" w14:textId="77777777" w:rsidTr="00325798">
        <w:trPr>
          <w:trHeight w:val="665"/>
          <w:jc w:val="center"/>
        </w:trPr>
        <w:tc>
          <w:tcPr>
            <w:tcW w:w="1294" w:type="dxa"/>
          </w:tcPr>
          <w:p w14:paraId="5C7A8D58" w14:textId="77777777" w:rsidR="00325798" w:rsidRDefault="00325798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69" w:type="dxa"/>
            <w:vAlign w:val="center"/>
          </w:tcPr>
          <w:p w14:paraId="648D5983" w14:textId="73607516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14:paraId="1DAFD527" w14:textId="4F2902E2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76" w:type="dxa"/>
            <w:vAlign w:val="center"/>
          </w:tcPr>
          <w:p w14:paraId="7D90F57B" w14:textId="0FC9E37E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799" w:type="dxa"/>
            <w:vAlign w:val="center"/>
          </w:tcPr>
          <w:p w14:paraId="3D26785A" w14:textId="04857AEF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07E3FA87" w14:textId="436B4010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500EBAC0" w14:textId="4539547E" w:rsidR="00325798" w:rsidRDefault="00325798" w:rsidP="006704E1">
            <w:pPr>
              <w:rPr>
                <w:rFonts w:eastAsia="Calibri" w:cs="Times New Roman"/>
              </w:rPr>
            </w:pPr>
          </w:p>
        </w:tc>
      </w:tr>
    </w:tbl>
    <w:p w14:paraId="2F251D41" w14:textId="637D6473" w:rsidR="00AA62F6" w:rsidRDefault="00AA62F6" w:rsidP="00AA62F6"/>
    <w:p w14:paraId="43A1AD62" w14:textId="76D10B20" w:rsidR="00A303C2" w:rsidRPr="00A303C2" w:rsidRDefault="00AA62F6" w:rsidP="00A303C2">
      <w:pPr>
        <w:pStyle w:val="Overskrift1"/>
      </w:pPr>
      <w:r>
        <w:t xml:space="preserve">Oppgave </w:t>
      </w:r>
      <w:r w:rsidR="00E035B3">
        <w:t>2</w:t>
      </w:r>
      <w:r w:rsidR="006B4E1C">
        <w:t xml:space="preserve">. Vekt: </w:t>
      </w:r>
      <w:r w:rsidR="00652B67">
        <w:t xml:space="preserve">a </w:t>
      </w:r>
      <w:r w:rsidR="00652B67">
        <w:sym w:font="Wingdings" w:char="F0E0"/>
      </w:r>
      <w:r w:rsidR="00652B67">
        <w:t>1, b</w:t>
      </w:r>
      <w:r w:rsidR="00652B67">
        <w:sym w:font="Wingdings" w:char="F0E0"/>
      </w:r>
      <w:r w:rsidR="00652B67">
        <w:t>1, c</w:t>
      </w:r>
      <w:r w:rsidR="00652B67">
        <w:sym w:font="Wingdings" w:char="F0E0"/>
      </w:r>
      <w:r w:rsidR="00652B67">
        <w:t>1, d</w:t>
      </w:r>
      <w:r w:rsidR="00652B67">
        <w:sym w:font="Wingdings" w:char="F0E0"/>
      </w:r>
      <w:r w:rsidR="00652B67">
        <w:t>1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1"/>
        <w:gridCol w:w="4110"/>
        <w:gridCol w:w="409"/>
        <w:gridCol w:w="4042"/>
      </w:tblGrid>
      <w:tr w:rsidR="007A59EC" w14:paraId="064FC024" w14:textId="77777777" w:rsidTr="005D6F60">
        <w:trPr>
          <w:trHeight w:val="657"/>
        </w:trPr>
        <w:tc>
          <w:tcPr>
            <w:tcW w:w="504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4169" w:type="dxa"/>
          </w:tcPr>
          <w:p w14:paraId="025CC6DB" w14:textId="43B3A356" w:rsidR="00C86B8F" w:rsidRPr="008E044B" w:rsidRDefault="00093E3E" w:rsidP="00670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84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4105" w:type="dxa"/>
          </w:tcPr>
          <w:p w14:paraId="51495BB3" w14:textId="3ABC7ED4" w:rsidR="00C86B8F" w:rsidRPr="00967D5C" w:rsidRDefault="00093E3E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7A59EC" w14:paraId="23B59F01" w14:textId="77777777" w:rsidTr="005D6F60">
        <w:trPr>
          <w:trHeight w:val="657"/>
        </w:trPr>
        <w:tc>
          <w:tcPr>
            <w:tcW w:w="504" w:type="dxa"/>
          </w:tcPr>
          <w:p w14:paraId="4FC8A53A" w14:textId="1D9C75A2" w:rsidR="00FC50AE" w:rsidRDefault="00FC50AE" w:rsidP="006704E1">
            <w:r>
              <w:t>c)</w:t>
            </w:r>
          </w:p>
        </w:tc>
        <w:tc>
          <w:tcPr>
            <w:tcW w:w="4169" w:type="dxa"/>
          </w:tcPr>
          <w:p w14:paraId="5F778D97" w14:textId="2FAEBA04" w:rsidR="00FC50AE" w:rsidRDefault="00093E3E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284" w:type="dxa"/>
          </w:tcPr>
          <w:p w14:paraId="087FCCCD" w14:textId="2F0C8A35" w:rsidR="00FC50AE" w:rsidRDefault="00FA1BFD" w:rsidP="006704E1">
            <w:r>
              <w:t>d)</w:t>
            </w:r>
          </w:p>
        </w:tc>
        <w:tc>
          <w:tcPr>
            <w:tcW w:w="4105" w:type="dxa"/>
          </w:tcPr>
          <w:p w14:paraId="29E07A03" w14:textId="618D7A48" w:rsidR="00FC50AE" w:rsidRPr="00D06178" w:rsidRDefault="00093E3E" w:rsidP="006704E1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-3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+3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100</m:t>
                </m:r>
              </m:oMath>
            </m:oMathPara>
          </w:p>
        </w:tc>
      </w:tr>
    </w:tbl>
    <w:p w14:paraId="05D0D090" w14:textId="2CFB9A93" w:rsidR="006475F8" w:rsidRPr="00A303C2" w:rsidRDefault="006475F8" w:rsidP="006475F8">
      <w:pPr>
        <w:pStyle w:val="Overskrift1"/>
      </w:pPr>
      <w:r>
        <w:t xml:space="preserve">Oppgave </w:t>
      </w:r>
      <w:r w:rsidR="00DF4775">
        <w:t>3</w:t>
      </w:r>
      <w:r w:rsidR="00652B67">
        <w:t>. Vekt: a</w:t>
      </w:r>
      <w:r w:rsidR="00652B67">
        <w:sym w:font="Wingdings" w:char="F0E0"/>
      </w:r>
      <w:r w:rsidR="00652B67">
        <w:t>2, b</w:t>
      </w:r>
      <w:r w:rsidR="00652B67">
        <w:sym w:font="Wingdings" w:char="F0E0"/>
      </w:r>
      <w:r w:rsidR="006D6980">
        <w:t>1</w:t>
      </w:r>
    </w:p>
    <w:p w14:paraId="19BC51CB" w14:textId="77777777" w:rsidR="000861D3" w:rsidRDefault="006475F8" w:rsidP="006475F8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-11</m:t>
        </m:r>
        <m:r>
          <w:rPr>
            <w:rFonts w:ascii="Cambria Math" w:hAnsi="Cambria Math"/>
          </w:rPr>
          <m:t xml:space="preserve"> x+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</w:p>
    <w:p w14:paraId="36DDC847" w14:textId="77760F58" w:rsidR="006475F8" w:rsidRDefault="0083215A" w:rsidP="00647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5592CD2" w14:textId="772D2FF3" w:rsidR="006475F8" w:rsidRPr="00B96C09" w:rsidRDefault="006475F8" w:rsidP="00B96C09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 w:rsidRPr="00B96C09">
        <w:rPr>
          <w:rFonts w:eastAsiaTheme="minorEastAsia"/>
          <w:lang w:val="nn-NO"/>
        </w:rPr>
        <w:t xml:space="preserve">Bestem a og b og finn alle </w:t>
      </w:r>
      <w:proofErr w:type="spellStart"/>
      <w:r w:rsidRPr="00B96C09">
        <w:rPr>
          <w:rFonts w:eastAsiaTheme="minorEastAsia"/>
          <w:lang w:val="nn-NO"/>
        </w:rPr>
        <w:t>nullpunktene</w:t>
      </w:r>
      <w:proofErr w:type="spellEnd"/>
      <w:r w:rsidRPr="00B96C09"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0169D531" w14:textId="1FAF9995" w:rsidR="00B96C09" w:rsidRPr="00B96C09" w:rsidRDefault="00B96C09" w:rsidP="00B96C09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Finn </w:t>
      </w:r>
      <m:oMath>
        <m:r>
          <w:rPr>
            <w:rFonts w:ascii="Cambria Math" w:eastAsiaTheme="minorEastAsia" w:hAnsi="Cambria Math"/>
            <w:lang w:val="nn-NO"/>
          </w:rPr>
          <m:t>p'(x)</m:t>
        </m:r>
      </m:oMath>
    </w:p>
    <w:p w14:paraId="3752A86F" w14:textId="77777777" w:rsidR="00B96C09" w:rsidRPr="00B96C09" w:rsidRDefault="00B96C09" w:rsidP="006475F8">
      <w:pPr>
        <w:rPr>
          <w:rFonts w:eastAsiaTheme="minorEastAsia"/>
          <w:lang w:val="nn-NO"/>
        </w:rPr>
      </w:pPr>
    </w:p>
    <w:p w14:paraId="67A696C9" w14:textId="77777777" w:rsidR="00B64B75" w:rsidRDefault="00B64B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8D7EE" w14:textId="7CDDE78D" w:rsidR="00180959" w:rsidRDefault="00180959" w:rsidP="00180959">
      <w:pPr>
        <w:pStyle w:val="Overskrift1"/>
      </w:pPr>
      <w:r>
        <w:lastRenderedPageBreak/>
        <w:t xml:space="preserve">Oppgave </w:t>
      </w:r>
      <w:r w:rsidR="00B64B75">
        <w:t>4</w:t>
      </w:r>
      <w:r w:rsidR="006D6980">
        <w:t>. Vekt: a</w:t>
      </w:r>
      <w:r w:rsidR="006D6980">
        <w:sym w:font="Wingdings" w:char="F0E0"/>
      </w:r>
      <w:r w:rsidR="006D6980">
        <w:t>1, b</w:t>
      </w:r>
      <w:r w:rsidR="006D6980">
        <w:sym w:font="Wingdings" w:char="F0E0"/>
      </w:r>
      <w:r w:rsidR="006D6980">
        <w:t>1, c</w:t>
      </w:r>
      <w:r w:rsidR="006D6980">
        <w:sym w:font="Wingdings" w:char="F0E0"/>
      </w:r>
      <w:r w:rsidR="006D6980">
        <w:t>2</w:t>
      </w:r>
    </w:p>
    <w:p w14:paraId="0987E01E" w14:textId="31B4896D" w:rsidR="008B2068" w:rsidRDefault="00AD4404" w:rsidP="00EE57D5">
      <w:r>
        <w:t>Vi finner denne oversikten på side 95 i boka:</w:t>
      </w:r>
    </w:p>
    <w:p w14:paraId="4F8AEA63" w14:textId="196BF89A" w:rsidR="00AD4404" w:rsidRDefault="00B64B75" w:rsidP="00EE57D5">
      <w:r w:rsidRPr="00B64B75">
        <w:rPr>
          <w:noProof/>
        </w:rPr>
        <w:drawing>
          <wp:inline distT="0" distB="0" distL="0" distR="0" wp14:anchorId="5E2CF526" wp14:editId="6ADEE454">
            <wp:extent cx="4358244" cy="3036647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4" cy="30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CE5" w14:textId="77777777" w:rsidR="00093E3E" w:rsidRDefault="00B64B75" w:rsidP="005674B2">
      <w:r>
        <w:t xml:space="preserve">La oss ta formelen </w:t>
      </w:r>
      <w:r w:rsidR="005674B2">
        <w:t xml:space="preserve">for </w:t>
      </w:r>
      <w:r w:rsidR="00DE27CB">
        <w:t>lydstyrke</w:t>
      </w:r>
      <w:r w:rsidR="00093E3E">
        <w:t>, desibel-skalaen</w:t>
      </w:r>
    </w:p>
    <w:p w14:paraId="5074739F" w14:textId="77777777" w:rsidR="00093E3E" w:rsidRDefault="00093E3E" w:rsidP="005674B2"/>
    <w:p w14:paraId="33DF2EBB" w14:textId="701E2B6A" w:rsidR="00BC29F3" w:rsidRDefault="005674B2" w:rsidP="005674B2">
      <w:r>
        <w:t xml:space="preserve">. </w:t>
      </w:r>
      <w:r w:rsidR="00BC29F3">
        <w:t>Som en funksjon ser det slik ut</w:t>
      </w:r>
      <w:r w:rsidR="00487169">
        <w:t>, der Richter-tallet (styrken) M henger sammen med energien E utløst i skjelvet på denne måten</w:t>
      </w:r>
    </w:p>
    <w:p w14:paraId="5B7C9C88" w14:textId="06A0E021" w:rsidR="00BC29F3" w:rsidRDefault="00BC29F3" w:rsidP="005674B2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-4,4</m:t>
              </m:r>
            </m:num>
            <m:den>
              <m:r>
                <w:rPr>
                  <w:rFonts w:ascii="Cambria Math" w:hAnsi="Cambria Math"/>
                </w:rPr>
                <m:t>1,5</m:t>
              </m:r>
            </m:den>
          </m:f>
        </m:oMath>
      </m:oMathPara>
    </w:p>
    <w:p w14:paraId="20EBA348" w14:textId="141096F9" w:rsidR="008A39E7" w:rsidRDefault="005674B2" w:rsidP="005674B2">
      <w:r>
        <w:t>Et jordskjelv</w:t>
      </w:r>
      <w:r w:rsidR="00466B34">
        <w:t xml:space="preserve"> med styrke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6B34">
        <w:rPr>
          <w:rFonts w:eastAsiaTheme="minorEastAsia"/>
        </w:rPr>
        <w:t xml:space="preserve"> på Richter-skalaen</w:t>
      </w:r>
      <w:r>
        <w:t xml:space="preserve"> avgir energien</w:t>
      </w:r>
    </w:p>
    <w:p w14:paraId="5D16FC20" w14:textId="6E833E51" w:rsidR="005674B2" w:rsidRPr="00466B34" w:rsidRDefault="00093E3E" w:rsidP="0056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kilo</m:t>
          </m:r>
          <m:r>
            <w:rPr>
              <w:rFonts w:ascii="Cambria Math" w:hAnsi="Cambria Math"/>
            </w:rPr>
            <m:t>Joule</m:t>
          </m:r>
        </m:oMath>
      </m:oMathPara>
    </w:p>
    <w:p w14:paraId="245F3C41" w14:textId="70362922" w:rsidR="00FA5828" w:rsidRDefault="00314E8F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Uttrykk E som </w:t>
      </w:r>
      <w:r w:rsidR="00FA5828">
        <w:rPr>
          <w:rFonts w:eastAsiaTheme="minorEastAsia"/>
        </w:rPr>
        <w:t>f</w:t>
      </w:r>
      <w:r>
        <w:rPr>
          <w:rFonts w:eastAsiaTheme="minorEastAsia"/>
        </w:rPr>
        <w:t xml:space="preserve">unksjon av </w:t>
      </w:r>
      <w:r w:rsidR="00FA5828">
        <w:rPr>
          <w:rFonts w:eastAsiaTheme="minorEastAsia"/>
        </w:rPr>
        <w:t>M</w:t>
      </w:r>
      <w:r w:rsidR="006F1C26">
        <w:rPr>
          <w:rFonts w:eastAsiaTheme="minorEastAsia"/>
        </w:rPr>
        <w:t xml:space="preserve"> (snu på formelen)</w:t>
      </w:r>
    </w:p>
    <w:p w14:paraId="3325E335" w14:textId="1C4F2C32" w:rsidR="00466B34" w:rsidRPr="00466B34" w:rsidRDefault="00466B34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Regn ut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 til dette skjelvet</w:t>
      </w:r>
    </w:p>
    <w:p w14:paraId="7161C1AE" w14:textId="79BA634A" w:rsidR="00466B34" w:rsidRDefault="00466B34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Regn ut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86CFB">
        <w:rPr>
          <w:rFonts w:eastAsiaTheme="minorEastAsia"/>
        </w:rPr>
        <w:t xml:space="preserve"> til et jordskjelv som </w:t>
      </w:r>
      <w:r w:rsidR="00174442">
        <w:rPr>
          <w:rFonts w:eastAsiaTheme="minorEastAsia"/>
        </w:rPr>
        <w:t>utløser</w:t>
      </w:r>
      <w:r w:rsidR="00E86CFB">
        <w:rPr>
          <w:rFonts w:eastAsiaTheme="minorEastAsia"/>
        </w:rPr>
        <w:t xml:space="preserve"> </w:t>
      </w:r>
      <w:r w:rsidR="00174442">
        <w:rPr>
          <w:rFonts w:eastAsiaTheme="minorEastAsia"/>
        </w:rPr>
        <w:t>energien</w:t>
      </w:r>
      <w:r w:rsidR="00E86CF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Joule</m:t>
        </m:r>
      </m:oMath>
      <w:r w:rsidR="00F84981">
        <w:rPr>
          <w:rFonts w:eastAsiaTheme="minorEastAsia"/>
        </w:rPr>
        <w:t xml:space="preserve"> og kommenter </w:t>
      </w:r>
      <w:r w:rsidR="00174442">
        <w:rPr>
          <w:rFonts w:eastAsiaTheme="minorEastAsia"/>
        </w:rPr>
        <w:t xml:space="preserve">denne sett i forhold til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.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839B3">
        <w:rPr>
          <w:rFonts w:eastAsiaTheme="minorEastAsia"/>
        </w:rPr>
        <w:t xml:space="preserve">dobbelt så stor 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 eller ikke?</w:t>
      </w:r>
    </w:p>
    <w:p w14:paraId="4024C654" w14:textId="27CBD008" w:rsidR="00174442" w:rsidRPr="00466B34" w:rsidRDefault="00BC29F3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Bestem energien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99264F">
        <w:rPr>
          <w:rFonts w:eastAsiaTheme="minorEastAsia"/>
        </w:rPr>
        <w:t xml:space="preserve"> som utløser et skjelv med styrke 7 på Richters skala. Bestem også energien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6A4D7E">
        <w:rPr>
          <w:rFonts w:eastAsiaTheme="minorEastAsia"/>
        </w:rPr>
        <w:t xml:space="preserve"> </w:t>
      </w:r>
      <w:r w:rsidR="0099264F">
        <w:rPr>
          <w:rFonts w:eastAsiaTheme="minorEastAsia"/>
        </w:rPr>
        <w:t xml:space="preserve">til et skjelv med styrke </w:t>
      </w:r>
      <w:r w:rsidR="006A4D7E">
        <w:rPr>
          <w:rFonts w:eastAsiaTheme="minorEastAsia"/>
        </w:rPr>
        <w:t xml:space="preserve">8 på Richters skala. Kommenter forholdet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7</m:t>
                </m:r>
              </m:sub>
            </m:sSub>
          </m:den>
        </m:f>
      </m:oMath>
    </w:p>
    <w:p w14:paraId="57C7202E" w14:textId="77777777" w:rsidR="008A39E7" w:rsidRPr="008A39E7" w:rsidRDefault="008A39E7" w:rsidP="005674B2">
      <w:pPr>
        <w:rPr>
          <w:rFonts w:eastAsiaTheme="minorEastAsia"/>
        </w:rPr>
      </w:pPr>
    </w:p>
    <w:p w14:paraId="37396D3E" w14:textId="46D5211D" w:rsidR="00027C41" w:rsidRDefault="00027C41" w:rsidP="002D3874">
      <w:pPr>
        <w:pStyle w:val="Overskrift1"/>
      </w:pPr>
      <w:r w:rsidRPr="007411EB">
        <w:t xml:space="preserve">Oppgave </w:t>
      </w:r>
      <w:r w:rsidR="00074BC4">
        <w:t>5</w:t>
      </w:r>
      <w:r w:rsidR="006D6980">
        <w:t>. Vekt: 1</w:t>
      </w:r>
    </w:p>
    <w:p w14:paraId="652F79DF" w14:textId="32D8D7EE" w:rsidR="00027C41" w:rsidRDefault="00027C41" w:rsidP="00027C41">
      <w:r>
        <w:t xml:space="preserve">Forklar </w:t>
      </w:r>
      <w:r w:rsidR="00074BC4">
        <w:t xml:space="preserve">med egne ord </w:t>
      </w:r>
      <w:r>
        <w:t>hva den deriverte til en funksjon er!</w:t>
      </w:r>
    </w:p>
    <w:p w14:paraId="1A635782" w14:textId="77777777" w:rsidR="00074BC4" w:rsidRDefault="00074BC4" w:rsidP="00027C41"/>
    <w:p w14:paraId="684B702D" w14:textId="77777777" w:rsidR="003837C1" w:rsidRDefault="003837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D1605" w14:textId="33995F6B" w:rsidR="00074BC4" w:rsidRDefault="00074BC4" w:rsidP="00074BC4">
      <w:pPr>
        <w:pStyle w:val="Overskrift1"/>
      </w:pPr>
      <w:r w:rsidRPr="007411EB">
        <w:lastRenderedPageBreak/>
        <w:t xml:space="preserve">Oppgave </w:t>
      </w:r>
      <w:r>
        <w:t>6</w:t>
      </w:r>
      <w:r w:rsidR="006D6980">
        <w:t>. Vekt: a</w:t>
      </w:r>
      <w:r w:rsidR="006D6980">
        <w:sym w:font="Wingdings" w:char="F0E0"/>
      </w:r>
      <w:r w:rsidR="006D6980">
        <w:t>3, b</w:t>
      </w:r>
      <w:r w:rsidR="006D6980">
        <w:sym w:font="Wingdings" w:char="F0E0"/>
      </w:r>
      <w:r w:rsidR="006D6980">
        <w:t>2</w:t>
      </w:r>
    </w:p>
    <w:p w14:paraId="6E6E0941" w14:textId="77777777" w:rsidR="00E415ED" w:rsidRDefault="00E415ED" w:rsidP="00E415ED">
      <w:r>
        <w:t xml:space="preserve">Her ser du grafen til en andregradsfunksjon </w:t>
      </w:r>
      <m:oMath>
        <m:r>
          <w:rPr>
            <w:rFonts w:ascii="Cambria Math" w:hAnsi="Cambria Math"/>
          </w:rPr>
          <m:t>f</m:t>
        </m:r>
      </m:oMath>
      <w:r w:rsidRPr="00E415ED">
        <w:rPr>
          <w:rFonts w:eastAsiaTheme="minorEastAsia"/>
        </w:rPr>
        <w:t xml:space="preserve">. Det er tegnet inn grafene til tangentene til f i x-verdiene </w:t>
      </w:r>
      <m:oMath>
        <m:r>
          <w:rPr>
            <w:rFonts w:ascii="Cambria Math" w:eastAsiaTheme="minorEastAsia" w:hAnsi="Cambria Math"/>
          </w:rPr>
          <m:t>x∈{-3, -3, -1, 1, 3, 5}</m:t>
        </m:r>
      </m:oMath>
      <w:r w:rsidRPr="00E415ED">
        <w:rPr>
          <w:rFonts w:eastAsiaTheme="minorEastAsia"/>
        </w:rPr>
        <w:t xml:space="preserve"> og funksjonsuttrykkene til disse lineære funksjonene er vist i grafikkfeltet.</w:t>
      </w:r>
    </w:p>
    <w:p w14:paraId="500A2375" w14:textId="0E65FEFF" w:rsidR="00E415ED" w:rsidRDefault="00E415ED" w:rsidP="00074BC4">
      <w:pPr>
        <w:rPr>
          <w:rFonts w:eastAsiaTheme="minorEastAsia"/>
        </w:rPr>
      </w:pPr>
    </w:p>
    <w:p w14:paraId="1068C707" w14:textId="7A1E7741" w:rsidR="00074BC4" w:rsidRDefault="00074BC4" w:rsidP="00074BC4">
      <w:pPr>
        <w:pStyle w:val="Listeavsnitt"/>
        <w:numPr>
          <w:ilvl w:val="0"/>
          <w:numId w:val="12"/>
        </w:numPr>
      </w:pPr>
      <w:r>
        <w:t xml:space="preserve">Tegn grafen til den deriverte </w:t>
      </w:r>
      <w:r w:rsidR="00625BD2">
        <w:t xml:space="preserve">funksjonen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5BD2" w:rsidRPr="00E415ED">
        <w:rPr>
          <w:rFonts w:eastAsiaTheme="minorEastAsia"/>
        </w:rPr>
        <w:t xml:space="preserve"> </w:t>
      </w:r>
      <w:r w:rsidR="00973F62" w:rsidRPr="00E415ED">
        <w:rPr>
          <w:rFonts w:eastAsiaTheme="minorEastAsia"/>
        </w:rPr>
        <w:t xml:space="preserve">på intervallet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=[-5, 5]</m:t>
        </m:r>
      </m:oMath>
      <w:r w:rsidR="009A73B6" w:rsidRPr="00E415ED">
        <w:rPr>
          <w:rFonts w:eastAsiaTheme="minorEastAsia"/>
        </w:rPr>
        <w:t xml:space="preserve">, enten for hånd eller digitalt og legg inn utklipp av prosessen. Bruker du regneark og regresjon, vis hva du har gjort og tenkt. </w:t>
      </w:r>
      <w:r w:rsidR="003837C1" w:rsidRPr="003837C1">
        <w:rPr>
          <w:noProof/>
        </w:rPr>
        <w:drawing>
          <wp:inline distT="0" distB="0" distL="0" distR="0" wp14:anchorId="763EB5CA" wp14:editId="4054D465">
            <wp:extent cx="5760720" cy="3423920"/>
            <wp:effectExtent l="0" t="0" r="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3697" w14:textId="4CCD1813" w:rsidR="00074BC4" w:rsidRDefault="00E415ED" w:rsidP="00E415ED">
      <w:pPr>
        <w:pStyle w:val="Listeavsnitt"/>
        <w:numPr>
          <w:ilvl w:val="0"/>
          <w:numId w:val="12"/>
        </w:numPr>
      </w:pPr>
      <w:r>
        <w:t xml:space="preserve">Bestem funksjonsuttrykket til </w:t>
      </w:r>
      <m:oMath>
        <m:r>
          <w:rPr>
            <w:rFonts w:ascii="Cambria Math" w:hAnsi="Cambria Math"/>
          </w:rPr>
          <m:t>f'</m:t>
        </m:r>
      </m:oMath>
      <w:r>
        <w:rPr>
          <w:rFonts w:eastAsiaTheme="minorEastAsia"/>
        </w:rPr>
        <w:t xml:space="preserve"> og forsøk å gjette hva det opprinnelige funksjonsuttrykket til andregradsfunksjonen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kan ha vært</w:t>
      </w:r>
    </w:p>
    <w:p w14:paraId="1FC60553" w14:textId="271F8133" w:rsidR="00027C41" w:rsidRPr="00027C41" w:rsidRDefault="00027C41" w:rsidP="00027C41">
      <w:pPr>
        <w:pStyle w:val="Overskrift1"/>
      </w:pPr>
      <w:r w:rsidRPr="007411EB">
        <w:t xml:space="preserve">Oppgave </w:t>
      </w:r>
      <w:r w:rsidR="00E22A75">
        <w:t>7</w:t>
      </w:r>
      <w:r w:rsidR="006D6980">
        <w:t xml:space="preserve">. Vekt: </w:t>
      </w:r>
      <w:r w:rsidR="00DF64A4">
        <w:t>2</w:t>
      </w:r>
    </w:p>
    <w:p w14:paraId="3AFE0230" w14:textId="640E0FCC" w:rsidR="00027C41" w:rsidRDefault="00973685" w:rsidP="00027C41">
      <w:pPr>
        <w:rPr>
          <w:rFonts w:eastAsiaTheme="minorEastAsia"/>
        </w:rPr>
      </w:pPr>
      <w:r>
        <w:t xml:space="preserve">Vis at den deriverte til funksjonen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</m:oMath>
    </w:p>
    <w:p w14:paraId="7F28FFE6" w14:textId="347F5587" w:rsidR="004D3DDE" w:rsidRPr="007411EB" w:rsidRDefault="004D3DDE" w:rsidP="004D3DDE">
      <w:pPr>
        <w:pStyle w:val="Overskrift1"/>
      </w:pPr>
      <w:r w:rsidRPr="007411EB">
        <w:t xml:space="preserve">Oppgave </w:t>
      </w:r>
      <w:r w:rsidR="00DF64A4">
        <w:t>8. Vekt: a</w:t>
      </w:r>
      <w:r w:rsidR="00DF64A4">
        <w:sym w:font="Wingdings" w:char="F0E0"/>
      </w:r>
      <w:r w:rsidR="00DF64A4">
        <w:t>1, b</w:t>
      </w:r>
      <w:r w:rsidR="00DF64A4">
        <w:sym w:font="Wingdings" w:char="F0E0"/>
      </w:r>
      <w:r w:rsidR="00DF64A4">
        <w:t>1, c</w:t>
      </w:r>
      <w:r w:rsidR="00DF64A4">
        <w:sym w:font="Wingdings" w:char="F0E0"/>
      </w:r>
      <w:r w:rsidR="00DF64A4">
        <w:t>1, d</w:t>
      </w:r>
      <w:r w:rsidR="00DF64A4">
        <w:sym w:font="Wingdings" w:char="F0E0"/>
      </w:r>
      <w:r w:rsidR="00DF64A4">
        <w:t>1</w:t>
      </w:r>
    </w:p>
    <w:p w14:paraId="075C68B1" w14:textId="7D8D820C" w:rsidR="004D3DDE" w:rsidRDefault="00E22A75" w:rsidP="00027C41">
      <w:r>
        <w:t>Deriver funksjonene</w:t>
      </w:r>
      <w:r w:rsidR="005118AB">
        <w:t xml:space="preserve"> </w:t>
      </w:r>
      <m:oMath>
        <m:r>
          <w:rPr>
            <w:rFonts w:ascii="Cambria Math" w:hAnsi="Cambria Math"/>
          </w:rPr>
          <m:t>f, g, h og k</m:t>
        </m:r>
      </m:oMath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07"/>
        <w:gridCol w:w="409"/>
        <w:gridCol w:w="4044"/>
      </w:tblGrid>
      <w:tr w:rsidR="005118AB" w14:paraId="512F186D" w14:textId="77777777" w:rsidTr="008C47D0">
        <w:trPr>
          <w:trHeight w:val="657"/>
        </w:trPr>
        <w:tc>
          <w:tcPr>
            <w:tcW w:w="504" w:type="dxa"/>
          </w:tcPr>
          <w:p w14:paraId="57B0BEB5" w14:textId="77777777" w:rsidR="00E22A75" w:rsidRDefault="00E22A75" w:rsidP="008C47D0">
            <w:r>
              <w:t>a)</w:t>
            </w:r>
          </w:p>
        </w:tc>
        <w:tc>
          <w:tcPr>
            <w:tcW w:w="4169" w:type="dxa"/>
          </w:tcPr>
          <w:p w14:paraId="3290FF25" w14:textId="6CA28A09" w:rsidR="00E22A75" w:rsidRPr="008E044B" w:rsidRDefault="00E22A75" w:rsidP="008C47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-2x-1</m:t>
                </m:r>
              </m:oMath>
            </m:oMathPara>
          </w:p>
        </w:tc>
        <w:tc>
          <w:tcPr>
            <w:tcW w:w="284" w:type="dxa"/>
          </w:tcPr>
          <w:p w14:paraId="7F98FCAA" w14:textId="77777777" w:rsidR="00E22A75" w:rsidRDefault="00E22A75" w:rsidP="008C47D0">
            <w:r>
              <w:t>b)</w:t>
            </w:r>
          </w:p>
        </w:tc>
        <w:tc>
          <w:tcPr>
            <w:tcW w:w="4105" w:type="dxa"/>
          </w:tcPr>
          <w:p w14:paraId="2B21F7E0" w14:textId="2B7FF183" w:rsidR="00E22A75" w:rsidRPr="00967D5C" w:rsidRDefault="00A76B0E" w:rsidP="008C47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5118AB" w14:paraId="0CF4A337" w14:textId="77777777" w:rsidTr="008C47D0">
        <w:trPr>
          <w:trHeight w:val="657"/>
        </w:trPr>
        <w:tc>
          <w:tcPr>
            <w:tcW w:w="504" w:type="dxa"/>
          </w:tcPr>
          <w:p w14:paraId="16C8F573" w14:textId="77777777" w:rsidR="00E22A75" w:rsidRDefault="00E22A75" w:rsidP="008C47D0">
            <w:r>
              <w:t>c)</w:t>
            </w:r>
          </w:p>
        </w:tc>
        <w:tc>
          <w:tcPr>
            <w:tcW w:w="4169" w:type="dxa"/>
          </w:tcPr>
          <w:p w14:paraId="367D0D2D" w14:textId="3AD5945D" w:rsidR="00E22A75" w:rsidRDefault="00C05F27" w:rsidP="008C47D0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4" w:type="dxa"/>
          </w:tcPr>
          <w:p w14:paraId="766F4D5D" w14:textId="77777777" w:rsidR="00E22A75" w:rsidRDefault="00E22A75" w:rsidP="008C47D0">
            <w:r>
              <w:t>d)</w:t>
            </w:r>
          </w:p>
        </w:tc>
        <w:tc>
          <w:tcPr>
            <w:tcW w:w="4105" w:type="dxa"/>
          </w:tcPr>
          <w:p w14:paraId="26F7D6B5" w14:textId="0012E48E" w:rsidR="00E22A75" w:rsidRPr="00D06178" w:rsidRDefault="005118AB" w:rsidP="008C47D0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+2+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</w:tr>
    </w:tbl>
    <w:p w14:paraId="646E8D9D" w14:textId="77777777" w:rsidR="00E22A75" w:rsidRDefault="00E22A75" w:rsidP="00027C41"/>
    <w:p w14:paraId="64793555" w14:textId="1C763904" w:rsidR="000B7228" w:rsidRPr="007411EB" w:rsidRDefault="000B7228" w:rsidP="000B7228">
      <w:pPr>
        <w:pStyle w:val="Overskrift1"/>
      </w:pPr>
      <w:r w:rsidRPr="007411EB">
        <w:lastRenderedPageBreak/>
        <w:t xml:space="preserve">Oppgave </w:t>
      </w:r>
      <w:r w:rsidR="00DF64A4">
        <w:t>9</w:t>
      </w:r>
      <w:r w:rsidR="00072B1E">
        <w:t>.</w:t>
      </w:r>
      <w:r>
        <w:t xml:space="preserve"> </w:t>
      </w:r>
      <w:r w:rsidR="00DF64A4">
        <w:t>V</w:t>
      </w:r>
      <w:r>
        <w:t xml:space="preserve">ekt 2 </w:t>
      </w:r>
    </w:p>
    <w:p w14:paraId="28CEA898" w14:textId="6653C8CE" w:rsidR="000B7228" w:rsidRDefault="000B7228" w:rsidP="000B7228">
      <w:r>
        <w:t>Løs likningssette</w:t>
      </w:r>
      <w:r w:rsidR="00BF25CA">
        <w:t>t</w:t>
      </w:r>
      <w:r w:rsidR="00F10F49">
        <w:t xml:space="preserve"> </w:t>
      </w:r>
      <w:r w:rsidR="00532C99">
        <w:t>eksakt! Det vil si bruk CAS eller regn ut for hånd</w:t>
      </w:r>
      <w:r w:rsidR="0068319B">
        <w:t xml:space="preserve">. Tips: La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319B">
        <w:rPr>
          <w:rFonts w:eastAsiaTheme="minorEastAsia"/>
        </w:rPr>
        <w:t xml:space="preserve"> hvis du vil forsøke å løse det for hånd (hvis du har tid til det! Gjør det helst digitalt, det anbefales! Og jeg vil se om du klarer det)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5856"/>
      </w:tblGrid>
      <w:tr w:rsidR="0068319B" w14:paraId="728773CF" w14:textId="77777777" w:rsidTr="0068319B">
        <w:trPr>
          <w:trHeight w:val="603"/>
        </w:trPr>
        <w:tc>
          <w:tcPr>
            <w:tcW w:w="2810" w:type="dxa"/>
          </w:tcPr>
          <w:p w14:paraId="3AE55AC5" w14:textId="766CD003" w:rsidR="0068319B" w:rsidRDefault="0068319B" w:rsidP="00FF1C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Likningssett:</w:t>
            </w:r>
          </w:p>
          <w:p w14:paraId="7F5D96D9" w14:textId="0E219F35" w:rsidR="0068319B" w:rsidRPr="00741F9F" w:rsidRDefault="00093E3E" w:rsidP="00FF1CB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=1</m:t>
                </m:r>
              </m:oMath>
            </m:oMathPara>
          </w:p>
          <w:p w14:paraId="44710309" w14:textId="584870C5" w:rsidR="0068319B" w:rsidRPr="003A7955" w:rsidRDefault="0068319B" w:rsidP="00FF1CB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y=4x</m:t>
                </m:r>
              </m:oMath>
            </m:oMathPara>
          </w:p>
        </w:tc>
        <w:tc>
          <w:tcPr>
            <w:tcW w:w="5856" w:type="dxa"/>
            <w:vMerge w:val="restart"/>
          </w:tcPr>
          <w:p w14:paraId="3E8E4204" w14:textId="4ECEBEE1" w:rsidR="0068319B" w:rsidRPr="008E044B" w:rsidRDefault="0068319B" w:rsidP="00FF1CBE">
            <w:pPr>
              <w:rPr>
                <w:rFonts w:eastAsiaTheme="minorEastAsia"/>
              </w:rPr>
            </w:pPr>
            <w:r w:rsidRPr="00502B59">
              <w:rPr>
                <w:rFonts w:eastAsiaTheme="minorEastAsia"/>
                <w:noProof/>
              </w:rPr>
              <w:drawing>
                <wp:inline distT="0" distB="0" distL="0" distR="0" wp14:anchorId="6C7DAE5A" wp14:editId="4D493134">
                  <wp:extent cx="3580410" cy="2431143"/>
                  <wp:effectExtent l="0" t="0" r="1270" b="762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81" cy="243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19B" w14:paraId="4A7EC960" w14:textId="77777777" w:rsidTr="0068319B">
        <w:trPr>
          <w:trHeight w:val="455"/>
        </w:trPr>
        <w:tc>
          <w:tcPr>
            <w:tcW w:w="2810" w:type="dxa"/>
          </w:tcPr>
          <w:p w14:paraId="15A0D76C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39BCB853" w14:textId="48FFBA74" w:rsidR="0068319B" w:rsidRDefault="0068319B" w:rsidP="00FF1CB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 grafisk fremstilling av likningssettet til høyre i figuren her.</w:t>
            </w:r>
          </w:p>
          <w:p w14:paraId="2C4B776A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7BC52E95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17F81794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23AD50EC" w14:textId="77777777" w:rsidR="0068319B" w:rsidRDefault="0068319B" w:rsidP="00FF1CBE">
            <w:pPr>
              <w:rPr>
                <w:rFonts w:eastAsia="Calibri" w:cs="Times New Roman"/>
              </w:rPr>
            </w:pPr>
          </w:p>
        </w:tc>
        <w:tc>
          <w:tcPr>
            <w:tcW w:w="5856" w:type="dxa"/>
            <w:vMerge/>
          </w:tcPr>
          <w:p w14:paraId="4B064480" w14:textId="77777777" w:rsidR="0068319B" w:rsidRPr="008E044B" w:rsidRDefault="0068319B" w:rsidP="00FF1CBE">
            <w:pPr>
              <w:rPr>
                <w:rFonts w:eastAsiaTheme="minorEastAsia"/>
              </w:rPr>
            </w:pPr>
          </w:p>
        </w:tc>
      </w:tr>
    </w:tbl>
    <w:p w14:paraId="3DE53252" w14:textId="77777777" w:rsidR="00E41EA4" w:rsidRPr="004E6141" w:rsidRDefault="00E41EA4" w:rsidP="00027C41"/>
    <w:sectPr w:rsidR="00E41EA4" w:rsidRPr="004E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666"/>
    <w:multiLevelType w:val="hybridMultilevel"/>
    <w:tmpl w:val="32AC3B12"/>
    <w:lvl w:ilvl="0" w:tplc="C26E7C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74869"/>
    <w:multiLevelType w:val="hybridMultilevel"/>
    <w:tmpl w:val="8E76AA9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8501F"/>
    <w:multiLevelType w:val="hybridMultilevel"/>
    <w:tmpl w:val="3ABA57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8"/>
  </w:num>
  <w:num w:numId="3" w16cid:durableId="1623224451">
    <w:abstractNumId w:val="10"/>
  </w:num>
  <w:num w:numId="4" w16cid:durableId="1383479831">
    <w:abstractNumId w:val="0"/>
  </w:num>
  <w:num w:numId="5" w16cid:durableId="2001304759">
    <w:abstractNumId w:val="11"/>
  </w:num>
  <w:num w:numId="6" w16cid:durableId="1080558798">
    <w:abstractNumId w:val="6"/>
  </w:num>
  <w:num w:numId="7" w16cid:durableId="472605140">
    <w:abstractNumId w:val="3"/>
  </w:num>
  <w:num w:numId="8" w16cid:durableId="1327318091">
    <w:abstractNumId w:val="7"/>
  </w:num>
  <w:num w:numId="9" w16cid:durableId="786047397">
    <w:abstractNumId w:val="5"/>
  </w:num>
  <w:num w:numId="10" w16cid:durableId="217979118">
    <w:abstractNumId w:val="9"/>
  </w:num>
  <w:num w:numId="11" w16cid:durableId="1464159115">
    <w:abstractNumId w:val="4"/>
  </w:num>
  <w:num w:numId="12" w16cid:durableId="1118795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01E22"/>
    <w:rsid w:val="0001760C"/>
    <w:rsid w:val="00024622"/>
    <w:rsid w:val="000263D0"/>
    <w:rsid w:val="00027C41"/>
    <w:rsid w:val="000322C5"/>
    <w:rsid w:val="00034D4C"/>
    <w:rsid w:val="0005010C"/>
    <w:rsid w:val="00066260"/>
    <w:rsid w:val="00072B1E"/>
    <w:rsid w:val="000736BD"/>
    <w:rsid w:val="00074BC4"/>
    <w:rsid w:val="000831F9"/>
    <w:rsid w:val="00084348"/>
    <w:rsid w:val="000861D3"/>
    <w:rsid w:val="00093E3E"/>
    <w:rsid w:val="000A4D7F"/>
    <w:rsid w:val="000B7228"/>
    <w:rsid w:val="000C2210"/>
    <w:rsid w:val="000C612B"/>
    <w:rsid w:val="000D2C00"/>
    <w:rsid w:val="000F50AF"/>
    <w:rsid w:val="00110487"/>
    <w:rsid w:val="00112A4F"/>
    <w:rsid w:val="0011520E"/>
    <w:rsid w:val="00115767"/>
    <w:rsid w:val="00123C9A"/>
    <w:rsid w:val="001261EE"/>
    <w:rsid w:val="00155793"/>
    <w:rsid w:val="00174442"/>
    <w:rsid w:val="00174ECC"/>
    <w:rsid w:val="00176753"/>
    <w:rsid w:val="00180959"/>
    <w:rsid w:val="00194142"/>
    <w:rsid w:val="001A1C8A"/>
    <w:rsid w:val="001A7773"/>
    <w:rsid w:val="001C1740"/>
    <w:rsid w:val="001D3654"/>
    <w:rsid w:val="00207199"/>
    <w:rsid w:val="002249A4"/>
    <w:rsid w:val="00262C2D"/>
    <w:rsid w:val="00271FC3"/>
    <w:rsid w:val="002770A2"/>
    <w:rsid w:val="00283BDF"/>
    <w:rsid w:val="002941BD"/>
    <w:rsid w:val="00295036"/>
    <w:rsid w:val="00296495"/>
    <w:rsid w:val="002978C1"/>
    <w:rsid w:val="002A1D29"/>
    <w:rsid w:val="002A5021"/>
    <w:rsid w:val="002D3064"/>
    <w:rsid w:val="002D3874"/>
    <w:rsid w:val="002E2C28"/>
    <w:rsid w:val="002E66DD"/>
    <w:rsid w:val="002F342D"/>
    <w:rsid w:val="002F7C7B"/>
    <w:rsid w:val="00314E8F"/>
    <w:rsid w:val="00325798"/>
    <w:rsid w:val="0033187A"/>
    <w:rsid w:val="0033473E"/>
    <w:rsid w:val="00336A33"/>
    <w:rsid w:val="0034498A"/>
    <w:rsid w:val="003455A0"/>
    <w:rsid w:val="003502B9"/>
    <w:rsid w:val="003510E0"/>
    <w:rsid w:val="00366056"/>
    <w:rsid w:val="003759FA"/>
    <w:rsid w:val="00382BAB"/>
    <w:rsid w:val="003836F6"/>
    <w:rsid w:val="003837C1"/>
    <w:rsid w:val="003861A9"/>
    <w:rsid w:val="00387236"/>
    <w:rsid w:val="00397BAA"/>
    <w:rsid w:val="003A06C8"/>
    <w:rsid w:val="003A7955"/>
    <w:rsid w:val="003D5FCB"/>
    <w:rsid w:val="003E5194"/>
    <w:rsid w:val="003F4276"/>
    <w:rsid w:val="00403F18"/>
    <w:rsid w:val="00415595"/>
    <w:rsid w:val="00424137"/>
    <w:rsid w:val="00444FAC"/>
    <w:rsid w:val="004454D3"/>
    <w:rsid w:val="004557E9"/>
    <w:rsid w:val="00462B16"/>
    <w:rsid w:val="0046668C"/>
    <w:rsid w:val="00466B34"/>
    <w:rsid w:val="00473A10"/>
    <w:rsid w:val="00474423"/>
    <w:rsid w:val="00485D6D"/>
    <w:rsid w:val="00486B58"/>
    <w:rsid w:val="00487169"/>
    <w:rsid w:val="00490F94"/>
    <w:rsid w:val="004977F9"/>
    <w:rsid w:val="004A0212"/>
    <w:rsid w:val="004A435D"/>
    <w:rsid w:val="004A7389"/>
    <w:rsid w:val="004D3DDE"/>
    <w:rsid w:val="004E6141"/>
    <w:rsid w:val="004E656D"/>
    <w:rsid w:val="004E758A"/>
    <w:rsid w:val="005010B3"/>
    <w:rsid w:val="00502B59"/>
    <w:rsid w:val="00510FE4"/>
    <w:rsid w:val="005118AB"/>
    <w:rsid w:val="00513115"/>
    <w:rsid w:val="005170CC"/>
    <w:rsid w:val="00532C99"/>
    <w:rsid w:val="005403A5"/>
    <w:rsid w:val="005674B2"/>
    <w:rsid w:val="0057270B"/>
    <w:rsid w:val="005847FA"/>
    <w:rsid w:val="005B0C3F"/>
    <w:rsid w:val="005B3E0F"/>
    <w:rsid w:val="005C28AA"/>
    <w:rsid w:val="005D6056"/>
    <w:rsid w:val="005D6F60"/>
    <w:rsid w:val="005E07B6"/>
    <w:rsid w:val="005E6B3E"/>
    <w:rsid w:val="00612C69"/>
    <w:rsid w:val="00620E32"/>
    <w:rsid w:val="00625BD2"/>
    <w:rsid w:val="0063467C"/>
    <w:rsid w:val="0064136A"/>
    <w:rsid w:val="006438E5"/>
    <w:rsid w:val="006446FC"/>
    <w:rsid w:val="006475F8"/>
    <w:rsid w:val="00650E40"/>
    <w:rsid w:val="00652B67"/>
    <w:rsid w:val="0065786C"/>
    <w:rsid w:val="006720E6"/>
    <w:rsid w:val="00675CD8"/>
    <w:rsid w:val="0068319B"/>
    <w:rsid w:val="006A121B"/>
    <w:rsid w:val="006A28F5"/>
    <w:rsid w:val="006A4D7E"/>
    <w:rsid w:val="006B43B9"/>
    <w:rsid w:val="006B4E1C"/>
    <w:rsid w:val="006C1225"/>
    <w:rsid w:val="006C1776"/>
    <w:rsid w:val="006C3951"/>
    <w:rsid w:val="006C6DCB"/>
    <w:rsid w:val="006D081C"/>
    <w:rsid w:val="006D6980"/>
    <w:rsid w:val="006E2C8B"/>
    <w:rsid w:val="006E54AC"/>
    <w:rsid w:val="006F1C26"/>
    <w:rsid w:val="006F5549"/>
    <w:rsid w:val="006F781A"/>
    <w:rsid w:val="00704679"/>
    <w:rsid w:val="0070744F"/>
    <w:rsid w:val="00707820"/>
    <w:rsid w:val="00710DB1"/>
    <w:rsid w:val="0071393E"/>
    <w:rsid w:val="00720989"/>
    <w:rsid w:val="007411EB"/>
    <w:rsid w:val="00741F9F"/>
    <w:rsid w:val="00747988"/>
    <w:rsid w:val="00752EE8"/>
    <w:rsid w:val="007542A2"/>
    <w:rsid w:val="0076026A"/>
    <w:rsid w:val="00763020"/>
    <w:rsid w:val="00777195"/>
    <w:rsid w:val="007A59EC"/>
    <w:rsid w:val="007C7154"/>
    <w:rsid w:val="007F4118"/>
    <w:rsid w:val="00812901"/>
    <w:rsid w:val="00813F06"/>
    <w:rsid w:val="008213BA"/>
    <w:rsid w:val="008247D1"/>
    <w:rsid w:val="0083215A"/>
    <w:rsid w:val="0083286E"/>
    <w:rsid w:val="00833BC8"/>
    <w:rsid w:val="00847EAB"/>
    <w:rsid w:val="00851442"/>
    <w:rsid w:val="00870251"/>
    <w:rsid w:val="008A2634"/>
    <w:rsid w:val="008A39E7"/>
    <w:rsid w:val="008B1709"/>
    <w:rsid w:val="008B2068"/>
    <w:rsid w:val="008B58C5"/>
    <w:rsid w:val="008B7155"/>
    <w:rsid w:val="008C0B64"/>
    <w:rsid w:val="008C18E9"/>
    <w:rsid w:val="008C2692"/>
    <w:rsid w:val="008C3BD8"/>
    <w:rsid w:val="008C6E31"/>
    <w:rsid w:val="008D3FD5"/>
    <w:rsid w:val="008E044B"/>
    <w:rsid w:val="008E7724"/>
    <w:rsid w:val="008F04AE"/>
    <w:rsid w:val="008F5AC3"/>
    <w:rsid w:val="00900537"/>
    <w:rsid w:val="009018A8"/>
    <w:rsid w:val="009025DD"/>
    <w:rsid w:val="00906F9F"/>
    <w:rsid w:val="009100D7"/>
    <w:rsid w:val="00911468"/>
    <w:rsid w:val="00943461"/>
    <w:rsid w:val="00967D5C"/>
    <w:rsid w:val="00973685"/>
    <w:rsid w:val="00973F62"/>
    <w:rsid w:val="00976E6E"/>
    <w:rsid w:val="00983544"/>
    <w:rsid w:val="0099264F"/>
    <w:rsid w:val="0099398A"/>
    <w:rsid w:val="0099415E"/>
    <w:rsid w:val="009A66C8"/>
    <w:rsid w:val="009A67E9"/>
    <w:rsid w:val="009A73B6"/>
    <w:rsid w:val="009C07A6"/>
    <w:rsid w:val="009C7A74"/>
    <w:rsid w:val="009F3B3A"/>
    <w:rsid w:val="009F64F8"/>
    <w:rsid w:val="00A02D0E"/>
    <w:rsid w:val="00A24181"/>
    <w:rsid w:val="00A303C2"/>
    <w:rsid w:val="00A33F4D"/>
    <w:rsid w:val="00A3566E"/>
    <w:rsid w:val="00A4352A"/>
    <w:rsid w:val="00A531C2"/>
    <w:rsid w:val="00A537BB"/>
    <w:rsid w:val="00A54837"/>
    <w:rsid w:val="00A57BF7"/>
    <w:rsid w:val="00A738F0"/>
    <w:rsid w:val="00A76B0E"/>
    <w:rsid w:val="00A76EB4"/>
    <w:rsid w:val="00A876EF"/>
    <w:rsid w:val="00A9377C"/>
    <w:rsid w:val="00AA3F03"/>
    <w:rsid w:val="00AA62F6"/>
    <w:rsid w:val="00AA6AD1"/>
    <w:rsid w:val="00AA78DF"/>
    <w:rsid w:val="00AB0D25"/>
    <w:rsid w:val="00AB5292"/>
    <w:rsid w:val="00AC3637"/>
    <w:rsid w:val="00AD1554"/>
    <w:rsid w:val="00AD4404"/>
    <w:rsid w:val="00AD6A49"/>
    <w:rsid w:val="00AE2C0D"/>
    <w:rsid w:val="00AF52AF"/>
    <w:rsid w:val="00B01ED7"/>
    <w:rsid w:val="00B36A55"/>
    <w:rsid w:val="00B64B75"/>
    <w:rsid w:val="00B839B3"/>
    <w:rsid w:val="00B848FF"/>
    <w:rsid w:val="00B96C09"/>
    <w:rsid w:val="00BA0F96"/>
    <w:rsid w:val="00BB0EAC"/>
    <w:rsid w:val="00BB41DB"/>
    <w:rsid w:val="00BB7B9F"/>
    <w:rsid w:val="00BC22A8"/>
    <w:rsid w:val="00BC29F3"/>
    <w:rsid w:val="00BE1090"/>
    <w:rsid w:val="00BE13A5"/>
    <w:rsid w:val="00BF25CA"/>
    <w:rsid w:val="00C038D1"/>
    <w:rsid w:val="00C05F27"/>
    <w:rsid w:val="00C22782"/>
    <w:rsid w:val="00C239CE"/>
    <w:rsid w:val="00C2538F"/>
    <w:rsid w:val="00C40649"/>
    <w:rsid w:val="00C406D3"/>
    <w:rsid w:val="00C42BF5"/>
    <w:rsid w:val="00C6047B"/>
    <w:rsid w:val="00C608D7"/>
    <w:rsid w:val="00C74EC5"/>
    <w:rsid w:val="00C86B8F"/>
    <w:rsid w:val="00C900AF"/>
    <w:rsid w:val="00C90292"/>
    <w:rsid w:val="00C92A46"/>
    <w:rsid w:val="00C941FD"/>
    <w:rsid w:val="00C96A61"/>
    <w:rsid w:val="00CA1E27"/>
    <w:rsid w:val="00CA36E2"/>
    <w:rsid w:val="00CB0CF4"/>
    <w:rsid w:val="00CD29AE"/>
    <w:rsid w:val="00CD3820"/>
    <w:rsid w:val="00CE35FE"/>
    <w:rsid w:val="00CE594D"/>
    <w:rsid w:val="00CE7331"/>
    <w:rsid w:val="00CE751A"/>
    <w:rsid w:val="00CF24EF"/>
    <w:rsid w:val="00CF4B06"/>
    <w:rsid w:val="00D0049D"/>
    <w:rsid w:val="00D06178"/>
    <w:rsid w:val="00D06F9C"/>
    <w:rsid w:val="00D0713B"/>
    <w:rsid w:val="00D11CC2"/>
    <w:rsid w:val="00D1490F"/>
    <w:rsid w:val="00D16840"/>
    <w:rsid w:val="00D21A1A"/>
    <w:rsid w:val="00D31B4A"/>
    <w:rsid w:val="00D4107A"/>
    <w:rsid w:val="00D518BB"/>
    <w:rsid w:val="00D60DB8"/>
    <w:rsid w:val="00D642CE"/>
    <w:rsid w:val="00D7003E"/>
    <w:rsid w:val="00D75CA6"/>
    <w:rsid w:val="00D76F63"/>
    <w:rsid w:val="00DA2954"/>
    <w:rsid w:val="00DA70C8"/>
    <w:rsid w:val="00DC4D74"/>
    <w:rsid w:val="00DC4E3D"/>
    <w:rsid w:val="00DC5F3B"/>
    <w:rsid w:val="00DD7518"/>
    <w:rsid w:val="00DE27CB"/>
    <w:rsid w:val="00DF4775"/>
    <w:rsid w:val="00DF55BF"/>
    <w:rsid w:val="00DF64A4"/>
    <w:rsid w:val="00E01735"/>
    <w:rsid w:val="00E035B3"/>
    <w:rsid w:val="00E0423A"/>
    <w:rsid w:val="00E103C7"/>
    <w:rsid w:val="00E107ED"/>
    <w:rsid w:val="00E22A75"/>
    <w:rsid w:val="00E3138B"/>
    <w:rsid w:val="00E32C26"/>
    <w:rsid w:val="00E36016"/>
    <w:rsid w:val="00E415ED"/>
    <w:rsid w:val="00E41EA4"/>
    <w:rsid w:val="00E56CD9"/>
    <w:rsid w:val="00E56D2B"/>
    <w:rsid w:val="00E67DD9"/>
    <w:rsid w:val="00E86CFB"/>
    <w:rsid w:val="00E92F1E"/>
    <w:rsid w:val="00E97521"/>
    <w:rsid w:val="00EB543B"/>
    <w:rsid w:val="00ED3680"/>
    <w:rsid w:val="00ED7298"/>
    <w:rsid w:val="00ED74BC"/>
    <w:rsid w:val="00EE57D5"/>
    <w:rsid w:val="00EE58BD"/>
    <w:rsid w:val="00EF53A8"/>
    <w:rsid w:val="00EF7DA7"/>
    <w:rsid w:val="00F10F49"/>
    <w:rsid w:val="00F25772"/>
    <w:rsid w:val="00F31151"/>
    <w:rsid w:val="00F35EB8"/>
    <w:rsid w:val="00F70CFC"/>
    <w:rsid w:val="00F737F4"/>
    <w:rsid w:val="00F77A6B"/>
    <w:rsid w:val="00F84981"/>
    <w:rsid w:val="00F938BD"/>
    <w:rsid w:val="00FA1BFD"/>
    <w:rsid w:val="00FA5828"/>
    <w:rsid w:val="00FA67C7"/>
    <w:rsid w:val="00FB73E5"/>
    <w:rsid w:val="00FC0409"/>
    <w:rsid w:val="00FC42F8"/>
    <w:rsid w:val="00FC50AE"/>
    <w:rsid w:val="00FC7D65"/>
    <w:rsid w:val="00FE2187"/>
    <w:rsid w:val="00FE2294"/>
    <w:rsid w:val="00FF2DA5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customXml/itemProps2.xml><?xml version="1.0" encoding="utf-8"?>
<ds:datastoreItem xmlns:ds="http://schemas.openxmlformats.org/officeDocument/2006/customXml" ds:itemID="{A13D5819-0622-46D0-9F9F-31D4EC248F76}"/>
</file>

<file path=customXml/itemProps3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663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354</cp:revision>
  <cp:lastPrinted>2022-11-17T15:02:00Z</cp:lastPrinted>
  <dcterms:created xsi:type="dcterms:W3CDTF">2022-09-21T17:59:00Z</dcterms:created>
  <dcterms:modified xsi:type="dcterms:W3CDTF">2022-11-25T18:29:00Z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