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6E7B7" w14:textId="44AD0DE0" w:rsidR="0070744F" w:rsidRPr="0070744F" w:rsidRDefault="008B1709" w:rsidP="0070744F">
      <w:pPr>
        <w:pStyle w:val="Tittel"/>
        <w:rPr>
          <w:lang w:val="nn-NO"/>
        </w:rPr>
      </w:pPr>
      <w:r>
        <w:rPr>
          <w:lang w:val="nn-NO"/>
        </w:rPr>
        <w:t>Prøve S1 kapittel 1</w:t>
      </w:r>
    </w:p>
    <w:p w14:paraId="5C0DEE0B" w14:textId="69E120A8" w:rsidR="00AA62F6" w:rsidRPr="00D60DB8" w:rsidRDefault="00D60DB8" w:rsidP="00AA62F6">
      <w:pPr>
        <w:rPr>
          <w:lang w:val="nn-NO"/>
        </w:rPr>
      </w:pPr>
      <w:r w:rsidRPr="00D60DB8">
        <w:rPr>
          <w:lang w:val="nn-NO"/>
        </w:rPr>
        <w:t>Prøven har en del 1.5, som er slik at svarene skal kommuniseres med penn og papir, men digitale hjelpemidler er tilgje</w:t>
      </w:r>
      <w:r>
        <w:rPr>
          <w:lang w:val="nn-NO"/>
        </w:rPr>
        <w:t>ngelig for feilsøking og verifisering av svaret</w:t>
      </w:r>
    </w:p>
    <w:p w14:paraId="4B9AB0F1" w14:textId="2FA1706A" w:rsidR="007411EB" w:rsidRDefault="007411EB" w:rsidP="00A02D0E">
      <w:pPr>
        <w:pStyle w:val="Overskrift2"/>
      </w:pPr>
      <w:r w:rsidRPr="007411EB">
        <w:t>Vurdering: alle oppgaven</w:t>
      </w:r>
      <w:r>
        <w:t>e vurderes med karakter 0 til 6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175"/>
        <w:gridCol w:w="1043"/>
        <w:gridCol w:w="1148"/>
        <w:gridCol w:w="1148"/>
        <w:gridCol w:w="955"/>
        <w:gridCol w:w="1330"/>
        <w:gridCol w:w="942"/>
        <w:gridCol w:w="1321"/>
      </w:tblGrid>
      <w:tr w:rsidR="00C22782" w:rsidRPr="00ED74BC" w14:paraId="4765666A" w14:textId="77777777" w:rsidTr="00E103C7">
        <w:tc>
          <w:tcPr>
            <w:tcW w:w="1178" w:type="dxa"/>
          </w:tcPr>
          <w:p w14:paraId="253ABB11" w14:textId="748F18D0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Karakter</w:t>
            </w:r>
          </w:p>
        </w:tc>
        <w:tc>
          <w:tcPr>
            <w:tcW w:w="1082" w:type="dxa"/>
          </w:tcPr>
          <w:p w14:paraId="5927304C" w14:textId="7D6D7471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0</w:t>
            </w:r>
          </w:p>
        </w:tc>
        <w:tc>
          <w:tcPr>
            <w:tcW w:w="1073" w:type="dxa"/>
          </w:tcPr>
          <w:p w14:paraId="4F74CB7E" w14:textId="6B190A09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1</w:t>
            </w:r>
          </w:p>
        </w:tc>
        <w:tc>
          <w:tcPr>
            <w:tcW w:w="1103" w:type="dxa"/>
          </w:tcPr>
          <w:p w14:paraId="4EAF9297" w14:textId="3AA2E631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2</w:t>
            </w:r>
          </w:p>
        </w:tc>
        <w:tc>
          <w:tcPr>
            <w:tcW w:w="964" w:type="dxa"/>
          </w:tcPr>
          <w:p w14:paraId="40978153" w14:textId="1665C76F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3</w:t>
            </w:r>
          </w:p>
        </w:tc>
        <w:tc>
          <w:tcPr>
            <w:tcW w:w="1356" w:type="dxa"/>
          </w:tcPr>
          <w:p w14:paraId="0F491829" w14:textId="59A0BACD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4</w:t>
            </w:r>
          </w:p>
        </w:tc>
        <w:tc>
          <w:tcPr>
            <w:tcW w:w="964" w:type="dxa"/>
          </w:tcPr>
          <w:p w14:paraId="0230898E" w14:textId="062B1D46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5</w:t>
            </w:r>
          </w:p>
        </w:tc>
        <w:tc>
          <w:tcPr>
            <w:tcW w:w="1342" w:type="dxa"/>
          </w:tcPr>
          <w:p w14:paraId="1B19C9F4" w14:textId="3F0EAEE4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6</w:t>
            </w:r>
          </w:p>
        </w:tc>
      </w:tr>
      <w:tr w:rsidR="00C22782" w14:paraId="52E3BA24" w14:textId="77777777" w:rsidTr="00E103C7">
        <w:tc>
          <w:tcPr>
            <w:tcW w:w="1178" w:type="dxa"/>
          </w:tcPr>
          <w:p w14:paraId="1816DA02" w14:textId="7CD3094B" w:rsidR="007411EB" w:rsidRPr="0071393E" w:rsidRDefault="0071393E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Beskrivelse av </w:t>
            </w:r>
            <w:r w:rsidRPr="0071393E">
              <w:rPr>
                <w:sz w:val="16"/>
                <w:szCs w:val="18"/>
              </w:rPr>
              <w:t>kompetanse</w:t>
            </w:r>
          </w:p>
        </w:tc>
        <w:tc>
          <w:tcPr>
            <w:tcW w:w="1082" w:type="dxa"/>
          </w:tcPr>
          <w:p w14:paraId="3FB64EFA" w14:textId="2F80A8A8" w:rsidR="007411EB" w:rsidRPr="0071393E" w:rsidRDefault="007411EB" w:rsidP="00AA62F6">
            <w:pPr>
              <w:rPr>
                <w:sz w:val="16"/>
                <w:szCs w:val="18"/>
              </w:rPr>
            </w:pPr>
          </w:p>
        </w:tc>
        <w:tc>
          <w:tcPr>
            <w:tcW w:w="1073" w:type="dxa"/>
          </w:tcPr>
          <w:p w14:paraId="500094E7" w14:textId="118B5166" w:rsidR="007411EB" w:rsidRPr="0071393E" w:rsidRDefault="003510E0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Svært lav kompetanse</w:t>
            </w:r>
          </w:p>
        </w:tc>
        <w:tc>
          <w:tcPr>
            <w:tcW w:w="1103" w:type="dxa"/>
          </w:tcPr>
          <w:p w14:paraId="415D31B8" w14:textId="454775D2" w:rsidR="007411EB" w:rsidRPr="0071393E" w:rsidRDefault="003510E0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Lav  kompetanse</w:t>
            </w:r>
          </w:p>
        </w:tc>
        <w:tc>
          <w:tcPr>
            <w:tcW w:w="964" w:type="dxa"/>
          </w:tcPr>
          <w:p w14:paraId="2F49247B" w14:textId="7C701A2E" w:rsidR="007411EB" w:rsidRPr="0071393E" w:rsidRDefault="001A1C8A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Nokså god</w:t>
            </w:r>
          </w:p>
        </w:tc>
        <w:tc>
          <w:tcPr>
            <w:tcW w:w="1356" w:type="dxa"/>
          </w:tcPr>
          <w:p w14:paraId="240944D9" w14:textId="6CA2FA2F" w:rsidR="007411EB" w:rsidRPr="0071393E" w:rsidRDefault="00C941FD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God</w:t>
            </w:r>
          </w:p>
        </w:tc>
        <w:tc>
          <w:tcPr>
            <w:tcW w:w="964" w:type="dxa"/>
          </w:tcPr>
          <w:p w14:paraId="12A2FB39" w14:textId="0C6202F5" w:rsidR="007411EB" w:rsidRPr="0071393E" w:rsidRDefault="006438E5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Meget god</w:t>
            </w:r>
          </w:p>
        </w:tc>
        <w:tc>
          <w:tcPr>
            <w:tcW w:w="1342" w:type="dxa"/>
          </w:tcPr>
          <w:p w14:paraId="118C6AA3" w14:textId="2BDC7C2F" w:rsidR="008C0B64" w:rsidRPr="0071393E" w:rsidRDefault="0071393E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Fremragende</w:t>
            </w:r>
          </w:p>
        </w:tc>
      </w:tr>
      <w:tr w:rsidR="007C7154" w14:paraId="32EF090C" w14:textId="77777777" w:rsidTr="00E103C7">
        <w:tc>
          <w:tcPr>
            <w:tcW w:w="1178" w:type="dxa"/>
          </w:tcPr>
          <w:p w14:paraId="21D75984" w14:textId="209CC6A7" w:rsidR="001A1C8A" w:rsidRDefault="001A1C8A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Betyr</w:t>
            </w:r>
          </w:p>
        </w:tc>
        <w:tc>
          <w:tcPr>
            <w:tcW w:w="1082" w:type="dxa"/>
          </w:tcPr>
          <w:p w14:paraId="5D91CEDB" w14:textId="75D3134A" w:rsidR="001A1C8A" w:rsidRPr="0071393E" w:rsidRDefault="001A1C8A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Oppgave ikke gjort</w:t>
            </w:r>
          </w:p>
        </w:tc>
        <w:tc>
          <w:tcPr>
            <w:tcW w:w="1073" w:type="dxa"/>
          </w:tcPr>
          <w:p w14:paraId="3DB98059" w14:textId="21FB8B96" w:rsidR="001A1C8A" w:rsidRPr="0071393E" w:rsidRDefault="001A1C8A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Ikke bestått</w:t>
            </w:r>
          </w:p>
        </w:tc>
        <w:tc>
          <w:tcPr>
            <w:tcW w:w="1103" w:type="dxa"/>
          </w:tcPr>
          <w:p w14:paraId="107DB98A" w14:textId="2F978C87" w:rsidR="001A1C8A" w:rsidRPr="0071393E" w:rsidRDefault="001A1C8A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Bestått</w:t>
            </w:r>
          </w:p>
        </w:tc>
        <w:tc>
          <w:tcPr>
            <w:tcW w:w="964" w:type="dxa"/>
          </w:tcPr>
          <w:p w14:paraId="4243A97E" w14:textId="46F0B96C" w:rsidR="001A1C8A" w:rsidRDefault="00C22782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Nokså korrekt, </w:t>
            </w:r>
            <w:r w:rsidR="00F70CFC">
              <w:rPr>
                <w:sz w:val="16"/>
                <w:szCs w:val="18"/>
              </w:rPr>
              <w:t>forklares</w:t>
            </w:r>
          </w:p>
        </w:tc>
        <w:tc>
          <w:tcPr>
            <w:tcW w:w="1356" w:type="dxa"/>
          </w:tcPr>
          <w:p w14:paraId="38CA0FC1" w14:textId="2EC883DF" w:rsidR="001A1C8A" w:rsidRPr="0071393E" w:rsidRDefault="00C941FD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Hovedsakelig riktig, greit kommunisert</w:t>
            </w:r>
          </w:p>
        </w:tc>
        <w:tc>
          <w:tcPr>
            <w:tcW w:w="964" w:type="dxa"/>
          </w:tcPr>
          <w:p w14:paraId="3ACB35CE" w14:textId="1FF151A5" w:rsidR="001A1C8A" w:rsidRPr="0071393E" w:rsidRDefault="007C7154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Korrekt, noen få mangler</w:t>
            </w:r>
          </w:p>
        </w:tc>
        <w:tc>
          <w:tcPr>
            <w:tcW w:w="1342" w:type="dxa"/>
          </w:tcPr>
          <w:p w14:paraId="20DBFFBF" w14:textId="5B58367B" w:rsidR="001A1C8A" w:rsidRPr="0071393E" w:rsidRDefault="00DC5F3B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Bevises korrekt av eleven</w:t>
            </w:r>
          </w:p>
        </w:tc>
      </w:tr>
      <w:tr w:rsidR="00DC5F3B" w14:paraId="50940551" w14:textId="77777777" w:rsidTr="00E103C7">
        <w:tc>
          <w:tcPr>
            <w:tcW w:w="1178" w:type="dxa"/>
          </w:tcPr>
          <w:p w14:paraId="2897D3D3" w14:textId="390FBA6A" w:rsidR="00C6047B" w:rsidRDefault="00C6047B" w:rsidP="00AA62F6">
            <w:r>
              <w:t>Cirka %</w:t>
            </w:r>
          </w:p>
        </w:tc>
        <w:tc>
          <w:tcPr>
            <w:tcW w:w="1082" w:type="dxa"/>
          </w:tcPr>
          <w:p w14:paraId="63A60364" w14:textId="283E8D5E" w:rsidR="00C6047B" w:rsidRPr="00E103C7" w:rsidRDefault="00C6047B" w:rsidP="00AA62F6">
            <w:pPr>
              <w:rPr>
                <w:sz w:val="18"/>
                <w:szCs w:val="20"/>
              </w:rPr>
            </w:pPr>
            <w:r w:rsidRPr="00E103C7">
              <w:rPr>
                <w:sz w:val="18"/>
                <w:szCs w:val="20"/>
              </w:rPr>
              <w:t>0%</w:t>
            </w:r>
          </w:p>
        </w:tc>
        <w:tc>
          <w:tcPr>
            <w:tcW w:w="1073" w:type="dxa"/>
          </w:tcPr>
          <w:p w14:paraId="72DD06F1" w14:textId="43B6F778" w:rsidR="00C6047B" w:rsidRPr="00E103C7" w:rsidRDefault="003759FA" w:rsidP="00AA62F6">
            <w:pPr>
              <w:rPr>
                <w:sz w:val="18"/>
                <w:szCs w:val="20"/>
              </w:rPr>
            </w:pPr>
            <w:r w:rsidRPr="00E103C7">
              <w:rPr>
                <w:sz w:val="18"/>
                <w:szCs w:val="20"/>
              </w:rPr>
              <w:t>1% til 24%</w:t>
            </w:r>
          </w:p>
        </w:tc>
        <w:tc>
          <w:tcPr>
            <w:tcW w:w="1103" w:type="dxa"/>
          </w:tcPr>
          <w:p w14:paraId="24602FCF" w14:textId="660F1407" w:rsidR="00C6047B" w:rsidRPr="00E103C7" w:rsidRDefault="003759FA" w:rsidP="00AA62F6">
            <w:pPr>
              <w:rPr>
                <w:sz w:val="18"/>
                <w:szCs w:val="20"/>
              </w:rPr>
            </w:pPr>
            <w:r w:rsidRPr="00E103C7">
              <w:rPr>
                <w:sz w:val="18"/>
                <w:szCs w:val="20"/>
              </w:rPr>
              <w:t>20% til 40%</w:t>
            </w:r>
          </w:p>
        </w:tc>
        <w:tc>
          <w:tcPr>
            <w:tcW w:w="964" w:type="dxa"/>
          </w:tcPr>
          <w:p w14:paraId="1916CD2D" w14:textId="5D15495B" w:rsidR="00C6047B" w:rsidRPr="00E103C7" w:rsidRDefault="003759FA" w:rsidP="00AA62F6">
            <w:pPr>
              <w:rPr>
                <w:sz w:val="18"/>
                <w:szCs w:val="20"/>
              </w:rPr>
            </w:pPr>
            <w:r w:rsidRPr="00E103C7">
              <w:rPr>
                <w:sz w:val="18"/>
                <w:szCs w:val="20"/>
              </w:rPr>
              <w:t xml:space="preserve">40% til 57% </w:t>
            </w:r>
          </w:p>
        </w:tc>
        <w:tc>
          <w:tcPr>
            <w:tcW w:w="1356" w:type="dxa"/>
          </w:tcPr>
          <w:p w14:paraId="1AC9FAF0" w14:textId="38494627" w:rsidR="00C6047B" w:rsidRPr="00E103C7" w:rsidRDefault="003759FA" w:rsidP="00AA62F6">
            <w:pPr>
              <w:rPr>
                <w:sz w:val="18"/>
                <w:szCs w:val="20"/>
              </w:rPr>
            </w:pPr>
            <w:r w:rsidRPr="00E103C7">
              <w:rPr>
                <w:sz w:val="18"/>
                <w:szCs w:val="20"/>
              </w:rPr>
              <w:t xml:space="preserve">57% til </w:t>
            </w:r>
            <w:r w:rsidR="00E103C7" w:rsidRPr="00E103C7">
              <w:rPr>
                <w:sz w:val="18"/>
                <w:szCs w:val="20"/>
              </w:rPr>
              <w:t>75%</w:t>
            </w:r>
          </w:p>
        </w:tc>
        <w:tc>
          <w:tcPr>
            <w:tcW w:w="964" w:type="dxa"/>
          </w:tcPr>
          <w:p w14:paraId="51AC7685" w14:textId="2111A9CF" w:rsidR="00C6047B" w:rsidRPr="00E103C7" w:rsidRDefault="00E103C7" w:rsidP="00AA62F6">
            <w:pPr>
              <w:rPr>
                <w:sz w:val="18"/>
                <w:szCs w:val="20"/>
              </w:rPr>
            </w:pPr>
            <w:r w:rsidRPr="00E103C7">
              <w:rPr>
                <w:sz w:val="18"/>
                <w:szCs w:val="20"/>
              </w:rPr>
              <w:t>75% til 92%</w:t>
            </w:r>
          </w:p>
        </w:tc>
        <w:tc>
          <w:tcPr>
            <w:tcW w:w="1342" w:type="dxa"/>
          </w:tcPr>
          <w:p w14:paraId="604BA208" w14:textId="329FD0CA" w:rsidR="00C6047B" w:rsidRPr="00E103C7" w:rsidRDefault="00E103C7" w:rsidP="00AA62F6">
            <w:pPr>
              <w:rPr>
                <w:sz w:val="18"/>
                <w:szCs w:val="20"/>
              </w:rPr>
            </w:pPr>
            <w:r w:rsidRPr="00E103C7">
              <w:rPr>
                <w:sz w:val="18"/>
                <w:szCs w:val="20"/>
              </w:rPr>
              <w:t>92% til 100%</w:t>
            </w:r>
          </w:p>
        </w:tc>
      </w:tr>
    </w:tbl>
    <w:p w14:paraId="5F625E55" w14:textId="51C5FEDE" w:rsidR="007411EB" w:rsidRDefault="007411EB" w:rsidP="00AA62F6"/>
    <w:p w14:paraId="33CF69A9" w14:textId="4AEBD7AB" w:rsidR="00ED74BC" w:rsidRDefault="00ED74BC" w:rsidP="00A02D0E">
      <w:pPr>
        <w:pStyle w:val="Overskrift2"/>
      </w:pPr>
      <w:r>
        <w:t>Kjennetegn på kompetanse i matematikk:</w:t>
      </w:r>
    </w:p>
    <w:p w14:paraId="54BDA525" w14:textId="69550FB9" w:rsidR="00ED74BC" w:rsidRPr="007411EB" w:rsidRDefault="00AD1554" w:rsidP="00AA62F6">
      <w:r w:rsidRPr="00AD1554">
        <w:rPr>
          <w:noProof/>
        </w:rPr>
        <w:drawing>
          <wp:inline distT="0" distB="0" distL="0" distR="0" wp14:anchorId="7F4927FC" wp14:editId="7CC49689">
            <wp:extent cx="5760720" cy="2225040"/>
            <wp:effectExtent l="0" t="0" r="0" b="381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3A1FC" w14:textId="77777777" w:rsidR="00AD1554" w:rsidRDefault="00AD1554" w:rsidP="00A02D0E">
      <w:pPr>
        <w:pStyle w:val="Overskrift2"/>
      </w:pPr>
      <w:r>
        <w:t>Poeng og vurdering:</w:t>
      </w:r>
    </w:p>
    <w:p w14:paraId="73E12ACD" w14:textId="77777777" w:rsidR="0033473E" w:rsidRDefault="00AD1554">
      <w:r>
        <w:t xml:space="preserve">Din sluttkarakter er satt etter helhetlig vurdering av </w:t>
      </w:r>
      <w:r w:rsidR="00FB73E5">
        <w:t>poeng oppnådd pr oppgave, totalt mengde poeng, antall oppgaver gjort, gjennomsnittlig poeng</w:t>
      </w:r>
      <w:r w:rsidR="00D31B4A">
        <w:t xml:space="preserve"> og matematisk kvalitet.</w:t>
      </w:r>
    </w:p>
    <w:p w14:paraId="49C960A1" w14:textId="77777777" w:rsidR="0033473E" w:rsidRDefault="0033473E" w:rsidP="00A02D0E">
      <w:pPr>
        <w:pStyle w:val="Overskrift2"/>
      </w:pPr>
      <w:r>
        <w:t>Husk å:</w:t>
      </w:r>
    </w:p>
    <w:p w14:paraId="509BBED0" w14:textId="77777777" w:rsidR="0033473E" w:rsidRDefault="0033473E" w:rsidP="0033473E">
      <w:pPr>
        <w:pStyle w:val="Listeavsnitt"/>
        <w:numPr>
          <w:ilvl w:val="0"/>
          <w:numId w:val="4"/>
        </w:numPr>
      </w:pPr>
      <w:r>
        <w:t>Kommunisere fremgangsmåte</w:t>
      </w:r>
    </w:p>
    <w:p w14:paraId="15779F90" w14:textId="77777777" w:rsidR="0033473E" w:rsidRDefault="0033473E" w:rsidP="0033473E">
      <w:pPr>
        <w:pStyle w:val="Listeavsnitt"/>
        <w:numPr>
          <w:ilvl w:val="0"/>
          <w:numId w:val="4"/>
        </w:numPr>
      </w:pPr>
      <w:r>
        <w:t>Bryt ned problemet i mindre deler</w:t>
      </w:r>
    </w:p>
    <w:p w14:paraId="2A110150" w14:textId="77777777" w:rsidR="0033473E" w:rsidRDefault="0033473E" w:rsidP="0033473E">
      <w:pPr>
        <w:pStyle w:val="Listeavsnitt"/>
        <w:numPr>
          <w:ilvl w:val="0"/>
          <w:numId w:val="4"/>
        </w:numPr>
      </w:pPr>
      <w:r>
        <w:t>Utforsk det digitalt i Geogebra</w:t>
      </w:r>
    </w:p>
    <w:p w14:paraId="39BEFB86" w14:textId="77777777" w:rsidR="0033473E" w:rsidRDefault="0033473E" w:rsidP="0033473E">
      <w:pPr>
        <w:pStyle w:val="Listeavsnitt"/>
        <w:numPr>
          <w:ilvl w:val="0"/>
          <w:numId w:val="4"/>
        </w:numPr>
      </w:pPr>
      <w:r>
        <w:t>Kontakt lærer</w:t>
      </w:r>
    </w:p>
    <w:p w14:paraId="68FC1AB2" w14:textId="27622BB4" w:rsidR="008247D1" w:rsidRDefault="008247D1" w:rsidP="0033473E">
      <w:pPr>
        <w:pStyle w:val="Listeavsnitt"/>
        <w:numPr>
          <w:ilvl w:val="0"/>
          <w:numId w:val="4"/>
        </w:numPr>
      </w:pPr>
      <w:r>
        <w:t>Bruk problemløsnin</w:t>
      </w:r>
      <w:r w:rsidR="00262C2D">
        <w:t>g</w:t>
      </w:r>
      <w:r>
        <w:t>smetode</w:t>
      </w:r>
      <w:r w:rsidR="00262C2D">
        <w:t>r</w:t>
      </w:r>
      <w:r>
        <w:t xml:space="preserve">: </w:t>
      </w:r>
    </w:p>
    <w:p w14:paraId="440931D8" w14:textId="77777777" w:rsidR="008247D1" w:rsidRDefault="008247D1" w:rsidP="008247D1">
      <w:pPr>
        <w:pStyle w:val="Listeavsnitt"/>
        <w:numPr>
          <w:ilvl w:val="1"/>
          <w:numId w:val="4"/>
        </w:numPr>
      </w:pPr>
      <w:r>
        <w:t>Hva er spørsmålet? Skriv det med egne ord</w:t>
      </w:r>
    </w:p>
    <w:p w14:paraId="7B146044" w14:textId="7C3354C8" w:rsidR="008247D1" w:rsidRDefault="008247D1" w:rsidP="008247D1">
      <w:pPr>
        <w:pStyle w:val="Listeavsnitt"/>
        <w:numPr>
          <w:ilvl w:val="1"/>
          <w:numId w:val="4"/>
        </w:numPr>
      </w:pPr>
      <w:r>
        <w:t>Tegn figur</w:t>
      </w:r>
    </w:p>
    <w:p w14:paraId="584865EE" w14:textId="13DEB195" w:rsidR="00262C2D" w:rsidRDefault="00262C2D" w:rsidP="008247D1">
      <w:pPr>
        <w:pStyle w:val="Listeavsnitt"/>
        <w:numPr>
          <w:ilvl w:val="1"/>
          <w:numId w:val="4"/>
        </w:numPr>
        <w:rPr>
          <w:lang w:val="nn-NO"/>
        </w:rPr>
      </w:pPr>
      <w:r w:rsidRPr="004454D3">
        <w:rPr>
          <w:lang w:val="nn-NO"/>
        </w:rPr>
        <w:t xml:space="preserve">Lag liste over regler, formler og </w:t>
      </w:r>
      <w:r w:rsidR="004454D3" w:rsidRPr="004454D3">
        <w:rPr>
          <w:lang w:val="nn-NO"/>
        </w:rPr>
        <w:t>me</w:t>
      </w:r>
      <w:r w:rsidR="004454D3">
        <w:rPr>
          <w:lang w:val="nn-NO"/>
        </w:rPr>
        <w:t>toder</w:t>
      </w:r>
    </w:p>
    <w:p w14:paraId="614F6E3A" w14:textId="4660067F" w:rsidR="004454D3" w:rsidRPr="004454D3" w:rsidRDefault="004454D3" w:rsidP="008247D1">
      <w:pPr>
        <w:pStyle w:val="Listeavsnitt"/>
        <w:numPr>
          <w:ilvl w:val="1"/>
          <w:numId w:val="4"/>
        </w:numPr>
      </w:pPr>
      <w:r w:rsidRPr="004454D3">
        <w:t>Gjør et omtrentlig anslag/e</w:t>
      </w:r>
      <w:r>
        <w:t xml:space="preserve">stimat, rund av og </w:t>
      </w:r>
      <w:r w:rsidR="00911468">
        <w:t>regn omtrentlig</w:t>
      </w:r>
    </w:p>
    <w:p w14:paraId="16B0C454" w14:textId="19CB95EA" w:rsidR="00262C2D" w:rsidRDefault="00262C2D" w:rsidP="008247D1">
      <w:pPr>
        <w:pStyle w:val="Listeavsnitt"/>
        <w:numPr>
          <w:ilvl w:val="1"/>
          <w:numId w:val="4"/>
        </w:numPr>
      </w:pPr>
      <w:r>
        <w:t xml:space="preserve">Velg </w:t>
      </w:r>
      <w:r w:rsidR="004454D3">
        <w:t>metode, utfør</w:t>
      </w:r>
      <w:r w:rsidR="00911468">
        <w:t>, regn nøyaktig</w:t>
      </w:r>
    </w:p>
    <w:p w14:paraId="3242EA94" w14:textId="41AF3E28" w:rsidR="00911468" w:rsidRDefault="00911468" w:rsidP="008247D1">
      <w:pPr>
        <w:pStyle w:val="Listeavsnitt"/>
        <w:numPr>
          <w:ilvl w:val="1"/>
          <w:numId w:val="4"/>
        </w:numPr>
      </w:pPr>
      <w:r>
        <w:t>Konkluder med løsningen på problemstillingen, skriv et tekstsvar</w:t>
      </w:r>
    </w:p>
    <w:p w14:paraId="75733CC1" w14:textId="79D5845E" w:rsidR="00AD1554" w:rsidRPr="0033473E" w:rsidRDefault="00911468" w:rsidP="00D1490F">
      <w:pPr>
        <w:pStyle w:val="Listeavsnitt"/>
        <w:numPr>
          <w:ilvl w:val="1"/>
          <w:numId w:val="4"/>
        </w:numPr>
      </w:pPr>
      <w:r>
        <w:t xml:space="preserve">Vurder gyldigheten i svaret. Virker det fornuftig? </w:t>
      </w:r>
      <w:r w:rsidR="00A02D0E">
        <w:t>Hvis ikke: prøv igjen fra start</w:t>
      </w:r>
    </w:p>
    <w:p w14:paraId="12308B40" w14:textId="3A2D9524" w:rsidR="00AA62F6" w:rsidRPr="007411EB" w:rsidRDefault="00AA62F6" w:rsidP="00AA62F6">
      <w:pPr>
        <w:pStyle w:val="Overskrift1"/>
      </w:pPr>
      <w:r w:rsidRPr="007411EB">
        <w:lastRenderedPageBreak/>
        <w:t>Oppgave 1</w:t>
      </w:r>
      <w:r w:rsidR="00B36A55">
        <w:t>:</w:t>
      </w:r>
      <w:r w:rsidR="00EE58BD">
        <w:t xml:space="preserve"> </w:t>
      </w:r>
      <w:r w:rsidR="00EE58BD">
        <w:t>Total vekt 2 (1+1)</w:t>
      </w:r>
    </w:p>
    <w:p w14:paraId="7B239901" w14:textId="6B75AA9D" w:rsidR="00AA62F6" w:rsidRDefault="00AA62F6" w:rsidP="00AA62F6">
      <w:r>
        <w:t>Løs likningene</w:t>
      </w:r>
      <w:r w:rsidR="008B7155">
        <w:t xml:space="preserve">. 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556"/>
        <w:gridCol w:w="3926"/>
        <w:gridCol w:w="422"/>
        <w:gridCol w:w="4062"/>
      </w:tblGrid>
      <w:tr w:rsidR="00AA62F6" w14:paraId="052BE9D1" w14:textId="77777777" w:rsidTr="00AA62F6">
        <w:trPr>
          <w:trHeight w:val="436"/>
        </w:trPr>
        <w:tc>
          <w:tcPr>
            <w:tcW w:w="556" w:type="dxa"/>
            <w:tcBorders>
              <w:bottom w:val="single" w:sz="4" w:space="0" w:color="auto"/>
            </w:tcBorders>
          </w:tcPr>
          <w:p w14:paraId="76EBA142" w14:textId="35B500FB" w:rsidR="00AA62F6" w:rsidRDefault="00AA62F6" w:rsidP="00AA62F6">
            <w:r>
              <w:t>a)</w:t>
            </w:r>
          </w:p>
        </w:tc>
        <w:tc>
          <w:tcPr>
            <w:tcW w:w="3926" w:type="dxa"/>
            <w:tcBorders>
              <w:bottom w:val="single" w:sz="4" w:space="0" w:color="auto"/>
            </w:tcBorders>
          </w:tcPr>
          <w:p w14:paraId="48966440" w14:textId="328CCEB4" w:rsidR="00AA62F6" w:rsidRDefault="00B36A55" w:rsidP="00AA62F6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2⋅10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x+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422" w:type="dxa"/>
            <w:tcBorders>
              <w:bottom w:val="single" w:sz="4" w:space="0" w:color="auto"/>
            </w:tcBorders>
          </w:tcPr>
          <w:p w14:paraId="4C90CE14" w14:textId="6C0983DF" w:rsidR="00AA62F6" w:rsidRDefault="00AA62F6" w:rsidP="00AA62F6">
            <w:r>
              <w:t>b)</w:t>
            </w:r>
          </w:p>
        </w:tc>
        <w:tc>
          <w:tcPr>
            <w:tcW w:w="4062" w:type="dxa"/>
            <w:tcBorders>
              <w:bottom w:val="single" w:sz="4" w:space="0" w:color="auto"/>
            </w:tcBorders>
          </w:tcPr>
          <w:p w14:paraId="6A3EC582" w14:textId="0711481D" w:rsidR="00AA62F6" w:rsidRDefault="00B36A55" w:rsidP="00AA62F6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2x+3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3x-7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-2x-8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</w:tbl>
    <w:p w14:paraId="2F251D41" w14:textId="637D6473" w:rsidR="00AA62F6" w:rsidRDefault="00AA62F6" w:rsidP="00AA62F6"/>
    <w:p w14:paraId="39915766" w14:textId="225392D6" w:rsidR="00AA62F6" w:rsidRDefault="00AA62F6" w:rsidP="00AA62F6">
      <w:pPr>
        <w:pStyle w:val="Overskrift1"/>
      </w:pPr>
      <w:r>
        <w:t>Oppgave 2</w:t>
      </w:r>
      <w:r w:rsidR="00EE58BD">
        <w:t xml:space="preserve">: </w:t>
      </w:r>
      <w:r w:rsidR="00EE58BD">
        <w:t>Total vekt 5 (1+2+2)</w:t>
      </w:r>
    </w:p>
    <w:p w14:paraId="17D2A937" w14:textId="6945941C" w:rsidR="00AA62F6" w:rsidRDefault="008E044B" w:rsidP="00AA62F6">
      <w:r>
        <w:t>Løs likningssettene</w:t>
      </w:r>
      <w:r w:rsidR="008B7155">
        <w:t>.</w:t>
      </w:r>
      <w:r w:rsidR="008B7155" w:rsidRPr="008B7155">
        <w:t xml:space="preserve"> 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504"/>
        <w:gridCol w:w="3602"/>
        <w:gridCol w:w="1122"/>
        <w:gridCol w:w="3834"/>
      </w:tblGrid>
      <w:tr w:rsidR="00000127" w14:paraId="574FCBD4" w14:textId="77777777" w:rsidTr="00000127">
        <w:trPr>
          <w:trHeight w:val="657"/>
        </w:trPr>
        <w:tc>
          <w:tcPr>
            <w:tcW w:w="504" w:type="dxa"/>
            <w:tcBorders>
              <w:bottom w:val="single" w:sz="4" w:space="0" w:color="auto"/>
            </w:tcBorders>
          </w:tcPr>
          <w:p w14:paraId="07B26F90" w14:textId="77777777" w:rsidR="00AA62F6" w:rsidRDefault="00AA62F6" w:rsidP="00EE3BB1">
            <w:r>
              <w:t>a)</w:t>
            </w:r>
          </w:p>
        </w:tc>
        <w:tc>
          <w:tcPr>
            <w:tcW w:w="3602" w:type="dxa"/>
            <w:tcBorders>
              <w:bottom w:val="single" w:sz="4" w:space="0" w:color="auto"/>
            </w:tcBorders>
          </w:tcPr>
          <w:p w14:paraId="66C8303E" w14:textId="54EB8A91" w:rsidR="00AA62F6" w:rsidRPr="008E044B" w:rsidRDefault="008E044B" w:rsidP="00EE3BB1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x+5y=6</m:t>
                </m:r>
              </m:oMath>
            </m:oMathPara>
          </w:p>
          <w:p w14:paraId="636E8CDA" w14:textId="0B04DEFF" w:rsidR="008E044B" w:rsidRPr="008E044B" w:rsidRDefault="008E044B" w:rsidP="00EE3BB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2x-5y=9</m:t>
                </m:r>
              </m:oMath>
            </m:oMathPara>
          </w:p>
        </w:tc>
        <w:tc>
          <w:tcPr>
            <w:tcW w:w="1122" w:type="dxa"/>
            <w:tcBorders>
              <w:bottom w:val="single" w:sz="4" w:space="0" w:color="auto"/>
            </w:tcBorders>
          </w:tcPr>
          <w:p w14:paraId="231E611D" w14:textId="77777777" w:rsidR="00AA62F6" w:rsidRDefault="00AA62F6" w:rsidP="00EE3BB1">
            <w:r>
              <w:t>b)</w:t>
            </w:r>
          </w:p>
        </w:tc>
        <w:tc>
          <w:tcPr>
            <w:tcW w:w="3834" w:type="dxa"/>
            <w:tcBorders>
              <w:bottom w:val="single" w:sz="4" w:space="0" w:color="auto"/>
            </w:tcBorders>
          </w:tcPr>
          <w:p w14:paraId="6F366F96" w14:textId="0588714A" w:rsidR="008E044B" w:rsidRPr="00967D5C" w:rsidRDefault="00B36A55" w:rsidP="008E044B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-5=y</m:t>
                </m:r>
              </m:oMath>
            </m:oMathPara>
          </w:p>
          <w:p w14:paraId="5F8047CF" w14:textId="3AE9D24F" w:rsidR="00967D5C" w:rsidRPr="00967D5C" w:rsidRDefault="00967D5C" w:rsidP="008E044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y+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=3</m:t>
                </m:r>
              </m:oMath>
            </m:oMathPara>
          </w:p>
        </w:tc>
      </w:tr>
      <w:tr w:rsidR="00000127" w14:paraId="5BEF9711" w14:textId="77777777" w:rsidTr="00000127">
        <w:trPr>
          <w:trHeight w:val="455"/>
        </w:trPr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4B78FB" w14:textId="77777777" w:rsidR="00AA62F6" w:rsidRDefault="00AA62F6" w:rsidP="00EE3BB1"/>
        </w:tc>
        <w:tc>
          <w:tcPr>
            <w:tcW w:w="3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6CFD6B" w14:textId="77777777" w:rsidR="00AA62F6" w:rsidRDefault="00AA62F6" w:rsidP="00EE3BB1"/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42A93E" w14:textId="77777777" w:rsidR="00AA62F6" w:rsidRDefault="00AA62F6" w:rsidP="00EE3BB1"/>
        </w:tc>
        <w:tc>
          <w:tcPr>
            <w:tcW w:w="38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639247" w14:textId="77777777" w:rsidR="00AA62F6" w:rsidRDefault="00AA62F6" w:rsidP="00EE3BB1"/>
        </w:tc>
      </w:tr>
      <w:tr w:rsidR="00000127" w14:paraId="76231472" w14:textId="77777777" w:rsidTr="00000127">
        <w:trPr>
          <w:trHeight w:val="603"/>
        </w:trPr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14:paraId="118348E3" w14:textId="77777777" w:rsidR="00D0049D" w:rsidRDefault="00D0049D" w:rsidP="00EE3BB1">
            <w:r>
              <w:t>c)</w:t>
            </w:r>
          </w:p>
        </w:tc>
        <w:tc>
          <w:tcPr>
            <w:tcW w:w="3602" w:type="dxa"/>
            <w:tcBorders>
              <w:top w:val="single" w:sz="4" w:space="0" w:color="auto"/>
              <w:bottom w:val="single" w:sz="4" w:space="0" w:color="auto"/>
            </w:tcBorders>
          </w:tcPr>
          <w:p w14:paraId="4BA81196" w14:textId="1EDA764C" w:rsidR="00D0049D" w:rsidRPr="00741F9F" w:rsidRDefault="00B36A55" w:rsidP="00EE3BB1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+16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=4</m:t>
                </m:r>
              </m:oMath>
            </m:oMathPara>
          </w:p>
          <w:p w14:paraId="748FDA8B" w14:textId="05A1EF08" w:rsidR="00D0049D" w:rsidRPr="003A7955" w:rsidRDefault="00B36A55" w:rsidP="00EE3BB1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</w:tc>
        <w:tc>
          <w:tcPr>
            <w:tcW w:w="4956" w:type="dxa"/>
            <w:gridSpan w:val="2"/>
            <w:vMerge w:val="restart"/>
            <w:tcBorders>
              <w:top w:val="single" w:sz="4" w:space="0" w:color="auto"/>
            </w:tcBorders>
          </w:tcPr>
          <w:p w14:paraId="5921861E" w14:textId="08C83A78" w:rsidR="00D0049D" w:rsidRPr="008E044B" w:rsidRDefault="00000127" w:rsidP="00EE3BB1">
            <w:pPr>
              <w:rPr>
                <w:rFonts w:eastAsiaTheme="minorEastAsia"/>
              </w:rPr>
            </w:pPr>
            <w:r w:rsidRPr="00000127">
              <w:rPr>
                <w:rFonts w:eastAsiaTheme="minorEastAsia"/>
                <w:noProof/>
              </w:rPr>
              <w:drawing>
                <wp:inline distT="0" distB="0" distL="0" distR="0" wp14:anchorId="0477C977" wp14:editId="38B42158">
                  <wp:extent cx="2789954" cy="1944541"/>
                  <wp:effectExtent l="0" t="0" r="0" b="0"/>
                  <wp:docPr id="1" name="Bil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3937" cy="194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127" w14:paraId="5A121C2C" w14:textId="77777777" w:rsidTr="00000127">
        <w:trPr>
          <w:trHeight w:val="455"/>
        </w:trPr>
        <w:tc>
          <w:tcPr>
            <w:tcW w:w="504" w:type="dxa"/>
            <w:tcBorders>
              <w:top w:val="single" w:sz="4" w:space="0" w:color="auto"/>
            </w:tcBorders>
          </w:tcPr>
          <w:p w14:paraId="4C2AF2D3" w14:textId="0FC00E0C" w:rsidR="00D0049D" w:rsidRDefault="00D0049D" w:rsidP="00EE3BB1"/>
        </w:tc>
        <w:tc>
          <w:tcPr>
            <w:tcW w:w="3602" w:type="dxa"/>
            <w:tcBorders>
              <w:top w:val="single" w:sz="4" w:space="0" w:color="auto"/>
            </w:tcBorders>
          </w:tcPr>
          <w:p w14:paraId="184F6F06" w14:textId="21A51CF7" w:rsidR="00D0049D" w:rsidRDefault="00D0049D" w:rsidP="00EE3BB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Oppgave c grafisk: Se figur til høyre</w:t>
            </w:r>
          </w:p>
          <w:p w14:paraId="51C57DBF" w14:textId="653BEBE4" w:rsidR="00D0049D" w:rsidRDefault="00D0049D" w:rsidP="00EE3BB1">
            <w:pPr>
              <w:rPr>
                <w:rFonts w:eastAsia="Calibri" w:cs="Times New Roman"/>
              </w:rPr>
            </w:pPr>
          </w:p>
          <w:p w14:paraId="26B275C0" w14:textId="7C27A770" w:rsidR="00D0049D" w:rsidRDefault="00D0049D" w:rsidP="00EE3BB1">
            <w:pPr>
              <w:rPr>
                <w:rFonts w:eastAsia="Calibri" w:cs="Times New Roman"/>
              </w:rPr>
            </w:pPr>
          </w:p>
        </w:tc>
        <w:tc>
          <w:tcPr>
            <w:tcW w:w="4956" w:type="dxa"/>
            <w:gridSpan w:val="2"/>
            <w:vMerge/>
          </w:tcPr>
          <w:p w14:paraId="114D35B5" w14:textId="77777777" w:rsidR="00D0049D" w:rsidRPr="008E044B" w:rsidRDefault="00D0049D" w:rsidP="00EE3BB1">
            <w:pPr>
              <w:rPr>
                <w:rFonts w:eastAsiaTheme="minorEastAsia"/>
              </w:rPr>
            </w:pPr>
          </w:p>
        </w:tc>
      </w:tr>
    </w:tbl>
    <w:p w14:paraId="101D00E2" w14:textId="77777777" w:rsidR="00FC42F8" w:rsidRPr="00AA62F6" w:rsidRDefault="00FC42F8" w:rsidP="00AA62F6"/>
    <w:p w14:paraId="43A1AD62" w14:textId="1175CE07" w:rsidR="00A303C2" w:rsidRPr="00A303C2" w:rsidRDefault="00AA62F6" w:rsidP="00A303C2">
      <w:pPr>
        <w:pStyle w:val="Overskrift1"/>
      </w:pPr>
      <w:r>
        <w:t>Oppgave 3</w:t>
      </w:r>
      <w:r w:rsidR="00A303C2">
        <w:t xml:space="preserve">. </w:t>
      </w:r>
      <w:r w:rsidR="00EE58BD">
        <w:t xml:space="preserve">Total vekt </w:t>
      </w:r>
      <w:r w:rsidR="00D7003E">
        <w:t>4</w:t>
      </w:r>
    </w:p>
    <w:p w14:paraId="7B277324" w14:textId="4676559E" w:rsidR="00AA62F6" w:rsidRDefault="00AA62F6" w:rsidP="00AA62F6">
      <w:pPr>
        <w:rPr>
          <w:rFonts w:eastAsiaTheme="minorEastAsia"/>
        </w:rPr>
      </w:pPr>
      <w:r>
        <w:t xml:space="preserve">Om polynomet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-a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 x-10</m:t>
        </m:r>
      </m:oMath>
      <w:r>
        <w:rPr>
          <w:rFonts w:eastAsiaTheme="minorEastAsia"/>
        </w:rPr>
        <w:t xml:space="preserve"> </w:t>
      </w:r>
      <w:r w:rsidR="009025DD">
        <w:rPr>
          <w:rFonts w:eastAsiaTheme="minorEastAsia"/>
        </w:rPr>
        <w:t xml:space="preserve"> der </w:t>
      </w:r>
      <m:oMath>
        <m:r>
          <w:rPr>
            <w:rFonts w:ascii="Cambria Math" w:eastAsiaTheme="minorEastAsia" w:hAnsi="Cambria Math"/>
          </w:rPr>
          <m:t>a,b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 </m:t>
        </m:r>
      </m:oMath>
      <w:r>
        <w:rPr>
          <w:rFonts w:eastAsiaTheme="minorEastAsia"/>
        </w:rPr>
        <w:t xml:space="preserve">får du vite at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E67DD9">
        <w:rPr>
          <w:rFonts w:eastAsiaTheme="minorEastAsia"/>
        </w:rPr>
        <w:t xml:space="preserve">. </w:t>
      </w:r>
    </w:p>
    <w:p w14:paraId="070FF469" w14:textId="7E381D59" w:rsidR="00AA62F6" w:rsidRDefault="00E67DD9" w:rsidP="00AA62F6">
      <w:pPr>
        <w:rPr>
          <w:rFonts w:eastAsiaTheme="minorEastAsia"/>
          <w:lang w:val="nn-NO"/>
        </w:rPr>
      </w:pPr>
      <w:r w:rsidRPr="00E67DD9">
        <w:rPr>
          <w:rFonts w:eastAsiaTheme="minorEastAsia"/>
          <w:lang w:val="nn-NO"/>
        </w:rPr>
        <w:t xml:space="preserve">Bestem a og b og </w:t>
      </w:r>
      <w:r w:rsidR="009025DD">
        <w:rPr>
          <w:rFonts w:eastAsiaTheme="minorEastAsia"/>
          <w:lang w:val="nn-NO"/>
        </w:rPr>
        <w:t xml:space="preserve">finn alle nullpunktene til </w:t>
      </w:r>
      <m:oMath>
        <m:r>
          <w:rPr>
            <w:rFonts w:ascii="Cambria Math" w:eastAsiaTheme="minorEastAsia" w:hAnsi="Cambria Math"/>
            <w:lang w:val="nn-NO"/>
          </w:rPr>
          <m:t>p</m:t>
        </m:r>
      </m:oMath>
    </w:p>
    <w:p w14:paraId="49A0AF88" w14:textId="77777777" w:rsidR="008E044B" w:rsidRPr="00E67DD9" w:rsidRDefault="008E044B" w:rsidP="00AA62F6">
      <w:pPr>
        <w:rPr>
          <w:rFonts w:eastAsiaTheme="minorEastAsia"/>
          <w:lang w:val="nn-NO"/>
        </w:rPr>
      </w:pPr>
    </w:p>
    <w:p w14:paraId="58DB9999" w14:textId="0D69276F" w:rsidR="00FC42F8" w:rsidRDefault="00FC42F8" w:rsidP="00FC42F8">
      <w:pPr>
        <w:pStyle w:val="Overskrift1"/>
      </w:pPr>
      <w:r>
        <w:t>Oppgave 4</w:t>
      </w:r>
      <w:r w:rsidR="00D7003E">
        <w:t>. Total vekt 3</w:t>
      </w:r>
    </w:p>
    <w:p w14:paraId="6D029D93" w14:textId="77777777" w:rsidR="00F938BD" w:rsidRDefault="00F938BD" w:rsidP="00F938BD">
      <w:pPr>
        <w:rPr>
          <w:rFonts w:eastAsiaTheme="minorEastAsia"/>
        </w:rPr>
      </w:pPr>
      <w:r>
        <w:t xml:space="preserve">Gitt polynomet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-7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+8x+12</m:t>
        </m:r>
      </m:oMath>
      <w:r w:rsidR="00FC42F8" w:rsidRPr="00F938BD">
        <w:rPr>
          <w:rFonts w:eastAsiaTheme="minorEastAsia"/>
        </w:rPr>
        <w:t xml:space="preserve"> </w:t>
      </w:r>
    </w:p>
    <w:p w14:paraId="2BB3157C" w14:textId="70FFC9CE" w:rsidR="00F938BD" w:rsidRPr="00A24181" w:rsidRDefault="00EF7DA7" w:rsidP="00F938BD">
      <w:pPr>
        <w:pStyle w:val="Listeavsnitt"/>
        <w:numPr>
          <w:ilvl w:val="0"/>
          <w:numId w:val="3"/>
        </w:numPr>
      </w:pPr>
      <w:r>
        <w:rPr>
          <w:rFonts w:eastAsiaTheme="minorEastAsia"/>
        </w:rPr>
        <w:t xml:space="preserve">Sjekk om </w:t>
      </w:r>
      <m:oMath>
        <m:r>
          <w:rPr>
            <w:rFonts w:ascii="Cambria Math" w:eastAsiaTheme="minorEastAsia" w:hAnsi="Cambria Math"/>
          </w:rPr>
          <m:t>x=±2</m:t>
        </m:r>
      </m:oMath>
      <w:r>
        <w:rPr>
          <w:rFonts w:eastAsiaTheme="minorEastAsia"/>
        </w:rPr>
        <w:t xml:space="preserve"> er nullpunkter og u</w:t>
      </w:r>
      <w:r w:rsidR="00A24181">
        <w:rPr>
          <w:rFonts w:eastAsiaTheme="minorEastAsia"/>
        </w:rPr>
        <w:t xml:space="preserve">tfør divisjonen </w:t>
      </w:r>
      <m:oMath>
        <m:r>
          <w:rPr>
            <w:rFonts w:ascii="Cambria Math" w:eastAsiaTheme="minorEastAsia" w:hAnsi="Cambria Math"/>
          </w:rPr>
          <m:t>p(x)/(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-4)</m:t>
        </m:r>
      </m:oMath>
    </w:p>
    <w:p w14:paraId="2D416968" w14:textId="57C06DDC" w:rsidR="00A24181" w:rsidRPr="00A24181" w:rsidRDefault="00A24181" w:rsidP="00F938BD">
      <w:pPr>
        <w:pStyle w:val="Listeavsnitt"/>
        <w:numPr>
          <w:ilvl w:val="0"/>
          <w:numId w:val="3"/>
        </w:numPr>
        <w:rPr>
          <w:lang w:val="nn-NO"/>
        </w:rPr>
      </w:pPr>
      <w:r w:rsidRPr="00A24181">
        <w:rPr>
          <w:rFonts w:eastAsiaTheme="minorEastAsia"/>
          <w:lang w:val="nn-NO"/>
        </w:rPr>
        <w:t xml:space="preserve">Finn </w:t>
      </w:r>
      <w:r>
        <w:rPr>
          <w:rFonts w:eastAsiaTheme="minorEastAsia"/>
          <w:lang w:val="nn-NO"/>
        </w:rPr>
        <w:t xml:space="preserve">nullpunktsfaktoriseringen til </w:t>
      </w:r>
      <m:oMath>
        <m:r>
          <w:rPr>
            <w:rFonts w:ascii="Cambria Math" w:eastAsiaTheme="minorEastAsia" w:hAnsi="Cambria Math"/>
          </w:rPr>
          <m:t>p</m:t>
        </m:r>
      </m:oMath>
    </w:p>
    <w:p w14:paraId="48937AB0" w14:textId="77777777" w:rsidR="00F938BD" w:rsidRPr="00A24181" w:rsidRDefault="00F938BD" w:rsidP="00F938BD">
      <w:pPr>
        <w:rPr>
          <w:lang w:val="nn-NO"/>
        </w:rPr>
      </w:pPr>
    </w:p>
    <w:tbl>
      <w:tblPr>
        <w:tblStyle w:val="Tabellrutenett"/>
        <w:tblpPr w:leftFromText="141" w:rightFromText="141" w:vertAnchor="text" w:horzAnchor="page" w:tblpX="4790" w:tblpY="553"/>
        <w:tblW w:w="0" w:type="auto"/>
        <w:tblLook w:val="04A0" w:firstRow="1" w:lastRow="0" w:firstColumn="1" w:lastColumn="0" w:noHBand="0" w:noVBand="1"/>
      </w:tblPr>
      <w:tblGrid>
        <w:gridCol w:w="1441"/>
        <w:gridCol w:w="1442"/>
        <w:gridCol w:w="1442"/>
      </w:tblGrid>
      <w:tr w:rsidR="00295036" w14:paraId="64B39419" w14:textId="77777777" w:rsidTr="00295036">
        <w:trPr>
          <w:trHeight w:val="480"/>
        </w:trPr>
        <w:tc>
          <w:tcPr>
            <w:tcW w:w="1441" w:type="dxa"/>
          </w:tcPr>
          <w:p w14:paraId="5B969C55" w14:textId="77777777" w:rsidR="00295036" w:rsidRPr="00194142" w:rsidRDefault="00295036" w:rsidP="00295036">
            <w:pPr>
              <w:rPr>
                <w:rFonts w:eastAsiaTheme="minorEastAsia"/>
              </w:rPr>
            </w:pPr>
            <w:r>
              <w:rPr>
                <w:i/>
                <w:iCs/>
              </w:rPr>
              <w:t xml:space="preserve">p: </w:t>
            </w:r>
            <w:r w:rsidRPr="00F938BD">
              <w:rPr>
                <w:rFonts w:eastAsiaTheme="minorEastAsi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=16</m:t>
              </m:r>
            </m:oMath>
          </w:p>
        </w:tc>
        <w:tc>
          <w:tcPr>
            <w:tcW w:w="1442" w:type="dxa"/>
          </w:tcPr>
          <w:p w14:paraId="3BF84FE8" w14:textId="77777777" w:rsidR="00295036" w:rsidRPr="00194142" w:rsidRDefault="00295036" w:rsidP="00295036">
            <w:pPr>
              <w:rPr>
                <w:rFonts w:eastAsiaTheme="minorEastAsia"/>
              </w:rPr>
            </w:pPr>
            <w:r>
              <w:rPr>
                <w:rFonts w:eastAsiaTheme="minorEastAsia"/>
                <w:i/>
                <w:iCs/>
              </w:rPr>
              <w:t>q: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x=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16</m:t>
                  </m:r>
                </m:e>
              </m:rad>
            </m:oMath>
          </w:p>
        </w:tc>
        <w:tc>
          <w:tcPr>
            <w:tcW w:w="1442" w:type="dxa"/>
          </w:tcPr>
          <w:p w14:paraId="401E47C1" w14:textId="77777777" w:rsidR="00295036" w:rsidRDefault="00295036" w:rsidP="00295036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r: </w:t>
            </w:r>
            <m:oMath>
              <m:r>
                <w:rPr>
                  <w:rFonts w:ascii="Cambria Math" w:hAnsi="Cambria Math"/>
                </w:rPr>
                <m:t>x=±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</m:rad>
            </m:oMath>
          </w:p>
        </w:tc>
      </w:tr>
    </w:tbl>
    <w:p w14:paraId="12A8D7EE" w14:textId="7C24FD8F" w:rsidR="00180959" w:rsidRDefault="00180959" w:rsidP="00180959">
      <w:pPr>
        <w:pStyle w:val="Overskrift1"/>
      </w:pPr>
      <w:r>
        <w:t>Oppgave 5</w:t>
      </w:r>
      <w:r w:rsidR="00D7003E">
        <w:t xml:space="preserve">. Total vekt </w:t>
      </w:r>
      <w:r w:rsidR="007F4118">
        <w:t>2</w:t>
      </w:r>
    </w:p>
    <w:p w14:paraId="56C40E20" w14:textId="03E8034A" w:rsidR="00180959" w:rsidRDefault="00180959" w:rsidP="00180959">
      <w:pPr>
        <w:rPr>
          <w:i/>
          <w:iCs/>
        </w:rPr>
      </w:pPr>
      <w:r>
        <w:t xml:space="preserve">Gitt påstandene </w:t>
      </w:r>
      <w:r>
        <w:rPr>
          <w:i/>
          <w:iCs/>
        </w:rPr>
        <w:t>p</w:t>
      </w:r>
      <w:r w:rsidR="00194142">
        <w:rPr>
          <w:i/>
          <w:iCs/>
        </w:rPr>
        <w:t xml:space="preserve">, </w:t>
      </w:r>
      <w:r>
        <w:rPr>
          <w:i/>
          <w:iCs/>
        </w:rPr>
        <w:t>q</w:t>
      </w:r>
      <w:r w:rsidR="00194142">
        <w:t xml:space="preserve"> og </w:t>
      </w:r>
      <w:r w:rsidR="00194142">
        <w:rPr>
          <w:i/>
          <w:iCs/>
        </w:rPr>
        <w:t>r</w:t>
      </w:r>
      <w:r w:rsidR="00295036">
        <w:rPr>
          <w:i/>
          <w:iCs/>
        </w:rPr>
        <w:t xml:space="preserve"> slik: </w:t>
      </w:r>
    </w:p>
    <w:p w14:paraId="2B53D3EC" w14:textId="6117B2CC" w:rsidR="00382BAB" w:rsidRPr="00C40649" w:rsidRDefault="00E56D2B" w:rsidP="00AA62F6">
      <w:pPr>
        <w:rPr>
          <w:i/>
          <w:iCs/>
        </w:rPr>
      </w:pPr>
      <w:r>
        <w:t xml:space="preserve">Erstatt # med </w:t>
      </w:r>
      <w:r w:rsidR="00EF53A8">
        <w:t xml:space="preserve">riktig </w:t>
      </w:r>
      <w:r w:rsidR="00D06F9C">
        <w:t>implikasjon eller ekvivalens</w:t>
      </w:r>
      <w:r w:rsidR="00EF53A8">
        <w:t xml:space="preserve">pil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⇒, ⇐,⇔ </m:t>
            </m:r>
          </m:e>
        </m:d>
      </m:oMath>
      <w:r w:rsidR="00EF53A8">
        <w:t xml:space="preserve">mellom </w:t>
      </w:r>
      <w:r w:rsidR="0011520E">
        <w:rPr>
          <w:i/>
          <w:iCs/>
        </w:rPr>
        <w:t xml:space="preserve">p </w:t>
      </w:r>
      <w:r w:rsidR="0011520E">
        <w:t>og de to andre påstandene</w:t>
      </w:r>
      <w:r w:rsidR="00C40649">
        <w:t xml:space="preserve">: </w:t>
      </w:r>
      <w:r>
        <w:rPr>
          <w:i/>
          <w:iCs/>
        </w:rPr>
        <w:t>p#q</w:t>
      </w:r>
      <w:r w:rsidR="003861A9">
        <w:rPr>
          <w:i/>
          <w:iCs/>
        </w:rPr>
        <w:t xml:space="preserve"> og</w:t>
      </w:r>
      <w:r>
        <w:rPr>
          <w:i/>
          <w:iCs/>
        </w:rPr>
        <w:t xml:space="preserve"> p#r</w:t>
      </w:r>
      <w:r w:rsidR="00AA78DF">
        <w:rPr>
          <w:i/>
          <w:iCs/>
        </w:rPr>
        <w:t>. B</w:t>
      </w:r>
      <w:r w:rsidR="00382BAB" w:rsidRPr="00FC7D65">
        <w:t xml:space="preserve">egrunn </w:t>
      </w:r>
      <w:r w:rsidR="00AA78DF">
        <w:t>svaret</w:t>
      </w:r>
      <w:r w:rsidR="00382BAB" w:rsidRPr="00FC7D65">
        <w:t>. Eksempel:</w:t>
      </w:r>
      <w:r w:rsidR="00382BAB">
        <w:rPr>
          <w:i/>
          <w:iCs/>
        </w:rPr>
        <w:t xml:space="preserve"> Jeg mener at </w:t>
      </w:r>
      <m:oMath>
        <m:r>
          <w:rPr>
            <w:rFonts w:ascii="Cambria Math" w:hAnsi="Cambria Math"/>
          </w:rPr>
          <m:t>p⇔q</m:t>
        </m:r>
      </m:oMath>
      <w:r w:rsidR="00FC7D65">
        <w:rPr>
          <w:rFonts w:eastAsiaTheme="minorEastAsia"/>
          <w:i/>
          <w:iCs/>
        </w:rPr>
        <w:t xml:space="preserve"> fordi ….</w:t>
      </w:r>
    </w:p>
    <w:sectPr w:rsidR="00382BAB" w:rsidRPr="00C406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slo Sans Office">
    <w:panose1 w:val="02000000000000000000"/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27F3D"/>
    <w:multiLevelType w:val="hybridMultilevel"/>
    <w:tmpl w:val="5FAE1A2A"/>
    <w:lvl w:ilvl="0" w:tplc="CD5276E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F4A47"/>
    <w:multiLevelType w:val="hybridMultilevel"/>
    <w:tmpl w:val="45240BFE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B96C05"/>
    <w:multiLevelType w:val="hybridMultilevel"/>
    <w:tmpl w:val="24DC7CA6"/>
    <w:lvl w:ilvl="0" w:tplc="295E3E80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594FCC"/>
    <w:multiLevelType w:val="hybridMultilevel"/>
    <w:tmpl w:val="FAA06A58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2F6"/>
    <w:rsid w:val="00000127"/>
    <w:rsid w:val="0001760C"/>
    <w:rsid w:val="00024622"/>
    <w:rsid w:val="00066260"/>
    <w:rsid w:val="000736BD"/>
    <w:rsid w:val="00084348"/>
    <w:rsid w:val="00112A4F"/>
    <w:rsid w:val="0011520E"/>
    <w:rsid w:val="00115767"/>
    <w:rsid w:val="001261EE"/>
    <w:rsid w:val="00180959"/>
    <w:rsid w:val="00194142"/>
    <w:rsid w:val="001A1C8A"/>
    <w:rsid w:val="001D3654"/>
    <w:rsid w:val="00262C2D"/>
    <w:rsid w:val="00295036"/>
    <w:rsid w:val="002E66DD"/>
    <w:rsid w:val="0033473E"/>
    <w:rsid w:val="00336A33"/>
    <w:rsid w:val="003455A0"/>
    <w:rsid w:val="003510E0"/>
    <w:rsid w:val="003759FA"/>
    <w:rsid w:val="00382BAB"/>
    <w:rsid w:val="003861A9"/>
    <w:rsid w:val="003A7955"/>
    <w:rsid w:val="003E5194"/>
    <w:rsid w:val="004454D3"/>
    <w:rsid w:val="00462B16"/>
    <w:rsid w:val="0046668C"/>
    <w:rsid w:val="00486B58"/>
    <w:rsid w:val="004977F9"/>
    <w:rsid w:val="004A435D"/>
    <w:rsid w:val="005D6056"/>
    <w:rsid w:val="005E07B6"/>
    <w:rsid w:val="005E6B3E"/>
    <w:rsid w:val="006438E5"/>
    <w:rsid w:val="0065786C"/>
    <w:rsid w:val="006B43B9"/>
    <w:rsid w:val="006C1776"/>
    <w:rsid w:val="0070744F"/>
    <w:rsid w:val="0071393E"/>
    <w:rsid w:val="007411EB"/>
    <w:rsid w:val="00741F9F"/>
    <w:rsid w:val="00747988"/>
    <w:rsid w:val="00752EE8"/>
    <w:rsid w:val="0076026A"/>
    <w:rsid w:val="007C7154"/>
    <w:rsid w:val="007F4118"/>
    <w:rsid w:val="008247D1"/>
    <w:rsid w:val="0083286E"/>
    <w:rsid w:val="008B1709"/>
    <w:rsid w:val="008B58C5"/>
    <w:rsid w:val="008B7155"/>
    <w:rsid w:val="008C0B64"/>
    <w:rsid w:val="008E044B"/>
    <w:rsid w:val="008F04AE"/>
    <w:rsid w:val="009025DD"/>
    <w:rsid w:val="00906F9F"/>
    <w:rsid w:val="00911468"/>
    <w:rsid w:val="00967D5C"/>
    <w:rsid w:val="00983544"/>
    <w:rsid w:val="0099415E"/>
    <w:rsid w:val="009F64F8"/>
    <w:rsid w:val="00A02D0E"/>
    <w:rsid w:val="00A24181"/>
    <w:rsid w:val="00A303C2"/>
    <w:rsid w:val="00A876EF"/>
    <w:rsid w:val="00AA62F6"/>
    <w:rsid w:val="00AA6AD1"/>
    <w:rsid w:val="00AA78DF"/>
    <w:rsid w:val="00AD1554"/>
    <w:rsid w:val="00B36A55"/>
    <w:rsid w:val="00BB0EAC"/>
    <w:rsid w:val="00C22782"/>
    <w:rsid w:val="00C2538F"/>
    <w:rsid w:val="00C40649"/>
    <w:rsid w:val="00C42BF5"/>
    <w:rsid w:val="00C6047B"/>
    <w:rsid w:val="00C608D7"/>
    <w:rsid w:val="00C941FD"/>
    <w:rsid w:val="00CE751A"/>
    <w:rsid w:val="00CF4B06"/>
    <w:rsid w:val="00D0049D"/>
    <w:rsid w:val="00D06F9C"/>
    <w:rsid w:val="00D0713B"/>
    <w:rsid w:val="00D1490F"/>
    <w:rsid w:val="00D31B4A"/>
    <w:rsid w:val="00D60DB8"/>
    <w:rsid w:val="00D7003E"/>
    <w:rsid w:val="00DC5F3B"/>
    <w:rsid w:val="00DF55BF"/>
    <w:rsid w:val="00E0423A"/>
    <w:rsid w:val="00E103C7"/>
    <w:rsid w:val="00E56D2B"/>
    <w:rsid w:val="00E67DD9"/>
    <w:rsid w:val="00ED74BC"/>
    <w:rsid w:val="00EE58BD"/>
    <w:rsid w:val="00EF53A8"/>
    <w:rsid w:val="00EF7DA7"/>
    <w:rsid w:val="00F25772"/>
    <w:rsid w:val="00F70CFC"/>
    <w:rsid w:val="00F938BD"/>
    <w:rsid w:val="00FB73E5"/>
    <w:rsid w:val="00FC42F8"/>
    <w:rsid w:val="00FC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9629C"/>
  <w15:chartTrackingRefBased/>
  <w15:docId w15:val="{6ABC5B29-86D8-48B3-AC3C-A58BF175A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3B9"/>
    <w:rPr>
      <w:rFonts w:ascii="Oslo Sans Office" w:hAnsi="Oslo Sans Office"/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AA6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02D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AA62F6"/>
    <w:pPr>
      <w:ind w:left="720"/>
      <w:contextualSpacing/>
    </w:pPr>
  </w:style>
  <w:style w:type="table" w:styleId="Tabellrutenett">
    <w:name w:val="Table Grid"/>
    <w:basedOn w:val="Vanligtabell"/>
    <w:uiPriority w:val="39"/>
    <w:rsid w:val="00AA6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foravsnitt"/>
    <w:link w:val="Overskrift1"/>
    <w:uiPriority w:val="9"/>
    <w:rsid w:val="00AA62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tel">
    <w:name w:val="Title"/>
    <w:basedOn w:val="Normal"/>
    <w:next w:val="Normal"/>
    <w:link w:val="TittelTegn"/>
    <w:uiPriority w:val="10"/>
    <w:qFormat/>
    <w:rsid w:val="00AA62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A6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ssholdertekst">
    <w:name w:val="Placeholder Text"/>
    <w:basedOn w:val="Standardskriftforavsnitt"/>
    <w:uiPriority w:val="99"/>
    <w:semiHidden/>
    <w:rsid w:val="00AA62F6"/>
    <w:rPr>
      <w:color w:val="80808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A02D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aa053d37-982f-4595-b660-ff89ee3efec3" xsi:nil="true"/>
    <Invited_Teachers xmlns="aa053d37-982f-4595-b660-ff89ee3efec3" xsi:nil="true"/>
    <Invited_Students xmlns="aa053d37-982f-4595-b660-ff89ee3efec3" xsi:nil="true"/>
    <Math_Settings xmlns="aa053d37-982f-4595-b660-ff89ee3efec3" xsi:nil="true"/>
    <Has_Teacher_Only_SectionGroup xmlns="aa053d37-982f-4595-b660-ff89ee3efec3" xsi:nil="true"/>
    <Teams_Channel_Section_Location xmlns="aa053d37-982f-4595-b660-ff89ee3efec3" xsi:nil="true"/>
    <LMS_Mappings xmlns="aa053d37-982f-4595-b660-ff89ee3efec3" xsi:nil="true"/>
    <Teachers xmlns="aa053d37-982f-4595-b660-ff89ee3efec3">
      <UserInfo>
        <DisplayName/>
        <AccountId xsi:nil="true"/>
        <AccountType/>
      </UserInfo>
    </Teachers>
    <Templates xmlns="aa053d37-982f-4595-b660-ff89ee3efec3" xsi:nil="true"/>
    <CultureName xmlns="aa053d37-982f-4595-b660-ff89ee3efec3" xsi:nil="true"/>
    <Owner xmlns="aa053d37-982f-4595-b660-ff89ee3efec3">
      <UserInfo>
        <DisplayName/>
        <AccountId xsi:nil="true"/>
        <AccountType/>
      </UserInfo>
    </Owner>
    <TeamsChannelId xmlns="aa053d37-982f-4595-b660-ff89ee3efec3" xsi:nil="true"/>
    <NotebookType xmlns="aa053d37-982f-4595-b660-ff89ee3efec3" xsi:nil="true"/>
    <FolderType xmlns="aa053d37-982f-4595-b660-ff89ee3efec3" xsi:nil="true"/>
    <Students xmlns="aa053d37-982f-4595-b660-ff89ee3efec3">
      <UserInfo>
        <DisplayName/>
        <AccountId xsi:nil="true"/>
        <AccountType/>
      </UserInfo>
    </Students>
    <Student_Groups xmlns="aa053d37-982f-4595-b660-ff89ee3efec3">
      <UserInfo>
        <DisplayName/>
        <AccountId xsi:nil="true"/>
        <AccountType/>
      </UserInfo>
    </Student_Groups>
    <Distribution_Groups xmlns="aa053d37-982f-4595-b660-ff89ee3efec3" xsi:nil="true"/>
    <DefaultSectionNames xmlns="aa053d37-982f-4595-b660-ff89ee3efec3" xsi:nil="true"/>
    <Is_Collaboration_Space_Locked xmlns="aa053d37-982f-4595-b660-ff89ee3efec3" xsi:nil="true"/>
    <IsNotebookLocked xmlns="aa053d37-982f-4595-b660-ff89ee3efec3" xsi:nil="true"/>
    <Self_Registration_Enabled xmlns="aa053d37-982f-4595-b660-ff89ee3efec3" xsi:nil="true"/>
    <lcf76f155ced4ddcb4097134ff3c332f xmlns="aa053d37-982f-4595-b660-ff89ee3efec3">
      <Terms xmlns="http://schemas.microsoft.com/office/infopath/2007/PartnerControls"/>
    </lcf76f155ced4ddcb4097134ff3c332f>
    <TaxCatchAll xmlns="4cf219df-de65-40c8-a80d-e2c4453c345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519DF42D99D6748883E04EDE4680EAC" ma:contentTypeVersion="36" ma:contentTypeDescription="Opprett et nytt dokument." ma:contentTypeScope="" ma:versionID="c71eb882a3549c99b664d29d5687d1ba">
  <xsd:schema xmlns:xsd="http://www.w3.org/2001/XMLSchema" xmlns:xs="http://www.w3.org/2001/XMLSchema" xmlns:p="http://schemas.microsoft.com/office/2006/metadata/properties" xmlns:ns2="aa053d37-982f-4595-b660-ff89ee3efec3" xmlns:ns3="4cf219df-de65-40c8-a80d-e2c4453c3452" targetNamespace="http://schemas.microsoft.com/office/2006/metadata/properties" ma:root="true" ma:fieldsID="32f108a518f5392c15e3bdcbf8afe7b2" ns2:_="" ns3:_="">
    <xsd:import namespace="aa053d37-982f-4595-b660-ff89ee3efec3"/>
    <xsd:import namespace="4cf219df-de65-40c8-a80d-e2c4453c34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053d37-982f-4595-b660-ff89ee3efe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5" nillable="true" ma:displayName="Math Settings" ma:internalName="Math_Settings">
      <xsd:simpleType>
        <xsd:restriction base="dms:Text"/>
      </xsd:simpleType>
    </xsd:element>
    <xsd:element name="DefaultSectionNames" ma:index="2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1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2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7" nillable="true" ma:displayName="Is Collaboration Space Locked" ma:internalName="Is_Collaboration_Space_Locked">
      <xsd:simpleType>
        <xsd:restriction base="dms:Boolean"/>
      </xsd:simpleType>
    </xsd:element>
    <xsd:element name="IsNotebookLocked" ma:index="38" nillable="true" ma:displayName="Is Notebook Locked" ma:internalName="IsNotebookLocked">
      <xsd:simpleType>
        <xsd:restriction base="dms:Boolean"/>
      </xsd:simpleType>
    </xsd:element>
    <xsd:element name="Teams_Channel_Section_Location" ma:index="39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4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42" nillable="true" ma:taxonomy="true" ma:internalName="lcf76f155ced4ddcb4097134ff3c332f" ma:taxonomyFieldName="MediaServiceImageTags" ma:displayName="Bildemerkelapper" ma:readOnly="false" ma:fieldId="{5cf76f15-5ced-4ddc-b409-7134ff3c332f}" ma:taxonomyMulti="true" ma:sspId="d2bf785b-8fef-4b70-b2f9-38d45fd2cc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f219df-de65-40c8-a80d-e2c4453c345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43" nillable="true" ma:displayName="Taxonomy Catch All Column" ma:hidden="true" ma:list="{81200b6e-3fa4-4c39-b935-d55d80f4d54e}" ma:internalName="TaxCatchAll" ma:showField="CatchAllData" ma:web="4cf219df-de65-40c8-a80d-e2c4453c34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D556F5-B5A4-4B8A-B7C0-B199E2EFA40D}">
  <ds:schemaRefs>
    <ds:schemaRef ds:uri="http://schemas.microsoft.com/office/2006/metadata/properties"/>
    <ds:schemaRef ds:uri="http://schemas.microsoft.com/office/infopath/2007/PartnerControls"/>
    <ds:schemaRef ds:uri="aa053d37-982f-4595-b660-ff89ee3efec3"/>
  </ds:schemaRefs>
</ds:datastoreItem>
</file>

<file path=customXml/itemProps2.xml><?xml version="1.0" encoding="utf-8"?>
<ds:datastoreItem xmlns:ds="http://schemas.openxmlformats.org/officeDocument/2006/customXml" ds:itemID="{3E078830-0AA7-4811-8D96-3331835C98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F61838-ACB2-479B-956D-4A90ADD5BA1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357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 Bergersen Zeigler</dc:creator>
  <cp:keywords/>
  <dc:description/>
  <cp:lastModifiedBy>Harald Bergersen Zeigler</cp:lastModifiedBy>
  <cp:revision>98</cp:revision>
  <dcterms:created xsi:type="dcterms:W3CDTF">2022-09-21T17:59:00Z</dcterms:created>
  <dcterms:modified xsi:type="dcterms:W3CDTF">2022-09-22T21:20:00Z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0x010100E519DF42D99D6748883E04EDE4680EAC</vt:lpwstr>
  </property>
</Properties>
</file>