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0C2F5C07" w:rsidR="0070744F" w:rsidRPr="00A002FD" w:rsidRDefault="008B1709" w:rsidP="0070744F">
      <w:pPr>
        <w:pStyle w:val="Tittel"/>
      </w:pPr>
      <w:r w:rsidRPr="00A002FD">
        <w:t xml:space="preserve">Prøve S1 kapittel </w:t>
      </w:r>
      <w:r w:rsidR="005C28AA" w:rsidRPr="00A002FD">
        <w:t xml:space="preserve">1, 2 og litt </w:t>
      </w:r>
      <w:r w:rsidR="00C74EC5" w:rsidRPr="00A002FD">
        <w:t>4</w:t>
      </w:r>
    </w:p>
    <w:p w14:paraId="5C0DEE0B" w14:textId="78CF6135" w:rsidR="00AA62F6" w:rsidRPr="00B27054" w:rsidRDefault="00D60DB8" w:rsidP="00AA62F6">
      <w:r w:rsidRPr="00F015D5">
        <w:t>Prøven har del 1</w:t>
      </w:r>
      <w:r w:rsidR="00AF51F2" w:rsidRPr="00F015D5">
        <w:t xml:space="preserve"> og del 2</w:t>
      </w:r>
      <w:r w:rsidR="00B27054" w:rsidRPr="00F015D5">
        <w:t xml:space="preserve">. </w:t>
      </w:r>
      <w:r w:rsidR="00B27054" w:rsidRPr="00B27054">
        <w:t>Det settes av 2 timer t</w:t>
      </w:r>
      <w:r w:rsidR="00B27054">
        <w:t>il hver del.</w:t>
      </w:r>
      <w:r w:rsidR="00586262">
        <w:t xml:space="preserve"> </w:t>
      </w:r>
      <w:r w:rsidR="00B27054" w:rsidRPr="00F015D5">
        <w:t xml:space="preserve">Svarene på Del 1 </w:t>
      </w:r>
      <w:r w:rsidRPr="00F015D5">
        <w:t xml:space="preserve">skal kommuniseres </w:t>
      </w:r>
      <w:r w:rsidR="00B27054" w:rsidRPr="00F015D5">
        <w:t>på</w:t>
      </w:r>
      <w:r w:rsidRPr="00F015D5">
        <w:t xml:space="preserve"> penn og papir, </w:t>
      </w:r>
      <w:r w:rsidR="00B27054" w:rsidRPr="00F015D5">
        <w:t xml:space="preserve">svarene på Del 2 kan kommuniseres gjennom et Word dokument. </w:t>
      </w:r>
      <w:r w:rsidR="00B27054" w:rsidRPr="00B27054">
        <w:t>D</w:t>
      </w:r>
      <w:r w:rsidRPr="00B27054">
        <w:t xml:space="preserve">igitale hjelpemidler </w:t>
      </w:r>
      <w:r w:rsidR="00B27054" w:rsidRPr="00B27054">
        <w:t>og kalkulator er tillatt</w:t>
      </w:r>
      <w:r w:rsidR="00B27054">
        <w:t xml:space="preserve"> </w:t>
      </w:r>
      <w:r w:rsidR="00B27054" w:rsidRPr="00B27054">
        <w:t xml:space="preserve">og anbefalt for hele </w:t>
      </w:r>
      <w:r w:rsidR="00B27054">
        <w:t xml:space="preserve">Del 2. 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2"/>
        <w:gridCol w:w="935"/>
        <w:gridCol w:w="1224"/>
        <w:gridCol w:w="1148"/>
        <w:gridCol w:w="1039"/>
        <w:gridCol w:w="1229"/>
        <w:gridCol w:w="1075"/>
        <w:gridCol w:w="1240"/>
      </w:tblGrid>
      <w:tr w:rsidR="00C22782" w:rsidRPr="00ED74BC" w14:paraId="4765666A" w14:textId="77777777" w:rsidTr="00586262">
        <w:tc>
          <w:tcPr>
            <w:tcW w:w="1172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936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226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48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1042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217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1081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240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586262">
        <w:tc>
          <w:tcPr>
            <w:tcW w:w="1172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936" w:type="dxa"/>
          </w:tcPr>
          <w:p w14:paraId="3FB64EFA" w14:textId="1FE8107C" w:rsidR="007411EB" w:rsidRPr="0071393E" w:rsidRDefault="0058626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vurdert</w:t>
            </w:r>
          </w:p>
        </w:tc>
        <w:tc>
          <w:tcPr>
            <w:tcW w:w="1226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48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1042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217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1081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240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586262">
        <w:tc>
          <w:tcPr>
            <w:tcW w:w="1172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936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226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48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1042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217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1081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240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586262">
        <w:tc>
          <w:tcPr>
            <w:tcW w:w="1172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936" w:type="dxa"/>
          </w:tcPr>
          <w:p w14:paraId="63A60364" w14:textId="283E8D5E" w:rsidR="00C6047B" w:rsidRPr="00586262" w:rsidRDefault="00C6047B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0%</w:t>
            </w:r>
          </w:p>
        </w:tc>
        <w:tc>
          <w:tcPr>
            <w:tcW w:w="1226" w:type="dxa"/>
          </w:tcPr>
          <w:p w14:paraId="72DD06F1" w14:textId="74E3AEB4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1% til </w:t>
            </w:r>
            <w:r w:rsidR="008E7724" w:rsidRPr="00586262">
              <w:rPr>
                <w:sz w:val="14"/>
                <w:szCs w:val="16"/>
              </w:rPr>
              <w:t>20</w:t>
            </w:r>
            <w:r w:rsidRPr="00586262">
              <w:rPr>
                <w:sz w:val="14"/>
                <w:szCs w:val="16"/>
              </w:rPr>
              <w:t>%</w:t>
            </w:r>
          </w:p>
        </w:tc>
        <w:tc>
          <w:tcPr>
            <w:tcW w:w="1148" w:type="dxa"/>
          </w:tcPr>
          <w:p w14:paraId="24602FCF" w14:textId="660F140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20% til 40%</w:t>
            </w:r>
          </w:p>
        </w:tc>
        <w:tc>
          <w:tcPr>
            <w:tcW w:w="1042" w:type="dxa"/>
          </w:tcPr>
          <w:p w14:paraId="1916CD2D" w14:textId="5D15495B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40% til 57% </w:t>
            </w:r>
          </w:p>
        </w:tc>
        <w:tc>
          <w:tcPr>
            <w:tcW w:w="1217" w:type="dxa"/>
          </w:tcPr>
          <w:p w14:paraId="1AC9FAF0" w14:textId="38494627" w:rsidR="00C6047B" w:rsidRPr="00586262" w:rsidRDefault="003759FA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 xml:space="preserve">57% til </w:t>
            </w:r>
            <w:r w:rsidR="00E103C7" w:rsidRPr="00586262">
              <w:rPr>
                <w:sz w:val="14"/>
                <w:szCs w:val="16"/>
              </w:rPr>
              <w:t>75%</w:t>
            </w:r>
          </w:p>
        </w:tc>
        <w:tc>
          <w:tcPr>
            <w:tcW w:w="1081" w:type="dxa"/>
          </w:tcPr>
          <w:p w14:paraId="51AC7685" w14:textId="2111A9CF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75% til 92%</w:t>
            </w:r>
          </w:p>
        </w:tc>
        <w:tc>
          <w:tcPr>
            <w:tcW w:w="1240" w:type="dxa"/>
          </w:tcPr>
          <w:p w14:paraId="604BA208" w14:textId="329FD0CA" w:rsidR="00C6047B" w:rsidRPr="00586262" w:rsidRDefault="00E103C7" w:rsidP="00AA62F6">
            <w:pPr>
              <w:rPr>
                <w:sz w:val="14"/>
                <w:szCs w:val="16"/>
              </w:rPr>
            </w:pPr>
            <w:r w:rsidRPr="00586262">
              <w:rPr>
                <w:sz w:val="14"/>
                <w:szCs w:val="16"/>
              </w:rPr>
              <w:t>92% til 100%</w:t>
            </w:r>
          </w:p>
        </w:tc>
      </w:tr>
    </w:tbl>
    <w:p w14:paraId="6001A67E" w14:textId="77777777" w:rsidR="00586262" w:rsidRDefault="00586262" w:rsidP="00A02D0E">
      <w:pPr>
        <w:pStyle w:val="Overskrift2"/>
      </w:pPr>
    </w:p>
    <w:p w14:paraId="33CF69A9" w14:textId="46D12192" w:rsidR="00ED74BC" w:rsidRDefault="00ED74BC" w:rsidP="00A02D0E">
      <w:pPr>
        <w:pStyle w:val="Overskrift2"/>
      </w:pPr>
      <w:r>
        <w:t>Kjennetegn på kompetanse i matematikk:</w:t>
      </w:r>
    </w:p>
    <w:p w14:paraId="54BDA525" w14:textId="174BE64C" w:rsidR="00ED74BC" w:rsidRPr="007411EB" w:rsidRDefault="00D06D6F" w:rsidP="00AA62F6">
      <w:r w:rsidRPr="00D06D6F">
        <w:rPr>
          <w:noProof/>
        </w:rPr>
        <w:drawing>
          <wp:inline distT="0" distB="0" distL="0" distR="0" wp14:anchorId="55CEBE8F" wp14:editId="5DD5D8FD">
            <wp:extent cx="5760720" cy="22910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0A6B7031" w14:textId="5F64D037" w:rsidR="005966B9" w:rsidRDefault="00A86949" w:rsidP="002A20A7">
      <w:pPr>
        <w:pStyle w:val="Overskrift1"/>
      </w:pPr>
      <w:r>
        <w:lastRenderedPageBreak/>
        <w:t>Noen regler som forutsettes kjent og «pugget»</w:t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480"/>
        <w:gridCol w:w="4064"/>
        <w:gridCol w:w="4807"/>
      </w:tblGrid>
      <w:tr w:rsidR="004706C3" w:rsidRPr="00790362" w14:paraId="6C059478" w14:textId="77777777" w:rsidTr="00BA1C05">
        <w:tc>
          <w:tcPr>
            <w:tcW w:w="480" w:type="dxa"/>
          </w:tcPr>
          <w:p w14:paraId="22A406F4" w14:textId="12A61820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Nr</w:t>
            </w:r>
          </w:p>
        </w:tc>
        <w:tc>
          <w:tcPr>
            <w:tcW w:w="4064" w:type="dxa"/>
          </w:tcPr>
          <w:p w14:paraId="09AB94F6" w14:textId="2FC5886A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Regel</w:t>
            </w:r>
          </w:p>
        </w:tc>
        <w:tc>
          <w:tcPr>
            <w:tcW w:w="4807" w:type="dxa"/>
          </w:tcPr>
          <w:p w14:paraId="167E5E70" w14:textId="0A4A3B80" w:rsidR="004706C3" w:rsidRPr="00790362" w:rsidRDefault="004706C3" w:rsidP="00A86949">
            <w:pPr>
              <w:rPr>
                <w:b/>
                <w:bCs/>
              </w:rPr>
            </w:pPr>
            <w:r w:rsidRPr="00790362">
              <w:rPr>
                <w:b/>
                <w:bCs/>
              </w:rPr>
              <w:t>Forklaring og eksempler</w:t>
            </w:r>
          </w:p>
        </w:tc>
      </w:tr>
      <w:tr w:rsidR="004706C3" w14:paraId="3A524148" w14:textId="77777777" w:rsidTr="00BA1C05">
        <w:tc>
          <w:tcPr>
            <w:tcW w:w="480" w:type="dxa"/>
          </w:tcPr>
          <w:p w14:paraId="2D1DBDC6" w14:textId="4A1A21EF" w:rsidR="004706C3" w:rsidRDefault="004706C3" w:rsidP="00A86949">
            <w:r>
              <w:t>1</w:t>
            </w:r>
          </w:p>
        </w:tc>
        <w:tc>
          <w:tcPr>
            <w:tcW w:w="4064" w:type="dxa"/>
          </w:tcPr>
          <w:p w14:paraId="0ADB5C77" w14:textId="77777777" w:rsidR="004706C3" w:rsidRDefault="004706C3" w:rsidP="00A86949">
            <w:r w:rsidRPr="00BB05E4">
              <w:rPr>
                <w:i/>
                <w:iCs/>
              </w:rPr>
              <w:t>Andregradsformelen</w:t>
            </w:r>
            <w:r>
              <w:t xml:space="preserve"> for å løse </w:t>
            </w:r>
          </w:p>
          <w:p w14:paraId="33FB3CBA" w14:textId="77777777" w:rsidR="004706C3" w:rsidRPr="00F67CBB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a⋅u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b⋅u+c=0</m:t>
                </m:r>
              </m:oMath>
            </m:oMathPara>
          </w:p>
          <w:p w14:paraId="14CC14BB" w14:textId="77777777" w:rsidR="004706C3" w:rsidRDefault="004706C3" w:rsidP="00A86949">
            <w:pPr>
              <w:rPr>
                <w:rFonts w:eastAsiaTheme="minorEastAsia"/>
              </w:rPr>
            </w:pPr>
          </w:p>
          <w:p w14:paraId="69062A45" w14:textId="54DE231A" w:rsidR="004706C3" w:rsidRDefault="004706C3" w:rsidP="00A86949"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4807" w:type="dxa"/>
          </w:tcPr>
          <w:p w14:paraId="6FC5757C" w14:textId="77777777" w:rsidR="004706C3" w:rsidRDefault="004706C3" w:rsidP="00A86949">
            <w:pPr>
              <w:rPr>
                <w:rFonts w:eastAsiaTheme="minorEastAsia"/>
              </w:rPr>
            </w:pPr>
            <w:r>
              <w:t xml:space="preserve">Uansett hva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er, vil formelen gjelde. Brukes om likninger av typen</w:t>
            </w:r>
          </w:p>
          <w:p w14:paraId="2EAE8953" w14:textId="45F43EE3" w:rsidR="00790362" w:rsidRDefault="004706C3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-7x+1=0</m:t>
                </m:r>
              </m:oMath>
            </m:oMathPara>
          </w:p>
          <w:p w14:paraId="6BEB8904" w14:textId="77777777" w:rsidR="00790362" w:rsidRDefault="00790362" w:rsidP="00A86949">
            <w:pPr>
              <w:rPr>
                <w:rFonts w:eastAsiaTheme="minorEastAsia"/>
              </w:rPr>
            </w:pPr>
          </w:p>
          <w:p w14:paraId="2D2E034A" w14:textId="25725834" w:rsidR="00790362" w:rsidRDefault="004706C3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og andre uttrykk som </w:t>
            </w:r>
          </w:p>
          <w:p w14:paraId="2D620BFB" w14:textId="77777777" w:rsidR="00790362" w:rsidRPr="00790362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+2⋅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-10=0</m:t>
                </m:r>
              </m:oMath>
            </m:oMathPara>
          </w:p>
          <w:p w14:paraId="6F506502" w14:textId="77777777" w:rsidR="00790362" w:rsidRDefault="00790362" w:rsidP="00A86949">
            <w:pPr>
              <w:rPr>
                <w:rFonts w:eastAsiaTheme="minorEastAsia"/>
              </w:rPr>
            </w:pPr>
          </w:p>
          <w:p w14:paraId="2C909500" w14:textId="461D5B9D" w:rsidR="004706C3" w:rsidRPr="00790362" w:rsidRDefault="004706C3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her vil </w:t>
            </w:r>
            <m:oMath>
              <m:r>
                <w:rPr>
                  <w:rFonts w:ascii="Cambria Math" w:eastAsiaTheme="minorEastAsia" w:hAnsi="Cambria Math"/>
                </w:rPr>
                <m:t>u=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være en fornuftig substituasjon</w:t>
            </w:r>
          </w:p>
        </w:tc>
      </w:tr>
      <w:tr w:rsidR="004706C3" w:rsidRPr="007E5A67" w14:paraId="1BD91668" w14:textId="77777777" w:rsidTr="00BA1C05">
        <w:trPr>
          <w:trHeight w:val="3173"/>
        </w:trPr>
        <w:tc>
          <w:tcPr>
            <w:tcW w:w="480" w:type="dxa"/>
          </w:tcPr>
          <w:p w14:paraId="009F4665" w14:textId="6794A929" w:rsidR="004706C3" w:rsidRDefault="004706C3" w:rsidP="00A86949">
            <w:r>
              <w:t>2</w:t>
            </w:r>
          </w:p>
        </w:tc>
        <w:tc>
          <w:tcPr>
            <w:tcW w:w="4064" w:type="dxa"/>
          </w:tcPr>
          <w:p w14:paraId="0471B994" w14:textId="77777777" w:rsidR="004706C3" w:rsidRPr="007A6F66" w:rsidRDefault="007E5A67" w:rsidP="00A86949">
            <w:r w:rsidRPr="007A6F66">
              <w:rPr>
                <w:i/>
                <w:iCs/>
              </w:rPr>
              <w:t>Ettpunktsformelen</w:t>
            </w:r>
            <w:r w:rsidRPr="007A6F66">
              <w:t xml:space="preserve"> for rette linjer gjennom et punkt</w:t>
            </w:r>
          </w:p>
          <w:p w14:paraId="1DD91C44" w14:textId="77777777" w:rsidR="007E5A67" w:rsidRPr="007A6F66" w:rsidRDefault="007E5A67" w:rsidP="00A86949"/>
          <w:p w14:paraId="093BAE56" w14:textId="77777777" w:rsidR="00257355" w:rsidRDefault="007E5A67" w:rsidP="00A86949">
            <w:pPr>
              <w:rPr>
                <w:rFonts w:eastAsiaTheme="minorEastAsia"/>
              </w:rPr>
            </w:pPr>
            <w:r w:rsidRPr="007E5A67">
              <w:t xml:space="preserve">Dersom du vet stigningstallet </w:t>
            </w:r>
            <m:oMath>
              <m:r>
                <w:rPr>
                  <w:rFonts w:ascii="Cambria Math" w:hAnsi="Cambria Math"/>
                </w:rPr>
                <m:t xml:space="preserve">a </m:t>
              </m:r>
            </m:oMath>
            <w:r w:rsidRPr="007E5A67">
              <w:t>t</w:t>
            </w:r>
            <w:r>
              <w:t xml:space="preserve">il en rett linje gjennom punktet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så vil </w:t>
            </w:r>
            <w:r w:rsidR="00257355">
              <w:rPr>
                <w:rFonts w:eastAsiaTheme="minorEastAsia"/>
              </w:rPr>
              <w:t>den rette linjen ha likning</w:t>
            </w:r>
          </w:p>
          <w:p w14:paraId="11ED435E" w14:textId="106FB08E" w:rsidR="00790362" w:rsidRDefault="00257355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y=ax-a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14:paraId="233D3933" w14:textId="77777777" w:rsidR="00257355" w:rsidRDefault="00257355" w:rsidP="00A86949">
            <w:pPr>
              <w:rPr>
                <w:rFonts w:eastAsiaTheme="minorEastAsia"/>
              </w:rPr>
            </w:pPr>
          </w:p>
          <w:p w14:paraId="5444280B" w14:textId="5F39C7E8" w:rsidR="00257355" w:rsidRDefault="00257355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Dette kommer av</w:t>
            </w:r>
          </w:p>
          <w:p w14:paraId="4465264D" w14:textId="77777777" w:rsidR="00257355" w:rsidRPr="00AA6C47" w:rsidRDefault="00257355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D8BBAB7" w14:textId="77777777" w:rsidR="00AA6C47" w:rsidRDefault="00AA6C47" w:rsidP="00A86949"/>
          <w:p w14:paraId="795C3EFE" w14:textId="3F8C2890" w:rsidR="00AA6C47" w:rsidRPr="007E5A67" w:rsidRDefault="00BA1C05" w:rsidP="00A86949">
            <w:r>
              <w:t xml:space="preserve">Formel for en rett linje </w:t>
            </w:r>
            <m:oMath>
              <m:r>
                <w:rPr>
                  <w:rFonts w:ascii="Cambria Math" w:hAnsi="Cambria Math"/>
                </w:rPr>
                <m:t>y=ax+b</m:t>
              </m:r>
            </m:oMath>
          </w:p>
        </w:tc>
        <w:tc>
          <w:tcPr>
            <w:tcW w:w="4807" w:type="dxa"/>
          </w:tcPr>
          <w:p w14:paraId="1794F315" w14:textId="77777777" w:rsidR="004706C3" w:rsidRDefault="001031DF" w:rsidP="00A86949">
            <w:r w:rsidRPr="00BB05E4">
              <w:rPr>
                <w:i/>
                <w:iCs/>
              </w:rPr>
              <w:t>Kvadratsetningene</w:t>
            </w:r>
            <w:r>
              <w:t xml:space="preserve"> og noen andre setninger</w:t>
            </w:r>
          </w:p>
          <w:p w14:paraId="13960FA5" w14:textId="77777777" w:rsidR="001031DF" w:rsidRDefault="001031DF" w:rsidP="00A86949"/>
          <w:p w14:paraId="26827B4D" w14:textId="77777777" w:rsidR="001031DF" w:rsidRPr="00790989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993A5C4" w14:textId="77777777" w:rsidR="00790989" w:rsidRDefault="00790989" w:rsidP="00A86949">
            <w:pPr>
              <w:rPr>
                <w:rFonts w:eastAsiaTheme="minorEastAsia"/>
              </w:rPr>
            </w:pPr>
          </w:p>
          <w:p w14:paraId="70DCD252" w14:textId="77777777" w:rsidR="00790989" w:rsidRPr="00790989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438FF530" w14:textId="77777777" w:rsidR="00790989" w:rsidRDefault="00790989" w:rsidP="00A86949">
            <w:pPr>
              <w:rPr>
                <w:rFonts w:eastAsiaTheme="minorEastAsia"/>
              </w:rPr>
            </w:pPr>
          </w:p>
          <w:p w14:paraId="2AADCEEA" w14:textId="77777777" w:rsidR="00790989" w:rsidRPr="00790989" w:rsidRDefault="00496E93" w:rsidP="00A86949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1D03A056" w14:textId="77777777" w:rsidR="00790989" w:rsidRDefault="00790989" w:rsidP="00A86949">
            <w:pPr>
              <w:rPr>
                <w:rFonts w:eastAsiaTheme="minorEastAsia"/>
              </w:rPr>
            </w:pPr>
          </w:p>
          <w:p w14:paraId="6EFF3074" w14:textId="77777777" w:rsidR="00790989" w:rsidRPr="000C7553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b+3a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  <w:p w14:paraId="1D5A7164" w14:textId="77777777" w:rsidR="000C7553" w:rsidRDefault="000C7553" w:rsidP="00A86949">
            <w:pPr>
              <w:rPr>
                <w:rFonts w:eastAsiaTheme="minorEastAsia"/>
              </w:rPr>
            </w:pPr>
          </w:p>
          <w:p w14:paraId="38B8B6B7" w14:textId="77777777" w:rsidR="000C7553" w:rsidRPr="00AA6C47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b+6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  <w:p w14:paraId="4AD57588" w14:textId="77777777" w:rsidR="00AA6C47" w:rsidRDefault="00AA6C47" w:rsidP="00A86949">
            <w:pPr>
              <w:rPr>
                <w:rFonts w:eastAsiaTheme="minorEastAsia"/>
              </w:rPr>
            </w:pPr>
          </w:p>
          <w:p w14:paraId="62E9A037" w14:textId="0F1CEFAD" w:rsidR="00AA6C47" w:rsidRPr="00AA6C47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20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b+10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+5a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</w:tr>
      <w:tr w:rsidR="004706C3" w14:paraId="770F535B" w14:textId="77777777" w:rsidTr="00BA1C05">
        <w:tc>
          <w:tcPr>
            <w:tcW w:w="480" w:type="dxa"/>
          </w:tcPr>
          <w:p w14:paraId="723D5365" w14:textId="4D2A73D8" w:rsidR="004706C3" w:rsidRDefault="004706C3" w:rsidP="00A86949">
            <w:r>
              <w:t>3</w:t>
            </w:r>
          </w:p>
        </w:tc>
        <w:tc>
          <w:tcPr>
            <w:tcW w:w="4064" w:type="dxa"/>
          </w:tcPr>
          <w:p w14:paraId="4411AA18" w14:textId="5479899E" w:rsidR="004706C3" w:rsidRDefault="000625D0" w:rsidP="00A86949">
            <w:r w:rsidRPr="00BB05E4">
              <w:rPr>
                <w:i/>
                <w:iCs/>
              </w:rPr>
              <w:t>Potensregler</w:t>
            </w:r>
            <w:r w:rsidR="00DC255B">
              <w:t xml:space="preserve"> for </w:t>
            </w:r>
            <m:oMath>
              <m:r>
                <w:rPr>
                  <w:rFonts w:ascii="Cambria Math" w:hAnsi="Cambria Math"/>
                </w:rPr>
                <m:t>a,b&gt;0</m:t>
              </m:r>
            </m:oMath>
            <w:r w:rsidR="00536C4C"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n,m,t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34091C61" w14:textId="77777777" w:rsidR="000625D0" w:rsidRDefault="000625D0" w:rsidP="00A86949"/>
          <w:p w14:paraId="1CA8531F" w14:textId="77777777" w:rsidR="000625D0" w:rsidRPr="000625D0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n+m</m:t>
                    </m:r>
                  </m:sup>
                </m:sSup>
              </m:oMath>
            </m:oMathPara>
          </w:p>
          <w:p w14:paraId="587D704B" w14:textId="77777777" w:rsidR="00B9412E" w:rsidRPr="00B9412E" w:rsidRDefault="00B9412E" w:rsidP="00A86949">
            <w:pPr>
              <w:rPr>
                <w:rFonts w:eastAsiaTheme="minorEastAsia"/>
              </w:rPr>
            </w:pPr>
          </w:p>
          <w:p w14:paraId="2E95A7C6" w14:textId="3469C37D" w:rsidR="000625D0" w:rsidRPr="000625D0" w:rsidRDefault="00496E93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n-m</m:t>
                    </m:r>
                  </m:sup>
                </m:sSup>
              </m:oMath>
            </m:oMathPara>
          </w:p>
          <w:p w14:paraId="2FD42139" w14:textId="77777777" w:rsidR="00B9412E" w:rsidRPr="00B9412E" w:rsidRDefault="00B9412E" w:rsidP="00A86949">
            <w:pPr>
              <w:rPr>
                <w:rFonts w:eastAsiaTheme="minorEastAsia"/>
              </w:rPr>
            </w:pPr>
          </w:p>
          <w:p w14:paraId="0EC3D90F" w14:textId="5F49DDF0" w:rsidR="000625D0" w:rsidRPr="00B9412E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n⋅m</m:t>
                    </m:r>
                  </m:sup>
                </m:sSup>
              </m:oMath>
            </m:oMathPara>
          </w:p>
          <w:p w14:paraId="6334DCDF" w14:textId="77777777" w:rsidR="00B9412E" w:rsidRDefault="00B9412E" w:rsidP="00A86949">
            <w:pPr>
              <w:rPr>
                <w:rFonts w:eastAsiaTheme="minorEastAsia"/>
              </w:rPr>
            </w:pPr>
          </w:p>
          <w:p w14:paraId="7BF6814D" w14:textId="11DC1232" w:rsidR="00536C4C" w:rsidRPr="00B84DA8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  <w:p w14:paraId="3BDCAEC8" w14:textId="77777777" w:rsidR="00B84DA8" w:rsidRDefault="00B84DA8" w:rsidP="00A86949">
            <w:pPr>
              <w:rPr>
                <w:rFonts w:eastAsiaTheme="minorEastAsia"/>
              </w:rPr>
            </w:pPr>
          </w:p>
          <w:p w14:paraId="35DA4732" w14:textId="200F793E" w:rsidR="00536C4C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35B52BB3" w14:textId="348D57E6" w:rsidR="00536C4C" w:rsidRPr="00536C4C" w:rsidRDefault="00536C4C" w:rsidP="00093273">
            <w:pPr>
              <w:rPr>
                <w:rFonts w:eastAsiaTheme="minorEastAsia"/>
              </w:rPr>
            </w:pPr>
          </w:p>
        </w:tc>
        <w:tc>
          <w:tcPr>
            <w:tcW w:w="4807" w:type="dxa"/>
          </w:tcPr>
          <w:p w14:paraId="2AA06428" w14:textId="55A16257" w:rsidR="00093273" w:rsidRDefault="00093273" w:rsidP="00093273">
            <w:r w:rsidRPr="00BB05E4">
              <w:rPr>
                <w:i/>
                <w:iCs/>
              </w:rPr>
              <w:t>Potensregler</w:t>
            </w:r>
            <w:r>
              <w:t xml:space="preserve"> og identiteter for </w:t>
            </w:r>
            <m:oMath>
              <m:r>
                <w:rPr>
                  <w:rFonts w:ascii="Cambria Math" w:hAnsi="Cambria Math"/>
                </w:rPr>
                <m:t>a,b&gt;0</m:t>
              </m:r>
            </m:oMath>
            <w:r>
              <w:rPr>
                <w:rFonts w:eastAsiaTheme="minorEastAsia"/>
              </w:rPr>
              <w:t xml:space="preserve"> og </w:t>
            </w:r>
            <m:oMath>
              <m:r>
                <w:rPr>
                  <w:rFonts w:ascii="Cambria Math" w:eastAsiaTheme="minorEastAsia" w:hAnsi="Cambria Math"/>
                </w:rPr>
                <m:t>n,m,t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4C105BD9" w14:textId="77777777" w:rsidR="00093273" w:rsidRDefault="00093273" w:rsidP="00093273">
            <w:pPr>
              <w:rPr>
                <w:rFonts w:eastAsiaTheme="minorEastAsia"/>
              </w:rPr>
            </w:pPr>
          </w:p>
          <w:p w14:paraId="00A43F38" w14:textId="6066351C" w:rsidR="00093273" w:rsidRPr="00E768A3" w:rsidRDefault="00496E93" w:rsidP="00093273">
            <w:pPr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381A02C3" w14:textId="77777777" w:rsidR="00093273" w:rsidRPr="00536C4C" w:rsidRDefault="00093273" w:rsidP="00093273">
            <w:pPr>
              <w:rPr>
                <w:rFonts w:eastAsiaTheme="minorEastAsia"/>
              </w:rPr>
            </w:pPr>
          </w:p>
          <w:p w14:paraId="58E8CE41" w14:textId="77777777" w:rsidR="00093273" w:rsidRPr="00536C4C" w:rsidRDefault="00496E93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=1;a≠0</m:t>
                </m:r>
              </m:oMath>
            </m:oMathPara>
          </w:p>
          <w:p w14:paraId="763D69A1" w14:textId="77777777" w:rsidR="00093273" w:rsidRDefault="00093273" w:rsidP="00093273">
            <w:pPr>
              <w:rPr>
                <w:rFonts w:eastAsiaTheme="minorEastAsia"/>
              </w:rPr>
            </w:pPr>
          </w:p>
          <w:p w14:paraId="2D0A3369" w14:textId="77777777" w:rsidR="00093273" w:rsidRPr="00E768A3" w:rsidRDefault="00496E93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  <w:p w14:paraId="7B63089A" w14:textId="77777777" w:rsidR="00093273" w:rsidRDefault="00093273" w:rsidP="00093273">
            <w:pPr>
              <w:rPr>
                <w:rFonts w:eastAsiaTheme="minorEastAsia"/>
              </w:rPr>
            </w:pPr>
          </w:p>
          <w:p w14:paraId="214DE466" w14:textId="77777777" w:rsidR="00093273" w:rsidRDefault="00496E93" w:rsidP="0009327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-n</m:t>
                        </m:r>
                      </m:sup>
                    </m:sSup>
                  </m:den>
                </m:f>
              </m:oMath>
            </m:oMathPara>
          </w:p>
          <w:p w14:paraId="025A3BFC" w14:textId="77777777" w:rsidR="004706C3" w:rsidRDefault="004706C3" w:rsidP="00A86949"/>
        </w:tc>
      </w:tr>
      <w:tr w:rsidR="004706C3" w14:paraId="32F54B68" w14:textId="77777777" w:rsidTr="00BA1C05">
        <w:tc>
          <w:tcPr>
            <w:tcW w:w="480" w:type="dxa"/>
          </w:tcPr>
          <w:p w14:paraId="21FDD2F4" w14:textId="70AAF929" w:rsidR="004706C3" w:rsidRDefault="004706C3" w:rsidP="00A86949">
            <w:r>
              <w:t>4</w:t>
            </w:r>
          </w:p>
        </w:tc>
        <w:tc>
          <w:tcPr>
            <w:tcW w:w="4064" w:type="dxa"/>
          </w:tcPr>
          <w:p w14:paraId="4056A4C9" w14:textId="77777777" w:rsidR="004706C3" w:rsidRDefault="00B84DA8" w:rsidP="00A86949">
            <w:r w:rsidRPr="00BB05E4">
              <w:rPr>
                <w:i/>
                <w:iCs/>
              </w:rPr>
              <w:t>Logaritmeregler</w:t>
            </w:r>
            <w:r>
              <w:t xml:space="preserve"> og identiteter</w:t>
            </w:r>
          </w:p>
          <w:p w14:paraId="30EB6EA6" w14:textId="77777777" w:rsidR="00B84DA8" w:rsidRDefault="00B84DA8" w:rsidP="00A86949"/>
          <w:p w14:paraId="3CCB7A20" w14:textId="0405FEC1" w:rsidR="00D43A6B" w:rsidRPr="008659A0" w:rsidRDefault="00496E93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14:paraId="45A6B6CE" w14:textId="77777777" w:rsidR="008659A0" w:rsidRDefault="008659A0" w:rsidP="00A86949">
            <w:pPr>
              <w:rPr>
                <w:rFonts w:eastAsiaTheme="minorEastAsia"/>
              </w:rPr>
            </w:pPr>
          </w:p>
          <w:p w14:paraId="78C5E623" w14:textId="6B27C186" w:rsidR="00226CA1" w:rsidRPr="008659A0" w:rsidRDefault="00496E93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14:paraId="6887727D" w14:textId="77777777" w:rsidR="008659A0" w:rsidRDefault="008659A0" w:rsidP="00A86949">
            <w:pPr>
              <w:rPr>
                <w:rFonts w:eastAsiaTheme="minorEastAsia"/>
              </w:rPr>
            </w:pPr>
          </w:p>
          <w:p w14:paraId="3DBA537D" w14:textId="0D0FC1F9" w:rsidR="008659A0" w:rsidRPr="00D43A6B" w:rsidRDefault="008659A0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1+n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≈2,718</m:t>
                </m:r>
              </m:oMath>
            </m:oMathPara>
          </w:p>
          <w:p w14:paraId="4AEE3F64" w14:textId="77777777" w:rsidR="00226CA1" w:rsidRDefault="00226CA1" w:rsidP="00A86949">
            <w:pPr>
              <w:rPr>
                <w:rFonts w:eastAsiaTheme="minorEastAsia"/>
              </w:rPr>
            </w:pPr>
          </w:p>
          <w:p w14:paraId="52E21D22" w14:textId="05B2E3AE" w:rsidR="00226CA1" w:rsidRPr="000B5DFC" w:rsidRDefault="00D43A6B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lg⁡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</m:oMath>
            </m:oMathPara>
          </w:p>
          <w:p w14:paraId="24303DA4" w14:textId="77777777" w:rsidR="000B5DFC" w:rsidRDefault="000B5DFC" w:rsidP="00A86949">
            <w:pPr>
              <w:rPr>
                <w:rFonts w:eastAsiaTheme="minorEastAsia"/>
              </w:rPr>
            </w:pPr>
          </w:p>
          <w:p w14:paraId="0F5F1D76" w14:textId="7E0E2CA4" w:rsidR="000B5DFC" w:rsidRPr="000B5DFC" w:rsidRDefault="000B5D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</m:oMath>
            </m:oMathPara>
          </w:p>
          <w:p w14:paraId="59DA1EF6" w14:textId="77777777" w:rsidR="000B5DFC" w:rsidRDefault="000B5DFC" w:rsidP="00A86949">
            <w:pPr>
              <w:rPr>
                <w:rFonts w:eastAsiaTheme="minorEastAsia"/>
              </w:rPr>
            </w:pPr>
          </w:p>
          <w:p w14:paraId="2192AF16" w14:textId="5ADFEF26" w:rsidR="008659A0" w:rsidRPr="008659A0" w:rsidRDefault="000B5D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4807" w:type="dxa"/>
          </w:tcPr>
          <w:p w14:paraId="33707D5B" w14:textId="77777777" w:rsidR="00093273" w:rsidRDefault="00093273" w:rsidP="00093273">
            <w:r w:rsidRPr="00BB05E4">
              <w:rPr>
                <w:i/>
                <w:iCs/>
              </w:rPr>
              <w:t>Logaritmeregler</w:t>
            </w:r>
            <w:r>
              <w:t xml:space="preserve"> og identiteter</w:t>
            </w:r>
          </w:p>
          <w:p w14:paraId="78E7CC43" w14:textId="77777777" w:rsidR="00564AF0" w:rsidRDefault="00564AF0" w:rsidP="00093273"/>
          <w:p w14:paraId="1DD6890D" w14:textId="61DE0227" w:rsidR="001942B4" w:rsidRPr="00666F92" w:rsidRDefault="001942B4" w:rsidP="0009327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x=x⇔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⇔</m:t>
                </m:r>
              </m:oMath>
            </m:oMathPara>
          </w:p>
          <w:p w14:paraId="69B8C3F2" w14:textId="77777777" w:rsidR="00666F92" w:rsidRDefault="00666F92" w:rsidP="00093273">
            <w:pPr>
              <w:rPr>
                <w:rFonts w:eastAsiaTheme="minorEastAsia"/>
              </w:rPr>
            </w:pPr>
          </w:p>
          <w:p w14:paraId="71EBA434" w14:textId="47C3EBB1" w:rsidR="00666F92" w:rsidRPr="00666F92" w:rsidRDefault="00496E93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⇔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257E7FBC" w14:textId="77777777" w:rsidR="001942B4" w:rsidRDefault="001942B4" w:rsidP="00093273">
            <w:pPr>
              <w:rPr>
                <w:rFonts w:eastAsiaTheme="minorEastAsia"/>
              </w:rPr>
            </w:pPr>
          </w:p>
          <w:p w14:paraId="22666AEF" w14:textId="4A5477A3" w:rsidR="00564AF0" w:rsidRPr="00564AF0" w:rsidRDefault="00496E93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b+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func>
                          </m:e>
                        </m:func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a⋅b⋅c</m:t>
                        </m:r>
                      </m:e>
                    </m:d>
                  </m:e>
                </m:func>
              </m:oMath>
            </m:oMathPara>
          </w:p>
          <w:p w14:paraId="0F64EF02" w14:textId="77777777" w:rsidR="00564AF0" w:rsidRDefault="00564AF0" w:rsidP="00093273">
            <w:pPr>
              <w:rPr>
                <w:rFonts w:eastAsiaTheme="minorEastAsia"/>
              </w:rPr>
            </w:pPr>
          </w:p>
          <w:p w14:paraId="4704D4A2" w14:textId="5CA82471" w:rsidR="00564AF0" w:rsidRPr="00564AF0" w:rsidRDefault="00496E93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CDDA6B4" w14:textId="77777777" w:rsidR="00564AF0" w:rsidRDefault="00564AF0" w:rsidP="00093273">
            <w:pPr>
              <w:rPr>
                <w:rFonts w:eastAsiaTheme="minorEastAsia"/>
              </w:rPr>
            </w:pPr>
          </w:p>
          <w:p w14:paraId="595D8448" w14:textId="4DA469DB" w:rsidR="00564AF0" w:rsidRPr="00564AF0" w:rsidRDefault="00496E93" w:rsidP="0009327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b⋅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p>
                    </m:sSup>
                  </m:e>
                </m:func>
              </m:oMath>
            </m:oMathPara>
          </w:p>
          <w:p w14:paraId="3A9D4A2B" w14:textId="77777777" w:rsidR="004706C3" w:rsidRDefault="004706C3" w:rsidP="00A86949"/>
          <w:p w14:paraId="1353ADAC" w14:textId="0FF81F14" w:rsidR="00877BC9" w:rsidRPr="0044463C" w:rsidRDefault="00496E93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func>
              </m:oMath>
            </m:oMathPara>
          </w:p>
        </w:tc>
      </w:tr>
    </w:tbl>
    <w:p w14:paraId="30E692C3" w14:textId="77777777" w:rsidR="00BA1C05" w:rsidRDefault="00BA1C05">
      <w:r>
        <w:br w:type="page"/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480"/>
        <w:gridCol w:w="4064"/>
        <w:gridCol w:w="4807"/>
      </w:tblGrid>
      <w:tr w:rsidR="004706C3" w14:paraId="1D386C57" w14:textId="77777777" w:rsidTr="00BA1C05">
        <w:tc>
          <w:tcPr>
            <w:tcW w:w="480" w:type="dxa"/>
          </w:tcPr>
          <w:p w14:paraId="075A918D" w14:textId="60D6F0F3" w:rsidR="004706C3" w:rsidRDefault="004706C3" w:rsidP="00A86949">
            <w:r>
              <w:lastRenderedPageBreak/>
              <w:t>5</w:t>
            </w:r>
          </w:p>
        </w:tc>
        <w:tc>
          <w:tcPr>
            <w:tcW w:w="4064" w:type="dxa"/>
          </w:tcPr>
          <w:p w14:paraId="362598CE" w14:textId="42C67B21" w:rsidR="00FC0249" w:rsidRPr="00BB05E4" w:rsidRDefault="00BA1C05" w:rsidP="00A86949">
            <w:pPr>
              <w:rPr>
                <w:i/>
                <w:iCs/>
              </w:rPr>
            </w:pPr>
            <w:r w:rsidRPr="00BB05E4">
              <w:rPr>
                <w:i/>
                <w:iCs/>
              </w:rPr>
              <w:t>Derivasjonsregler</w:t>
            </w:r>
          </w:p>
          <w:p w14:paraId="1069BE5A" w14:textId="77777777" w:rsidR="00BA1C05" w:rsidRDefault="00BA1C05" w:rsidP="00A86949"/>
          <w:p w14:paraId="13679842" w14:textId="77777777" w:rsidR="00BA1C05" w:rsidRPr="00FC0249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;n≠0</m:t>
                </m:r>
              </m:oMath>
            </m:oMathPara>
          </w:p>
          <w:p w14:paraId="735C0F6D" w14:textId="77777777" w:rsidR="00FC0249" w:rsidRDefault="00FC0249" w:rsidP="00A86949">
            <w:pPr>
              <w:rPr>
                <w:rFonts w:eastAsiaTheme="minorEastAsia"/>
              </w:rPr>
            </w:pPr>
          </w:p>
          <w:p w14:paraId="6819BBE7" w14:textId="52323571" w:rsidR="00E25936" w:rsidRPr="00EA7335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ax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sup>
                </m:sSup>
              </m:oMath>
            </m:oMathPara>
          </w:p>
          <w:p w14:paraId="709C2A00" w14:textId="77777777" w:rsidR="00EA7335" w:rsidRDefault="00EA7335" w:rsidP="00A86949">
            <w:pPr>
              <w:rPr>
                <w:rFonts w:eastAsiaTheme="minorEastAsia"/>
              </w:rPr>
            </w:pPr>
          </w:p>
          <w:p w14:paraId="679AC027" w14:textId="279BABCF" w:rsidR="00EA7335" w:rsidRPr="00736F31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3E298811" w14:textId="77777777" w:rsidR="00736F31" w:rsidRDefault="00736F31" w:rsidP="00A86949">
            <w:pPr>
              <w:rPr>
                <w:rFonts w:eastAsiaTheme="minorEastAsia"/>
              </w:rPr>
            </w:pPr>
          </w:p>
          <w:p w14:paraId="27C4CD06" w14:textId="141CD2D3" w:rsidR="00736F31" w:rsidRDefault="00736F31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Definisjon:</w:t>
            </w:r>
          </w:p>
          <w:p w14:paraId="500D981F" w14:textId="77777777" w:rsidR="00736F31" w:rsidRDefault="00736F31" w:rsidP="00A86949">
            <w:pPr>
              <w:rPr>
                <w:rFonts w:eastAsiaTheme="minorEastAsia"/>
              </w:rPr>
            </w:pPr>
          </w:p>
          <w:p w14:paraId="57AE1526" w14:textId="35639250" w:rsidR="00736F31" w:rsidRPr="0055275F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388E8D9D" w14:textId="65EB736A" w:rsidR="00D856CF" w:rsidRPr="0079630C" w:rsidRDefault="00D856CF" w:rsidP="00E25936">
            <w:pPr>
              <w:rPr>
                <w:rFonts w:eastAsiaTheme="minorEastAsia"/>
              </w:rPr>
            </w:pPr>
          </w:p>
        </w:tc>
        <w:tc>
          <w:tcPr>
            <w:tcW w:w="4807" w:type="dxa"/>
          </w:tcPr>
          <w:p w14:paraId="7186C633" w14:textId="77777777" w:rsidR="004706C3" w:rsidRDefault="00E25936" w:rsidP="00A86949">
            <w:r w:rsidRPr="00BB05E4">
              <w:rPr>
                <w:i/>
                <w:iCs/>
              </w:rPr>
              <w:t>Derivasjonsregler</w:t>
            </w:r>
            <w:r>
              <w:t xml:space="preserve"> #2</w:t>
            </w:r>
          </w:p>
          <w:p w14:paraId="5B510C19" w14:textId="77777777" w:rsidR="00E25936" w:rsidRDefault="00E25936" w:rsidP="00A86949"/>
          <w:p w14:paraId="4F4A046E" w14:textId="77777777" w:rsidR="00E25936" w:rsidRPr="002E5184" w:rsidRDefault="00496E93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a⋅f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6598D8A2" w14:textId="77777777" w:rsidR="00E25936" w:rsidRDefault="00E25936" w:rsidP="00E25936">
            <w:pPr>
              <w:rPr>
                <w:rFonts w:eastAsiaTheme="minorEastAsia"/>
              </w:rPr>
            </w:pPr>
          </w:p>
          <w:p w14:paraId="33BBB58A" w14:textId="77777777" w:rsidR="00E25936" w:rsidRPr="002E5184" w:rsidRDefault="00496E93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43303E2F" w14:textId="77777777" w:rsidR="00E25936" w:rsidRDefault="00E25936" w:rsidP="00E25936">
            <w:pPr>
              <w:rPr>
                <w:rFonts w:eastAsiaTheme="minorEastAsia"/>
              </w:rPr>
            </w:pPr>
          </w:p>
          <w:p w14:paraId="2CCE5CC1" w14:textId="77777777" w:rsidR="00E25936" w:rsidRPr="0079630C" w:rsidRDefault="00496E93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⋅g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=f⋅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⋅g</m:t>
                </m:r>
              </m:oMath>
            </m:oMathPara>
          </w:p>
          <w:p w14:paraId="03C91D20" w14:textId="77777777" w:rsidR="00E25936" w:rsidRDefault="00E25936" w:rsidP="00E25936">
            <w:pPr>
              <w:rPr>
                <w:rFonts w:eastAsiaTheme="minorEastAsia"/>
              </w:rPr>
            </w:pPr>
          </w:p>
          <w:p w14:paraId="556F1344" w14:textId="77777777" w:rsidR="00E25936" w:rsidRPr="00D856CF" w:rsidRDefault="00496E93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2142EBDA" w14:textId="77777777" w:rsidR="00E25936" w:rsidRDefault="00E25936" w:rsidP="00E25936">
            <w:pPr>
              <w:rPr>
                <w:rFonts w:eastAsiaTheme="minorEastAsia"/>
              </w:rPr>
            </w:pPr>
          </w:p>
          <w:p w14:paraId="1F5EBD00" w14:textId="77777777" w:rsidR="00E25936" w:rsidRPr="00D856CF" w:rsidRDefault="00496E93" w:rsidP="00E25936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-f⋅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FDB8D23" w14:textId="5A6E7A27" w:rsidR="00E25936" w:rsidRDefault="00E25936" w:rsidP="00A86949"/>
        </w:tc>
      </w:tr>
      <w:tr w:rsidR="004706C3" w14:paraId="230717EE" w14:textId="77777777" w:rsidTr="00BA1C05">
        <w:tc>
          <w:tcPr>
            <w:tcW w:w="480" w:type="dxa"/>
          </w:tcPr>
          <w:p w14:paraId="18A0FA82" w14:textId="3EF769DE" w:rsidR="004706C3" w:rsidRDefault="004706C3" w:rsidP="00A86949">
            <w:r>
              <w:t>6</w:t>
            </w:r>
          </w:p>
        </w:tc>
        <w:tc>
          <w:tcPr>
            <w:tcW w:w="4064" w:type="dxa"/>
          </w:tcPr>
          <w:p w14:paraId="7C48B0D7" w14:textId="77777777" w:rsidR="004706C3" w:rsidRDefault="00F77805" w:rsidP="00A86949">
            <w:r>
              <w:t>Betydning av deriverte funksjoner</w:t>
            </w:r>
          </w:p>
          <w:p w14:paraId="3F9EB308" w14:textId="77777777" w:rsidR="00F77805" w:rsidRDefault="00F77805" w:rsidP="00A86949"/>
          <w:p w14:paraId="5BF0A4B2" w14:textId="77777777" w:rsidR="003A3FB7" w:rsidRDefault="00F77805" w:rsidP="00A86949">
            <w:pPr>
              <w:rPr>
                <w:rFonts w:eastAsiaTheme="minorEastAsia"/>
              </w:rPr>
            </w:pPr>
            <w:r>
              <w:t xml:space="preserve">Den deriverte </w:t>
            </w:r>
            <w:r w:rsidR="004778FA">
              <w:t xml:space="preserve">funksjonen </w:t>
            </w:r>
            <w:r>
              <w:t xml:space="preserve">til en funksjon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4778FA">
              <w:rPr>
                <w:rFonts w:eastAsiaTheme="minorEastAsia"/>
              </w:rPr>
              <w:t xml:space="preserve"> kalles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778FA">
              <w:rPr>
                <w:rFonts w:eastAsiaTheme="minorEastAsia"/>
              </w:rPr>
              <w:t xml:space="preserve">. </w:t>
            </w:r>
            <w:r w:rsidR="003A3FB7">
              <w:rPr>
                <w:rFonts w:eastAsiaTheme="minorEastAsia"/>
              </w:rPr>
              <w:t xml:space="preserve">For hver x-verdi tilhører det en verdi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="003A3FB7">
              <w:rPr>
                <w:rFonts w:eastAsiaTheme="minorEastAsia"/>
              </w:rPr>
              <w:t xml:space="preserve"> som er den momentane vekstfarten til funksjonen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3A3FB7">
              <w:rPr>
                <w:rFonts w:eastAsiaTheme="minorEastAsia"/>
              </w:rPr>
              <w:t xml:space="preserve"> i punktet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oMath>
          </w:p>
          <w:p w14:paraId="1B55F986" w14:textId="77777777" w:rsidR="00AD0AE5" w:rsidRDefault="00AD0AE5" w:rsidP="00A86949">
            <w:pPr>
              <w:rPr>
                <w:rFonts w:eastAsiaTheme="minorEastAsia"/>
              </w:rPr>
            </w:pPr>
          </w:p>
          <w:p w14:paraId="72B709D7" w14:textId="7E5EED16" w:rsidR="00AD0AE5" w:rsidRPr="003A3FB7" w:rsidRDefault="004539B6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Derivasjon</w:t>
            </w:r>
            <w:r w:rsidR="00AD0AE5">
              <w:rPr>
                <w:rFonts w:eastAsiaTheme="minorEastAsia"/>
              </w:rPr>
              <w:t xml:space="preserve"> assosieres med </w:t>
            </w:r>
            <w:r>
              <w:rPr>
                <w:rFonts w:eastAsiaTheme="minorEastAsia"/>
              </w:rPr>
              <w:t xml:space="preserve">å beskrive </w:t>
            </w:r>
            <w:r w:rsidR="00AD0AE5">
              <w:rPr>
                <w:rFonts w:eastAsiaTheme="minorEastAsia"/>
              </w:rPr>
              <w:t>momentan vekstfart</w:t>
            </w:r>
            <w:r>
              <w:rPr>
                <w:rFonts w:eastAsiaTheme="minorEastAsia"/>
              </w:rPr>
              <w:t xml:space="preserve"> til en funksjon</w:t>
            </w:r>
          </w:p>
        </w:tc>
        <w:tc>
          <w:tcPr>
            <w:tcW w:w="4807" w:type="dxa"/>
          </w:tcPr>
          <w:p w14:paraId="24FB8BA2" w14:textId="77777777" w:rsidR="004706C3" w:rsidRDefault="00AD0AE5" w:rsidP="00A86949">
            <w:r>
              <w:t>Betydningen av dobbelderiverte funksjoner</w:t>
            </w:r>
          </w:p>
          <w:p w14:paraId="698114A6" w14:textId="77777777" w:rsidR="00AD0AE5" w:rsidRDefault="00AD0AE5" w:rsidP="00A86949"/>
          <w:p w14:paraId="7C204842" w14:textId="77777777" w:rsidR="00AD0AE5" w:rsidRDefault="00AD0AE5" w:rsidP="00A86949">
            <w:pPr>
              <w:rPr>
                <w:rFonts w:eastAsiaTheme="minorEastAsia"/>
              </w:rPr>
            </w:pPr>
            <w:r>
              <w:t xml:space="preserve">Den dobbelderiverte funksjonen </w:t>
            </w:r>
            <m:oMath>
              <m:r>
                <w:rPr>
                  <w:rFonts w:ascii="Cambria Math" w:hAnsi="Cambria Math"/>
                </w:rPr>
                <m:t>f''(x)</m:t>
              </m:r>
            </m:oMath>
            <w:r>
              <w:rPr>
                <w:rFonts w:eastAsiaTheme="minorEastAsia"/>
              </w:rPr>
              <w:t xml:space="preserve"> er den deriverte av den deriverte funksjonen </w:t>
            </w:r>
            <m:oMath>
              <m:r>
                <w:rPr>
                  <w:rFonts w:ascii="Cambria Math" w:eastAsiaTheme="minorEastAsia" w:hAnsi="Cambria Math"/>
                </w:rPr>
                <m:t>f'(x)</m:t>
              </m:r>
            </m:oMath>
          </w:p>
          <w:p w14:paraId="2B91E0DB" w14:textId="77777777" w:rsidR="00085682" w:rsidRDefault="00085682" w:rsidP="00A86949">
            <w:pPr>
              <w:rPr>
                <w:rFonts w:eastAsiaTheme="minorEastAsia"/>
              </w:rPr>
            </w:pPr>
          </w:p>
          <w:p w14:paraId="21B182B6" w14:textId="1B162432" w:rsidR="00085682" w:rsidRPr="0055275F" w:rsidRDefault="00496E93" w:rsidP="0008568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]'=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x→0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38EAC5C2" w14:textId="77777777" w:rsidR="00085682" w:rsidRDefault="00085682" w:rsidP="00A86949">
            <w:pPr>
              <w:rPr>
                <w:rFonts w:eastAsiaTheme="minorEastAsia"/>
              </w:rPr>
            </w:pPr>
          </w:p>
          <w:p w14:paraId="45273177" w14:textId="77777777" w:rsidR="00085682" w:rsidRDefault="00085682" w:rsidP="00A86949">
            <w:pPr>
              <w:rPr>
                <w:rFonts w:eastAsiaTheme="minorEastAsia"/>
              </w:rPr>
            </w:pPr>
          </w:p>
          <w:p w14:paraId="73017B48" w14:textId="7450D772" w:rsidR="00AD0AE5" w:rsidRDefault="0006781A" w:rsidP="00A86949">
            <w:r>
              <w:t>Dobbeltderi</w:t>
            </w:r>
            <w:r w:rsidR="004539B6">
              <w:t>vasjon assosieres med å beskrive momentan-akselerasjonen til en funksjon</w:t>
            </w:r>
          </w:p>
        </w:tc>
      </w:tr>
      <w:tr w:rsidR="004539B6" w14:paraId="7C1F4555" w14:textId="77777777" w:rsidTr="00BB05E4">
        <w:trPr>
          <w:trHeight w:val="3283"/>
        </w:trPr>
        <w:tc>
          <w:tcPr>
            <w:tcW w:w="480" w:type="dxa"/>
          </w:tcPr>
          <w:p w14:paraId="1F7154B5" w14:textId="56B3CA55" w:rsidR="004539B6" w:rsidRDefault="004539B6" w:rsidP="00A86949">
            <w:r>
              <w:t>7</w:t>
            </w:r>
          </w:p>
        </w:tc>
        <w:tc>
          <w:tcPr>
            <w:tcW w:w="4064" w:type="dxa"/>
          </w:tcPr>
          <w:p w14:paraId="00B7CF5B" w14:textId="77777777" w:rsidR="004539B6" w:rsidRDefault="004539B6" w:rsidP="00A86949">
            <w:r>
              <w:t>Noen konstanter og omtrentlige verdier</w:t>
            </w:r>
          </w:p>
          <w:p w14:paraId="10BDC867" w14:textId="77777777" w:rsidR="004539B6" w:rsidRDefault="004539B6" w:rsidP="00A86949"/>
          <w:p w14:paraId="228CDC4A" w14:textId="77777777" w:rsidR="004539B6" w:rsidRPr="006659FC" w:rsidRDefault="006659FC" w:rsidP="00A869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π≈3,14159265</m:t>
                </m:r>
              </m:oMath>
            </m:oMathPara>
          </w:p>
          <w:p w14:paraId="7A181BE2" w14:textId="77777777" w:rsidR="006659FC" w:rsidRDefault="006659FC" w:rsidP="00A86949">
            <w:pPr>
              <w:rPr>
                <w:rFonts w:eastAsiaTheme="minorEastAsia"/>
              </w:rPr>
            </w:pPr>
          </w:p>
          <w:p w14:paraId="1FCFD3ED" w14:textId="77777777" w:rsidR="006659FC" w:rsidRPr="00104F7A" w:rsidRDefault="00496E93" w:rsidP="00A8694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≈1,414213</m:t>
                </m:r>
              </m:oMath>
            </m:oMathPara>
          </w:p>
          <w:p w14:paraId="4B33290B" w14:textId="77777777" w:rsidR="00104F7A" w:rsidRDefault="00104F7A" w:rsidP="00A86949">
            <w:pPr>
              <w:rPr>
                <w:rFonts w:eastAsiaTheme="minorEastAsia"/>
              </w:rPr>
            </w:pPr>
          </w:p>
          <w:p w14:paraId="236ECC8E" w14:textId="77777777" w:rsidR="00104F7A" w:rsidRPr="00482043" w:rsidRDefault="00496E93" w:rsidP="00A86949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≈1,732050</m:t>
                </m:r>
              </m:oMath>
            </m:oMathPara>
          </w:p>
          <w:p w14:paraId="1C39B233" w14:textId="77777777" w:rsidR="00482043" w:rsidRDefault="00482043" w:rsidP="00A86949">
            <w:pPr>
              <w:rPr>
                <w:rFonts w:eastAsiaTheme="minorEastAsia"/>
              </w:rPr>
            </w:pPr>
          </w:p>
          <w:p w14:paraId="59CB6FCE" w14:textId="680ED6ED" w:rsidR="00482043" w:rsidRPr="00482043" w:rsidRDefault="00496E93" w:rsidP="00A8694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2≈0,301029</m:t>
                    </m:r>
                  </m:e>
                </m:func>
              </m:oMath>
            </m:oMathPara>
          </w:p>
        </w:tc>
        <w:tc>
          <w:tcPr>
            <w:tcW w:w="4807" w:type="dxa"/>
          </w:tcPr>
          <w:p w14:paraId="684D4882" w14:textId="77777777" w:rsidR="004539B6" w:rsidRDefault="0089110C" w:rsidP="00A86949">
            <w:r>
              <w:t>Noen</w:t>
            </w:r>
            <w:r w:rsidR="00662893">
              <w:t xml:space="preserve"> kvadrat- og kubikktall</w:t>
            </w:r>
          </w:p>
          <w:p w14:paraId="79972061" w14:textId="34716D1F" w:rsidR="00662893" w:rsidRPr="00662893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=121;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=144 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13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=169;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=196</m:t>
                </m:r>
              </m:oMath>
            </m:oMathPara>
          </w:p>
          <w:p w14:paraId="0FE95D13" w14:textId="77777777" w:rsidR="00662893" w:rsidRDefault="00662893" w:rsidP="00A86949">
            <w:pPr>
              <w:rPr>
                <w:rFonts w:eastAsiaTheme="minorEastAsia"/>
              </w:rPr>
            </w:pPr>
          </w:p>
          <w:p w14:paraId="2A9AC8AE" w14:textId="77777777" w:rsidR="00662893" w:rsidRPr="001122FE" w:rsidRDefault="00496E93" w:rsidP="00A86949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=8;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=27;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=64;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=125;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=216 </m:t>
                </m:r>
              </m:oMath>
            </m:oMathPara>
          </w:p>
          <w:p w14:paraId="2B995E8F" w14:textId="77777777" w:rsidR="001122FE" w:rsidRDefault="001122FE" w:rsidP="00A86949">
            <w:pPr>
              <w:rPr>
                <w:rFonts w:eastAsiaTheme="minorEastAsia"/>
              </w:rPr>
            </w:pPr>
          </w:p>
          <w:p w14:paraId="1585FF6C" w14:textId="77777777" w:rsidR="001122FE" w:rsidRDefault="001122FE" w:rsidP="00A869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Noen andre tall</w:t>
            </w:r>
          </w:p>
          <w:p w14:paraId="553F8B0B" w14:textId="77777777" w:rsidR="001122FE" w:rsidRDefault="001122FE" w:rsidP="00A86949">
            <w:pPr>
              <w:rPr>
                <w:rFonts w:eastAsiaTheme="minorEastAsia"/>
              </w:rPr>
            </w:pPr>
          </w:p>
          <w:p w14:paraId="55F5D583" w14:textId="015CD068" w:rsidR="001122FE" w:rsidRPr="0088672B" w:rsidRDefault="00496E93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=0,14285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14285</m:t>
                </m:r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⋯</m:t>
                </m:r>
              </m:oMath>
            </m:oMathPara>
          </w:p>
          <w:p w14:paraId="25C385B9" w14:textId="77777777" w:rsidR="0088672B" w:rsidRDefault="0088672B" w:rsidP="00A86949">
            <w:pPr>
              <w:rPr>
                <w:rFonts w:eastAsiaTheme="minorEastAsia"/>
              </w:rPr>
            </w:pPr>
          </w:p>
          <w:p w14:paraId="6C8D19AF" w14:textId="62B269AF" w:rsidR="0088672B" w:rsidRPr="0088672B" w:rsidRDefault="00496E93" w:rsidP="00A8694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=0,333⋯</m:t>
                </m:r>
              </m:oMath>
            </m:oMathPara>
          </w:p>
        </w:tc>
      </w:tr>
    </w:tbl>
    <w:p w14:paraId="187263E5" w14:textId="77777777" w:rsidR="00A86949" w:rsidRPr="00A86949" w:rsidRDefault="00A86949" w:rsidP="00A86949"/>
    <w:p w14:paraId="7A31EE4A" w14:textId="77777777" w:rsidR="005966B9" w:rsidRDefault="005966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D934F5" w14:textId="6908CB73" w:rsidR="00ED3B72" w:rsidRDefault="00ED3B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(blank side)</w:t>
      </w:r>
      <w:r>
        <w:br w:type="page"/>
      </w:r>
    </w:p>
    <w:p w14:paraId="48CAA06E" w14:textId="5940B128" w:rsidR="002A20A7" w:rsidRPr="002A20A7" w:rsidRDefault="002A20A7" w:rsidP="002A20A7">
      <w:pPr>
        <w:pStyle w:val="Overskrift1"/>
      </w:pPr>
      <w:r w:rsidRPr="002A20A7">
        <w:lastRenderedPageBreak/>
        <w:t>Del 1</w:t>
      </w:r>
    </w:p>
    <w:p w14:paraId="03606CD6" w14:textId="47821A14" w:rsidR="002700C5" w:rsidRPr="007411EB" w:rsidRDefault="002700C5" w:rsidP="002A20A7">
      <w:pPr>
        <w:pStyle w:val="Overskrift2"/>
      </w:pPr>
      <w:r w:rsidRPr="007411EB">
        <w:t xml:space="preserve">Oppgave </w:t>
      </w:r>
      <w:r>
        <w:t xml:space="preserve">1. Vekt: </w:t>
      </w:r>
      <w:r w:rsidR="00F50C9C">
        <w:t>4</w:t>
      </w:r>
    </w:p>
    <w:p w14:paraId="253BFD66" w14:textId="17D37496" w:rsidR="002700C5" w:rsidRPr="00EB6CC9" w:rsidRDefault="00EB6CC9" w:rsidP="002700C5">
      <w:r>
        <w:t xml:space="preserve">Regn ut </w:t>
      </w:r>
      <w:r w:rsidR="0003742F">
        <w:t xml:space="preserve">den eksakte eller omtrentlige </w:t>
      </w:r>
      <w:r>
        <w:t>verdie</w:t>
      </w:r>
      <w:r w:rsidR="0003742F">
        <w:t>n</w:t>
      </w:r>
      <w:r>
        <w:t xml:space="preserve"> til hvert uttrykk, skriv denne i rad 2 «Verdi» og finn stigende rekkefølge ved å fylle inn «</w:t>
      </w:r>
      <w:r w:rsidR="00D36651">
        <w:t>N</w:t>
      </w:r>
      <w:r>
        <w:t>r i rekka</w:t>
      </w:r>
      <w:r w:rsidR="00D36651">
        <w:t xml:space="preserve"> (1 til 4)</w:t>
      </w:r>
      <w:r>
        <w:t>»</w:t>
      </w:r>
      <w:r w:rsidR="002700C5">
        <w:t xml:space="preserve">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105"/>
        <w:gridCol w:w="3686"/>
        <w:gridCol w:w="1559"/>
        <w:gridCol w:w="1559"/>
      </w:tblGrid>
      <w:tr w:rsidR="007D6970" w14:paraId="23A7B9EF" w14:textId="77777777" w:rsidTr="00BF28BE">
        <w:trPr>
          <w:trHeight w:val="1024"/>
          <w:jc w:val="center"/>
        </w:trPr>
        <w:tc>
          <w:tcPr>
            <w:tcW w:w="1158" w:type="dxa"/>
          </w:tcPr>
          <w:p w14:paraId="0975051D" w14:textId="7B99E975" w:rsidR="00F50C9C" w:rsidRDefault="0003742F" w:rsidP="00B475CA">
            <w:pPr>
              <w:rPr>
                <w:rFonts w:ascii="Calibri Light" w:eastAsia="Times New Roman" w:hAnsi="Calibri Light" w:cs="Times New Roman"/>
              </w:rPr>
            </w:pPr>
            <w:r>
              <w:rPr>
                <w:rFonts w:eastAsia="Times New Roman" w:cs="Times New Roman"/>
              </w:rPr>
              <w:t>Uttrykk</w:t>
            </w:r>
          </w:p>
        </w:tc>
        <w:tc>
          <w:tcPr>
            <w:tcW w:w="1105" w:type="dxa"/>
            <w:vAlign w:val="center"/>
          </w:tcPr>
          <w:p w14:paraId="6951CF8F" w14:textId="264CAABF" w:rsidR="00F50C9C" w:rsidRDefault="00496E93" w:rsidP="00B475C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686" w:type="dxa"/>
            <w:vAlign w:val="center"/>
          </w:tcPr>
          <w:p w14:paraId="029494FB" w14:textId="043B7D29" w:rsidR="00F50C9C" w:rsidRDefault="00F06B87" w:rsidP="00B475CA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-25)(3+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1837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0,8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9240BE5" w14:textId="41D60346" w:rsidR="00CD2F38" w:rsidRPr="00CD2F38" w:rsidRDefault="00496E93" w:rsidP="00B475C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81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14:paraId="16E91834" w14:textId="0E1B3A77" w:rsidR="00F50C9C" w:rsidRDefault="00496E93" w:rsidP="00B475CA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rad>
              </m:oMath>
            </m:oMathPara>
          </w:p>
        </w:tc>
      </w:tr>
      <w:tr w:rsidR="007D6970" w14:paraId="6BE24ECE" w14:textId="77777777" w:rsidTr="00BF28BE">
        <w:trPr>
          <w:trHeight w:val="665"/>
          <w:jc w:val="center"/>
        </w:trPr>
        <w:tc>
          <w:tcPr>
            <w:tcW w:w="1158" w:type="dxa"/>
          </w:tcPr>
          <w:p w14:paraId="7494CBBB" w14:textId="77777777" w:rsidR="00F50C9C" w:rsidRDefault="00F50C9C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1105" w:type="dxa"/>
            <w:vAlign w:val="center"/>
          </w:tcPr>
          <w:p w14:paraId="0B58B0D5" w14:textId="5BF4F96E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3686" w:type="dxa"/>
            <w:vAlign w:val="center"/>
          </w:tcPr>
          <w:p w14:paraId="6484A46F" w14:textId="6F9F7A0B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14:paraId="4FA513FC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14:paraId="0AFC8656" w14:textId="77777777" w:rsidR="00F50C9C" w:rsidRDefault="00F50C9C" w:rsidP="00B475CA">
            <w:pPr>
              <w:rPr>
                <w:rFonts w:eastAsia="Calibri" w:cs="Times New Roman"/>
              </w:rPr>
            </w:pPr>
          </w:p>
        </w:tc>
      </w:tr>
      <w:tr w:rsidR="007D6970" w14:paraId="4D0181F8" w14:textId="77777777" w:rsidTr="00BF28BE">
        <w:trPr>
          <w:trHeight w:val="665"/>
          <w:jc w:val="center"/>
        </w:trPr>
        <w:tc>
          <w:tcPr>
            <w:tcW w:w="1158" w:type="dxa"/>
          </w:tcPr>
          <w:p w14:paraId="3FFCFD4A" w14:textId="4A1CAE87" w:rsidR="00DB24E2" w:rsidRDefault="00DB24E2" w:rsidP="00B475CA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105" w:type="dxa"/>
            <w:vAlign w:val="center"/>
          </w:tcPr>
          <w:p w14:paraId="678DDD04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3686" w:type="dxa"/>
            <w:vAlign w:val="center"/>
          </w:tcPr>
          <w:p w14:paraId="4864DA30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14:paraId="60134751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14:paraId="5EA3CD22" w14:textId="77777777" w:rsidR="00DB24E2" w:rsidRDefault="00DB24E2" w:rsidP="00B475CA">
            <w:pPr>
              <w:rPr>
                <w:rFonts w:eastAsia="Calibri" w:cs="Times New Roman"/>
              </w:rPr>
            </w:pPr>
          </w:p>
        </w:tc>
      </w:tr>
    </w:tbl>
    <w:p w14:paraId="63F6181D" w14:textId="77777777" w:rsidR="002700C5" w:rsidRDefault="002700C5" w:rsidP="002700C5"/>
    <w:p w14:paraId="4361038D" w14:textId="71C84FFE" w:rsidR="00F50C9C" w:rsidRPr="007411EB" w:rsidRDefault="00F50C9C" w:rsidP="002A20A7">
      <w:pPr>
        <w:pStyle w:val="Overskrift2"/>
      </w:pPr>
      <w:r w:rsidRPr="007411EB">
        <w:t xml:space="preserve">Oppgave </w:t>
      </w:r>
      <w:r w:rsidR="00FB1640">
        <w:t>2</w:t>
      </w:r>
      <w:r>
        <w:t xml:space="preserve">. Vekt: </w:t>
      </w:r>
      <w:r w:rsidR="00905888">
        <w:t>4</w:t>
      </w:r>
    </w:p>
    <w:p w14:paraId="739A8A17" w14:textId="59D5E0B9" w:rsidR="00D36651" w:rsidRPr="00EB6CC9" w:rsidRDefault="00D36651" w:rsidP="00D36651">
      <w:r>
        <w:t>Regn ut verdien av løsningen x til hver likning, skriv denne i rad 2 «Løsning</w:t>
      </w:r>
      <w:r w:rsidR="00492229">
        <w:t xml:space="preserve">: </w:t>
      </w:r>
      <w:r>
        <w:t>x=</w:t>
      </w:r>
      <w:r w:rsidR="00492229">
        <w:t xml:space="preserve"> »</w:t>
      </w:r>
      <w:r>
        <w:t xml:space="preserve"> og finn stigende rekkefølge ved å fylle inn «Nr i rekka (1 til 4)». </w:t>
      </w:r>
    </w:p>
    <w:tbl>
      <w:tblPr>
        <w:tblStyle w:val="Tabellrutenett"/>
        <w:tblW w:w="9067" w:type="dxa"/>
        <w:jc w:val="center"/>
        <w:tblLook w:val="04A0" w:firstRow="1" w:lastRow="0" w:firstColumn="1" w:lastColumn="0" w:noHBand="0" w:noVBand="1"/>
      </w:tblPr>
      <w:tblGrid>
        <w:gridCol w:w="1158"/>
        <w:gridCol w:w="1531"/>
        <w:gridCol w:w="1842"/>
        <w:gridCol w:w="1701"/>
        <w:gridCol w:w="2835"/>
      </w:tblGrid>
      <w:tr w:rsidR="00F50C9C" w14:paraId="64230745" w14:textId="77777777" w:rsidTr="005F68AE">
        <w:trPr>
          <w:trHeight w:val="1024"/>
          <w:jc w:val="center"/>
        </w:trPr>
        <w:tc>
          <w:tcPr>
            <w:tcW w:w="1158" w:type="dxa"/>
          </w:tcPr>
          <w:p w14:paraId="02280BFE" w14:textId="77777777" w:rsidR="00F50C9C" w:rsidRDefault="00F50C9C" w:rsidP="00711838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1531" w:type="dxa"/>
            <w:vAlign w:val="center"/>
          </w:tcPr>
          <w:p w14:paraId="5560B7A9" w14:textId="453A471A" w:rsidR="00F50C9C" w:rsidRDefault="00496E93" w:rsidP="00711838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-1=-2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7A72A490" w14:textId="29903720" w:rsidR="00F50C9C" w:rsidRDefault="00496E93" w:rsidP="0071183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x+3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B2014D0" w14:textId="4BDCB99A" w:rsidR="00F50C9C" w:rsidRDefault="00496E93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999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38CB23A3" w14:textId="731F2658" w:rsidR="00F50C9C" w:rsidRDefault="00496E93" w:rsidP="0071183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47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293</m:t>
                        </m:r>
                      </m:e>
                    </m:func>
                  </m:sup>
                </m:sSup>
                <m:r>
                  <w:rPr>
                    <w:rFonts w:ascii="Cambria Math" w:hAnsi="Cambria Math"/>
                  </w:rPr>
                  <m:t>⋅(1-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50C9C" w14:paraId="29E78A9D" w14:textId="77777777" w:rsidTr="005F68AE">
        <w:trPr>
          <w:trHeight w:val="665"/>
          <w:jc w:val="center"/>
        </w:trPr>
        <w:tc>
          <w:tcPr>
            <w:tcW w:w="1158" w:type="dxa"/>
          </w:tcPr>
          <w:p w14:paraId="2EDAC0DA" w14:textId="23843F29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</w:t>
            </w:r>
            <w:r w:rsidR="00492229">
              <w:rPr>
                <w:rFonts w:eastAsia="Calibri" w:cs="Times New Roman"/>
              </w:rPr>
              <w:t>: x=</w:t>
            </w:r>
          </w:p>
        </w:tc>
        <w:tc>
          <w:tcPr>
            <w:tcW w:w="1531" w:type="dxa"/>
            <w:vAlign w:val="center"/>
          </w:tcPr>
          <w:p w14:paraId="19253C6C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1842" w:type="dxa"/>
            <w:vAlign w:val="center"/>
          </w:tcPr>
          <w:p w14:paraId="448BAAD0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1701" w:type="dxa"/>
            <w:vAlign w:val="center"/>
          </w:tcPr>
          <w:p w14:paraId="3D24D484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  <w:tc>
          <w:tcPr>
            <w:tcW w:w="2835" w:type="dxa"/>
            <w:vAlign w:val="center"/>
          </w:tcPr>
          <w:p w14:paraId="48F99575" w14:textId="77777777" w:rsidR="00F50C9C" w:rsidRDefault="00F50C9C" w:rsidP="00711838">
            <w:pPr>
              <w:rPr>
                <w:rFonts w:eastAsia="Calibri" w:cs="Times New Roman"/>
              </w:rPr>
            </w:pPr>
          </w:p>
        </w:tc>
      </w:tr>
      <w:tr w:rsidR="00D36651" w14:paraId="7B348AA5" w14:textId="77777777" w:rsidTr="005F68AE">
        <w:trPr>
          <w:trHeight w:val="665"/>
          <w:jc w:val="center"/>
        </w:trPr>
        <w:tc>
          <w:tcPr>
            <w:tcW w:w="1158" w:type="dxa"/>
          </w:tcPr>
          <w:p w14:paraId="54229A71" w14:textId="5676F097" w:rsidR="00D36651" w:rsidRDefault="00D36651" w:rsidP="0071183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Nr i rekka (1 til 4)</w:t>
            </w:r>
          </w:p>
        </w:tc>
        <w:tc>
          <w:tcPr>
            <w:tcW w:w="1531" w:type="dxa"/>
            <w:vAlign w:val="center"/>
          </w:tcPr>
          <w:p w14:paraId="4E8BBD49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1842" w:type="dxa"/>
            <w:vAlign w:val="center"/>
          </w:tcPr>
          <w:p w14:paraId="61E98A5C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1701" w:type="dxa"/>
            <w:vAlign w:val="center"/>
          </w:tcPr>
          <w:p w14:paraId="576DDA64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  <w:tc>
          <w:tcPr>
            <w:tcW w:w="2835" w:type="dxa"/>
            <w:vAlign w:val="center"/>
          </w:tcPr>
          <w:p w14:paraId="2C60088B" w14:textId="77777777" w:rsidR="00D36651" w:rsidRDefault="00D36651" w:rsidP="00711838">
            <w:pPr>
              <w:rPr>
                <w:rFonts w:eastAsia="Calibri" w:cs="Times New Roman"/>
              </w:rPr>
            </w:pPr>
          </w:p>
        </w:tc>
      </w:tr>
    </w:tbl>
    <w:p w14:paraId="27E62688" w14:textId="77777777" w:rsidR="00F50C9C" w:rsidRDefault="00F50C9C" w:rsidP="002700C5"/>
    <w:p w14:paraId="7308044C" w14:textId="39F878D4" w:rsidR="002700C5" w:rsidRPr="00A303C2" w:rsidRDefault="002700C5" w:rsidP="002A20A7">
      <w:pPr>
        <w:pStyle w:val="Overskrift2"/>
      </w:pPr>
      <w:r>
        <w:t xml:space="preserve">Oppgave </w:t>
      </w:r>
      <w:r w:rsidR="00FB1640">
        <w:t>3</w:t>
      </w:r>
      <w:r>
        <w:t xml:space="preserve">. Vekt: a </w:t>
      </w:r>
      <w:r>
        <w:sym w:font="Wingdings" w:char="F0E0"/>
      </w:r>
      <w:r>
        <w:t>1, b</w:t>
      </w:r>
      <w:r>
        <w:sym w:font="Wingdings" w:char="F0E0"/>
      </w:r>
      <w:r>
        <w:t>1, c</w:t>
      </w:r>
      <w:r>
        <w:sym w:font="Wingdings" w:char="F0E0"/>
      </w:r>
      <w:r>
        <w:t>1, d</w:t>
      </w:r>
      <w:r>
        <w:sym w:font="Wingdings" w:char="F0E0"/>
      </w:r>
      <w:r>
        <w:t>1</w:t>
      </w:r>
    </w:p>
    <w:p w14:paraId="1599C9CE" w14:textId="072D25CC" w:rsidR="002700C5" w:rsidRDefault="002700C5" w:rsidP="002700C5">
      <w:pPr>
        <w:rPr>
          <w:rFonts w:eastAsiaTheme="minorEastAsia"/>
        </w:rPr>
      </w:pPr>
      <w:r>
        <w:t>Løs likningene</w:t>
      </w:r>
      <w:r w:rsidR="00D50C00">
        <w:t>, skriv inn løsningen</w:t>
      </w:r>
      <w:r w:rsidR="00DC181B">
        <w:t>(e)</w:t>
      </w:r>
      <w:r w:rsidR="00D50C00">
        <w:t xml:space="preserve"> i riktig celle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11"/>
        <w:gridCol w:w="409"/>
        <w:gridCol w:w="4040"/>
      </w:tblGrid>
      <w:tr w:rsidR="002700C5" w14:paraId="73F2A10F" w14:textId="77777777" w:rsidTr="00D50C00">
        <w:trPr>
          <w:trHeight w:val="657"/>
        </w:trPr>
        <w:tc>
          <w:tcPr>
            <w:tcW w:w="502" w:type="dxa"/>
          </w:tcPr>
          <w:p w14:paraId="47DF906B" w14:textId="77777777" w:rsidR="002700C5" w:rsidRDefault="002700C5" w:rsidP="00B475CA">
            <w:r>
              <w:t>a)</w:t>
            </w:r>
          </w:p>
        </w:tc>
        <w:tc>
          <w:tcPr>
            <w:tcW w:w="4111" w:type="dxa"/>
          </w:tcPr>
          <w:p w14:paraId="66B435A1" w14:textId="72542984" w:rsidR="002700C5" w:rsidRPr="008E044B" w:rsidRDefault="00496E93" w:rsidP="00B475CA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-0,4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-3⋅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409" w:type="dxa"/>
          </w:tcPr>
          <w:p w14:paraId="2A7A5CBF" w14:textId="77777777" w:rsidR="002700C5" w:rsidRDefault="002700C5" w:rsidP="00B475CA">
            <w:r>
              <w:t>b)</w:t>
            </w:r>
          </w:p>
        </w:tc>
        <w:tc>
          <w:tcPr>
            <w:tcW w:w="4040" w:type="dxa"/>
          </w:tcPr>
          <w:p w14:paraId="3344DD82" w14:textId="088C0352" w:rsidR="002700C5" w:rsidRPr="00967D5C" w:rsidRDefault="00496E93" w:rsidP="00B475C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-2 x-3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x-3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func>
              </m:oMath>
            </m:oMathPara>
          </w:p>
        </w:tc>
      </w:tr>
      <w:tr w:rsidR="00D50C00" w14:paraId="35A7455D" w14:textId="77777777" w:rsidTr="00A70B9F">
        <w:trPr>
          <w:trHeight w:val="657"/>
        </w:trPr>
        <w:tc>
          <w:tcPr>
            <w:tcW w:w="4613" w:type="dxa"/>
            <w:gridSpan w:val="2"/>
          </w:tcPr>
          <w:p w14:paraId="78498831" w14:textId="6C2685A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på a:</w:t>
            </w:r>
          </w:p>
        </w:tc>
        <w:tc>
          <w:tcPr>
            <w:tcW w:w="4449" w:type="dxa"/>
            <w:gridSpan w:val="2"/>
          </w:tcPr>
          <w:p w14:paraId="267A1C95" w14:textId="0267E167" w:rsidR="00D50C00" w:rsidRPr="00D50C00" w:rsidRDefault="00D50C00" w:rsidP="00B475CA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>Løsning b:</w:t>
            </w:r>
          </w:p>
        </w:tc>
      </w:tr>
      <w:tr w:rsidR="002700C5" w14:paraId="78339B25" w14:textId="77777777" w:rsidTr="00D50C00">
        <w:trPr>
          <w:trHeight w:val="657"/>
        </w:trPr>
        <w:tc>
          <w:tcPr>
            <w:tcW w:w="502" w:type="dxa"/>
          </w:tcPr>
          <w:p w14:paraId="3E19BEAD" w14:textId="77777777" w:rsidR="002700C5" w:rsidRDefault="002700C5" w:rsidP="00B475CA">
            <w:r>
              <w:t>c)</w:t>
            </w:r>
          </w:p>
        </w:tc>
        <w:tc>
          <w:tcPr>
            <w:tcW w:w="4111" w:type="dxa"/>
          </w:tcPr>
          <w:p w14:paraId="7CB4C0FF" w14:textId="2C362A8F" w:rsidR="002700C5" w:rsidRDefault="00496E93" w:rsidP="00B475CA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-2x+1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9" w:type="dxa"/>
          </w:tcPr>
          <w:p w14:paraId="3D5CE1C9" w14:textId="77777777" w:rsidR="002700C5" w:rsidRDefault="002700C5" w:rsidP="00B475CA">
            <w:r>
              <w:t>d)</w:t>
            </w:r>
          </w:p>
        </w:tc>
        <w:tc>
          <w:tcPr>
            <w:tcW w:w="4040" w:type="dxa"/>
          </w:tcPr>
          <w:p w14:paraId="2F4EAC45" w14:textId="3D8C9D12" w:rsidR="002700C5" w:rsidRPr="00D06178" w:rsidRDefault="00496E93" w:rsidP="00B475CA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-3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4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=6</m:t>
                </m:r>
              </m:oMath>
            </m:oMathPara>
          </w:p>
        </w:tc>
      </w:tr>
      <w:tr w:rsidR="00D50C00" w14:paraId="588A896C" w14:textId="77777777" w:rsidTr="00F87FAC">
        <w:trPr>
          <w:trHeight w:val="657"/>
        </w:trPr>
        <w:tc>
          <w:tcPr>
            <w:tcW w:w="4613" w:type="dxa"/>
            <w:gridSpan w:val="2"/>
          </w:tcPr>
          <w:p w14:paraId="2D8CB568" w14:textId="5A4E73D5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på </w:t>
            </w:r>
            <w:r>
              <w:rPr>
                <w:rFonts w:eastAsia="Calibri" w:cs="Times New Roman"/>
                <w:sz w:val="16"/>
                <w:szCs w:val="16"/>
              </w:rPr>
              <w:t>c:</w:t>
            </w:r>
          </w:p>
        </w:tc>
        <w:tc>
          <w:tcPr>
            <w:tcW w:w="4449" w:type="dxa"/>
            <w:gridSpan w:val="2"/>
          </w:tcPr>
          <w:p w14:paraId="0A181281" w14:textId="5C85ABB7" w:rsidR="00D50C00" w:rsidRPr="00D50C00" w:rsidRDefault="00D50C00" w:rsidP="00F87FAC">
            <w:pPr>
              <w:rPr>
                <w:rFonts w:eastAsia="Calibri" w:cs="Times New Roman"/>
                <w:sz w:val="16"/>
                <w:szCs w:val="16"/>
              </w:rPr>
            </w:pPr>
            <w:r w:rsidRPr="00D50C00">
              <w:rPr>
                <w:rFonts w:eastAsia="Calibri" w:cs="Times New Roman"/>
                <w:sz w:val="16"/>
                <w:szCs w:val="16"/>
              </w:rPr>
              <w:t xml:space="preserve">Løsning </w:t>
            </w:r>
            <w:r>
              <w:rPr>
                <w:rFonts w:eastAsia="Calibri" w:cs="Times New Roman"/>
                <w:sz w:val="16"/>
                <w:szCs w:val="16"/>
              </w:rPr>
              <w:t>d:</w:t>
            </w:r>
          </w:p>
        </w:tc>
      </w:tr>
    </w:tbl>
    <w:p w14:paraId="3C172D57" w14:textId="77777777" w:rsidR="002700C5" w:rsidRPr="00694EAC" w:rsidRDefault="002700C5" w:rsidP="002700C5">
      <w:pPr>
        <w:pStyle w:val="Overskrift1"/>
        <w:rPr>
          <w:sz w:val="20"/>
          <w:szCs w:val="20"/>
        </w:rPr>
      </w:pPr>
    </w:p>
    <w:p w14:paraId="29A579DA" w14:textId="77777777" w:rsidR="00D50C00" w:rsidRDefault="00D50C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C369DA" w14:textId="725107CF" w:rsidR="00694EAC" w:rsidRPr="00F015D5" w:rsidRDefault="00694EAC" w:rsidP="002A20A7">
      <w:pPr>
        <w:pStyle w:val="Overskrift2"/>
      </w:pPr>
      <w:r w:rsidRPr="007411EB">
        <w:lastRenderedPageBreak/>
        <w:t xml:space="preserve">Oppgave </w:t>
      </w:r>
      <w:r w:rsidR="00FB1640">
        <w:t>4</w:t>
      </w:r>
      <w:r>
        <w:t xml:space="preserve">. </w:t>
      </w:r>
      <w:r w:rsidRPr="00F015D5">
        <w:t>Vekt: a</w:t>
      </w:r>
      <w:r>
        <w:sym w:font="Wingdings" w:char="F0E0"/>
      </w:r>
      <w:r w:rsidRPr="00F015D5">
        <w:t>1, b</w:t>
      </w:r>
      <w:r>
        <w:sym w:font="Wingdings" w:char="F0E0"/>
      </w:r>
      <w:r w:rsidRPr="00F015D5">
        <w:t>1, c</w:t>
      </w:r>
      <w:r>
        <w:sym w:font="Wingdings" w:char="F0E0"/>
      </w:r>
      <w:r w:rsidRPr="00F015D5">
        <w:t>1, d</w:t>
      </w:r>
      <w:r>
        <w:sym w:font="Wingdings" w:char="F0E0"/>
      </w:r>
      <w:r w:rsidRPr="00F015D5">
        <w:t>1</w:t>
      </w:r>
      <w:r w:rsidR="003B5DF1" w:rsidRPr="00F015D5">
        <w:t>, e</w:t>
      </w:r>
      <w:r w:rsidR="003B5DF1">
        <w:sym w:font="Wingdings" w:char="F0E0"/>
      </w:r>
      <w:r w:rsidR="003B5DF1" w:rsidRPr="00F015D5">
        <w:t>1, f</w:t>
      </w:r>
      <w:r w:rsidR="003B5DF1" w:rsidRPr="003B5DF1">
        <w:rPr>
          <w:lang w:val="es-ES"/>
        </w:rPr>
        <w:sym w:font="Wingdings" w:char="F0E0"/>
      </w:r>
      <w:r w:rsidR="003B5DF1" w:rsidRPr="00F015D5">
        <w:t xml:space="preserve"> 1</w:t>
      </w:r>
    </w:p>
    <w:p w14:paraId="11C09189" w14:textId="1BB2B160" w:rsidR="00694EAC" w:rsidRDefault="00694EAC" w:rsidP="00694EAC">
      <w:pPr>
        <w:rPr>
          <w:rFonts w:eastAsiaTheme="minorEastAsia"/>
        </w:rPr>
      </w:pPr>
      <w:r>
        <w:t xml:space="preserve">Deriver funksjonene </w:t>
      </w:r>
      <m:oMath>
        <m:r>
          <w:rPr>
            <w:rFonts w:ascii="Cambria Math" w:hAnsi="Cambria Math"/>
          </w:rPr>
          <m:t>f, g, h, k, L og m</m:t>
        </m:r>
      </m:oMath>
    </w:p>
    <w:p w14:paraId="5B833765" w14:textId="046FCA03" w:rsidR="00D50C00" w:rsidRPr="00BD52BD" w:rsidRDefault="00BD52BD" w:rsidP="00694EAC">
      <w:pPr>
        <w:rPr>
          <w:rFonts w:eastAsiaTheme="minorEastAsia"/>
          <w:lang w:val="nn-NO"/>
        </w:rPr>
      </w:pPr>
      <w:r w:rsidRPr="00BD52BD">
        <w:rPr>
          <w:rFonts w:eastAsiaTheme="minorEastAsia"/>
          <w:lang w:val="nn-NO"/>
        </w:rPr>
        <w:t>Skriv inn funksjonsuttrykkene til d</w:t>
      </w:r>
      <w:r>
        <w:rPr>
          <w:rFonts w:eastAsiaTheme="minorEastAsia"/>
          <w:lang w:val="nn-NO"/>
        </w:rPr>
        <w:t>e deriverte funksjonene i riktig celle</w:t>
      </w:r>
    </w:p>
    <w:p w14:paraId="239BF73C" w14:textId="0C90CE04" w:rsidR="00694EAC" w:rsidRPr="00BD52BD" w:rsidRDefault="00694EAC" w:rsidP="00694EAC">
      <w:pPr>
        <w:rPr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75"/>
        <w:gridCol w:w="3854"/>
        <w:gridCol w:w="675"/>
        <w:gridCol w:w="3858"/>
      </w:tblGrid>
      <w:tr w:rsidR="00CC7C12" w14:paraId="3CF6809E" w14:textId="77777777" w:rsidTr="00BD52BD">
        <w:trPr>
          <w:trHeight w:val="657"/>
        </w:trPr>
        <w:tc>
          <w:tcPr>
            <w:tcW w:w="675" w:type="dxa"/>
          </w:tcPr>
          <w:p w14:paraId="316870B2" w14:textId="77777777" w:rsidR="00694EAC" w:rsidRDefault="00694EAC" w:rsidP="00711838">
            <w:r>
              <w:t>a)</w:t>
            </w:r>
          </w:p>
        </w:tc>
        <w:tc>
          <w:tcPr>
            <w:tcW w:w="3854" w:type="dxa"/>
          </w:tcPr>
          <w:p w14:paraId="0EB8237A" w14:textId="08F25AC6" w:rsidR="00694EAC" w:rsidRPr="008E044B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1⋅x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1⋅5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4935A562" w14:textId="77777777" w:rsidR="00694EAC" w:rsidRDefault="00694EAC" w:rsidP="00711838">
            <w:r>
              <w:t>b)</w:t>
            </w:r>
          </w:p>
        </w:tc>
        <w:tc>
          <w:tcPr>
            <w:tcW w:w="3858" w:type="dxa"/>
          </w:tcPr>
          <w:p w14:paraId="2A1684EF" w14:textId="06ED9E0B" w:rsidR="00694EAC" w:rsidRPr="00967D5C" w:rsidRDefault="00694EAC" w:rsidP="0071183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=2⋅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9824EF" w14:paraId="5E33D02C" w14:textId="77777777" w:rsidTr="00BD52BD">
        <w:trPr>
          <w:trHeight w:val="657"/>
        </w:trPr>
        <w:tc>
          <w:tcPr>
            <w:tcW w:w="4529" w:type="dxa"/>
            <w:gridSpan w:val="2"/>
          </w:tcPr>
          <w:p w14:paraId="675E5218" w14:textId="1FEDCDF0" w:rsidR="009824EF" w:rsidRPr="009824EF" w:rsidRDefault="00496E93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5CE1D1A0" w14:textId="7DCADAC1" w:rsidR="009824EF" w:rsidRPr="00BD52BD" w:rsidRDefault="00BD52BD" w:rsidP="00711838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g’(x) = </m:t>
                </m:r>
              </m:oMath>
            </m:oMathPara>
          </w:p>
        </w:tc>
      </w:tr>
      <w:tr w:rsidR="00CC7C12" w14:paraId="038EE2E9" w14:textId="77777777" w:rsidTr="00BD52BD">
        <w:trPr>
          <w:trHeight w:val="657"/>
        </w:trPr>
        <w:tc>
          <w:tcPr>
            <w:tcW w:w="675" w:type="dxa"/>
          </w:tcPr>
          <w:p w14:paraId="57B1054A" w14:textId="77777777" w:rsidR="00694EAC" w:rsidRDefault="00694EAC" w:rsidP="00711838">
            <w:r>
              <w:t>c)</w:t>
            </w:r>
          </w:p>
        </w:tc>
        <w:tc>
          <w:tcPr>
            <w:tcW w:w="3854" w:type="dxa"/>
          </w:tcPr>
          <w:p w14:paraId="2FA7F232" w14:textId="5FD38816" w:rsidR="00694EAC" w:rsidRPr="00980F0D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11x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11x</m:t>
                        </m:r>
                      </m:e>
                    </m:d>
                  </m:e>
                </m:func>
              </m:oMath>
            </m:oMathPara>
          </w:p>
          <w:p w14:paraId="7F6B48FA" w14:textId="77777777" w:rsidR="00980F0D" w:rsidRPr="009E57A8" w:rsidRDefault="00980F0D" w:rsidP="00711838">
            <w:pPr>
              <w:rPr>
                <w:rFonts w:eastAsia="Calibri" w:cs="Times New Roman"/>
              </w:rPr>
            </w:pPr>
          </w:p>
          <w:p w14:paraId="3D24C432" w14:textId="470E7915" w:rsidR="009E57A8" w:rsidRDefault="009E57A8" w:rsidP="00711838">
            <w:pPr>
              <w:rPr>
                <w:rFonts w:eastAsia="Calibri" w:cs="Times New Roman"/>
              </w:rPr>
            </w:pPr>
          </w:p>
        </w:tc>
        <w:tc>
          <w:tcPr>
            <w:tcW w:w="675" w:type="dxa"/>
          </w:tcPr>
          <w:p w14:paraId="4687839C" w14:textId="77777777" w:rsidR="00694EAC" w:rsidRDefault="00694EAC" w:rsidP="00711838">
            <w:r>
              <w:t>d)</w:t>
            </w:r>
          </w:p>
        </w:tc>
        <w:tc>
          <w:tcPr>
            <w:tcW w:w="3858" w:type="dxa"/>
          </w:tcPr>
          <w:p w14:paraId="57D0E285" w14:textId="6C48ABDA" w:rsidR="00694EAC" w:rsidRPr="00D06178" w:rsidRDefault="00694EAC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x-7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sup>
                </m:sSup>
              </m:oMath>
            </m:oMathPara>
          </w:p>
        </w:tc>
      </w:tr>
      <w:tr w:rsidR="00BD52BD" w14:paraId="7E35EB1E" w14:textId="77777777" w:rsidTr="00C95266">
        <w:trPr>
          <w:trHeight w:val="657"/>
        </w:trPr>
        <w:tc>
          <w:tcPr>
            <w:tcW w:w="4529" w:type="dxa"/>
            <w:gridSpan w:val="2"/>
          </w:tcPr>
          <w:p w14:paraId="2837E570" w14:textId="6CBB4588" w:rsidR="00BD52BD" w:rsidRPr="00BD52BD" w:rsidRDefault="00496E93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E12B1A6" w14:textId="069BFCBC" w:rsidR="00BD52BD" w:rsidRPr="00BD52BD" w:rsidRDefault="00BD52BD" w:rsidP="00BD52BD">
            <w:pPr>
              <w:rPr>
                <w:rFonts w:ascii="Cambria Math" w:eastAsia="Calibri" w:hAnsi="Cambria Math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k’(x) = </m:t>
                </m:r>
              </m:oMath>
            </m:oMathPara>
          </w:p>
        </w:tc>
      </w:tr>
      <w:tr w:rsidR="00FB2D95" w14:paraId="3FE820A4" w14:textId="77777777" w:rsidTr="00BD52BD">
        <w:trPr>
          <w:trHeight w:val="657"/>
        </w:trPr>
        <w:tc>
          <w:tcPr>
            <w:tcW w:w="675" w:type="dxa"/>
          </w:tcPr>
          <w:p w14:paraId="2692875A" w14:textId="70D909A8" w:rsidR="002B1A06" w:rsidRDefault="002B1A06" w:rsidP="00711838">
            <w:r>
              <w:t>e)</w:t>
            </w:r>
          </w:p>
        </w:tc>
        <w:tc>
          <w:tcPr>
            <w:tcW w:w="3854" w:type="dxa"/>
          </w:tcPr>
          <w:p w14:paraId="5E5F400A" w14:textId="322E09F9" w:rsidR="002B1A06" w:rsidRDefault="00B260AD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75" w:type="dxa"/>
          </w:tcPr>
          <w:p w14:paraId="0728B041" w14:textId="67FA788B" w:rsidR="002B1A06" w:rsidRDefault="003E5BB2" w:rsidP="00711838">
            <w:r>
              <w:t xml:space="preserve">f) </w:t>
            </w:r>
          </w:p>
        </w:tc>
        <w:tc>
          <w:tcPr>
            <w:tcW w:w="3858" w:type="dxa"/>
          </w:tcPr>
          <w:p w14:paraId="3EFE6150" w14:textId="34A889F1" w:rsidR="002B1A06" w:rsidRDefault="003E5BB2" w:rsidP="00711838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-14 x+49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+1</m:t>
                </m:r>
              </m:oMath>
            </m:oMathPara>
          </w:p>
        </w:tc>
      </w:tr>
      <w:tr w:rsidR="00BD52BD" w14:paraId="5997EAD1" w14:textId="77777777" w:rsidTr="00637DF6">
        <w:trPr>
          <w:trHeight w:val="657"/>
        </w:trPr>
        <w:tc>
          <w:tcPr>
            <w:tcW w:w="4529" w:type="dxa"/>
            <w:gridSpan w:val="2"/>
          </w:tcPr>
          <w:p w14:paraId="5F63DD09" w14:textId="696B6809" w:rsidR="00BD52BD" w:rsidRPr="00BD52BD" w:rsidRDefault="00496E93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</m:oMath>
            </m:oMathPara>
          </w:p>
        </w:tc>
        <w:tc>
          <w:tcPr>
            <w:tcW w:w="4533" w:type="dxa"/>
            <w:gridSpan w:val="2"/>
          </w:tcPr>
          <w:p w14:paraId="0F375A82" w14:textId="2A9BB16F" w:rsidR="00BD52BD" w:rsidRPr="00BD52BD" w:rsidRDefault="00BD52BD" w:rsidP="00BD52BD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 xml:space="preserve">m’(x) = </m:t>
                </m:r>
              </m:oMath>
            </m:oMathPara>
          </w:p>
        </w:tc>
      </w:tr>
    </w:tbl>
    <w:p w14:paraId="1BA3A8EA" w14:textId="77777777" w:rsidR="00694EAC" w:rsidRDefault="00694EAC" w:rsidP="00694EAC"/>
    <w:p w14:paraId="1E4D1605" w14:textId="72439771" w:rsidR="00074BC4" w:rsidRDefault="00074BC4" w:rsidP="00074BC4">
      <w:pPr>
        <w:pStyle w:val="Overskrift1"/>
      </w:pPr>
      <w:r w:rsidRPr="007411EB">
        <w:t xml:space="preserve">Oppgave </w:t>
      </w:r>
      <w:r w:rsidR="00FB1640">
        <w:t>5.</w:t>
      </w:r>
      <w:r w:rsidR="006D6980">
        <w:t xml:space="preserve"> Vekt: </w:t>
      </w:r>
      <w:r w:rsidR="00393794">
        <w:t>a</w:t>
      </w:r>
      <w:r w:rsidR="006D6980">
        <w:sym w:font="Wingdings" w:char="F0E0"/>
      </w:r>
      <w:r w:rsidR="007E06E1">
        <w:t>2</w:t>
      </w:r>
      <w:r w:rsidR="006D6980">
        <w:t xml:space="preserve">, </w:t>
      </w:r>
      <w:r w:rsidR="00393794">
        <w:t>b</w:t>
      </w:r>
      <w:r w:rsidR="006D6980">
        <w:sym w:font="Wingdings" w:char="F0E0"/>
      </w:r>
      <w:r w:rsidR="006D6980">
        <w:t>2</w:t>
      </w:r>
    </w:p>
    <w:p w14:paraId="594DA5D1" w14:textId="77777777" w:rsidR="00412403" w:rsidRDefault="00412403" w:rsidP="00CA516F">
      <w:pPr>
        <w:rPr>
          <w:rStyle w:val="Overskrift3Tegn"/>
        </w:rPr>
      </w:pPr>
    </w:p>
    <w:p w14:paraId="5077299E" w14:textId="0AC31EB1" w:rsidR="00402740" w:rsidRDefault="00FB1640" w:rsidP="00CA516F">
      <w:r>
        <w:rPr>
          <w:rStyle w:val="Overskrift3Tegn"/>
        </w:rPr>
        <w:t>5</w:t>
      </w:r>
      <w:r w:rsidR="00393794">
        <w:rPr>
          <w:rStyle w:val="Overskrift3Tegn"/>
        </w:rPr>
        <w:t>a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CA6184">
        <w:t>Tegn/skriv</w:t>
      </w:r>
      <w:r w:rsidR="00402740">
        <w:t xml:space="preserve"> fortegnsskjemaet til </w:t>
      </w:r>
      <w:r w:rsidR="00D372FE">
        <w:t>tredjegradspolynomet</w:t>
      </w:r>
      <w:r w:rsidR="00402740">
        <w:t xml:space="preserve"> </w:t>
      </w:r>
      <m:oMath>
        <m:r>
          <w:rPr>
            <w:rFonts w:ascii="Cambria Math" w:hAnsi="Cambria Math"/>
          </w:rPr>
          <m:t xml:space="preserve">f </m:t>
        </m:r>
      </m:oMath>
      <w:r w:rsidR="00402740">
        <w:t>med grafen</w:t>
      </w:r>
      <w:r w:rsidR="00CA6184">
        <w:t xml:space="preserve"> du ser på bildet</w:t>
      </w:r>
      <w:r w:rsidR="00B95F3A">
        <w:t>. Tegn</w:t>
      </w:r>
      <w:r w:rsidR="00CA6184">
        <w:t>/skriv</w:t>
      </w:r>
      <w:r w:rsidR="00B95F3A">
        <w:t xml:space="preserve"> </w:t>
      </w:r>
      <w:r w:rsidR="00CA6184">
        <w:t>også</w:t>
      </w:r>
      <w:r w:rsidR="00B95F3A">
        <w:t xml:space="preserve"> fortegnsskjemaet til</w:t>
      </w:r>
      <w:r w:rsidR="00B95F3A">
        <w:rPr>
          <w:rFonts w:eastAsiaTheme="minorEastAsia"/>
        </w:rPr>
        <w:t xml:space="preserve"> den deriverte funksjonen </w:t>
      </w:r>
      <m:oMath>
        <m:r>
          <w:rPr>
            <w:rFonts w:ascii="Cambria Math" w:eastAsiaTheme="minorEastAsia" w:hAnsi="Cambria Math"/>
          </w:rPr>
          <m:t>f'</m:t>
        </m:r>
      </m:oMath>
      <w:r w:rsidR="00CA6184">
        <w:rPr>
          <w:rFonts w:eastAsiaTheme="minorEastAsia"/>
        </w:rPr>
        <w:t>.</w:t>
      </w:r>
      <w:r w:rsidR="00DB24E2">
        <w:rPr>
          <w:rFonts w:eastAsiaTheme="minorEastAsia"/>
        </w:rPr>
        <w:t xml:space="preserve"> </w:t>
      </w:r>
      <w:r w:rsidR="00CA6184">
        <w:rPr>
          <w:rFonts w:eastAsiaTheme="minorEastAsia"/>
        </w:rPr>
        <w:t>S</w:t>
      </w:r>
      <w:r w:rsidR="00DB24E2">
        <w:rPr>
          <w:rFonts w:eastAsiaTheme="minorEastAsia"/>
        </w:rPr>
        <w:t xml:space="preserve">kriv rett på arket </w:t>
      </w:r>
    </w:p>
    <w:tbl>
      <w:tblPr>
        <w:tblStyle w:val="Tabellrutenett"/>
        <w:tblW w:w="9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1"/>
      </w:tblGrid>
      <w:tr w:rsidR="005C210E" w14:paraId="7970BBEE" w14:textId="77777777" w:rsidTr="0025368F">
        <w:trPr>
          <w:trHeight w:val="1278"/>
        </w:trPr>
        <w:tc>
          <w:tcPr>
            <w:tcW w:w="9101" w:type="dxa"/>
          </w:tcPr>
          <w:p w14:paraId="117CBD24" w14:textId="43A32D3E" w:rsidR="005C210E" w:rsidRDefault="00D31DC7" w:rsidP="00C96370">
            <w:pPr>
              <w:jc w:val="center"/>
            </w:pPr>
            <w:r w:rsidRPr="00D31DC7">
              <w:rPr>
                <w:noProof/>
              </w:rPr>
              <w:drawing>
                <wp:inline distT="0" distB="0" distL="0" distR="0" wp14:anchorId="660B6E3A" wp14:editId="05B39FC0">
                  <wp:extent cx="5091417" cy="2566657"/>
                  <wp:effectExtent l="0" t="0" r="0" b="5715"/>
                  <wp:docPr id="13" name="Bil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5089"/>
                          <a:stretch/>
                        </pic:blipFill>
                        <pic:spPr bwMode="auto">
                          <a:xfrm>
                            <a:off x="0" y="0"/>
                            <a:ext cx="5151846" cy="2597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1" w14:paraId="783E166B" w14:textId="77777777" w:rsidTr="0025368F">
        <w:trPr>
          <w:trHeight w:val="1278"/>
        </w:trPr>
        <w:tc>
          <w:tcPr>
            <w:tcW w:w="9101" w:type="dxa"/>
          </w:tcPr>
          <w:p w14:paraId="4C307807" w14:textId="77777777" w:rsidR="0025368F" w:rsidRDefault="0025368F" w:rsidP="0025368F"/>
          <w:p w14:paraId="2E8FF756" w14:textId="7AACA485" w:rsidR="00C96370" w:rsidRDefault="0025368F" w:rsidP="00253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D465E4" wp14:editId="3F45F4C4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78105</wp:posOffset>
                      </wp:positionV>
                      <wp:extent cx="4489450" cy="6350"/>
                      <wp:effectExtent l="38100" t="76200" r="25400" b="88900"/>
                      <wp:wrapNone/>
                      <wp:docPr id="4" name="Rett pilkobli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94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E55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4" o:spid="_x0000_s1026" type="#_x0000_t32" style="position:absolute;margin-left:46.05pt;margin-top:6.15pt;width:353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x-akse</w:t>
            </w:r>
          </w:p>
          <w:p w14:paraId="41CF463E" w14:textId="77777777" w:rsidR="0025368F" w:rsidRDefault="0025368F" w:rsidP="0025368F"/>
          <w:p w14:paraId="09705268" w14:textId="77777777" w:rsidR="00C96370" w:rsidRPr="00A27D37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C1F52D5" w14:textId="77777777" w:rsidR="00A27D37" w:rsidRPr="00C96370" w:rsidRDefault="00A27D37" w:rsidP="00C96370">
            <w:pPr>
              <w:rPr>
                <w:rFonts w:eastAsiaTheme="minorEastAsia"/>
              </w:rPr>
            </w:pPr>
          </w:p>
          <w:p w14:paraId="0B668D0E" w14:textId="5EC74EF2" w:rsidR="00814FBC" w:rsidRPr="0025368F" w:rsidRDefault="00C96370" w:rsidP="00C9637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f'</m:t>
                </m:r>
              </m:oMath>
            </m:oMathPara>
          </w:p>
        </w:tc>
      </w:tr>
    </w:tbl>
    <w:p w14:paraId="0CEB3697" w14:textId="078D7AE9" w:rsidR="00074BC4" w:rsidRDefault="00FB1640" w:rsidP="00CA516F">
      <w:pPr>
        <w:rPr>
          <w:rFonts w:eastAsiaTheme="minorEastAsia"/>
        </w:rPr>
      </w:pPr>
      <w:r>
        <w:rPr>
          <w:rStyle w:val="Overskrift3Tegn"/>
        </w:rPr>
        <w:lastRenderedPageBreak/>
        <w:t>5</w:t>
      </w:r>
      <w:r w:rsidR="00393794">
        <w:rPr>
          <w:rStyle w:val="Overskrift3Tegn"/>
        </w:rPr>
        <w:t>b</w:t>
      </w:r>
      <w:r w:rsidR="00402740" w:rsidRPr="00835898">
        <w:rPr>
          <w:rStyle w:val="Overskrift2Tegn"/>
        </w:rPr>
        <w:t>:</w:t>
      </w:r>
      <w:r w:rsidR="00402740">
        <w:t xml:space="preserve"> </w:t>
      </w:r>
      <w:r w:rsidR="00E415ED">
        <w:t xml:space="preserve">Her ser du </w:t>
      </w:r>
      <w:r w:rsidR="00E71B32">
        <w:t>fortegnsskjemae</w:t>
      </w:r>
      <w:r w:rsidR="00DC0162">
        <w:t>t</w:t>
      </w:r>
      <w:r w:rsidR="00E71B32">
        <w:t xml:space="preserve"> til </w:t>
      </w:r>
      <w:r w:rsidR="00DC0162">
        <w:t xml:space="preserve">grafen til </w:t>
      </w:r>
      <w:r w:rsidR="00E71B32">
        <w:t xml:space="preserve">en </w:t>
      </w:r>
      <w:r w:rsidR="00DC0162">
        <w:t>polynom-</w:t>
      </w:r>
      <w:r w:rsidR="00E71B32">
        <w:t xml:space="preserve">funksjon </w:t>
      </w:r>
      <m:oMath>
        <m:r>
          <w:rPr>
            <w:rFonts w:ascii="Cambria Math" w:hAnsi="Cambria Math"/>
          </w:rPr>
          <m:t xml:space="preserve">f. </m:t>
        </m:r>
      </m:oMath>
    </w:p>
    <w:p w14:paraId="30AB05F5" w14:textId="725D4CC0" w:rsidR="007E073D" w:rsidRDefault="008A7067" w:rsidP="00CA516F">
      <w:pPr>
        <w:rPr>
          <w:rFonts w:eastAsiaTheme="minorEastAsia"/>
        </w:rPr>
      </w:pPr>
      <w:r w:rsidRPr="008A7067">
        <w:rPr>
          <w:rFonts w:eastAsiaTheme="minorEastAsia"/>
          <w:noProof/>
        </w:rPr>
        <w:drawing>
          <wp:inline distT="0" distB="0" distL="0" distR="0" wp14:anchorId="0056542B" wp14:editId="36D0BD42">
            <wp:extent cx="3832234" cy="59055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688" cy="6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1245" w14:textId="0F98F71E" w:rsidR="0079480C" w:rsidRDefault="00DC4867" w:rsidP="00CA516F">
      <w:pPr>
        <w:rPr>
          <w:rFonts w:eastAsiaTheme="minorEastAsia"/>
        </w:rPr>
      </w:pPr>
      <w:r>
        <w:rPr>
          <w:rFonts w:eastAsiaTheme="minorEastAsia"/>
        </w:rPr>
        <w:t xml:space="preserve">Her er grafen til den deriverte funksjonen </w:t>
      </w:r>
      <m:oMath>
        <m:r>
          <w:rPr>
            <w:rFonts w:ascii="Cambria Math" w:eastAsiaTheme="minorEastAsia" w:hAnsi="Cambria Math"/>
          </w:rPr>
          <m:t>f'(x)</m:t>
        </m:r>
      </m:oMath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826"/>
      </w:tblGrid>
      <w:tr w:rsidR="0060052F" w14:paraId="203B8995" w14:textId="77777777" w:rsidTr="0060052F">
        <w:tc>
          <w:tcPr>
            <w:tcW w:w="236" w:type="dxa"/>
          </w:tcPr>
          <w:p w14:paraId="5A69E8B2" w14:textId="77777777" w:rsidR="0060052F" w:rsidRDefault="0060052F" w:rsidP="00CA516F">
            <w:pPr>
              <w:rPr>
                <w:rFonts w:eastAsiaTheme="minorEastAsia"/>
              </w:rPr>
            </w:pPr>
          </w:p>
        </w:tc>
        <w:tc>
          <w:tcPr>
            <w:tcW w:w="8826" w:type="dxa"/>
          </w:tcPr>
          <w:p w14:paraId="2C10EC07" w14:textId="27CE1097" w:rsidR="0060052F" w:rsidRDefault="0060052F" w:rsidP="00CA516F">
            <w:pPr>
              <w:rPr>
                <w:rFonts w:eastAsiaTheme="minorEastAsia"/>
              </w:rPr>
            </w:pPr>
            <w:r w:rsidRPr="00873179">
              <w:rPr>
                <w:rFonts w:eastAsiaTheme="minorEastAsia"/>
                <w:noProof/>
              </w:rPr>
              <w:drawing>
                <wp:inline distT="0" distB="0" distL="0" distR="0" wp14:anchorId="275F3438" wp14:editId="6658B4BA">
                  <wp:extent cx="3385996" cy="1617977"/>
                  <wp:effectExtent l="0" t="0" r="5080" b="1905"/>
                  <wp:docPr id="15" name="Bil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849" cy="164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C4C6B" w14:textId="77777777" w:rsidR="0060052F" w:rsidRDefault="0060052F" w:rsidP="00CA516F">
      <w:pPr>
        <w:rPr>
          <w:rFonts w:eastAsiaTheme="minorEastAsia"/>
        </w:rPr>
      </w:pPr>
    </w:p>
    <w:p w14:paraId="55C64D02" w14:textId="54885DE2" w:rsidR="00226715" w:rsidRDefault="00105D8A" w:rsidP="00CA516F">
      <w:pPr>
        <w:rPr>
          <w:rFonts w:eastAsiaTheme="minorEastAsia"/>
        </w:rPr>
      </w:pPr>
      <w:r>
        <w:rPr>
          <w:rFonts w:eastAsiaTheme="minorEastAsia"/>
        </w:rPr>
        <w:t>Lag en skisse av grafen til f</w:t>
      </w:r>
      <w:r w:rsidR="00CE2880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x∈[1,9]</m:t>
        </m:r>
      </m:oMath>
      <w:r>
        <w:rPr>
          <w:rFonts w:eastAsiaTheme="minorEastAsia"/>
        </w:rPr>
        <w:t>, der du får med nullpunkter</w:t>
      </w:r>
      <w:r w:rsidR="007F262F">
        <w:rPr>
          <w:rFonts w:eastAsiaTheme="minorEastAsia"/>
        </w:rPr>
        <w:t xml:space="preserve"> og</w:t>
      </w:r>
      <w:r>
        <w:rPr>
          <w:rFonts w:eastAsiaTheme="minorEastAsia"/>
        </w:rPr>
        <w:t xml:space="preserve"> </w:t>
      </w:r>
      <w:r w:rsidR="0028081B">
        <w:rPr>
          <w:rFonts w:eastAsiaTheme="minorEastAsia"/>
        </w:rPr>
        <w:t>ekstremalpunkter</w:t>
      </w:r>
      <w:r w:rsidR="008E7FF7">
        <w:rPr>
          <w:rFonts w:eastAsiaTheme="minorEastAsia"/>
        </w:rPr>
        <w:t>.</w:t>
      </w:r>
      <w:r w:rsidR="001F52BB">
        <w:rPr>
          <w:rFonts w:eastAsiaTheme="minorEastAsia"/>
        </w:rPr>
        <w:t xml:space="preserve"> Til info: </w:t>
      </w:r>
      <m:oMath>
        <m:r>
          <w:rPr>
            <w:rFonts w:ascii="Cambria Math" w:eastAsiaTheme="minorEastAsia" w:hAnsi="Cambria Math"/>
          </w:rPr>
          <m:t>f'</m:t>
        </m:r>
      </m:oMath>
      <w:r w:rsidR="001F52BB">
        <w:rPr>
          <w:rFonts w:eastAsiaTheme="minorEastAsia"/>
        </w:rPr>
        <w:t xml:space="preserve"> er et andregradspolynom</w:t>
      </w:r>
    </w:p>
    <w:p w14:paraId="0936DC19" w14:textId="4D69DAE7" w:rsidR="009C4765" w:rsidRDefault="00614EBE" w:rsidP="00CA516F">
      <w:r>
        <w:t xml:space="preserve">                    </w:t>
      </w:r>
      <w:r w:rsidRPr="00614EBE">
        <w:rPr>
          <w:noProof/>
        </w:rPr>
        <w:drawing>
          <wp:inline distT="0" distB="0" distL="0" distR="0" wp14:anchorId="7B962754" wp14:editId="0F0AA83F">
            <wp:extent cx="3915623" cy="3929435"/>
            <wp:effectExtent l="0" t="0" r="889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099" cy="39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4" w14:textId="439EF5D7" w:rsidR="00266D3F" w:rsidRPr="007A6F66" w:rsidRDefault="00266D3F" w:rsidP="00CA516F">
      <w:r w:rsidRPr="007A6F66">
        <w:rPr>
          <w:rStyle w:val="Overskrift3Tegn"/>
        </w:rPr>
        <w:t>5c</w:t>
      </w:r>
      <w:r w:rsidR="004E1B04" w:rsidRPr="007A6F66">
        <w:rPr>
          <w:rStyle w:val="Overskrift3Tegn"/>
        </w:rPr>
        <w:t xml:space="preserve"> (tester høy måloppnåelse)</w:t>
      </w:r>
      <w:r w:rsidRPr="007A6F66">
        <w:t xml:space="preserve">: Finn funksjonsuttrykket til </w:t>
      </w:r>
      <m:oMath>
        <m:r>
          <w:rPr>
            <w:rFonts w:ascii="Cambria Math" w:hAnsi="Cambria Math"/>
          </w:rPr>
          <m:t>f</m:t>
        </m:r>
      </m:oMath>
      <w:r w:rsidR="00CC6DB5" w:rsidRPr="007A6F66">
        <w:rPr>
          <w:rFonts w:eastAsiaTheme="minorEastAsia"/>
        </w:rPr>
        <w:t xml:space="preserve"> dersom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=10</m:t>
        </m:r>
      </m:oMath>
    </w:p>
    <w:p w14:paraId="61E44DDC" w14:textId="77777777" w:rsidR="00980F0D" w:rsidRPr="007A6F66" w:rsidRDefault="00980F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A6F66">
        <w:br w:type="page"/>
      </w:r>
    </w:p>
    <w:p w14:paraId="1FC60553" w14:textId="4135930B" w:rsidR="00027C41" w:rsidRPr="00767EC6" w:rsidRDefault="00027C41" w:rsidP="005C6D2C">
      <w:pPr>
        <w:pStyle w:val="Overskrift2"/>
        <w:rPr>
          <w:lang w:val="es-ES"/>
        </w:rPr>
      </w:pPr>
      <w:r w:rsidRPr="007411EB">
        <w:lastRenderedPageBreak/>
        <w:t xml:space="preserve">Oppgave </w:t>
      </w:r>
      <w:r w:rsidR="00FB1640">
        <w:t>6.</w:t>
      </w:r>
      <w:r w:rsidR="006D6980">
        <w:t xml:space="preserve"> </w:t>
      </w:r>
      <w:r w:rsidR="006D6980" w:rsidRPr="00767EC6">
        <w:rPr>
          <w:lang w:val="es-ES"/>
        </w:rPr>
        <w:t xml:space="preserve">Vekt: </w:t>
      </w:r>
      <w:r w:rsidR="00231D36" w:rsidRPr="00767EC6">
        <w:rPr>
          <w:lang w:val="es-ES"/>
        </w:rPr>
        <w:t>a</w:t>
      </w:r>
      <w:r w:rsidR="00767EC6" w:rsidRPr="00767EC6">
        <w:rPr>
          <w:lang w:val="es-ES"/>
        </w:rPr>
        <w:t xml:space="preserve"> =b =c =d =e =f </w:t>
      </w:r>
      <w:r w:rsidR="00767EC6">
        <w:rPr>
          <w:lang w:val="es-ES"/>
        </w:rPr>
        <w:t>= g= 1</w:t>
      </w:r>
    </w:p>
    <w:p w14:paraId="2D506589" w14:textId="0F96E75F" w:rsidR="00434EB7" w:rsidRPr="00767EC6" w:rsidRDefault="00434EB7" w:rsidP="00A002FD">
      <w:pPr>
        <w:rPr>
          <w:lang w:val="es-ES"/>
        </w:rPr>
      </w:pPr>
    </w:p>
    <w:p w14:paraId="2B36E0D5" w14:textId="4D6D59DA" w:rsidR="00C0199E" w:rsidRPr="00D41948" w:rsidRDefault="00C0199E" w:rsidP="00A002FD">
      <w:r>
        <w:t xml:space="preserve">I denne oppgaven skal du vise </w:t>
      </w:r>
      <w:r w:rsidR="004B76EA">
        <w:t>noen sammenhenger mellom grunntall og logaritmer</w:t>
      </w:r>
      <w:r w:rsidR="00980F0D">
        <w:t xml:space="preserve"> der</w:t>
      </w:r>
      <w:r w:rsidR="004B76EA">
        <w:t xml:space="preserve"> </w:t>
      </w:r>
      <m:oMath>
        <m:r>
          <w:rPr>
            <w:rFonts w:ascii="Cambria Math" w:hAnsi="Cambria Math"/>
          </w:rPr>
          <m:t>a&gt;0</m:t>
        </m:r>
      </m:oMath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6664AB" w:rsidRPr="006664AB" w14:paraId="364D404D" w14:textId="77777777" w:rsidTr="00CA63FD">
        <w:trPr>
          <w:trHeight w:val="712"/>
          <w:jc w:val="center"/>
        </w:trPr>
        <w:tc>
          <w:tcPr>
            <w:tcW w:w="1413" w:type="dxa"/>
            <w:vAlign w:val="center"/>
          </w:tcPr>
          <w:p w14:paraId="750566AF" w14:textId="77777777" w:rsidR="006664AB" w:rsidRPr="006664AB" w:rsidRDefault="006664AB" w:rsidP="000006E0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4628" w:type="dxa"/>
            <w:vAlign w:val="center"/>
          </w:tcPr>
          <w:p w14:paraId="6B414DB2" w14:textId="7BD44C0B" w:rsidR="006664AB" w:rsidRPr="006664AB" w:rsidRDefault="006664AB" w:rsidP="006664AB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6664AB">
              <w:rPr>
                <w:rFonts w:eastAsia="Times New Roman" w:cs="Times New Roman"/>
                <w:b/>
                <w:bCs/>
              </w:rPr>
              <w:t>Sammenheng</w:t>
            </w:r>
          </w:p>
        </w:tc>
        <w:tc>
          <w:tcPr>
            <w:tcW w:w="3021" w:type="dxa"/>
            <w:vAlign w:val="center"/>
          </w:tcPr>
          <w:p w14:paraId="434E84E6" w14:textId="2C1B667B" w:rsidR="006664AB" w:rsidRPr="006664AB" w:rsidRDefault="006664AB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664AB">
              <w:rPr>
                <w:rFonts w:eastAsiaTheme="minorEastAsia"/>
                <w:b/>
                <w:bCs/>
              </w:rPr>
              <w:t>Nummer</w:t>
            </w:r>
          </w:p>
        </w:tc>
      </w:tr>
      <w:tr w:rsidR="00762977" w14:paraId="3BA94697" w14:textId="77777777" w:rsidTr="00CA63FD">
        <w:trPr>
          <w:trHeight w:val="712"/>
          <w:jc w:val="center"/>
        </w:trPr>
        <w:tc>
          <w:tcPr>
            <w:tcW w:w="1413" w:type="dxa"/>
            <w:vAlign w:val="center"/>
          </w:tcPr>
          <w:p w14:paraId="18FEEB1F" w14:textId="5D4305B6" w:rsidR="00762977" w:rsidRDefault="00762977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068ECA06" w14:textId="5F159E36" w:rsidR="00257000" w:rsidRDefault="00496E93" w:rsidP="00BA2B9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</m:func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 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2EE8FFC7" w14:textId="0C19C925" w:rsidR="00762977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31389" w14:paraId="2EB247E7" w14:textId="77777777" w:rsidTr="00CA63FD">
        <w:trPr>
          <w:trHeight w:val="707"/>
          <w:jc w:val="center"/>
        </w:trPr>
        <w:tc>
          <w:tcPr>
            <w:tcW w:w="1413" w:type="dxa"/>
            <w:vAlign w:val="center"/>
          </w:tcPr>
          <w:p w14:paraId="19FFE779" w14:textId="77777777" w:rsidR="00D31389" w:rsidRDefault="00D31389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095FBFD6" w14:textId="02AB8FB3" w:rsidR="00D31389" w:rsidRPr="00257000" w:rsidRDefault="00496E93" w:rsidP="000006E0">
            <w:pPr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394F3508" w14:textId="54463A53" w:rsidR="00D31389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497B58" w14:paraId="69CBA80C" w14:textId="77777777" w:rsidTr="009A4014">
        <w:trPr>
          <w:trHeight w:val="530"/>
          <w:jc w:val="center"/>
        </w:trPr>
        <w:tc>
          <w:tcPr>
            <w:tcW w:w="1413" w:type="dxa"/>
            <w:vAlign w:val="center"/>
          </w:tcPr>
          <w:p w14:paraId="567879F6" w14:textId="77777777" w:rsidR="00497B58" w:rsidRDefault="00497B58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66EBC89A" w14:textId="49F42256" w:rsidR="00497B58" w:rsidRPr="007C2146" w:rsidRDefault="00496E93" w:rsidP="000006E0">
            <w:pPr>
              <w:rPr>
                <w:rFonts w:eastAsia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x⋅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3021" w:type="dxa"/>
            <w:vAlign w:val="center"/>
          </w:tcPr>
          <w:p w14:paraId="7E7BADE8" w14:textId="25387099" w:rsidR="00497B5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674DC9D0" w14:textId="0697C076" w:rsidR="00C0199E" w:rsidRDefault="00C0199E" w:rsidP="00A002FD"/>
    <w:p w14:paraId="5DCB947E" w14:textId="5F91FECE" w:rsidR="00502E63" w:rsidRDefault="002F6588" w:rsidP="00A002FD">
      <w:r>
        <w:t>Disse omgjøringene kan være nyttige for å kunne derivere funksjoner. Vi får følgende derivasjonsregler basert på disse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2F6588" w:rsidRPr="00626521" w14:paraId="0D825D24" w14:textId="77777777" w:rsidTr="00BD1646">
        <w:trPr>
          <w:trHeight w:val="570"/>
          <w:jc w:val="center"/>
        </w:trPr>
        <w:tc>
          <w:tcPr>
            <w:tcW w:w="1413" w:type="dxa"/>
            <w:vAlign w:val="center"/>
          </w:tcPr>
          <w:p w14:paraId="04BF3697" w14:textId="3E1C80FC" w:rsidR="002F6588" w:rsidRPr="00626521" w:rsidRDefault="002F6588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Funksjon</w:t>
            </w:r>
          </w:p>
        </w:tc>
        <w:tc>
          <w:tcPr>
            <w:tcW w:w="4628" w:type="dxa"/>
            <w:vAlign w:val="center"/>
          </w:tcPr>
          <w:p w14:paraId="369DE2E6" w14:textId="30462DA6" w:rsidR="002F6588" w:rsidRPr="00626521" w:rsidRDefault="002F6588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Derivert funksjon</w:t>
            </w:r>
          </w:p>
        </w:tc>
        <w:tc>
          <w:tcPr>
            <w:tcW w:w="3021" w:type="dxa"/>
            <w:vAlign w:val="center"/>
          </w:tcPr>
          <w:p w14:paraId="62165331" w14:textId="08FDEB12" w:rsidR="002F6588" w:rsidRPr="00626521" w:rsidRDefault="00626521" w:rsidP="000006E0">
            <w:pPr>
              <w:jc w:val="center"/>
              <w:rPr>
                <w:rFonts w:eastAsiaTheme="minorEastAsia"/>
                <w:b/>
                <w:bCs/>
              </w:rPr>
            </w:pPr>
            <w:r w:rsidRPr="00626521">
              <w:rPr>
                <w:rFonts w:eastAsiaTheme="minorEastAsia"/>
                <w:b/>
                <w:bCs/>
              </w:rPr>
              <w:t>Nummer</w:t>
            </w:r>
          </w:p>
        </w:tc>
      </w:tr>
      <w:tr w:rsidR="002F6588" w14:paraId="6D9B22BA" w14:textId="77777777" w:rsidTr="00CA63FD">
        <w:trPr>
          <w:trHeight w:val="675"/>
          <w:jc w:val="center"/>
        </w:trPr>
        <w:tc>
          <w:tcPr>
            <w:tcW w:w="1413" w:type="dxa"/>
            <w:vAlign w:val="center"/>
          </w:tcPr>
          <w:p w14:paraId="5D3BD57D" w14:textId="7ADD4C15" w:rsidR="002F6588" w:rsidRDefault="002F6588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28" w:type="dxa"/>
            <w:vAlign w:val="center"/>
          </w:tcPr>
          <w:p w14:paraId="5B7A0B14" w14:textId="37C2CC1A" w:rsidR="002F6588" w:rsidRDefault="00496E93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3021" w:type="dxa"/>
            <w:vAlign w:val="center"/>
          </w:tcPr>
          <w:p w14:paraId="7407E2F7" w14:textId="626ABB3A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F6588" w14:paraId="3C2E5979" w14:textId="77777777" w:rsidTr="00CA63FD">
        <w:trPr>
          <w:trHeight w:val="697"/>
          <w:jc w:val="center"/>
        </w:trPr>
        <w:tc>
          <w:tcPr>
            <w:tcW w:w="1413" w:type="dxa"/>
            <w:vAlign w:val="center"/>
          </w:tcPr>
          <w:p w14:paraId="7390234B" w14:textId="4CEB07ED" w:rsidR="002F6588" w:rsidRDefault="00802F34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28" w:type="dxa"/>
            <w:vAlign w:val="center"/>
          </w:tcPr>
          <w:p w14:paraId="7BA6D979" w14:textId="117CB7D5" w:rsidR="002F6588" w:rsidRDefault="00496E93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021" w:type="dxa"/>
            <w:vAlign w:val="center"/>
          </w:tcPr>
          <w:p w14:paraId="4AF1E015" w14:textId="339D7E8E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F6588" w14:paraId="43563A26" w14:textId="77777777" w:rsidTr="00BD1646">
        <w:trPr>
          <w:trHeight w:val="530"/>
          <w:jc w:val="center"/>
        </w:trPr>
        <w:tc>
          <w:tcPr>
            <w:tcW w:w="1413" w:type="dxa"/>
            <w:vAlign w:val="center"/>
          </w:tcPr>
          <w:p w14:paraId="592B5A9C" w14:textId="4EB8A3C9" w:rsidR="002F6588" w:rsidRDefault="004B76EA" w:rsidP="000006E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28" w:type="dxa"/>
            <w:vAlign w:val="center"/>
          </w:tcPr>
          <w:p w14:paraId="6F4002D6" w14:textId="1813D5E9" w:rsidR="002F6588" w:rsidRDefault="00496E93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021" w:type="dxa"/>
            <w:vAlign w:val="center"/>
          </w:tcPr>
          <w:p w14:paraId="05B9C8BA" w14:textId="3C0CE94C" w:rsidR="002F6588" w:rsidRDefault="00AB4B23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15BCF620" w14:textId="7EE90DCF" w:rsidR="002F6588" w:rsidRDefault="002F6588" w:rsidP="00A002FD"/>
    <w:p w14:paraId="1FB33866" w14:textId="5E803330" w:rsidR="0087623F" w:rsidRPr="00213F6C" w:rsidRDefault="0087623F" w:rsidP="0087623F">
      <w:pPr>
        <w:rPr>
          <w:rFonts w:eastAsiaTheme="minorEastAsia"/>
        </w:rPr>
      </w:pPr>
      <w:r>
        <w:t>For å vise disse sammenhengene, er det viktig å huske følgende sammenhenger samtidig som du mestrer kjerneregelen og andre regler for derivasjon, slik som at koeffisienter (tall multiplisert inn) beholdes uendret gjennom</w:t>
      </w:r>
      <w:r w:rsidR="00AB2A5D">
        <w:t xml:space="preserve"> </w:t>
      </w:r>
      <w:r>
        <w:t>derivasjonen</w:t>
      </w:r>
      <m:oMath>
        <m:r>
          <w:rPr>
            <w:rFonts w:ascii="Cambria Math" w:hAnsi="Cambria Math"/>
          </w:rPr>
          <m:t>: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28"/>
        <w:gridCol w:w="3021"/>
      </w:tblGrid>
      <w:tr w:rsidR="00AB2A5D" w14:paraId="27815932" w14:textId="77777777" w:rsidTr="000006E0">
        <w:trPr>
          <w:trHeight w:val="530"/>
          <w:jc w:val="center"/>
        </w:trPr>
        <w:tc>
          <w:tcPr>
            <w:tcW w:w="1413" w:type="dxa"/>
            <w:vAlign w:val="center"/>
          </w:tcPr>
          <w:p w14:paraId="703FDA3D" w14:textId="6D298B1F" w:rsidR="00AB2A5D" w:rsidRDefault="00AB2A5D" w:rsidP="000006E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28" w:type="dxa"/>
            <w:vAlign w:val="center"/>
          </w:tcPr>
          <w:p w14:paraId="5CA442E1" w14:textId="5560F60B" w:rsidR="00AB2A5D" w:rsidRDefault="00496E93" w:rsidP="000006E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 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021" w:type="dxa"/>
            <w:vAlign w:val="center"/>
          </w:tcPr>
          <w:p w14:paraId="24A6A129" w14:textId="6F45AD59" w:rsidR="00AB2A5D" w:rsidRDefault="00A30BB0" w:rsidP="000006E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AB4B23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6E9CC9F0" w14:textId="77777777" w:rsidR="0087623F" w:rsidRDefault="0087623F" w:rsidP="0087623F"/>
    <w:p w14:paraId="1F1FEDA0" w14:textId="76BB6A2C" w:rsidR="00032A3A" w:rsidRDefault="00434EB7" w:rsidP="00A002FD">
      <w:pPr>
        <w:rPr>
          <w:rFonts w:eastAsiaTheme="minorEastAsia"/>
        </w:rPr>
      </w:pPr>
      <w:r w:rsidRPr="007D0662">
        <w:rPr>
          <w:rStyle w:val="Overskrift3Tegn"/>
        </w:rPr>
        <w:t>6a:</w:t>
      </w:r>
      <w:r w:rsidRPr="007D0662">
        <w:t xml:space="preserve"> </w:t>
      </w:r>
      <w:r w:rsidR="00973685" w:rsidRPr="007D0662">
        <w:rPr>
          <w:u w:val="single"/>
        </w:rPr>
        <w:t>Vis</w:t>
      </w:r>
      <w:r w:rsidR="00973685" w:rsidRPr="007D0662">
        <w:t xml:space="preserve"> </w:t>
      </w:r>
      <w:r w:rsidR="00AB4B23">
        <w:t>sammenheng</w:t>
      </w:r>
      <w:r w:rsidR="0006570A" w:rsidRPr="007D0662">
        <w:t xml:space="preserve"> </w:t>
      </w:r>
      <w:r w:rsidR="00A30BB0">
        <w:t xml:space="preserve">nr </w:t>
      </w:r>
      <w:r w:rsidR="00414B82">
        <w:t>1</w:t>
      </w:r>
      <w:r w:rsidR="007D0662" w:rsidRPr="007D0662">
        <w:t>. Det kan være</w:t>
      </w:r>
      <w:r w:rsidR="007D0662">
        <w:t xml:space="preserve"> lurt å </w:t>
      </w:r>
      <w:r w:rsidR="00535BF8">
        <w:t>bruke</w:t>
      </w:r>
      <w:r w:rsidR="00B813F8">
        <w:t xml:space="preserve"> identiteten</w:t>
      </w:r>
      <w:r w:rsidR="007D0662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14:paraId="43B4CF7F" w14:textId="6A13102A" w:rsidR="005966B9" w:rsidRDefault="00434EB7" w:rsidP="00896DC4">
      <w:pPr>
        <w:rPr>
          <w:rFonts w:eastAsiaTheme="minorEastAsia"/>
        </w:rPr>
      </w:pPr>
      <w:r w:rsidRPr="003B5584">
        <w:rPr>
          <w:rStyle w:val="Overskrift3Tegn"/>
        </w:rPr>
        <w:t>6b:</w:t>
      </w:r>
      <w:r w:rsidR="008A21E3" w:rsidRPr="003B5584">
        <w:rPr>
          <w:rFonts w:eastAsiaTheme="minorEastAsia"/>
        </w:rPr>
        <w:t xml:space="preserve"> </w:t>
      </w:r>
      <w:r w:rsidR="00EF1A7F" w:rsidRPr="003B5584">
        <w:rPr>
          <w:rFonts w:eastAsiaTheme="minorEastAsia"/>
        </w:rPr>
        <w:t xml:space="preserve">Vis </w:t>
      </w:r>
      <w:r w:rsidR="00535BF8">
        <w:rPr>
          <w:rFonts w:eastAsiaTheme="minorEastAsia"/>
        </w:rPr>
        <w:t>sammenheng 2</w:t>
      </w:r>
      <w:r w:rsidR="00896DC4" w:rsidRPr="003B5584">
        <w:rPr>
          <w:rFonts w:eastAsiaTheme="minorEastAsia"/>
        </w:rPr>
        <w:t xml:space="preserve">. </w:t>
      </w:r>
      <w:r w:rsidR="00896DC4" w:rsidRPr="00896DC4">
        <w:rPr>
          <w:rFonts w:eastAsiaTheme="minorEastAsia"/>
        </w:rPr>
        <w:t>Det kan være lurt å</w:t>
      </w:r>
      <w:r w:rsidR="00896DC4">
        <w:rPr>
          <w:rFonts w:eastAsiaTheme="minorEastAsia"/>
        </w:rPr>
        <w:t xml:space="preserve"> huske </w:t>
      </w:r>
      <w:r w:rsidR="00B813F8">
        <w:rPr>
          <w:rFonts w:eastAsiaTheme="minorEastAsia"/>
        </w:rPr>
        <w:t>identiteten</w:t>
      </w:r>
      <w:r w:rsidR="00896D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</m:oMath>
    </w:p>
    <w:p w14:paraId="4BE01051" w14:textId="02553383" w:rsidR="005966B9" w:rsidRDefault="005966B9" w:rsidP="00896DC4">
      <w:pPr>
        <w:rPr>
          <w:rFonts w:eastAsiaTheme="minorEastAsia"/>
        </w:rPr>
      </w:pPr>
      <w:r w:rsidRPr="003B5584">
        <w:rPr>
          <w:rStyle w:val="Overskrift3Tegn"/>
        </w:rPr>
        <w:t>6</w:t>
      </w:r>
      <w:r>
        <w:rPr>
          <w:rStyle w:val="Overskrift3Tegn"/>
        </w:rPr>
        <w:t>c</w:t>
      </w:r>
      <w:r w:rsidRPr="003B5584">
        <w:rPr>
          <w:rStyle w:val="Overskrift3Tegn"/>
        </w:rPr>
        <w:t>:</w:t>
      </w:r>
      <w:r w:rsidRPr="003B5584">
        <w:rPr>
          <w:rFonts w:eastAsiaTheme="minorEastAsia"/>
        </w:rPr>
        <w:t xml:space="preserve"> Vis </w:t>
      </w:r>
      <w:r>
        <w:rPr>
          <w:rFonts w:eastAsiaTheme="minorEastAsia"/>
        </w:rPr>
        <w:t>sammenheng 3</w:t>
      </w:r>
      <w:r w:rsidRPr="003B5584">
        <w:rPr>
          <w:rFonts w:eastAsiaTheme="minorEastAsia"/>
        </w:rPr>
        <w:t xml:space="preserve">. </w:t>
      </w:r>
      <w:r w:rsidRPr="00896DC4">
        <w:rPr>
          <w:rFonts w:eastAsiaTheme="minorEastAsia"/>
        </w:rPr>
        <w:t>Det kan være lurt å</w:t>
      </w:r>
      <w:r>
        <w:rPr>
          <w:rFonts w:eastAsiaTheme="minorEastAsia"/>
        </w:rPr>
        <w:t xml:space="preserve"> huske identiteten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</m:oMath>
      <w:r>
        <w:rPr>
          <w:rFonts w:eastAsiaTheme="minorEastAsia"/>
        </w:rPr>
        <w:t xml:space="preserve"> og potensregler</w:t>
      </w:r>
    </w:p>
    <w:p w14:paraId="55FC94F9" w14:textId="6AE8EB65" w:rsidR="00896DC4" w:rsidRPr="00B86AC4" w:rsidRDefault="00896DC4" w:rsidP="00896DC4">
      <w:pPr>
        <w:rPr>
          <w:rFonts w:eastAsiaTheme="minorEastAsia"/>
        </w:rPr>
      </w:pPr>
      <w:r w:rsidRPr="00231D36">
        <w:rPr>
          <w:rStyle w:val="Overskrift3Tegn"/>
        </w:rPr>
        <w:t>6</w:t>
      </w:r>
      <w:r w:rsidR="00B86AC4">
        <w:rPr>
          <w:rStyle w:val="Overskrift3Tegn"/>
        </w:rPr>
        <w:t>d</w:t>
      </w:r>
      <w:r w:rsidRPr="00D7082B">
        <w:rPr>
          <w:rFonts w:eastAsiaTheme="minorEastAsia"/>
        </w:rPr>
        <w:t xml:space="preserve">: </w:t>
      </w:r>
      <w:r w:rsidR="00D7082B" w:rsidRPr="00D7082B">
        <w:rPr>
          <w:rFonts w:eastAsiaTheme="minorEastAsia"/>
        </w:rPr>
        <w:t>Bruk regler og sammenhenger og d</w:t>
      </w:r>
      <w:r w:rsidR="00B41712" w:rsidRPr="00D7082B">
        <w:rPr>
          <w:rFonts w:eastAsiaTheme="minorEastAsia"/>
        </w:rPr>
        <w:t xml:space="preserve">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func>
      </m:oMath>
    </w:p>
    <w:p w14:paraId="21DA8F43" w14:textId="0FB45EA4" w:rsidR="00B86AC4" w:rsidRDefault="00B86AC4" w:rsidP="00896D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e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nn-NO"/>
              </w:rPr>
              <m:t>x</m:t>
            </m:r>
          </m:den>
        </m:f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  <w:i/>
                <w:lang w:val="nn-NO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nn-NO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05B30656" w14:textId="53BBC6C5" w:rsidR="00B86AC4" w:rsidRPr="00B86AC4" w:rsidRDefault="00B86AC4" w:rsidP="00B86A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f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n-NO"/>
              </w:rPr>
              <m:t>x</m:t>
            </m:r>
          </m:sup>
        </m:sSup>
      </m:oMath>
    </w:p>
    <w:p w14:paraId="0A7573C6" w14:textId="2046347F" w:rsidR="00202E7D" w:rsidRPr="008863EC" w:rsidRDefault="00B86AC4">
      <w:pPr>
        <w:rPr>
          <w:rFonts w:eastAsiaTheme="minorEastAsia"/>
        </w:rPr>
      </w:pPr>
      <w:r w:rsidRPr="00231D36">
        <w:rPr>
          <w:rStyle w:val="Overskrift3Tegn"/>
        </w:rPr>
        <w:t>6</w:t>
      </w:r>
      <w:r>
        <w:rPr>
          <w:rStyle w:val="Overskrift3Tegn"/>
        </w:rPr>
        <w:t>g</w:t>
      </w:r>
      <w:r w:rsidRPr="00D7082B">
        <w:rPr>
          <w:rFonts w:eastAsiaTheme="minorEastAsia"/>
        </w:rPr>
        <w:t xml:space="preserve">: Bruk regler og sammenhenger og deriver funksjonen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func>
          </m:sup>
        </m:sSup>
      </m:oMath>
      <w:r w:rsidR="00202E7D">
        <w:br w:type="page"/>
      </w:r>
    </w:p>
    <w:p w14:paraId="44F85824" w14:textId="3F71C3E8" w:rsidR="002528CF" w:rsidRDefault="002528CF" w:rsidP="002528CF">
      <w:pPr>
        <w:pStyle w:val="Overskrift1"/>
      </w:pPr>
      <w:r>
        <w:lastRenderedPageBreak/>
        <w:t>Del 2</w:t>
      </w:r>
    </w:p>
    <w:p w14:paraId="4D10D185" w14:textId="77777777" w:rsidR="002528CF" w:rsidRDefault="002528CF" w:rsidP="00E8633C">
      <w:pPr>
        <w:pStyle w:val="Overskrift2"/>
      </w:pPr>
    </w:p>
    <w:p w14:paraId="36498F10" w14:textId="065A30DA" w:rsidR="00E8633C" w:rsidRPr="00F015D5" w:rsidRDefault="00E8633C" w:rsidP="00E8633C">
      <w:pPr>
        <w:pStyle w:val="Overskrift2"/>
      </w:pPr>
      <w:r w:rsidRPr="007411EB">
        <w:t xml:space="preserve">Oppgave </w:t>
      </w:r>
      <w:r w:rsidR="00AE3326">
        <w:t>7.</w:t>
      </w:r>
      <w:r>
        <w:t xml:space="preserve"> </w:t>
      </w:r>
      <w:r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Vekt: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a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2,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b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 xml:space="preserve">2, </w:t>
      </w:r>
      <w:r w:rsidR="00393794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c</w:t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sym w:font="Wingdings" w:char="F0E0"/>
      </w:r>
      <w:r w:rsidR="00AE3326" w:rsidRPr="00663D2E">
        <w:rPr>
          <w:rFonts w:ascii="Oslo Sans Office" w:eastAsiaTheme="minorHAnsi" w:hAnsi="Oslo Sans Office" w:cstheme="minorBidi"/>
          <w:color w:val="auto"/>
          <w:sz w:val="20"/>
          <w:szCs w:val="22"/>
        </w:rPr>
        <w:t>2</w:t>
      </w:r>
    </w:p>
    <w:p w14:paraId="59EC0626" w14:textId="77777777" w:rsidR="00F97CD4" w:rsidRPr="00F015D5" w:rsidRDefault="00F97CD4" w:rsidP="00F97CD4"/>
    <w:p w14:paraId="4188CFA1" w14:textId="5DE2CE53" w:rsidR="00153CF0" w:rsidRPr="00AE3326" w:rsidRDefault="00AE3326" w:rsidP="00F97CD4">
      <w:pPr>
        <w:rPr>
          <w:lang w:val="nn-NO"/>
        </w:rPr>
      </w:pPr>
      <w:r w:rsidRPr="003B5584">
        <w:rPr>
          <w:rStyle w:val="Overskrift3Tegn"/>
          <w:lang w:val="nn-NO"/>
        </w:rPr>
        <w:t>7</w:t>
      </w:r>
      <w:r w:rsidR="00393794" w:rsidRPr="003B5584">
        <w:rPr>
          <w:rStyle w:val="Overskrift3Tegn"/>
          <w:lang w:val="nn-NO"/>
        </w:rPr>
        <w:t>a</w:t>
      </w:r>
      <w:r w:rsidR="00F97CD4" w:rsidRPr="00AE3326">
        <w:rPr>
          <w:lang w:val="nn-NO"/>
        </w:rPr>
        <w:t xml:space="preserve">: </w:t>
      </w:r>
      <w:r w:rsidR="00153CF0" w:rsidRPr="00AE3326">
        <w:rPr>
          <w:lang w:val="nn-NO"/>
        </w:rPr>
        <w:t>Finn alle nullpunktene til funksjonen.</w:t>
      </w:r>
    </w:p>
    <w:p w14:paraId="05684A72" w14:textId="56F11F35" w:rsidR="00F97CD4" w:rsidRPr="00F97CD4" w:rsidRDefault="00F97CD4">
      <w:pPr>
        <w:rPr>
          <w:rFonts w:eastAsiaTheme="minorEastAsia"/>
          <w:lang w:val="nn-NO"/>
        </w:rPr>
      </w:pPr>
      <m:oMathPara>
        <m:oMath>
          <m:r>
            <w:rPr>
              <w:rFonts w:ascii="Cambria Math" w:hAnsi="Cambria Math"/>
              <w:lang w:val="nn-N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r>
                <w:rPr>
                  <w:rFonts w:ascii="Cambria Math" w:hAnsi="Cambria Math"/>
                  <w:lang w:val="nn-NO"/>
                </w:rPr>
                <m:t>x</m:t>
              </m:r>
            </m:e>
          </m:d>
          <m:r>
            <w:rPr>
              <w:rFonts w:ascii="Cambria Math" w:hAnsi="Cambria Math"/>
              <w:lang w:val="nn-N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n-N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n-NO"/>
                    </w:rPr>
                    <m:t>x+1</m:t>
                  </m:r>
                </m:e>
              </m:d>
            </m:e>
            <m:sup>
              <m:r>
                <w:rPr>
                  <w:rFonts w:ascii="Cambria Math" w:hAnsi="Cambria Math"/>
                  <w:lang w:val="nn-NO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n-N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n-N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n-N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n-NO"/>
                </w:rPr>
                <m:t>-4</m:t>
              </m:r>
            </m:e>
          </m:d>
        </m:oMath>
      </m:oMathPara>
    </w:p>
    <w:p w14:paraId="01DA1D9D" w14:textId="77777777" w:rsidR="00F97CD4" w:rsidRDefault="00F97CD4"/>
    <w:p w14:paraId="71C0F653" w14:textId="77777777" w:rsidR="00461D6A" w:rsidRDefault="00AE3326">
      <w:r w:rsidRPr="00231D36">
        <w:rPr>
          <w:rStyle w:val="Overskrift3Tegn"/>
        </w:rPr>
        <w:t>7</w:t>
      </w:r>
      <w:r w:rsidR="00393794" w:rsidRPr="00231D36">
        <w:rPr>
          <w:rStyle w:val="Overskrift3Tegn"/>
        </w:rPr>
        <w:t>b</w:t>
      </w:r>
      <w:r w:rsidR="00F97CD4">
        <w:t>:</w:t>
      </w:r>
      <w:r w:rsidR="002E2389">
        <w:t xml:space="preserve"> </w:t>
      </w:r>
      <w:r w:rsidR="00461D6A">
        <w:t xml:space="preserve">Vis at den deriverte funksjonen er </w:t>
      </w:r>
    </w:p>
    <w:p w14:paraId="099BB04C" w14:textId="6D085E8B" w:rsidR="00461D6A" w:rsidRPr="00861E8F" w:rsidRDefault="00496E9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+x-4</m:t>
              </m:r>
            </m:e>
          </m:d>
        </m:oMath>
      </m:oMathPara>
    </w:p>
    <w:p w14:paraId="0A00223A" w14:textId="77777777" w:rsidR="00861E8F" w:rsidRPr="00861E8F" w:rsidRDefault="00861E8F">
      <w:pPr>
        <w:rPr>
          <w:rFonts w:eastAsiaTheme="minorEastAsia"/>
        </w:rPr>
      </w:pPr>
    </w:p>
    <w:p w14:paraId="166BF70D" w14:textId="55AB438E" w:rsidR="00E8633C" w:rsidRPr="002757DF" w:rsidRDefault="00B21CC4">
      <w:r>
        <w:t>7c: F</w:t>
      </w:r>
      <w:r w:rsidR="00301F23">
        <w:t xml:space="preserve">or funksjonen </w:t>
      </w:r>
      <m:oMath>
        <m:r>
          <w:rPr>
            <w:rFonts w:ascii="Cambria Math" w:hAnsi="Cambria Math"/>
          </w:rPr>
          <m:t xml:space="preserve">f, </m:t>
        </m:r>
      </m:oMath>
      <w:r w:rsidR="00301F23">
        <w:rPr>
          <w:rFonts w:eastAsiaTheme="minorEastAsia"/>
        </w:rPr>
        <w:t>f</w:t>
      </w:r>
      <w:r w:rsidR="00E8633C" w:rsidRPr="002757DF">
        <w:t xml:space="preserve">inn </w:t>
      </w:r>
      <w:r w:rsidR="002757DF">
        <w:t xml:space="preserve">alle </w:t>
      </w:r>
      <w:r w:rsidR="002E2389">
        <w:t>stasjonære punkter</w:t>
      </w:r>
      <m:oMath>
        <m:r>
          <w:rPr>
            <w:rFonts w:ascii="Cambria Math" w:hAnsi="Cambria Math"/>
          </w:rPr>
          <m:t xml:space="preserve"> </m:t>
        </m:r>
      </m:oMath>
      <w:r w:rsidR="002E2389">
        <w:t xml:space="preserve">der den deriverte er lik null og </w:t>
      </w:r>
      <w:r w:rsidR="00E8633C" w:rsidRPr="002757DF">
        <w:t>klassifiser d</w:t>
      </w:r>
      <w:r w:rsidR="002E2389">
        <w:t>isse</w:t>
      </w:r>
      <w:r w:rsidR="00E8633C" w:rsidRPr="002757DF">
        <w:t xml:space="preserve"> som topp-</w:t>
      </w:r>
      <w:r w:rsidR="002E2389">
        <w:t xml:space="preserve">, </w:t>
      </w:r>
      <w:r w:rsidR="00E8633C" w:rsidRPr="002757DF">
        <w:t>bunn</w:t>
      </w:r>
      <w:r w:rsidR="002E2389">
        <w:t>- eller terrasse</w:t>
      </w:r>
      <w:r w:rsidR="00E8633C" w:rsidRPr="002757DF">
        <w:t>punkter</w:t>
      </w:r>
      <w:r w:rsidR="00153CF0">
        <w:t>.</w:t>
      </w:r>
    </w:p>
    <w:p w14:paraId="78B4518F" w14:textId="77777777" w:rsidR="00F97CD4" w:rsidRPr="00304322" w:rsidRDefault="00F97CD4"/>
    <w:p w14:paraId="4C5E9D10" w14:textId="5C9176AF" w:rsidR="002A20A7" w:rsidRPr="00A303C2" w:rsidRDefault="002A20A7" w:rsidP="002528CF">
      <w:r w:rsidRPr="002528CF">
        <w:rPr>
          <w:rStyle w:val="Overskrift2Tegn"/>
        </w:rPr>
        <w:t xml:space="preserve">Oppgave </w:t>
      </w:r>
      <w:r w:rsidR="00304322" w:rsidRPr="002528CF">
        <w:rPr>
          <w:rStyle w:val="Overskrift2Tegn"/>
        </w:rPr>
        <w:t>8</w:t>
      </w:r>
      <w:r w:rsidRPr="002528CF">
        <w:rPr>
          <w:rStyle w:val="Overskrift2Tegn"/>
        </w:rPr>
        <w:t>.</w:t>
      </w:r>
      <w:r>
        <w:t xml:space="preserve">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64BC3DA3" w14:textId="0A5261E9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+5ax-6a+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</w:p>
    <w:p w14:paraId="2495735A" w14:textId="2F4F2BCF" w:rsidR="002A20A7" w:rsidRDefault="002A20A7" w:rsidP="002A20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=-3,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771512" w14:textId="3C45B783" w:rsidR="002A20A7" w:rsidRPr="00231D36" w:rsidRDefault="00231D36" w:rsidP="00231D36">
      <w:pPr>
        <w:rPr>
          <w:rFonts w:eastAsiaTheme="minorEastAsia"/>
          <w:lang w:val="nn-NO"/>
        </w:rPr>
      </w:pPr>
      <w:r w:rsidRPr="003B5584">
        <w:rPr>
          <w:rStyle w:val="Overskrift3Tegn"/>
          <w:lang w:val="nn-NO"/>
        </w:rPr>
        <w:t>8a</w:t>
      </w:r>
      <w:r>
        <w:rPr>
          <w:rFonts w:eastAsiaTheme="minorEastAsia"/>
          <w:lang w:val="nn-NO"/>
        </w:rPr>
        <w:t xml:space="preserve">: </w:t>
      </w:r>
      <w:r w:rsidR="002A20A7" w:rsidRPr="00231D36">
        <w:rPr>
          <w:rFonts w:eastAsiaTheme="minorEastAsia"/>
          <w:lang w:val="nn-NO"/>
        </w:rPr>
        <w:t xml:space="preserve">Bestem a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18EFBE48" w14:textId="77777777" w:rsidR="00231D36" w:rsidRDefault="00231D36" w:rsidP="00231D36">
      <w:pPr>
        <w:rPr>
          <w:rFonts w:eastAsiaTheme="minorEastAsia"/>
          <w:lang w:val="nn-NO"/>
        </w:rPr>
      </w:pPr>
    </w:p>
    <w:p w14:paraId="3770110E" w14:textId="36F7F289" w:rsidR="002A20A7" w:rsidRPr="00231D36" w:rsidRDefault="00231D36" w:rsidP="00231D36">
      <w:pPr>
        <w:rPr>
          <w:rFonts w:eastAsiaTheme="minorEastAsia"/>
        </w:rPr>
      </w:pPr>
      <w:r w:rsidRPr="00231D36">
        <w:rPr>
          <w:rStyle w:val="Overskrift3Tegn"/>
        </w:rPr>
        <w:t>8b</w:t>
      </w:r>
      <w:r w:rsidRPr="003B5584">
        <w:rPr>
          <w:rFonts w:eastAsiaTheme="minorEastAsia"/>
        </w:rPr>
        <w:t xml:space="preserve">: </w:t>
      </w:r>
      <w:r w:rsidR="002A20A7" w:rsidRPr="00231D36">
        <w:rPr>
          <w:rFonts w:eastAsiaTheme="minorEastAsia"/>
        </w:rPr>
        <w:t xml:space="preserve">Vis 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nn-NO"/>
              </w:rPr>
            </m:ctrlPr>
          </m:sSupPr>
          <m:e>
            <m:r>
              <w:rPr>
                <w:rFonts w:ascii="Cambria Math" w:eastAsiaTheme="minorEastAsia" w:hAnsi="Cambria Math"/>
                <w:lang w:val="nn-NO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r>
              <w:rPr>
                <w:rFonts w:ascii="Cambria Math" w:eastAsiaTheme="minorEastAsia" w:hAnsi="Cambria Math"/>
                <w:lang w:val="nn-NO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-11x+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614B24CB" w14:textId="77777777" w:rsidR="002A20A7" w:rsidRPr="00BA1D48" w:rsidRDefault="002A20A7" w:rsidP="002A20A7">
      <w:pPr>
        <w:rPr>
          <w:rFonts w:eastAsiaTheme="minorEastAsia"/>
        </w:rPr>
      </w:pPr>
    </w:p>
    <w:p w14:paraId="2C0D67DC" w14:textId="77777777" w:rsidR="002E67EF" w:rsidRDefault="002E67E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1679DA" w14:textId="69EFB55C" w:rsidR="002A20A7" w:rsidRPr="00A303C2" w:rsidRDefault="002A20A7" w:rsidP="005C6D2C">
      <w:pPr>
        <w:pStyle w:val="Overskrift2"/>
      </w:pPr>
      <w:r>
        <w:lastRenderedPageBreak/>
        <w:t xml:space="preserve">Oppgave </w:t>
      </w:r>
      <w:r w:rsidR="00304322">
        <w:t>9</w:t>
      </w:r>
      <w:r>
        <w:t>. Vekt: a</w:t>
      </w:r>
      <w:r>
        <w:sym w:font="Wingdings" w:char="F0E0"/>
      </w:r>
      <w:r>
        <w:t>2, b</w:t>
      </w:r>
      <w:r>
        <w:sym w:font="Wingdings" w:char="F0E0"/>
      </w:r>
      <w:r>
        <w:t>1</w:t>
      </w:r>
    </w:p>
    <w:p w14:paraId="304D6069" w14:textId="3A9BE2CD" w:rsidR="002A20A7" w:rsidRDefault="002A20A7" w:rsidP="002A20A7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 xml:space="preserve">q </m:t>
        </m:r>
      </m:oMath>
      <w:r>
        <w:rPr>
          <w:rFonts w:eastAsiaTheme="minorEastAsia"/>
        </w:rPr>
        <w:t xml:space="preserve">får du vite at den deriverte funksjonen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-4x</m:t>
        </m:r>
      </m:oMath>
      <w:r>
        <w:rPr>
          <w:rFonts w:eastAsiaTheme="minorEastAsia"/>
        </w:rPr>
        <w:t xml:space="preserve"> </w:t>
      </w:r>
    </w:p>
    <w:p w14:paraId="2378692C" w14:textId="6659A61E" w:rsidR="002A20A7" w:rsidRPr="00231D36" w:rsidRDefault="00231D36" w:rsidP="00231D36">
      <w:pPr>
        <w:rPr>
          <w:rFonts w:eastAsiaTheme="minorEastAsia"/>
        </w:rPr>
      </w:pPr>
      <w:r w:rsidRPr="00231D36">
        <w:rPr>
          <w:rStyle w:val="Overskrift3Tegn"/>
        </w:rPr>
        <w:t>9a</w:t>
      </w:r>
      <w:r>
        <w:rPr>
          <w:rFonts w:eastAsiaTheme="minorEastAsia"/>
        </w:rPr>
        <w:t xml:space="preserve">: </w:t>
      </w:r>
      <w:r w:rsidR="002A20A7" w:rsidRPr="00231D36">
        <w:rPr>
          <w:rFonts w:eastAsiaTheme="minorEastAsia"/>
        </w:rPr>
        <w:t xml:space="preserve">Finn og klassifisert alle ekstremalpunktene til </w:t>
      </w:r>
      <m:oMath>
        <m:r>
          <w:rPr>
            <w:rFonts w:ascii="Cambria Math" w:eastAsiaTheme="minorEastAsia" w:hAnsi="Cambria Math"/>
          </w:rPr>
          <m:t>q</m:t>
        </m:r>
      </m:oMath>
      <w:r w:rsidR="002A20A7" w:rsidRPr="00231D36">
        <w:rPr>
          <w:rFonts w:eastAsiaTheme="minorEastAsia"/>
        </w:rPr>
        <w:t xml:space="preserve"> ved å </w:t>
      </w:r>
      <w:r w:rsidR="00BA1D48" w:rsidRPr="00231D36">
        <w:rPr>
          <w:rFonts w:eastAsiaTheme="minorEastAsia"/>
        </w:rPr>
        <w:t>finne nullpunktene til den deriverte funksjonen</w:t>
      </w:r>
      <w:r w:rsidR="004E6C71" w:rsidRPr="00231D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q'</m:t>
        </m:r>
      </m:oMath>
      <w:r w:rsidR="00BA1D48" w:rsidRPr="00231D36">
        <w:rPr>
          <w:rFonts w:eastAsiaTheme="minorEastAsia"/>
        </w:rPr>
        <w:t xml:space="preserve"> </w:t>
      </w:r>
      <w:r w:rsidR="004E6C71" w:rsidRPr="00231D36">
        <w:rPr>
          <w:rFonts w:eastAsiaTheme="minorEastAsia"/>
        </w:rPr>
        <w:t xml:space="preserve">som vil si å løse likningen </w:t>
      </w:r>
      <m:oMath>
        <m:r>
          <w:rPr>
            <w:rFonts w:ascii="Cambria Math" w:eastAsiaTheme="minorEastAsia" w:hAnsi="Cambria Math"/>
          </w:rPr>
          <m:t>q'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C5FCA7B" w14:textId="77777777" w:rsidR="00F1321E" w:rsidRDefault="00F1321E" w:rsidP="00231D36">
      <w:pPr>
        <w:rPr>
          <w:rStyle w:val="Overskrift3Tegn"/>
        </w:rPr>
      </w:pPr>
    </w:p>
    <w:p w14:paraId="430A74DC" w14:textId="70216655" w:rsidR="000770D8" w:rsidRDefault="00231D36" w:rsidP="00231D36">
      <w:pPr>
        <w:rPr>
          <w:rFonts w:eastAsiaTheme="minorEastAsia"/>
        </w:rPr>
      </w:pPr>
      <w:r w:rsidRPr="00231D36">
        <w:rPr>
          <w:rStyle w:val="Overskrift3Tegn"/>
        </w:rPr>
        <w:t>9b</w:t>
      </w:r>
      <w:r>
        <w:rPr>
          <w:rFonts w:eastAsiaTheme="minorEastAsia"/>
        </w:rPr>
        <w:t xml:space="preserve">: </w:t>
      </w:r>
      <w:r w:rsidR="000770D8">
        <w:rPr>
          <w:rFonts w:eastAsiaTheme="minorEastAsia"/>
        </w:rPr>
        <w:t xml:space="preserve">Forklar hvorfor funksjoner av typen </w:t>
      </w:r>
    </w:p>
    <w:p w14:paraId="2D945830" w14:textId="09EA3A3C" w:rsidR="000770D8" w:rsidRPr="000770D8" w:rsidRDefault="000D3AF7" w:rsidP="00231D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318D1729" w14:textId="0ADDA91E" w:rsidR="000770D8" w:rsidRDefault="000770D8" w:rsidP="00231D36">
      <w:pPr>
        <w:rPr>
          <w:rFonts w:eastAsiaTheme="minorEastAsia"/>
        </w:rPr>
      </w:pPr>
      <w:r>
        <w:rPr>
          <w:rFonts w:eastAsiaTheme="minorEastAsia"/>
        </w:rPr>
        <w:t xml:space="preserve">Kan passe som en modell for funksjonen </w:t>
      </w:r>
      <m:oMath>
        <m:r>
          <w:rPr>
            <w:rFonts w:ascii="Cambria Math" w:eastAsiaTheme="minorEastAsia" w:hAnsi="Cambria Math"/>
          </w:rPr>
          <m:t>q</m:t>
        </m:r>
      </m:oMath>
    </w:p>
    <w:p w14:paraId="03FD573D" w14:textId="77777777" w:rsidR="000770D8" w:rsidRDefault="000770D8" w:rsidP="00231D36">
      <w:pPr>
        <w:rPr>
          <w:rFonts w:eastAsiaTheme="minorEastAsia"/>
        </w:rPr>
      </w:pPr>
    </w:p>
    <w:p w14:paraId="5D678C55" w14:textId="0E193B16" w:rsidR="002A20A7" w:rsidRDefault="000770D8" w:rsidP="00231D36">
      <w:pPr>
        <w:rPr>
          <w:rFonts w:eastAsiaTheme="minorEastAsia"/>
        </w:rPr>
      </w:pPr>
      <w:r w:rsidRPr="000770D8">
        <w:rPr>
          <w:rStyle w:val="Overskrift3Tegn"/>
        </w:rPr>
        <w:t>9c</w:t>
      </w:r>
      <w:r>
        <w:rPr>
          <w:rFonts w:eastAsiaTheme="minorEastAsia"/>
        </w:rPr>
        <w:t xml:space="preserve">: </w:t>
      </w:r>
      <w:r w:rsidR="002A20A7" w:rsidRPr="00231D36">
        <w:rPr>
          <w:rFonts w:eastAsiaTheme="minorEastAsia"/>
        </w:rPr>
        <w:t xml:space="preserve">Bestem </w:t>
      </w:r>
      <m:oMath>
        <m:r>
          <w:rPr>
            <w:rFonts w:ascii="Cambria Math" w:eastAsiaTheme="minorEastAsia" w:hAnsi="Cambria Math"/>
          </w:rPr>
          <m:t>q(x)</m:t>
        </m:r>
      </m:oMath>
      <w:r w:rsidR="002A20A7" w:rsidRPr="00231D36">
        <w:rPr>
          <w:rFonts w:eastAsiaTheme="minorEastAsia"/>
        </w:rPr>
        <w:t xml:space="preserve"> når du får vite at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073C6300" w14:textId="77777777" w:rsidR="00324E72" w:rsidRDefault="00324E72" w:rsidP="00324E72">
      <w:pPr>
        <w:rPr>
          <w:rFonts w:eastAsiaTheme="minorEastAsia"/>
        </w:rPr>
      </w:pPr>
    </w:p>
    <w:p w14:paraId="32AEB33E" w14:textId="5A0CDF40" w:rsidR="00324E72" w:rsidRPr="007411EB" w:rsidRDefault="00324E72" w:rsidP="00324E72">
      <w:pPr>
        <w:pStyle w:val="Overskrift2"/>
      </w:pPr>
      <w:r w:rsidRPr="007411EB">
        <w:t xml:space="preserve">Oppgave </w:t>
      </w:r>
      <w:r w:rsidR="00304322">
        <w:t>10</w:t>
      </w:r>
      <w:r>
        <w:t xml:space="preserve">. Vekt 2 </w:t>
      </w:r>
    </w:p>
    <w:p w14:paraId="731F2CDC" w14:textId="3EF0D033" w:rsidR="00324E72" w:rsidRDefault="00324E72" w:rsidP="00324E72">
      <w:r>
        <w:t>Løs likningssettet</w:t>
      </w:r>
      <w:r w:rsidR="002138CA">
        <w:t>!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10"/>
        <w:gridCol w:w="5856"/>
      </w:tblGrid>
      <w:tr w:rsidR="004D2F50" w14:paraId="19DB40A4" w14:textId="77777777" w:rsidTr="004D2F50">
        <w:trPr>
          <w:trHeight w:val="2307"/>
        </w:trPr>
        <w:tc>
          <w:tcPr>
            <w:tcW w:w="2810" w:type="dxa"/>
          </w:tcPr>
          <w:p w14:paraId="7A10AF5A" w14:textId="77777777" w:rsidR="004D2F50" w:rsidRDefault="004D2F50" w:rsidP="00EF72A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6D2402C8" w14:textId="6F4C191F" w:rsidR="004D2F50" w:rsidRPr="00741F9F" w:rsidRDefault="00496E93" w:rsidP="00EF72A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=1</m:t>
                </m:r>
              </m:oMath>
            </m:oMathPara>
          </w:p>
          <w:p w14:paraId="198BB2DC" w14:textId="43F89E7B" w:rsidR="004D2F50" w:rsidRPr="00EF72AD" w:rsidRDefault="00496E93" w:rsidP="00EF72AD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  <w:p w14:paraId="4B4CC036" w14:textId="7B8626C3" w:rsidR="004D2F50" w:rsidRPr="004D2F50" w:rsidRDefault="004D2F50" w:rsidP="00711838">
            <w:pPr>
              <w:rPr>
                <w:rFonts w:eastAsiaTheme="minorEastAsia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</w:tc>
        <w:tc>
          <w:tcPr>
            <w:tcW w:w="5856" w:type="dxa"/>
          </w:tcPr>
          <w:p w14:paraId="5A76C7C9" w14:textId="649F3A83" w:rsidR="004D2F50" w:rsidRPr="008E044B" w:rsidRDefault="003D7DA1" w:rsidP="00711838">
            <w:pPr>
              <w:rPr>
                <w:rFonts w:eastAsiaTheme="minorEastAsia"/>
              </w:rPr>
            </w:pPr>
            <w:r w:rsidRPr="003D7DA1">
              <w:rPr>
                <w:rFonts w:eastAsiaTheme="minorEastAsia"/>
                <w:noProof/>
              </w:rPr>
              <w:drawing>
                <wp:inline distT="0" distB="0" distL="0" distR="0" wp14:anchorId="4B94948C" wp14:editId="6CD1B3D9">
                  <wp:extent cx="3312925" cy="3324611"/>
                  <wp:effectExtent l="0" t="0" r="1905" b="952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906" cy="332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80191" w14:textId="77777777" w:rsidR="00324E72" w:rsidRPr="004E6141" w:rsidRDefault="00324E72" w:rsidP="00324E72"/>
    <w:p w14:paraId="38A60D9D" w14:textId="77777777" w:rsidR="00324E72" w:rsidRDefault="00324E72" w:rsidP="002A20A7">
      <w:pPr>
        <w:rPr>
          <w:rFonts w:eastAsiaTheme="minorEastAsia"/>
        </w:rPr>
      </w:pPr>
    </w:p>
    <w:p w14:paraId="7FF228AD" w14:textId="77777777" w:rsidR="00324E72" w:rsidRDefault="00324E72" w:rsidP="002A20A7">
      <w:pPr>
        <w:rPr>
          <w:rFonts w:eastAsiaTheme="minorEastAsia"/>
        </w:rPr>
      </w:pPr>
    </w:p>
    <w:p w14:paraId="3CAAB962" w14:textId="7BA0A4CB" w:rsidR="000639C7" w:rsidRPr="00EF72AD" w:rsidRDefault="000639C7" w:rsidP="00EF72AD">
      <w:pPr>
        <w:rPr>
          <w:rFonts w:eastAsiaTheme="minorEastAsia"/>
        </w:rPr>
      </w:pPr>
    </w:p>
    <w:sectPr w:rsidR="000639C7" w:rsidRPr="00EF72AD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CB95" w14:textId="77777777" w:rsidR="006C486E" w:rsidRDefault="006C486E" w:rsidP="009E57A8">
      <w:pPr>
        <w:spacing w:after="0" w:line="240" w:lineRule="auto"/>
      </w:pPr>
      <w:r>
        <w:separator/>
      </w:r>
    </w:p>
  </w:endnote>
  <w:endnote w:type="continuationSeparator" w:id="0">
    <w:p w14:paraId="0C278A59" w14:textId="77777777" w:rsidR="006C486E" w:rsidRDefault="006C486E" w:rsidP="009E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90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6823A9" w14:textId="389C1ECD" w:rsidR="009E57A8" w:rsidRDefault="009E57A8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71E3E" w14:textId="77777777" w:rsidR="009E57A8" w:rsidRDefault="009E57A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03CEB" w14:textId="77777777" w:rsidR="006C486E" w:rsidRDefault="006C486E" w:rsidP="009E57A8">
      <w:pPr>
        <w:spacing w:after="0" w:line="240" w:lineRule="auto"/>
      </w:pPr>
      <w:r>
        <w:separator/>
      </w:r>
    </w:p>
  </w:footnote>
  <w:footnote w:type="continuationSeparator" w:id="0">
    <w:p w14:paraId="6C6BDB57" w14:textId="77777777" w:rsidR="006C486E" w:rsidRDefault="006C486E" w:rsidP="009E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F5CF" w14:textId="3C95197B" w:rsidR="001572A7" w:rsidRPr="001572A7" w:rsidRDefault="001572A7">
    <w:pPr>
      <w:pStyle w:val="Topptekst"/>
      <w:rPr>
        <w:lang w:val="nn-NO"/>
      </w:rPr>
    </w:pPr>
    <w:r>
      <w:t>Navn</w:t>
    </w:r>
    <w:r w:rsidR="001F25FA">
      <w:t xml:space="preserve">: </w:t>
    </w:r>
    <w:r>
      <w:ptab w:relativeTo="margin" w:alignment="center" w:leader="none"/>
    </w:r>
    <w:r w:rsidR="00030A8D">
      <w:t>S1 08.12.2022</w:t>
    </w:r>
    <w:r>
      <w:ptab w:relativeTo="margin" w:alignment="right" w:leader="none"/>
    </w:r>
    <w:r w:rsidR="001F25FA">
      <w:t>Elvebakken VGS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521F"/>
    <w:multiLevelType w:val="hybridMultilevel"/>
    <w:tmpl w:val="BD40E7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74869"/>
    <w:multiLevelType w:val="hybridMultilevel"/>
    <w:tmpl w:val="1DBE7D00"/>
    <w:lvl w:ilvl="0" w:tplc="FFE20898">
      <w:start w:val="1"/>
      <w:numFmt w:val="lowerLetter"/>
      <w:lvlText w:val="%1)"/>
      <w:lvlJc w:val="left"/>
      <w:pPr>
        <w:ind w:left="720" w:hanging="360"/>
      </w:pPr>
      <w:rPr>
        <w:rFonts w:ascii="Oslo Sans Office" w:eastAsiaTheme="minorEastAsia" w:hAnsi="Oslo Sans Office" w:cstheme="minorBidi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F66EA"/>
    <w:multiLevelType w:val="hybridMultilevel"/>
    <w:tmpl w:val="471447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2F2F"/>
    <w:multiLevelType w:val="hybridMultilevel"/>
    <w:tmpl w:val="2C4008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11"/>
  </w:num>
  <w:num w:numId="3" w16cid:durableId="1623224451">
    <w:abstractNumId w:val="13"/>
  </w:num>
  <w:num w:numId="4" w16cid:durableId="1383479831">
    <w:abstractNumId w:val="0"/>
  </w:num>
  <w:num w:numId="5" w16cid:durableId="2001304759">
    <w:abstractNumId w:val="14"/>
  </w:num>
  <w:num w:numId="6" w16cid:durableId="1080558798">
    <w:abstractNumId w:val="9"/>
  </w:num>
  <w:num w:numId="7" w16cid:durableId="472605140">
    <w:abstractNumId w:val="3"/>
  </w:num>
  <w:num w:numId="8" w16cid:durableId="1327318091">
    <w:abstractNumId w:val="10"/>
  </w:num>
  <w:num w:numId="9" w16cid:durableId="786047397">
    <w:abstractNumId w:val="8"/>
  </w:num>
  <w:num w:numId="10" w16cid:durableId="217979118">
    <w:abstractNumId w:val="12"/>
  </w:num>
  <w:num w:numId="11" w16cid:durableId="1464159115">
    <w:abstractNumId w:val="5"/>
  </w:num>
  <w:num w:numId="12" w16cid:durableId="1118795536">
    <w:abstractNumId w:val="2"/>
  </w:num>
  <w:num w:numId="13" w16cid:durableId="1651011880">
    <w:abstractNumId w:val="4"/>
  </w:num>
  <w:num w:numId="14" w16cid:durableId="320696844">
    <w:abstractNumId w:val="7"/>
  </w:num>
  <w:num w:numId="15" w16cid:durableId="174175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267B"/>
    <w:rsid w:val="000144EC"/>
    <w:rsid w:val="0001760C"/>
    <w:rsid w:val="00017CE5"/>
    <w:rsid w:val="00017E04"/>
    <w:rsid w:val="00020F0B"/>
    <w:rsid w:val="00024622"/>
    <w:rsid w:val="00025D9A"/>
    <w:rsid w:val="000263D0"/>
    <w:rsid w:val="00027C41"/>
    <w:rsid w:val="00030A8D"/>
    <w:rsid w:val="000322C5"/>
    <w:rsid w:val="00032A3A"/>
    <w:rsid w:val="00034773"/>
    <w:rsid w:val="00034D4C"/>
    <w:rsid w:val="0003742F"/>
    <w:rsid w:val="0005010C"/>
    <w:rsid w:val="00052EE2"/>
    <w:rsid w:val="000531DD"/>
    <w:rsid w:val="00053AF9"/>
    <w:rsid w:val="00054578"/>
    <w:rsid w:val="000558BA"/>
    <w:rsid w:val="000625D0"/>
    <w:rsid w:val="000639C7"/>
    <w:rsid w:val="0006570A"/>
    <w:rsid w:val="00066260"/>
    <w:rsid w:val="0006781A"/>
    <w:rsid w:val="00072B1E"/>
    <w:rsid w:val="000736BD"/>
    <w:rsid w:val="00074BC4"/>
    <w:rsid w:val="000770D8"/>
    <w:rsid w:val="000831F9"/>
    <w:rsid w:val="00084348"/>
    <w:rsid w:val="00085682"/>
    <w:rsid w:val="00092901"/>
    <w:rsid w:val="00093155"/>
    <w:rsid w:val="00093273"/>
    <w:rsid w:val="00093A6A"/>
    <w:rsid w:val="00093B7E"/>
    <w:rsid w:val="00093D62"/>
    <w:rsid w:val="000A4D7F"/>
    <w:rsid w:val="000B3D74"/>
    <w:rsid w:val="000B5822"/>
    <w:rsid w:val="000B5DFC"/>
    <w:rsid w:val="000B7228"/>
    <w:rsid w:val="000C0AFB"/>
    <w:rsid w:val="000C2210"/>
    <w:rsid w:val="000C29F4"/>
    <w:rsid w:val="000C713A"/>
    <w:rsid w:val="000C7553"/>
    <w:rsid w:val="000D0389"/>
    <w:rsid w:val="000D2C00"/>
    <w:rsid w:val="000D3AF7"/>
    <w:rsid w:val="000E4A79"/>
    <w:rsid w:val="000F50AF"/>
    <w:rsid w:val="00101B90"/>
    <w:rsid w:val="001031DF"/>
    <w:rsid w:val="00104F7A"/>
    <w:rsid w:val="00105D8A"/>
    <w:rsid w:val="00110487"/>
    <w:rsid w:val="001122FE"/>
    <w:rsid w:val="00112A4F"/>
    <w:rsid w:val="0011520E"/>
    <w:rsid w:val="00115767"/>
    <w:rsid w:val="001158FF"/>
    <w:rsid w:val="0012236C"/>
    <w:rsid w:val="00123C9A"/>
    <w:rsid w:val="00125766"/>
    <w:rsid w:val="001261EE"/>
    <w:rsid w:val="0012737B"/>
    <w:rsid w:val="00130175"/>
    <w:rsid w:val="00133643"/>
    <w:rsid w:val="00135F45"/>
    <w:rsid w:val="0014275E"/>
    <w:rsid w:val="00153CF0"/>
    <w:rsid w:val="00155793"/>
    <w:rsid w:val="001572A7"/>
    <w:rsid w:val="0015768E"/>
    <w:rsid w:val="001657CB"/>
    <w:rsid w:val="00174442"/>
    <w:rsid w:val="00174ECC"/>
    <w:rsid w:val="001764F2"/>
    <w:rsid w:val="00176753"/>
    <w:rsid w:val="00180959"/>
    <w:rsid w:val="00184A05"/>
    <w:rsid w:val="00184F0B"/>
    <w:rsid w:val="0018651E"/>
    <w:rsid w:val="00186639"/>
    <w:rsid w:val="00191189"/>
    <w:rsid w:val="00194142"/>
    <w:rsid w:val="001942B4"/>
    <w:rsid w:val="001964E6"/>
    <w:rsid w:val="00196B96"/>
    <w:rsid w:val="001A1C8A"/>
    <w:rsid w:val="001A30F6"/>
    <w:rsid w:val="001A47B5"/>
    <w:rsid w:val="001A7773"/>
    <w:rsid w:val="001B7267"/>
    <w:rsid w:val="001B73F4"/>
    <w:rsid w:val="001C1740"/>
    <w:rsid w:val="001C4297"/>
    <w:rsid w:val="001C4C16"/>
    <w:rsid w:val="001D28ED"/>
    <w:rsid w:val="001D3654"/>
    <w:rsid w:val="001D4107"/>
    <w:rsid w:val="001D4C6C"/>
    <w:rsid w:val="001E42B1"/>
    <w:rsid w:val="001F25FA"/>
    <w:rsid w:val="001F52BB"/>
    <w:rsid w:val="00200BD0"/>
    <w:rsid w:val="00201847"/>
    <w:rsid w:val="00202E7D"/>
    <w:rsid w:val="00207199"/>
    <w:rsid w:val="002138CA"/>
    <w:rsid w:val="00213F6C"/>
    <w:rsid w:val="00221280"/>
    <w:rsid w:val="002229C8"/>
    <w:rsid w:val="002249A4"/>
    <w:rsid w:val="00226715"/>
    <w:rsid w:val="00226CA1"/>
    <w:rsid w:val="00231D36"/>
    <w:rsid w:val="00237DE4"/>
    <w:rsid w:val="00247192"/>
    <w:rsid w:val="002528CF"/>
    <w:rsid w:val="0025368F"/>
    <w:rsid w:val="00257000"/>
    <w:rsid w:val="00257355"/>
    <w:rsid w:val="00260716"/>
    <w:rsid w:val="002616FB"/>
    <w:rsid w:val="0026202F"/>
    <w:rsid w:val="00262C2D"/>
    <w:rsid w:val="002658FB"/>
    <w:rsid w:val="00266D3F"/>
    <w:rsid w:val="002700C5"/>
    <w:rsid w:val="00271FC3"/>
    <w:rsid w:val="00272B5E"/>
    <w:rsid w:val="00273593"/>
    <w:rsid w:val="00274042"/>
    <w:rsid w:val="002757DF"/>
    <w:rsid w:val="002770A2"/>
    <w:rsid w:val="0028081B"/>
    <w:rsid w:val="00283BDF"/>
    <w:rsid w:val="00283ECB"/>
    <w:rsid w:val="00284114"/>
    <w:rsid w:val="00290019"/>
    <w:rsid w:val="002941BD"/>
    <w:rsid w:val="00294C82"/>
    <w:rsid w:val="00295036"/>
    <w:rsid w:val="002963DD"/>
    <w:rsid w:val="00296495"/>
    <w:rsid w:val="00296C1E"/>
    <w:rsid w:val="002978C1"/>
    <w:rsid w:val="002A1D29"/>
    <w:rsid w:val="002A20A7"/>
    <w:rsid w:val="002A5021"/>
    <w:rsid w:val="002B0CB6"/>
    <w:rsid w:val="002B1A06"/>
    <w:rsid w:val="002C2C0A"/>
    <w:rsid w:val="002C3747"/>
    <w:rsid w:val="002D01C0"/>
    <w:rsid w:val="002D3064"/>
    <w:rsid w:val="002D3874"/>
    <w:rsid w:val="002D3CA7"/>
    <w:rsid w:val="002E2389"/>
    <w:rsid w:val="002E2C28"/>
    <w:rsid w:val="002E4885"/>
    <w:rsid w:val="002E5184"/>
    <w:rsid w:val="002E66DD"/>
    <w:rsid w:val="002E67EF"/>
    <w:rsid w:val="002E6D72"/>
    <w:rsid w:val="002E6FED"/>
    <w:rsid w:val="002F342D"/>
    <w:rsid w:val="002F594B"/>
    <w:rsid w:val="002F6588"/>
    <w:rsid w:val="0030066B"/>
    <w:rsid w:val="00301F23"/>
    <w:rsid w:val="00304322"/>
    <w:rsid w:val="003103C9"/>
    <w:rsid w:val="00316CB4"/>
    <w:rsid w:val="00324E72"/>
    <w:rsid w:val="00325798"/>
    <w:rsid w:val="0033187A"/>
    <w:rsid w:val="00334348"/>
    <w:rsid w:val="0033473E"/>
    <w:rsid w:val="00336A33"/>
    <w:rsid w:val="00341C68"/>
    <w:rsid w:val="0034498A"/>
    <w:rsid w:val="003455A0"/>
    <w:rsid w:val="003502B9"/>
    <w:rsid w:val="003510E0"/>
    <w:rsid w:val="00357E26"/>
    <w:rsid w:val="00366056"/>
    <w:rsid w:val="00366EFB"/>
    <w:rsid w:val="00371F80"/>
    <w:rsid w:val="003759FA"/>
    <w:rsid w:val="00381A60"/>
    <w:rsid w:val="00382BAB"/>
    <w:rsid w:val="003836F6"/>
    <w:rsid w:val="003837C1"/>
    <w:rsid w:val="003842AD"/>
    <w:rsid w:val="003861A9"/>
    <w:rsid w:val="00392620"/>
    <w:rsid w:val="00393794"/>
    <w:rsid w:val="003950F6"/>
    <w:rsid w:val="00397BAA"/>
    <w:rsid w:val="003A06C8"/>
    <w:rsid w:val="003A32F6"/>
    <w:rsid w:val="003A3FB7"/>
    <w:rsid w:val="003A7955"/>
    <w:rsid w:val="003B5219"/>
    <w:rsid w:val="003B5584"/>
    <w:rsid w:val="003B5DF1"/>
    <w:rsid w:val="003B7384"/>
    <w:rsid w:val="003D5FCB"/>
    <w:rsid w:val="003D7DA1"/>
    <w:rsid w:val="003E5194"/>
    <w:rsid w:val="003E5BB2"/>
    <w:rsid w:val="003F4276"/>
    <w:rsid w:val="004008C6"/>
    <w:rsid w:val="004011B7"/>
    <w:rsid w:val="0040180B"/>
    <w:rsid w:val="00402740"/>
    <w:rsid w:val="004118B8"/>
    <w:rsid w:val="00412403"/>
    <w:rsid w:val="004145C9"/>
    <w:rsid w:val="00414B82"/>
    <w:rsid w:val="00415595"/>
    <w:rsid w:val="0042367F"/>
    <w:rsid w:val="00424137"/>
    <w:rsid w:val="004249A0"/>
    <w:rsid w:val="00433548"/>
    <w:rsid w:val="00433A48"/>
    <w:rsid w:val="00434EB7"/>
    <w:rsid w:val="00436827"/>
    <w:rsid w:val="0043722A"/>
    <w:rsid w:val="0044463C"/>
    <w:rsid w:val="004446DB"/>
    <w:rsid w:val="004454D3"/>
    <w:rsid w:val="00452644"/>
    <w:rsid w:val="004539B6"/>
    <w:rsid w:val="00455382"/>
    <w:rsid w:val="004557E9"/>
    <w:rsid w:val="00456F03"/>
    <w:rsid w:val="00461D6A"/>
    <w:rsid w:val="00462B16"/>
    <w:rsid w:val="0046668C"/>
    <w:rsid w:val="00466B34"/>
    <w:rsid w:val="004706C3"/>
    <w:rsid w:val="00472255"/>
    <w:rsid w:val="00473A03"/>
    <w:rsid w:val="00473A10"/>
    <w:rsid w:val="00473E89"/>
    <w:rsid w:val="004778FA"/>
    <w:rsid w:val="00482043"/>
    <w:rsid w:val="00484B0A"/>
    <w:rsid w:val="00485D6D"/>
    <w:rsid w:val="00486B58"/>
    <w:rsid w:val="00487169"/>
    <w:rsid w:val="00492229"/>
    <w:rsid w:val="00496E93"/>
    <w:rsid w:val="004977F9"/>
    <w:rsid w:val="00497B58"/>
    <w:rsid w:val="004A0212"/>
    <w:rsid w:val="004A435D"/>
    <w:rsid w:val="004A4AE9"/>
    <w:rsid w:val="004A7389"/>
    <w:rsid w:val="004B76EA"/>
    <w:rsid w:val="004C40C1"/>
    <w:rsid w:val="004C7062"/>
    <w:rsid w:val="004C7EFE"/>
    <w:rsid w:val="004D14C5"/>
    <w:rsid w:val="004D2F50"/>
    <w:rsid w:val="004D3DDE"/>
    <w:rsid w:val="004E0139"/>
    <w:rsid w:val="004E1B04"/>
    <w:rsid w:val="004E2772"/>
    <w:rsid w:val="004E44A7"/>
    <w:rsid w:val="004E6141"/>
    <w:rsid w:val="004E656D"/>
    <w:rsid w:val="004E6C71"/>
    <w:rsid w:val="004E758A"/>
    <w:rsid w:val="004F47FE"/>
    <w:rsid w:val="005010B3"/>
    <w:rsid w:val="00502B59"/>
    <w:rsid w:val="00502E63"/>
    <w:rsid w:val="00504237"/>
    <w:rsid w:val="00505618"/>
    <w:rsid w:val="00510FE4"/>
    <w:rsid w:val="005118AB"/>
    <w:rsid w:val="00513115"/>
    <w:rsid w:val="005170CC"/>
    <w:rsid w:val="00521261"/>
    <w:rsid w:val="005257AE"/>
    <w:rsid w:val="00526630"/>
    <w:rsid w:val="005268DD"/>
    <w:rsid w:val="00526AB8"/>
    <w:rsid w:val="00531281"/>
    <w:rsid w:val="00532C99"/>
    <w:rsid w:val="00534C0B"/>
    <w:rsid w:val="00535BF8"/>
    <w:rsid w:val="00536C4C"/>
    <w:rsid w:val="00536E19"/>
    <w:rsid w:val="005403A5"/>
    <w:rsid w:val="0054264C"/>
    <w:rsid w:val="00543119"/>
    <w:rsid w:val="00544B9E"/>
    <w:rsid w:val="00544F9C"/>
    <w:rsid w:val="00546705"/>
    <w:rsid w:val="0055275F"/>
    <w:rsid w:val="005542BA"/>
    <w:rsid w:val="00564AF0"/>
    <w:rsid w:val="005674B2"/>
    <w:rsid w:val="00570B2A"/>
    <w:rsid w:val="0057270B"/>
    <w:rsid w:val="005742A6"/>
    <w:rsid w:val="00575549"/>
    <w:rsid w:val="0057583E"/>
    <w:rsid w:val="00582828"/>
    <w:rsid w:val="0058293A"/>
    <w:rsid w:val="005847FA"/>
    <w:rsid w:val="00586262"/>
    <w:rsid w:val="00587AFA"/>
    <w:rsid w:val="00590115"/>
    <w:rsid w:val="005966B9"/>
    <w:rsid w:val="0059682B"/>
    <w:rsid w:val="005A443D"/>
    <w:rsid w:val="005A5875"/>
    <w:rsid w:val="005A728C"/>
    <w:rsid w:val="005B0C3F"/>
    <w:rsid w:val="005B3E0F"/>
    <w:rsid w:val="005B5E45"/>
    <w:rsid w:val="005B603F"/>
    <w:rsid w:val="005C1056"/>
    <w:rsid w:val="005C210E"/>
    <w:rsid w:val="005C28AA"/>
    <w:rsid w:val="005C6D2C"/>
    <w:rsid w:val="005D0EF3"/>
    <w:rsid w:val="005D1F81"/>
    <w:rsid w:val="005D41AB"/>
    <w:rsid w:val="005D6056"/>
    <w:rsid w:val="005D6F60"/>
    <w:rsid w:val="005D7A47"/>
    <w:rsid w:val="005E01C0"/>
    <w:rsid w:val="005E07B6"/>
    <w:rsid w:val="005E3194"/>
    <w:rsid w:val="005E4291"/>
    <w:rsid w:val="005E64E2"/>
    <w:rsid w:val="005E6B3E"/>
    <w:rsid w:val="005F3FEA"/>
    <w:rsid w:val="005F68AE"/>
    <w:rsid w:val="00600147"/>
    <w:rsid w:val="0060052F"/>
    <w:rsid w:val="006100D3"/>
    <w:rsid w:val="00612C69"/>
    <w:rsid w:val="00614EBE"/>
    <w:rsid w:val="00620E32"/>
    <w:rsid w:val="00622B8B"/>
    <w:rsid w:val="00625BD2"/>
    <w:rsid w:val="00626521"/>
    <w:rsid w:val="00626ABC"/>
    <w:rsid w:val="006273C8"/>
    <w:rsid w:val="00633E9D"/>
    <w:rsid w:val="0063467C"/>
    <w:rsid w:val="0064136A"/>
    <w:rsid w:val="006438E5"/>
    <w:rsid w:val="00645A24"/>
    <w:rsid w:val="006475F8"/>
    <w:rsid w:val="00650E40"/>
    <w:rsid w:val="00652B67"/>
    <w:rsid w:val="00655935"/>
    <w:rsid w:val="0065786C"/>
    <w:rsid w:val="00662893"/>
    <w:rsid w:val="00663D2E"/>
    <w:rsid w:val="00664250"/>
    <w:rsid w:val="006659FC"/>
    <w:rsid w:val="006664AB"/>
    <w:rsid w:val="00666F92"/>
    <w:rsid w:val="006720E6"/>
    <w:rsid w:val="00675CD8"/>
    <w:rsid w:val="0067782F"/>
    <w:rsid w:val="006778B8"/>
    <w:rsid w:val="0068063E"/>
    <w:rsid w:val="006807A6"/>
    <w:rsid w:val="00681481"/>
    <w:rsid w:val="0068319B"/>
    <w:rsid w:val="006906AA"/>
    <w:rsid w:val="00694EAC"/>
    <w:rsid w:val="00696B20"/>
    <w:rsid w:val="006A121B"/>
    <w:rsid w:val="006A28F5"/>
    <w:rsid w:val="006A4D7E"/>
    <w:rsid w:val="006B43B9"/>
    <w:rsid w:val="006B4E1C"/>
    <w:rsid w:val="006B6177"/>
    <w:rsid w:val="006C1225"/>
    <w:rsid w:val="006C13F6"/>
    <w:rsid w:val="006C1776"/>
    <w:rsid w:val="006C486E"/>
    <w:rsid w:val="006C5451"/>
    <w:rsid w:val="006C6DCB"/>
    <w:rsid w:val="006D081C"/>
    <w:rsid w:val="006D6980"/>
    <w:rsid w:val="006D70A1"/>
    <w:rsid w:val="006E2C8B"/>
    <w:rsid w:val="006E54AC"/>
    <w:rsid w:val="006F0379"/>
    <w:rsid w:val="006F5549"/>
    <w:rsid w:val="006F781A"/>
    <w:rsid w:val="00702AE0"/>
    <w:rsid w:val="00704679"/>
    <w:rsid w:val="00706BC2"/>
    <w:rsid w:val="0070744F"/>
    <w:rsid w:val="00707820"/>
    <w:rsid w:val="00710DB1"/>
    <w:rsid w:val="0071393E"/>
    <w:rsid w:val="00714492"/>
    <w:rsid w:val="0071557A"/>
    <w:rsid w:val="00720D35"/>
    <w:rsid w:val="00721D0F"/>
    <w:rsid w:val="00731786"/>
    <w:rsid w:val="00736F31"/>
    <w:rsid w:val="007411EB"/>
    <w:rsid w:val="00741F9F"/>
    <w:rsid w:val="00747988"/>
    <w:rsid w:val="007524B8"/>
    <w:rsid w:val="00752EE8"/>
    <w:rsid w:val="007542A2"/>
    <w:rsid w:val="007560CB"/>
    <w:rsid w:val="0076026A"/>
    <w:rsid w:val="00762977"/>
    <w:rsid w:val="00763020"/>
    <w:rsid w:val="007664C1"/>
    <w:rsid w:val="00767EC6"/>
    <w:rsid w:val="0077236E"/>
    <w:rsid w:val="007748F4"/>
    <w:rsid w:val="00775018"/>
    <w:rsid w:val="00777195"/>
    <w:rsid w:val="007848AF"/>
    <w:rsid w:val="00790362"/>
    <w:rsid w:val="00790989"/>
    <w:rsid w:val="00791D36"/>
    <w:rsid w:val="0079480C"/>
    <w:rsid w:val="0079630C"/>
    <w:rsid w:val="0079688B"/>
    <w:rsid w:val="007A572D"/>
    <w:rsid w:val="007A59EC"/>
    <w:rsid w:val="007A6182"/>
    <w:rsid w:val="007A6F66"/>
    <w:rsid w:val="007B5974"/>
    <w:rsid w:val="007B5FC9"/>
    <w:rsid w:val="007C2146"/>
    <w:rsid w:val="007C5251"/>
    <w:rsid w:val="007C5BFB"/>
    <w:rsid w:val="007C7154"/>
    <w:rsid w:val="007D0662"/>
    <w:rsid w:val="007D110B"/>
    <w:rsid w:val="007D16AE"/>
    <w:rsid w:val="007D52C4"/>
    <w:rsid w:val="007D6970"/>
    <w:rsid w:val="007E06E1"/>
    <w:rsid w:val="007E073D"/>
    <w:rsid w:val="007E5A67"/>
    <w:rsid w:val="007F262F"/>
    <w:rsid w:val="007F4118"/>
    <w:rsid w:val="00800EA6"/>
    <w:rsid w:val="00802F34"/>
    <w:rsid w:val="00812901"/>
    <w:rsid w:val="00814F55"/>
    <w:rsid w:val="00814FBC"/>
    <w:rsid w:val="0081627D"/>
    <w:rsid w:val="008171C1"/>
    <w:rsid w:val="008213BA"/>
    <w:rsid w:val="008247D1"/>
    <w:rsid w:val="00826182"/>
    <w:rsid w:val="0083286E"/>
    <w:rsid w:val="00833BC8"/>
    <w:rsid w:val="00835898"/>
    <w:rsid w:val="00842BC8"/>
    <w:rsid w:val="00843B80"/>
    <w:rsid w:val="008455CA"/>
    <w:rsid w:val="008461D4"/>
    <w:rsid w:val="00847EAB"/>
    <w:rsid w:val="00851442"/>
    <w:rsid w:val="00857A9D"/>
    <w:rsid w:val="00861E8F"/>
    <w:rsid w:val="008659A0"/>
    <w:rsid w:val="00870251"/>
    <w:rsid w:val="00872416"/>
    <w:rsid w:val="00873179"/>
    <w:rsid w:val="00873B19"/>
    <w:rsid w:val="0087623F"/>
    <w:rsid w:val="00877BC9"/>
    <w:rsid w:val="008863EC"/>
    <w:rsid w:val="0088672B"/>
    <w:rsid w:val="0089110C"/>
    <w:rsid w:val="00891253"/>
    <w:rsid w:val="00896DC4"/>
    <w:rsid w:val="008A158C"/>
    <w:rsid w:val="008A21E3"/>
    <w:rsid w:val="008A2634"/>
    <w:rsid w:val="008A2C73"/>
    <w:rsid w:val="008A39E7"/>
    <w:rsid w:val="008A5162"/>
    <w:rsid w:val="008A7067"/>
    <w:rsid w:val="008B1709"/>
    <w:rsid w:val="008B2068"/>
    <w:rsid w:val="008B58C5"/>
    <w:rsid w:val="008B7155"/>
    <w:rsid w:val="008C0B64"/>
    <w:rsid w:val="008C18E9"/>
    <w:rsid w:val="008C2692"/>
    <w:rsid w:val="008C3BD8"/>
    <w:rsid w:val="008C6DF8"/>
    <w:rsid w:val="008C6E31"/>
    <w:rsid w:val="008C70B5"/>
    <w:rsid w:val="008C7E74"/>
    <w:rsid w:val="008D3FD5"/>
    <w:rsid w:val="008D538B"/>
    <w:rsid w:val="008E044B"/>
    <w:rsid w:val="008E0F54"/>
    <w:rsid w:val="008E7724"/>
    <w:rsid w:val="008E7FF7"/>
    <w:rsid w:val="008F04AE"/>
    <w:rsid w:val="008F0CFC"/>
    <w:rsid w:val="008F2C78"/>
    <w:rsid w:val="008F5AC3"/>
    <w:rsid w:val="008F74C6"/>
    <w:rsid w:val="008F780A"/>
    <w:rsid w:val="00900C5E"/>
    <w:rsid w:val="009018A8"/>
    <w:rsid w:val="009025DD"/>
    <w:rsid w:val="00905888"/>
    <w:rsid w:val="00906F9F"/>
    <w:rsid w:val="00906FCB"/>
    <w:rsid w:val="009100D7"/>
    <w:rsid w:val="00911468"/>
    <w:rsid w:val="00922157"/>
    <w:rsid w:val="009275B2"/>
    <w:rsid w:val="009316EE"/>
    <w:rsid w:val="00942B8D"/>
    <w:rsid w:val="00943461"/>
    <w:rsid w:val="00944EB3"/>
    <w:rsid w:val="0095266D"/>
    <w:rsid w:val="0096429E"/>
    <w:rsid w:val="00967D5C"/>
    <w:rsid w:val="009701DE"/>
    <w:rsid w:val="00973685"/>
    <w:rsid w:val="00973F62"/>
    <w:rsid w:val="00976E6E"/>
    <w:rsid w:val="00977B7A"/>
    <w:rsid w:val="00980F0D"/>
    <w:rsid w:val="009822E8"/>
    <w:rsid w:val="009824EF"/>
    <w:rsid w:val="00982D04"/>
    <w:rsid w:val="00983544"/>
    <w:rsid w:val="0099224A"/>
    <w:rsid w:val="0099264F"/>
    <w:rsid w:val="0099398A"/>
    <w:rsid w:val="0099415E"/>
    <w:rsid w:val="0099607C"/>
    <w:rsid w:val="009A4014"/>
    <w:rsid w:val="009A66C8"/>
    <w:rsid w:val="009A67E9"/>
    <w:rsid w:val="009A73B6"/>
    <w:rsid w:val="009B3DE1"/>
    <w:rsid w:val="009C07A6"/>
    <w:rsid w:val="009C3785"/>
    <w:rsid w:val="009C4765"/>
    <w:rsid w:val="009C6A22"/>
    <w:rsid w:val="009C7A74"/>
    <w:rsid w:val="009D543C"/>
    <w:rsid w:val="009E278C"/>
    <w:rsid w:val="009E2E39"/>
    <w:rsid w:val="009E57A8"/>
    <w:rsid w:val="009E6671"/>
    <w:rsid w:val="009F190D"/>
    <w:rsid w:val="009F3B3A"/>
    <w:rsid w:val="009F64F8"/>
    <w:rsid w:val="00A002FD"/>
    <w:rsid w:val="00A02D0E"/>
    <w:rsid w:val="00A04C78"/>
    <w:rsid w:val="00A06645"/>
    <w:rsid w:val="00A14349"/>
    <w:rsid w:val="00A24181"/>
    <w:rsid w:val="00A27D37"/>
    <w:rsid w:val="00A303C2"/>
    <w:rsid w:val="00A30BB0"/>
    <w:rsid w:val="00A30D03"/>
    <w:rsid w:val="00A30ED7"/>
    <w:rsid w:val="00A33F4D"/>
    <w:rsid w:val="00A3566E"/>
    <w:rsid w:val="00A376A1"/>
    <w:rsid w:val="00A40B84"/>
    <w:rsid w:val="00A4352A"/>
    <w:rsid w:val="00A531C2"/>
    <w:rsid w:val="00A537BB"/>
    <w:rsid w:val="00A547ED"/>
    <w:rsid w:val="00A54837"/>
    <w:rsid w:val="00A57461"/>
    <w:rsid w:val="00A57BF7"/>
    <w:rsid w:val="00A660A9"/>
    <w:rsid w:val="00A738F0"/>
    <w:rsid w:val="00A73A1B"/>
    <w:rsid w:val="00A75937"/>
    <w:rsid w:val="00A76514"/>
    <w:rsid w:val="00A76B0E"/>
    <w:rsid w:val="00A76EB4"/>
    <w:rsid w:val="00A777DB"/>
    <w:rsid w:val="00A86949"/>
    <w:rsid w:val="00A876EF"/>
    <w:rsid w:val="00A9377C"/>
    <w:rsid w:val="00A93A09"/>
    <w:rsid w:val="00AA3F03"/>
    <w:rsid w:val="00AA62F6"/>
    <w:rsid w:val="00AA6AD1"/>
    <w:rsid w:val="00AA6C47"/>
    <w:rsid w:val="00AA78D1"/>
    <w:rsid w:val="00AA78DF"/>
    <w:rsid w:val="00AA7EB3"/>
    <w:rsid w:val="00AB0D25"/>
    <w:rsid w:val="00AB2A5D"/>
    <w:rsid w:val="00AB4B23"/>
    <w:rsid w:val="00AB524A"/>
    <w:rsid w:val="00AB5292"/>
    <w:rsid w:val="00AC17E3"/>
    <w:rsid w:val="00AC2E39"/>
    <w:rsid w:val="00AC3637"/>
    <w:rsid w:val="00AD0AE5"/>
    <w:rsid w:val="00AD1554"/>
    <w:rsid w:val="00AD4404"/>
    <w:rsid w:val="00AD6A49"/>
    <w:rsid w:val="00AE2190"/>
    <w:rsid w:val="00AE2C0D"/>
    <w:rsid w:val="00AE3326"/>
    <w:rsid w:val="00AF33E5"/>
    <w:rsid w:val="00AF51F2"/>
    <w:rsid w:val="00AF52AF"/>
    <w:rsid w:val="00B00B5B"/>
    <w:rsid w:val="00B01331"/>
    <w:rsid w:val="00B14585"/>
    <w:rsid w:val="00B153AC"/>
    <w:rsid w:val="00B21CC4"/>
    <w:rsid w:val="00B2484D"/>
    <w:rsid w:val="00B260AD"/>
    <w:rsid w:val="00B266CA"/>
    <w:rsid w:val="00B27054"/>
    <w:rsid w:val="00B36A55"/>
    <w:rsid w:val="00B41712"/>
    <w:rsid w:val="00B44E69"/>
    <w:rsid w:val="00B44FDB"/>
    <w:rsid w:val="00B64B75"/>
    <w:rsid w:val="00B650B2"/>
    <w:rsid w:val="00B70099"/>
    <w:rsid w:val="00B72EBE"/>
    <w:rsid w:val="00B76871"/>
    <w:rsid w:val="00B813F8"/>
    <w:rsid w:val="00B839B3"/>
    <w:rsid w:val="00B84B75"/>
    <w:rsid w:val="00B84DA8"/>
    <w:rsid w:val="00B86AC4"/>
    <w:rsid w:val="00B87E3D"/>
    <w:rsid w:val="00B9412E"/>
    <w:rsid w:val="00B94BDD"/>
    <w:rsid w:val="00B95F3A"/>
    <w:rsid w:val="00B96C09"/>
    <w:rsid w:val="00BA0F96"/>
    <w:rsid w:val="00BA1C05"/>
    <w:rsid w:val="00BA1D48"/>
    <w:rsid w:val="00BA2B9D"/>
    <w:rsid w:val="00BA58C7"/>
    <w:rsid w:val="00BB05E4"/>
    <w:rsid w:val="00BB0EAC"/>
    <w:rsid w:val="00BB76BE"/>
    <w:rsid w:val="00BB7B9F"/>
    <w:rsid w:val="00BC29F3"/>
    <w:rsid w:val="00BD1646"/>
    <w:rsid w:val="00BD52BD"/>
    <w:rsid w:val="00BE13A5"/>
    <w:rsid w:val="00BE15CC"/>
    <w:rsid w:val="00BF25CA"/>
    <w:rsid w:val="00BF28BE"/>
    <w:rsid w:val="00BF55D4"/>
    <w:rsid w:val="00BF7D0D"/>
    <w:rsid w:val="00C0199E"/>
    <w:rsid w:val="00C02CE1"/>
    <w:rsid w:val="00C038D1"/>
    <w:rsid w:val="00C05F27"/>
    <w:rsid w:val="00C16EAD"/>
    <w:rsid w:val="00C22782"/>
    <w:rsid w:val="00C239CE"/>
    <w:rsid w:val="00C24251"/>
    <w:rsid w:val="00C2538F"/>
    <w:rsid w:val="00C334E1"/>
    <w:rsid w:val="00C361DD"/>
    <w:rsid w:val="00C36B2D"/>
    <w:rsid w:val="00C40649"/>
    <w:rsid w:val="00C406D3"/>
    <w:rsid w:val="00C42BF5"/>
    <w:rsid w:val="00C45453"/>
    <w:rsid w:val="00C6047B"/>
    <w:rsid w:val="00C608D7"/>
    <w:rsid w:val="00C61806"/>
    <w:rsid w:val="00C66AC4"/>
    <w:rsid w:val="00C66CE4"/>
    <w:rsid w:val="00C73FB6"/>
    <w:rsid w:val="00C74EC5"/>
    <w:rsid w:val="00C83F4F"/>
    <w:rsid w:val="00C8634A"/>
    <w:rsid w:val="00C86B8F"/>
    <w:rsid w:val="00C900AF"/>
    <w:rsid w:val="00C90292"/>
    <w:rsid w:val="00C941FD"/>
    <w:rsid w:val="00C96370"/>
    <w:rsid w:val="00C96A61"/>
    <w:rsid w:val="00CA1E27"/>
    <w:rsid w:val="00CA36E2"/>
    <w:rsid w:val="00CA516F"/>
    <w:rsid w:val="00CA6184"/>
    <w:rsid w:val="00CA63FD"/>
    <w:rsid w:val="00CB0CF4"/>
    <w:rsid w:val="00CB15BF"/>
    <w:rsid w:val="00CC08C2"/>
    <w:rsid w:val="00CC6DB5"/>
    <w:rsid w:val="00CC7C12"/>
    <w:rsid w:val="00CD29AE"/>
    <w:rsid w:val="00CD2F38"/>
    <w:rsid w:val="00CD3163"/>
    <w:rsid w:val="00CD3820"/>
    <w:rsid w:val="00CE2880"/>
    <w:rsid w:val="00CE2F38"/>
    <w:rsid w:val="00CE35FE"/>
    <w:rsid w:val="00CE594D"/>
    <w:rsid w:val="00CE7331"/>
    <w:rsid w:val="00CE751A"/>
    <w:rsid w:val="00CF24EF"/>
    <w:rsid w:val="00CF2CAC"/>
    <w:rsid w:val="00CF4B06"/>
    <w:rsid w:val="00D0049D"/>
    <w:rsid w:val="00D06178"/>
    <w:rsid w:val="00D06D6F"/>
    <w:rsid w:val="00D06F9C"/>
    <w:rsid w:val="00D0713B"/>
    <w:rsid w:val="00D11CC2"/>
    <w:rsid w:val="00D1490F"/>
    <w:rsid w:val="00D16840"/>
    <w:rsid w:val="00D21A1A"/>
    <w:rsid w:val="00D232FF"/>
    <w:rsid w:val="00D26F29"/>
    <w:rsid w:val="00D31389"/>
    <w:rsid w:val="00D3160D"/>
    <w:rsid w:val="00D31B4A"/>
    <w:rsid w:val="00D31DC7"/>
    <w:rsid w:val="00D34631"/>
    <w:rsid w:val="00D36651"/>
    <w:rsid w:val="00D372FE"/>
    <w:rsid w:val="00D40DA7"/>
    <w:rsid w:val="00D4107A"/>
    <w:rsid w:val="00D41948"/>
    <w:rsid w:val="00D43A6B"/>
    <w:rsid w:val="00D462A2"/>
    <w:rsid w:val="00D50C00"/>
    <w:rsid w:val="00D5317F"/>
    <w:rsid w:val="00D5584B"/>
    <w:rsid w:val="00D57B5F"/>
    <w:rsid w:val="00D60DB8"/>
    <w:rsid w:val="00D642CE"/>
    <w:rsid w:val="00D64641"/>
    <w:rsid w:val="00D66AD6"/>
    <w:rsid w:val="00D7003E"/>
    <w:rsid w:val="00D7082B"/>
    <w:rsid w:val="00D73500"/>
    <w:rsid w:val="00D75CA6"/>
    <w:rsid w:val="00D76F63"/>
    <w:rsid w:val="00D856CF"/>
    <w:rsid w:val="00D94820"/>
    <w:rsid w:val="00DA15BE"/>
    <w:rsid w:val="00DA1809"/>
    <w:rsid w:val="00DA2954"/>
    <w:rsid w:val="00DA2BDF"/>
    <w:rsid w:val="00DB24E2"/>
    <w:rsid w:val="00DB2990"/>
    <w:rsid w:val="00DB3161"/>
    <w:rsid w:val="00DB76EF"/>
    <w:rsid w:val="00DC0162"/>
    <w:rsid w:val="00DC181B"/>
    <w:rsid w:val="00DC255B"/>
    <w:rsid w:val="00DC3A43"/>
    <w:rsid w:val="00DC4867"/>
    <w:rsid w:val="00DC4D74"/>
    <w:rsid w:val="00DC4E3D"/>
    <w:rsid w:val="00DC5F3B"/>
    <w:rsid w:val="00DD7518"/>
    <w:rsid w:val="00DF1E57"/>
    <w:rsid w:val="00DF4775"/>
    <w:rsid w:val="00DF55BF"/>
    <w:rsid w:val="00DF64A4"/>
    <w:rsid w:val="00E01735"/>
    <w:rsid w:val="00E035B3"/>
    <w:rsid w:val="00E0423A"/>
    <w:rsid w:val="00E04F6C"/>
    <w:rsid w:val="00E103C7"/>
    <w:rsid w:val="00E107ED"/>
    <w:rsid w:val="00E16152"/>
    <w:rsid w:val="00E22A75"/>
    <w:rsid w:val="00E25936"/>
    <w:rsid w:val="00E3138B"/>
    <w:rsid w:val="00E32C26"/>
    <w:rsid w:val="00E3431C"/>
    <w:rsid w:val="00E36016"/>
    <w:rsid w:val="00E36B2A"/>
    <w:rsid w:val="00E415ED"/>
    <w:rsid w:val="00E41EA4"/>
    <w:rsid w:val="00E421A6"/>
    <w:rsid w:val="00E44577"/>
    <w:rsid w:val="00E56AB6"/>
    <w:rsid w:val="00E56CD9"/>
    <w:rsid w:val="00E56D2B"/>
    <w:rsid w:val="00E65083"/>
    <w:rsid w:val="00E67DD9"/>
    <w:rsid w:val="00E67E2D"/>
    <w:rsid w:val="00E71626"/>
    <w:rsid w:val="00E71B32"/>
    <w:rsid w:val="00E768A3"/>
    <w:rsid w:val="00E779C8"/>
    <w:rsid w:val="00E83754"/>
    <w:rsid w:val="00E8633C"/>
    <w:rsid w:val="00E86CFB"/>
    <w:rsid w:val="00E9281B"/>
    <w:rsid w:val="00E94167"/>
    <w:rsid w:val="00E9589F"/>
    <w:rsid w:val="00E97521"/>
    <w:rsid w:val="00EA0CEB"/>
    <w:rsid w:val="00EA3066"/>
    <w:rsid w:val="00EA7335"/>
    <w:rsid w:val="00EB543B"/>
    <w:rsid w:val="00EB6CC9"/>
    <w:rsid w:val="00EC3CC4"/>
    <w:rsid w:val="00ED301F"/>
    <w:rsid w:val="00ED3680"/>
    <w:rsid w:val="00ED3B72"/>
    <w:rsid w:val="00ED4760"/>
    <w:rsid w:val="00ED7298"/>
    <w:rsid w:val="00ED74BC"/>
    <w:rsid w:val="00ED7E0F"/>
    <w:rsid w:val="00EE1C6E"/>
    <w:rsid w:val="00EE57D5"/>
    <w:rsid w:val="00EE58BD"/>
    <w:rsid w:val="00EE64C9"/>
    <w:rsid w:val="00EF1A7F"/>
    <w:rsid w:val="00EF53A8"/>
    <w:rsid w:val="00EF72AD"/>
    <w:rsid w:val="00EF7DA7"/>
    <w:rsid w:val="00F015D5"/>
    <w:rsid w:val="00F0355B"/>
    <w:rsid w:val="00F0670C"/>
    <w:rsid w:val="00F06B87"/>
    <w:rsid w:val="00F10E5D"/>
    <w:rsid w:val="00F10F49"/>
    <w:rsid w:val="00F11261"/>
    <w:rsid w:val="00F1321E"/>
    <w:rsid w:val="00F21C37"/>
    <w:rsid w:val="00F231CB"/>
    <w:rsid w:val="00F25772"/>
    <w:rsid w:val="00F26637"/>
    <w:rsid w:val="00F31151"/>
    <w:rsid w:val="00F35EB8"/>
    <w:rsid w:val="00F41A83"/>
    <w:rsid w:val="00F42797"/>
    <w:rsid w:val="00F44B45"/>
    <w:rsid w:val="00F44E72"/>
    <w:rsid w:val="00F50C9C"/>
    <w:rsid w:val="00F528A4"/>
    <w:rsid w:val="00F540E8"/>
    <w:rsid w:val="00F67CBB"/>
    <w:rsid w:val="00F70CFC"/>
    <w:rsid w:val="00F72A56"/>
    <w:rsid w:val="00F737F4"/>
    <w:rsid w:val="00F77805"/>
    <w:rsid w:val="00F84981"/>
    <w:rsid w:val="00F85F2C"/>
    <w:rsid w:val="00F91962"/>
    <w:rsid w:val="00F935EE"/>
    <w:rsid w:val="00F938BD"/>
    <w:rsid w:val="00F943DD"/>
    <w:rsid w:val="00F97CD4"/>
    <w:rsid w:val="00F97F76"/>
    <w:rsid w:val="00FA1BFD"/>
    <w:rsid w:val="00FB1640"/>
    <w:rsid w:val="00FB2D95"/>
    <w:rsid w:val="00FB433C"/>
    <w:rsid w:val="00FB73E5"/>
    <w:rsid w:val="00FB7506"/>
    <w:rsid w:val="00FC0249"/>
    <w:rsid w:val="00FC0409"/>
    <w:rsid w:val="00FC1961"/>
    <w:rsid w:val="00FC42F8"/>
    <w:rsid w:val="00FC50AE"/>
    <w:rsid w:val="00FC6411"/>
    <w:rsid w:val="00FC7D65"/>
    <w:rsid w:val="00FD42E5"/>
    <w:rsid w:val="00FF0E0A"/>
    <w:rsid w:val="00FF2A33"/>
    <w:rsid w:val="00FF2DA5"/>
    <w:rsid w:val="00FF6E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C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5C6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E5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E57A8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9E5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E57A8"/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Props1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F39C5-9C81-4B03-BFD1-180AB6919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  <ds:schemaRef ds:uri="4cf219df-de65-40c8-a80d-e2c4453c3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4660</TotalTime>
  <Pages>10</Pages>
  <Words>1455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911</cp:revision>
  <cp:lastPrinted>2022-12-08T15:37:00Z</cp:lastPrinted>
  <dcterms:created xsi:type="dcterms:W3CDTF">2022-09-21T17:59:00Z</dcterms:created>
  <dcterms:modified xsi:type="dcterms:W3CDTF">2022-12-22T09:38:00Z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  <property fmtid="{D5CDD505-2E9C-101B-9397-08002B2CF9AE}" pid="3" name="MediaServiceImageTags">
    <vt:lpwstr/>
  </property>
</Properties>
</file>