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E4CBF" w14:textId="3873A0CB" w:rsidR="008B58C5" w:rsidRPr="00DA5389" w:rsidRDefault="00F273EE" w:rsidP="00DA5389">
      <w:pPr>
        <w:pStyle w:val="Tittel"/>
      </w:pPr>
      <w:r w:rsidRPr="00DA5389">
        <w:t>Læreplan R1</w:t>
      </w:r>
      <w:r w:rsidR="00DA5389" w:rsidRPr="00DA5389">
        <w:t xml:space="preserve"> og S1 samme</w:t>
      </w:r>
      <w:r w:rsidR="00DA5389">
        <w:t>nlikning</w:t>
      </w:r>
    </w:p>
    <w:p w14:paraId="3A645D25" w14:textId="77777777" w:rsidR="00DA5389" w:rsidRDefault="00DA5389" w:rsidP="00F273EE"/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F273EE" w14:paraId="6A55DB83" w14:textId="77777777" w:rsidTr="00F273EE">
        <w:tc>
          <w:tcPr>
            <w:tcW w:w="4531" w:type="dxa"/>
          </w:tcPr>
          <w:p w14:paraId="46619E26" w14:textId="7248A075" w:rsidR="00F273EE" w:rsidRDefault="00F273EE" w:rsidP="00F273EE">
            <w:r>
              <w:t>R1</w:t>
            </w:r>
            <w:r w:rsidR="00DA5389">
              <w:t xml:space="preserve"> alle kompetansemål nummerert</w:t>
            </w:r>
          </w:p>
        </w:tc>
        <w:tc>
          <w:tcPr>
            <w:tcW w:w="4531" w:type="dxa"/>
          </w:tcPr>
          <w:p w14:paraId="29FD0281" w14:textId="2E7A72A4" w:rsidR="00F273EE" w:rsidRDefault="00F273EE" w:rsidP="00F273EE">
            <w:r>
              <w:t>S1</w:t>
            </w:r>
            <w:r w:rsidR="00DA5389">
              <w:t xml:space="preserve"> </w:t>
            </w:r>
            <w:r w:rsidR="00DA5389">
              <w:t>alle kompetansemål nummerert</w:t>
            </w:r>
          </w:p>
        </w:tc>
      </w:tr>
      <w:tr w:rsidR="00F273EE" w14:paraId="7C115C27" w14:textId="77777777" w:rsidTr="00F273EE">
        <w:tc>
          <w:tcPr>
            <w:tcW w:w="4531" w:type="dxa"/>
          </w:tcPr>
          <w:p w14:paraId="410933A9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planlegge og gjennomføre et selvstendig arbeid med reelle datasett knyttet til naturvitenskapelige temaer og forhold, og analysere og presentere funn</w:t>
            </w:r>
          </w:p>
          <w:p w14:paraId="190FBF07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forstå begrepene vekstfart, grenseverdi, derivasjon og kontinuitet, og bruke disse for å løse praktiske problemer</w:t>
            </w:r>
          </w:p>
          <w:p w14:paraId="0C2020D9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bruke ulike strategier for å utforske og bestemme grenseverdier til funksjoner, og utforske og argumentere for anvendelser av grenseverdier</w:t>
            </w:r>
          </w:p>
          <w:p w14:paraId="4798EC3D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bestemme den deriverte i et punkt geometrisk, algebraisk og ved numeriske metoder, og gi eksempler på funksjoner som ikke er deriverbare i gitte punkter</w:t>
            </w:r>
          </w:p>
          <w:p w14:paraId="50ABBDF8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analysere og tolke ulike funksjoner ved å bruke derivasjon</w:t>
            </w:r>
          </w:p>
          <w:p w14:paraId="67A3BCD1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anvende derivasjon til å analysere og tolke egne matematiske modeller av reelle datasett</w:t>
            </w:r>
          </w:p>
          <w:p w14:paraId="0F8F8315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utforske og forstå regneregler for potenser og logaritmer, og bruke ulike strategier for å løse eksponentialligninger og logaritmeligninger</w:t>
            </w:r>
          </w:p>
          <w:p w14:paraId="0FA4785A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modellere og analysere eksponentiell og logistisk vekst i reelle datasett</w:t>
            </w:r>
          </w:p>
          <w:p w14:paraId="33A9BF41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gjøre rede for og argumentere for om en funksjon er kontinuerlig eller diskontinuerlig i et punkt i et definisjonsområde, og gi eksempler på anvendelser av diskontinuerlige funksjoner</w:t>
            </w:r>
          </w:p>
          <w:p w14:paraId="121B010D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utforske, analysere og derivere ulike funksjoner og deres omvendte funksjoner, og gjøre rede for egenskaper til og sammenhenger mellom slike funksjoner</w:t>
            </w:r>
          </w:p>
          <w:p w14:paraId="2CEC1F4D" w14:textId="77777777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anvende parameterframstillinger til linjer og bruke parameterframstillinger til å løse naturvitenskapelige problemer</w:t>
            </w:r>
          </w:p>
          <w:p w14:paraId="2CB2C5A0" w14:textId="3B119774" w:rsidR="00F273EE" w:rsidRPr="00146BF4" w:rsidRDefault="00F273EE" w:rsidP="00F273EE">
            <w:pPr>
              <w:pStyle w:val="Listeavsnitt"/>
              <w:numPr>
                <w:ilvl w:val="0"/>
                <w:numId w:val="4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forstå begrepet vektor og regneregler for vektorer i planet, og bruke vektorer til å beregne ulike størrelser i planet</w:t>
            </w:r>
          </w:p>
        </w:tc>
        <w:tc>
          <w:tcPr>
            <w:tcW w:w="4531" w:type="dxa"/>
          </w:tcPr>
          <w:p w14:paraId="7EEBADEF" w14:textId="6A12A992" w:rsidR="00F273EE" w:rsidRPr="00146BF4" w:rsidRDefault="00F273EE" w:rsidP="00146BF4">
            <w:pPr>
              <w:pStyle w:val="Listeavsnitt"/>
              <w:numPr>
                <w:ilvl w:val="0"/>
                <w:numId w:val="5"/>
              </w:numPr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planlegge og gjennomføre et selvstendig arbeid med reelle datasett knyttet til samfunnsøkonomiske temaer og forhold, og analysere og presentere funn</w:t>
            </w:r>
          </w:p>
          <w:p w14:paraId="327CAC57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uttrykke egne resonnementer ved hjelp av matematiske begreper og symbolspråk</w:t>
            </w:r>
          </w:p>
          <w:p w14:paraId="73EC6057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forstå begrepene gjennomsnittlig og momentan vekstfart, grenseverdi og derivasjon, og bruke disse for å løse praktiske problemer</w:t>
            </w:r>
          </w:p>
          <w:p w14:paraId="4E38E889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bruke ulike strategier for å utforske og bestemme grenseverdier til funksjoner, og utforske og argumentere for anvendelser av grenseverdier</w:t>
            </w:r>
          </w:p>
          <w:p w14:paraId="783D9E37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anvende derivasjon til å analysere og tolke egne matematiske modeller av reelle datasett</w:t>
            </w:r>
          </w:p>
          <w:p w14:paraId="6EEBAB00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anvende derivasjon til å analysere og forstå optimaliseringsproblemer</w:t>
            </w:r>
          </w:p>
          <w:p w14:paraId="620C0520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utforske og gjøre rede for egenskapene ved potenser og logaritmer, og gi eksempler på reelle anvendelser av disse egenskapene</w:t>
            </w:r>
          </w:p>
          <w:p w14:paraId="022D8CA6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utforske og forstå regneregler for potenser og logaritmer, og bruke ulike strategier for å løse eksponentialligninger og logaritmeligninger</w:t>
            </w:r>
          </w:p>
          <w:p w14:paraId="28795EA0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gjøre rede for og argumentere for om en funksjon er kontinuerlig eller diskontinuerlig i et punkt i et definisjonsområde, og gi eksempler på anvendelser av funksjoner som ikke er kontinuerlige</w:t>
            </w:r>
          </w:p>
          <w:p w14:paraId="532FDAF2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utforske og forstå kombinatoriske forsøk med ordnede og uordnede utvalg</w:t>
            </w:r>
          </w:p>
          <w:p w14:paraId="6DEF56F2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bruke digitale verktøy til å simulere og utforske utfall i stokastiske forsøk, og forstå begrepet stokastiske variabler</w:t>
            </w:r>
          </w:p>
          <w:p w14:paraId="11E7645F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analysere et problem der sannsynlighet og kombinatorikk inngår, og bruke ulike strategier i problemløsingen</w:t>
            </w:r>
          </w:p>
          <w:p w14:paraId="75025E0F" w14:textId="77777777" w:rsidR="00F273EE" w:rsidRPr="00146BF4" w:rsidRDefault="00F273EE" w:rsidP="00F273EE">
            <w:pPr>
              <w:pStyle w:val="Listeavsnitt"/>
              <w:numPr>
                <w:ilvl w:val="0"/>
                <w:numId w:val="5"/>
              </w:numPr>
              <w:ind w:left="720"/>
              <w:rPr>
                <w:sz w:val="12"/>
                <w:szCs w:val="12"/>
              </w:rPr>
            </w:pPr>
            <w:r w:rsidRPr="00146BF4">
              <w:rPr>
                <w:sz w:val="12"/>
                <w:szCs w:val="12"/>
              </w:rPr>
              <w:t>utforske og tolke binomiske og hypergeometriske fordelinger, og gi eksempler på reelle anvendelser av disse fordelingene</w:t>
            </w:r>
          </w:p>
          <w:p w14:paraId="61545A19" w14:textId="77777777" w:rsidR="00F273EE" w:rsidRPr="00146BF4" w:rsidRDefault="00F273EE" w:rsidP="00F273EE">
            <w:pPr>
              <w:rPr>
                <w:sz w:val="12"/>
                <w:szCs w:val="12"/>
              </w:rPr>
            </w:pPr>
          </w:p>
        </w:tc>
      </w:tr>
    </w:tbl>
    <w:p w14:paraId="2BBF3843" w14:textId="77777777" w:rsidR="00F273EE" w:rsidRDefault="00F273EE" w:rsidP="00F273EE"/>
    <w:p w14:paraId="11F3D79D" w14:textId="50EFD02E" w:rsidR="00F273EE" w:rsidRDefault="00DA5389" w:rsidP="00F273EE">
      <w:r>
        <w:t>Sammenlikning</w:t>
      </w:r>
    </w:p>
    <w:tbl>
      <w:tblPr>
        <w:tblStyle w:val="Tabellrutenett"/>
        <w:tblW w:w="0" w:type="auto"/>
        <w:tblLook w:val="04A0" w:firstRow="1" w:lastRow="0" w:firstColumn="1" w:lastColumn="0" w:noHBand="0" w:noVBand="1"/>
      </w:tblPr>
      <w:tblGrid>
        <w:gridCol w:w="583"/>
        <w:gridCol w:w="3789"/>
        <w:gridCol w:w="3371"/>
        <w:gridCol w:w="585"/>
        <w:gridCol w:w="734"/>
      </w:tblGrid>
      <w:tr w:rsidR="00F273EE" w:rsidRPr="002908F7" w14:paraId="27D18C62" w14:textId="77777777" w:rsidTr="00146BF4">
        <w:tc>
          <w:tcPr>
            <w:tcW w:w="583" w:type="dxa"/>
          </w:tcPr>
          <w:p w14:paraId="391AC09C" w14:textId="5B82246E" w:rsidR="00F273EE" w:rsidRPr="002908F7" w:rsidRDefault="00F273EE" w:rsidP="004E2BE8">
            <w:pPr>
              <w:rPr>
                <w:b/>
                <w:bCs/>
                <w:sz w:val="16"/>
                <w:szCs w:val="16"/>
              </w:rPr>
            </w:pPr>
            <w:r w:rsidRPr="002908F7">
              <w:rPr>
                <w:b/>
                <w:bCs/>
                <w:sz w:val="16"/>
                <w:szCs w:val="16"/>
              </w:rPr>
              <w:t>#</w:t>
            </w:r>
            <w:r>
              <w:rPr>
                <w:b/>
                <w:bCs/>
                <w:sz w:val="16"/>
                <w:szCs w:val="16"/>
              </w:rPr>
              <w:t>R1</w:t>
            </w:r>
          </w:p>
        </w:tc>
        <w:tc>
          <w:tcPr>
            <w:tcW w:w="3807" w:type="dxa"/>
          </w:tcPr>
          <w:p w14:paraId="525BF03F" w14:textId="1D225DAF" w:rsidR="00F273EE" w:rsidRPr="002908F7" w:rsidRDefault="00F273EE" w:rsidP="004E2BE8">
            <w:pPr>
              <w:rPr>
                <w:b/>
                <w:bCs/>
                <w:sz w:val="16"/>
                <w:szCs w:val="16"/>
              </w:rPr>
            </w:pPr>
            <w:r w:rsidRPr="002908F7">
              <w:rPr>
                <w:b/>
                <w:bCs/>
                <w:sz w:val="16"/>
                <w:szCs w:val="16"/>
              </w:rPr>
              <w:t>Kompetansemål</w:t>
            </w:r>
            <w:r>
              <w:rPr>
                <w:b/>
                <w:bCs/>
                <w:sz w:val="16"/>
                <w:szCs w:val="16"/>
              </w:rPr>
              <w:t xml:space="preserve"> R1</w:t>
            </w:r>
          </w:p>
        </w:tc>
        <w:tc>
          <w:tcPr>
            <w:tcW w:w="3384" w:type="dxa"/>
          </w:tcPr>
          <w:p w14:paraId="2C1C76FB" w14:textId="3AD1C8DB" w:rsidR="00F273EE" w:rsidRPr="002908F7" w:rsidRDefault="00F273EE" w:rsidP="004E2BE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Kompetansemål S1</w:t>
            </w:r>
          </w:p>
        </w:tc>
        <w:tc>
          <w:tcPr>
            <w:tcW w:w="585" w:type="dxa"/>
          </w:tcPr>
          <w:p w14:paraId="5676C48B" w14:textId="7991E89E" w:rsidR="00F273EE" w:rsidRDefault="00F273EE" w:rsidP="004E2BE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#S1</w:t>
            </w:r>
          </w:p>
        </w:tc>
        <w:tc>
          <w:tcPr>
            <w:tcW w:w="703" w:type="dxa"/>
          </w:tcPr>
          <w:p w14:paraId="5B0D49B5" w14:textId="3A4DD1CF" w:rsidR="00F273EE" w:rsidRPr="002908F7" w:rsidRDefault="00F273EE" w:rsidP="004E2BE8">
            <w:pPr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</w:rPr>
              <w:t>LIKT / ULIKT</w:t>
            </w:r>
          </w:p>
        </w:tc>
      </w:tr>
      <w:tr w:rsidR="00F273EE" w:rsidRPr="002908F7" w14:paraId="1895C10C" w14:textId="77777777" w:rsidTr="00146BF4">
        <w:tc>
          <w:tcPr>
            <w:tcW w:w="583" w:type="dxa"/>
          </w:tcPr>
          <w:p w14:paraId="561B86A7" w14:textId="33926A44" w:rsidR="00F273EE" w:rsidRPr="00F273EE" w:rsidRDefault="00F273EE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3807" w:type="dxa"/>
          </w:tcPr>
          <w:p w14:paraId="4423E419" w14:textId="77777777" w:rsidR="00F273EE" w:rsidRPr="00F273EE" w:rsidRDefault="00F273EE" w:rsidP="00F273EE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 xml:space="preserve">planlegge og gjennomføre et selvstendig arbeid med reelle datasett knyttet til </w:t>
            </w:r>
            <w:r w:rsidRPr="00F273EE">
              <w:rPr>
                <w:i/>
                <w:iCs/>
                <w:sz w:val="16"/>
                <w:szCs w:val="16"/>
                <w:u w:val="single"/>
              </w:rPr>
              <w:t>naturvitenskapelige</w:t>
            </w:r>
            <w:r w:rsidRPr="00F273EE">
              <w:rPr>
                <w:sz w:val="16"/>
                <w:szCs w:val="16"/>
              </w:rPr>
              <w:t xml:space="preserve"> temaer og forhold, og analysere og presentere funn</w:t>
            </w:r>
          </w:p>
          <w:p w14:paraId="7909A50F" w14:textId="77777777" w:rsidR="00F273EE" w:rsidRPr="00F273EE" w:rsidRDefault="00F273EE" w:rsidP="00F273EE">
            <w:pPr>
              <w:rPr>
                <w:sz w:val="16"/>
                <w:szCs w:val="16"/>
              </w:rPr>
            </w:pPr>
          </w:p>
        </w:tc>
        <w:tc>
          <w:tcPr>
            <w:tcW w:w="3384" w:type="dxa"/>
          </w:tcPr>
          <w:p w14:paraId="3EB8821B" w14:textId="77777777" w:rsidR="00F273EE" w:rsidRPr="002908F7" w:rsidRDefault="00F273EE" w:rsidP="00F273EE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 xml:space="preserve">planlegge og gjennomføre et selvstendig arbeid med reelle datasett knyttet til </w:t>
            </w:r>
            <w:r w:rsidRPr="00F273EE">
              <w:rPr>
                <w:i/>
                <w:iCs/>
                <w:sz w:val="16"/>
                <w:szCs w:val="16"/>
                <w:u w:val="single"/>
              </w:rPr>
              <w:t>samfunnsøkonomiske</w:t>
            </w:r>
            <w:r w:rsidRPr="002908F7">
              <w:rPr>
                <w:sz w:val="16"/>
                <w:szCs w:val="16"/>
              </w:rPr>
              <w:t xml:space="preserve"> temaer og forhold, og analysere og presentere funn</w:t>
            </w:r>
          </w:p>
          <w:p w14:paraId="020E1BFA" w14:textId="77777777" w:rsidR="00F273EE" w:rsidRPr="00F273EE" w:rsidRDefault="00F273EE" w:rsidP="00F273EE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</w:tcPr>
          <w:p w14:paraId="47B2C5A9" w14:textId="22C17F74" w:rsidR="00F273EE" w:rsidRDefault="00146BF4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</w:t>
            </w:r>
          </w:p>
        </w:tc>
        <w:tc>
          <w:tcPr>
            <w:tcW w:w="703" w:type="dxa"/>
          </w:tcPr>
          <w:p w14:paraId="7253EC1B" w14:textId="255EFA3D" w:rsidR="00F273EE" w:rsidRPr="00F273EE" w:rsidRDefault="00F273EE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80% likt</w:t>
            </w:r>
          </w:p>
        </w:tc>
      </w:tr>
      <w:tr w:rsidR="00F273EE" w:rsidRPr="002908F7" w14:paraId="76DD21BB" w14:textId="77777777" w:rsidTr="00146BF4">
        <w:tc>
          <w:tcPr>
            <w:tcW w:w="583" w:type="dxa"/>
          </w:tcPr>
          <w:p w14:paraId="00520302" w14:textId="13038B92" w:rsidR="00F273EE" w:rsidRPr="00F273EE" w:rsidRDefault="00F273EE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3807" w:type="dxa"/>
          </w:tcPr>
          <w:p w14:paraId="654A1B3F" w14:textId="04743273" w:rsidR="00F273EE" w:rsidRPr="00F273EE" w:rsidRDefault="00F273EE" w:rsidP="00F273EE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 xml:space="preserve">forstå begrepene vekstfart, grenseverdi, derivasjon </w:t>
            </w:r>
            <w:r w:rsidRPr="00F273EE">
              <w:rPr>
                <w:i/>
                <w:iCs/>
                <w:sz w:val="16"/>
                <w:szCs w:val="16"/>
                <w:u w:val="single"/>
              </w:rPr>
              <w:t>og kontinuitet</w:t>
            </w:r>
            <w:r w:rsidRPr="00F273EE">
              <w:rPr>
                <w:sz w:val="16"/>
                <w:szCs w:val="16"/>
              </w:rPr>
              <w:t>, og bruke disse for å løse praktiske problemer</w:t>
            </w:r>
          </w:p>
        </w:tc>
        <w:tc>
          <w:tcPr>
            <w:tcW w:w="3384" w:type="dxa"/>
          </w:tcPr>
          <w:p w14:paraId="67043094" w14:textId="3829EE95" w:rsidR="00F273EE" w:rsidRPr="00F273EE" w:rsidRDefault="00F273EE" w:rsidP="00F273EE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 xml:space="preserve">forstå begrepene </w:t>
            </w:r>
            <w:r w:rsidRPr="00F273EE">
              <w:rPr>
                <w:i/>
                <w:iCs/>
                <w:sz w:val="16"/>
                <w:szCs w:val="16"/>
                <w:u w:val="single"/>
              </w:rPr>
              <w:t>gjennomsnittlig og momentan</w:t>
            </w:r>
            <w:r w:rsidRPr="002908F7">
              <w:rPr>
                <w:sz w:val="16"/>
                <w:szCs w:val="16"/>
              </w:rPr>
              <w:t xml:space="preserve"> vekstfart, grenseverdi og derivasjon, og bruke disse for å løse praktiske problemer</w:t>
            </w:r>
          </w:p>
        </w:tc>
        <w:tc>
          <w:tcPr>
            <w:tcW w:w="585" w:type="dxa"/>
          </w:tcPr>
          <w:p w14:paraId="62D4C7F6" w14:textId="78FD0CF5" w:rsidR="00F273EE" w:rsidRDefault="00146BF4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703" w:type="dxa"/>
          </w:tcPr>
          <w:p w14:paraId="26C88D30" w14:textId="3055B385" w:rsidR="00F273EE" w:rsidRPr="00F273EE" w:rsidRDefault="00F273EE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90% likt</w:t>
            </w:r>
          </w:p>
        </w:tc>
      </w:tr>
      <w:tr w:rsidR="00F273EE" w:rsidRPr="002908F7" w14:paraId="7653B44C" w14:textId="77777777" w:rsidTr="00146BF4">
        <w:tc>
          <w:tcPr>
            <w:tcW w:w="583" w:type="dxa"/>
          </w:tcPr>
          <w:p w14:paraId="7EDD43B1" w14:textId="744343A1" w:rsidR="00F273EE" w:rsidRPr="00F273EE" w:rsidRDefault="00146BF4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3807" w:type="dxa"/>
          </w:tcPr>
          <w:p w14:paraId="097AE261" w14:textId="2051F50D" w:rsidR="00F273EE" w:rsidRPr="00F273EE" w:rsidRDefault="00F273EE" w:rsidP="00F273EE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>bruke ulike strategier for å utforske og bestemme grenseverdier til funksjoner, og utforske og argumentere for anvendelser av grenseverdier</w:t>
            </w:r>
          </w:p>
        </w:tc>
        <w:tc>
          <w:tcPr>
            <w:tcW w:w="3384" w:type="dxa"/>
          </w:tcPr>
          <w:p w14:paraId="4A4B4721" w14:textId="36F64215" w:rsidR="00F273EE" w:rsidRPr="00F273EE" w:rsidRDefault="00F273EE" w:rsidP="00F273EE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bruke ulike strategier for å utforske og bestemme grenseverdier til funksjoner, og utforske og argumentere for anvendelser av grenseverdier</w:t>
            </w:r>
          </w:p>
        </w:tc>
        <w:tc>
          <w:tcPr>
            <w:tcW w:w="585" w:type="dxa"/>
          </w:tcPr>
          <w:p w14:paraId="084C05C8" w14:textId="5386640F" w:rsidR="00F273EE" w:rsidRDefault="00146BF4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703" w:type="dxa"/>
          </w:tcPr>
          <w:p w14:paraId="44F4970D" w14:textId="18080F9F" w:rsidR="00F273EE" w:rsidRPr="00F273EE" w:rsidRDefault="00F273EE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 likt</w:t>
            </w:r>
          </w:p>
        </w:tc>
      </w:tr>
      <w:tr w:rsidR="00146BF4" w:rsidRPr="002908F7" w14:paraId="5F9A6ECE" w14:textId="77777777" w:rsidTr="005258DE">
        <w:trPr>
          <w:trHeight w:val="876"/>
        </w:trPr>
        <w:tc>
          <w:tcPr>
            <w:tcW w:w="583" w:type="dxa"/>
          </w:tcPr>
          <w:p w14:paraId="5FA44369" w14:textId="65B974EE" w:rsidR="00146BF4" w:rsidRPr="00F273EE" w:rsidRDefault="00146BF4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4</w:t>
            </w:r>
          </w:p>
        </w:tc>
        <w:tc>
          <w:tcPr>
            <w:tcW w:w="3807" w:type="dxa"/>
          </w:tcPr>
          <w:p w14:paraId="3BBAFF91" w14:textId="46DFAF66" w:rsidR="00146BF4" w:rsidRPr="00F273EE" w:rsidRDefault="00146BF4" w:rsidP="00F273EE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>bestemme den deriverte i et punkt geometrisk, algebraisk og ved numeriske metoder, og gi eksempler på funksjoner som ikke er deriverbare i gitte punkter</w:t>
            </w:r>
          </w:p>
        </w:tc>
        <w:tc>
          <w:tcPr>
            <w:tcW w:w="3384" w:type="dxa"/>
          </w:tcPr>
          <w:p w14:paraId="0FEB3126" w14:textId="58CFC30E" w:rsidR="00146BF4" w:rsidRPr="00881E93" w:rsidRDefault="00881E93" w:rsidP="00F273EE">
            <w:pPr>
              <w:rPr>
                <w:i/>
                <w:iCs/>
                <w:sz w:val="16"/>
                <w:szCs w:val="16"/>
                <w:u w:val="single"/>
              </w:rPr>
            </w:pPr>
            <w:r w:rsidRPr="00881E93">
              <w:rPr>
                <w:i/>
                <w:iCs/>
                <w:sz w:val="16"/>
                <w:szCs w:val="16"/>
                <w:u w:val="single"/>
              </w:rPr>
              <w:t>Noe likt med mål 3, 4, 5 og 6</w:t>
            </w:r>
          </w:p>
        </w:tc>
        <w:tc>
          <w:tcPr>
            <w:tcW w:w="585" w:type="dxa"/>
          </w:tcPr>
          <w:p w14:paraId="2C19C2EF" w14:textId="363A1FA6" w:rsidR="00146BF4" w:rsidRPr="00F273EE" w:rsidRDefault="005258DE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3,4, 5,6</w:t>
            </w:r>
          </w:p>
        </w:tc>
        <w:tc>
          <w:tcPr>
            <w:tcW w:w="703" w:type="dxa"/>
          </w:tcPr>
          <w:p w14:paraId="4CC93F9E" w14:textId="6F7A82B2" w:rsidR="00146BF4" w:rsidRPr="00F273EE" w:rsidRDefault="00881E93" w:rsidP="00F273EE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10% likt</w:t>
            </w:r>
          </w:p>
        </w:tc>
      </w:tr>
      <w:tr w:rsidR="00881E93" w:rsidRPr="002908F7" w14:paraId="44EFDB52" w14:textId="77777777" w:rsidTr="00881E93">
        <w:trPr>
          <w:trHeight w:val="501"/>
        </w:trPr>
        <w:tc>
          <w:tcPr>
            <w:tcW w:w="583" w:type="dxa"/>
          </w:tcPr>
          <w:p w14:paraId="0E19FE8B" w14:textId="27D5D9D5" w:rsidR="00881E93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3807" w:type="dxa"/>
          </w:tcPr>
          <w:p w14:paraId="1646D7CA" w14:textId="3BE4803F" w:rsidR="00881E93" w:rsidRPr="00F273EE" w:rsidRDefault="00881E93" w:rsidP="00881E93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 xml:space="preserve">analysere og tolke </w:t>
            </w:r>
            <w:r w:rsidRPr="00881E93">
              <w:rPr>
                <w:i/>
                <w:iCs/>
                <w:sz w:val="16"/>
                <w:szCs w:val="16"/>
                <w:u w:val="single"/>
              </w:rPr>
              <w:t>ulike funksjoner</w:t>
            </w:r>
            <w:r w:rsidRPr="00F273EE">
              <w:rPr>
                <w:sz w:val="16"/>
                <w:szCs w:val="16"/>
              </w:rPr>
              <w:t xml:space="preserve"> ved å bruke derivasjo</w:t>
            </w:r>
            <w:r>
              <w:rPr>
                <w:sz w:val="16"/>
                <w:szCs w:val="16"/>
              </w:rPr>
              <w:t>n</w:t>
            </w:r>
          </w:p>
        </w:tc>
        <w:tc>
          <w:tcPr>
            <w:tcW w:w="3384" w:type="dxa"/>
          </w:tcPr>
          <w:p w14:paraId="36D12A30" w14:textId="4818C422" w:rsidR="00881E93" w:rsidRPr="00881E93" w:rsidRDefault="00881E93" w:rsidP="00881E93">
            <w:pPr>
              <w:rPr>
                <w:i/>
                <w:iCs/>
                <w:sz w:val="16"/>
                <w:szCs w:val="16"/>
                <w:u w:val="single"/>
              </w:rPr>
            </w:pPr>
            <w:r w:rsidRPr="002908F7">
              <w:rPr>
                <w:sz w:val="16"/>
                <w:szCs w:val="16"/>
              </w:rPr>
              <w:t xml:space="preserve">anvende derivasjon til å analysere og forstå </w:t>
            </w:r>
            <w:r w:rsidRPr="00881E93">
              <w:rPr>
                <w:i/>
                <w:iCs/>
                <w:sz w:val="16"/>
                <w:szCs w:val="16"/>
                <w:u w:val="single"/>
              </w:rPr>
              <w:t>optimaliseringsproblemer</w:t>
            </w:r>
          </w:p>
        </w:tc>
        <w:tc>
          <w:tcPr>
            <w:tcW w:w="585" w:type="dxa"/>
          </w:tcPr>
          <w:p w14:paraId="114C4A0F" w14:textId="6499A1D8" w:rsidR="00881E93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703" w:type="dxa"/>
          </w:tcPr>
          <w:p w14:paraId="36C1D407" w14:textId="3988A489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 likt</w:t>
            </w:r>
          </w:p>
        </w:tc>
      </w:tr>
      <w:tr w:rsidR="00881E93" w:rsidRPr="002908F7" w14:paraId="37A350DC" w14:textId="77777777" w:rsidTr="00881E93">
        <w:trPr>
          <w:trHeight w:val="659"/>
        </w:trPr>
        <w:tc>
          <w:tcPr>
            <w:tcW w:w="583" w:type="dxa"/>
          </w:tcPr>
          <w:p w14:paraId="275B9365" w14:textId="2C3FB752" w:rsidR="00881E93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3807" w:type="dxa"/>
          </w:tcPr>
          <w:p w14:paraId="7F3260AE" w14:textId="440E44E4" w:rsidR="00881E93" w:rsidRPr="00F273EE" w:rsidRDefault="00881E93" w:rsidP="00881E93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>anvende derivasjon til å analysere og tolke egne matematiske modeller av reelle datasett</w:t>
            </w:r>
          </w:p>
        </w:tc>
        <w:tc>
          <w:tcPr>
            <w:tcW w:w="3384" w:type="dxa"/>
          </w:tcPr>
          <w:p w14:paraId="4AB3EEFE" w14:textId="31805725" w:rsidR="00881E93" w:rsidRPr="002908F7" w:rsidRDefault="00881E93" w:rsidP="00881E93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 xml:space="preserve">anvende derivasjon til å analysere og tolke </w:t>
            </w:r>
            <w:r w:rsidRPr="00881E93">
              <w:rPr>
                <w:sz w:val="16"/>
                <w:szCs w:val="16"/>
              </w:rPr>
              <w:t>egne matematiske modeller av reelle datasett</w:t>
            </w:r>
          </w:p>
        </w:tc>
        <w:tc>
          <w:tcPr>
            <w:tcW w:w="585" w:type="dxa"/>
          </w:tcPr>
          <w:p w14:paraId="73E462CF" w14:textId="239BE8AE" w:rsidR="00881E93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</w:p>
        </w:tc>
        <w:tc>
          <w:tcPr>
            <w:tcW w:w="703" w:type="dxa"/>
          </w:tcPr>
          <w:p w14:paraId="1BAF858E" w14:textId="72F74042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 likt</w:t>
            </w:r>
          </w:p>
        </w:tc>
      </w:tr>
      <w:tr w:rsidR="00881E93" w:rsidRPr="002908F7" w14:paraId="26FF9ADC" w14:textId="77777777" w:rsidTr="00881E93">
        <w:trPr>
          <w:trHeight w:val="659"/>
        </w:trPr>
        <w:tc>
          <w:tcPr>
            <w:tcW w:w="583" w:type="dxa"/>
          </w:tcPr>
          <w:p w14:paraId="4A9F46D2" w14:textId="7F748DB6" w:rsidR="00881E93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lastRenderedPageBreak/>
              <w:t>7</w:t>
            </w:r>
          </w:p>
        </w:tc>
        <w:tc>
          <w:tcPr>
            <w:tcW w:w="3807" w:type="dxa"/>
          </w:tcPr>
          <w:p w14:paraId="5B6CD5B5" w14:textId="356D688B" w:rsidR="00881E93" w:rsidRPr="00F273EE" w:rsidRDefault="00881E93" w:rsidP="00881E93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 xml:space="preserve">utforske </w:t>
            </w:r>
            <w:r w:rsidRPr="00146BF4">
              <w:rPr>
                <w:sz w:val="16"/>
                <w:szCs w:val="16"/>
              </w:rPr>
              <w:t xml:space="preserve">og forstå regneregler for </w:t>
            </w:r>
            <w:r w:rsidRPr="00F273EE">
              <w:rPr>
                <w:sz w:val="16"/>
                <w:szCs w:val="16"/>
              </w:rPr>
              <w:t xml:space="preserve">potenser og logaritmer, </w:t>
            </w:r>
            <w:r w:rsidRPr="00146BF4">
              <w:rPr>
                <w:sz w:val="16"/>
                <w:szCs w:val="16"/>
              </w:rPr>
              <w:t>og bruke ulike strategier for å løse eksponentialligninger og logaritmeligninger</w:t>
            </w:r>
          </w:p>
        </w:tc>
        <w:tc>
          <w:tcPr>
            <w:tcW w:w="3384" w:type="dxa"/>
          </w:tcPr>
          <w:p w14:paraId="794F5E69" w14:textId="415065DA" w:rsidR="00881E93" w:rsidRPr="002908F7" w:rsidRDefault="00881E93" w:rsidP="00881E93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 xml:space="preserve">utforske og forstå regneregler for potenser og logaritmer, og </w:t>
            </w:r>
            <w:r w:rsidRPr="00146BF4">
              <w:rPr>
                <w:sz w:val="16"/>
                <w:szCs w:val="16"/>
              </w:rPr>
              <w:t>bruke ulike strategier for å løse eksponentialligninger og logaritmeligninger</w:t>
            </w:r>
          </w:p>
        </w:tc>
        <w:tc>
          <w:tcPr>
            <w:tcW w:w="585" w:type="dxa"/>
          </w:tcPr>
          <w:p w14:paraId="74E5E44B" w14:textId="347FCEAC" w:rsidR="00881E93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703" w:type="dxa"/>
          </w:tcPr>
          <w:p w14:paraId="3273FEB8" w14:textId="795FCC04" w:rsidR="00881E93" w:rsidRDefault="005258DE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100% likt</w:t>
            </w:r>
          </w:p>
        </w:tc>
      </w:tr>
      <w:tr w:rsidR="00881E93" w:rsidRPr="002908F7" w14:paraId="5BD841FD" w14:textId="77777777" w:rsidTr="00881E93">
        <w:trPr>
          <w:trHeight w:val="968"/>
        </w:trPr>
        <w:tc>
          <w:tcPr>
            <w:tcW w:w="583" w:type="dxa"/>
          </w:tcPr>
          <w:p w14:paraId="300EFA4C" w14:textId="723FDDF7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8</w:t>
            </w:r>
          </w:p>
        </w:tc>
        <w:tc>
          <w:tcPr>
            <w:tcW w:w="3807" w:type="dxa"/>
          </w:tcPr>
          <w:p w14:paraId="49A4F838" w14:textId="1EB6E656" w:rsidR="00881E93" w:rsidRPr="00F273EE" w:rsidRDefault="00881E93" w:rsidP="00881E93">
            <w:pPr>
              <w:rPr>
                <w:sz w:val="16"/>
                <w:szCs w:val="16"/>
              </w:rPr>
            </w:pPr>
            <w:r w:rsidRPr="00146BF4">
              <w:rPr>
                <w:i/>
                <w:iCs/>
                <w:sz w:val="16"/>
                <w:szCs w:val="16"/>
                <w:u w:val="single"/>
              </w:rPr>
              <w:t>modellere og analysere</w:t>
            </w:r>
            <w:r w:rsidRPr="00F273EE">
              <w:rPr>
                <w:sz w:val="16"/>
                <w:szCs w:val="16"/>
              </w:rPr>
              <w:t xml:space="preserve"> eksponentiell og logistisk vekst i reelle datasett</w:t>
            </w:r>
          </w:p>
        </w:tc>
        <w:tc>
          <w:tcPr>
            <w:tcW w:w="3384" w:type="dxa"/>
          </w:tcPr>
          <w:p w14:paraId="58D3688A" w14:textId="64F8D5BE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u</w:t>
            </w:r>
            <w:r w:rsidRPr="002908F7">
              <w:rPr>
                <w:sz w:val="16"/>
                <w:szCs w:val="16"/>
              </w:rPr>
              <w:t xml:space="preserve">tforske og </w:t>
            </w:r>
            <w:r w:rsidRPr="00146BF4">
              <w:rPr>
                <w:i/>
                <w:iCs/>
                <w:sz w:val="16"/>
                <w:szCs w:val="16"/>
                <w:u w:val="single"/>
              </w:rPr>
              <w:t>gjøre rede for egenskapene ved</w:t>
            </w:r>
            <w:r w:rsidRPr="002908F7">
              <w:rPr>
                <w:sz w:val="16"/>
                <w:szCs w:val="16"/>
              </w:rPr>
              <w:t xml:space="preserve"> potenser og logaritmer, og gi </w:t>
            </w:r>
            <w:r w:rsidRPr="00146BF4">
              <w:rPr>
                <w:i/>
                <w:iCs/>
                <w:sz w:val="16"/>
                <w:szCs w:val="16"/>
                <w:u w:val="single"/>
              </w:rPr>
              <w:t>eksempler</w:t>
            </w:r>
            <w:r w:rsidRPr="002908F7">
              <w:rPr>
                <w:sz w:val="16"/>
                <w:szCs w:val="16"/>
              </w:rPr>
              <w:t xml:space="preserve"> på reelle anvendelser av disse egenskapene</w:t>
            </w:r>
          </w:p>
        </w:tc>
        <w:tc>
          <w:tcPr>
            <w:tcW w:w="585" w:type="dxa"/>
          </w:tcPr>
          <w:p w14:paraId="4E5A29DB" w14:textId="511DE21C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7</w:t>
            </w:r>
          </w:p>
        </w:tc>
        <w:tc>
          <w:tcPr>
            <w:tcW w:w="703" w:type="dxa"/>
          </w:tcPr>
          <w:p w14:paraId="415E5B10" w14:textId="48F9FE8D" w:rsidR="00881E93" w:rsidRPr="00F273EE" w:rsidRDefault="005258DE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50% likt</w:t>
            </w:r>
          </w:p>
        </w:tc>
      </w:tr>
      <w:tr w:rsidR="00975F73" w:rsidRPr="002908F7" w14:paraId="5E7F3ABA" w14:textId="77777777" w:rsidTr="00146BF4">
        <w:tc>
          <w:tcPr>
            <w:tcW w:w="583" w:type="dxa"/>
          </w:tcPr>
          <w:p w14:paraId="132E5C74" w14:textId="215322F9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3807" w:type="dxa"/>
          </w:tcPr>
          <w:p w14:paraId="749D8450" w14:textId="10C36C13" w:rsidR="00881E93" w:rsidRPr="00F273EE" w:rsidRDefault="00881E93" w:rsidP="00881E93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 xml:space="preserve">gjøre rede for og argumentere for om en funksjon er kontinuerlig eller diskontinuerlig i et punkt i et definisjonsområde, og gi eksempler på anvendelser av </w:t>
            </w:r>
            <w:r w:rsidRPr="00146BF4">
              <w:rPr>
                <w:i/>
                <w:iCs/>
                <w:sz w:val="16"/>
                <w:szCs w:val="16"/>
                <w:u w:val="single"/>
              </w:rPr>
              <w:t>diskontinuerlige</w:t>
            </w:r>
            <w:r w:rsidRPr="00F273EE">
              <w:rPr>
                <w:sz w:val="16"/>
                <w:szCs w:val="16"/>
              </w:rPr>
              <w:t xml:space="preserve"> funksjoner</w:t>
            </w:r>
          </w:p>
        </w:tc>
        <w:tc>
          <w:tcPr>
            <w:tcW w:w="3384" w:type="dxa"/>
          </w:tcPr>
          <w:p w14:paraId="4E6290DF" w14:textId="77777777" w:rsidR="00881E93" w:rsidRPr="002908F7" w:rsidRDefault="00881E93" w:rsidP="00881E93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 xml:space="preserve">gjøre rede for og argumentere for om en funksjon er kontinuerlig eller diskontinuerlig i et punkt i et definisjonsområde, og gi eksempler på anvendelser av funksjoner som </w:t>
            </w:r>
            <w:r w:rsidRPr="00146BF4">
              <w:rPr>
                <w:i/>
                <w:iCs/>
                <w:sz w:val="16"/>
                <w:szCs w:val="16"/>
                <w:u w:val="single"/>
              </w:rPr>
              <w:t>ikke er kontinuerlige</w:t>
            </w:r>
          </w:p>
          <w:p w14:paraId="59E9D76A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</w:tcPr>
          <w:p w14:paraId="4A3F8A63" w14:textId="70A9D267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703" w:type="dxa"/>
          </w:tcPr>
          <w:p w14:paraId="7AF9DC24" w14:textId="67A74741" w:rsidR="00881E93" w:rsidRPr="00F273EE" w:rsidRDefault="00975F7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100s</w:t>
            </w:r>
            <w:r w:rsidR="00881E93">
              <w:rPr>
                <w:sz w:val="16"/>
                <w:szCs w:val="16"/>
              </w:rPr>
              <w:t>% likt</w:t>
            </w:r>
          </w:p>
        </w:tc>
      </w:tr>
      <w:tr w:rsidR="00975F73" w:rsidRPr="002908F7" w14:paraId="672A4C42" w14:textId="77777777" w:rsidTr="00146BF4">
        <w:tc>
          <w:tcPr>
            <w:tcW w:w="583" w:type="dxa"/>
          </w:tcPr>
          <w:p w14:paraId="4CE01890" w14:textId="521EE0A2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3807" w:type="dxa"/>
          </w:tcPr>
          <w:p w14:paraId="4C1B1DFC" w14:textId="07CDB43D" w:rsidR="00881E93" w:rsidRPr="00F273EE" w:rsidRDefault="00881E93" w:rsidP="00881E93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>utforske, analysere og derivere ulike funksjoner og deres omvendte funksjoner, og gjøre rede for egenskaper til og sammenhenger mellom slike funksjoner</w:t>
            </w:r>
          </w:p>
        </w:tc>
        <w:tc>
          <w:tcPr>
            <w:tcW w:w="3384" w:type="dxa"/>
          </w:tcPr>
          <w:p w14:paraId="475A25F0" w14:textId="33793123" w:rsidR="00881E93" w:rsidRPr="00F273EE" w:rsidRDefault="007E1937" w:rsidP="00881E93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uttrykke egne resonnementer ved hjelp av matematiske begreper og symbolspråk</w:t>
            </w:r>
          </w:p>
        </w:tc>
        <w:tc>
          <w:tcPr>
            <w:tcW w:w="585" w:type="dxa"/>
          </w:tcPr>
          <w:p w14:paraId="39644FBE" w14:textId="4B5EED0C" w:rsidR="00881E93" w:rsidRPr="00F273EE" w:rsidRDefault="007E1937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2</w:t>
            </w:r>
          </w:p>
        </w:tc>
        <w:tc>
          <w:tcPr>
            <w:tcW w:w="703" w:type="dxa"/>
          </w:tcPr>
          <w:p w14:paraId="686E3669" w14:textId="7B2DFC23" w:rsidR="00881E93" w:rsidRPr="00F273EE" w:rsidRDefault="007E1937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5</w:t>
            </w:r>
            <w:r w:rsidR="00881E93">
              <w:rPr>
                <w:sz w:val="16"/>
                <w:szCs w:val="16"/>
              </w:rPr>
              <w:t>% likt</w:t>
            </w:r>
          </w:p>
        </w:tc>
      </w:tr>
      <w:tr w:rsidR="00975F73" w:rsidRPr="002908F7" w14:paraId="539A20C1" w14:textId="77777777" w:rsidTr="00146BF4">
        <w:tc>
          <w:tcPr>
            <w:tcW w:w="583" w:type="dxa"/>
          </w:tcPr>
          <w:p w14:paraId="504FD2FD" w14:textId="5FCE1A4D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3807" w:type="dxa"/>
          </w:tcPr>
          <w:p w14:paraId="215E0DE7" w14:textId="67FA4CEF" w:rsidR="00881E93" w:rsidRPr="00F273EE" w:rsidRDefault="00881E93" w:rsidP="00881E93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>anvende parameterframstillinger til linjer og bruke parameterframstillinger til å løse naturvitenskapelige problemer</w:t>
            </w:r>
          </w:p>
        </w:tc>
        <w:tc>
          <w:tcPr>
            <w:tcW w:w="3384" w:type="dxa"/>
          </w:tcPr>
          <w:p w14:paraId="3048102A" w14:textId="2542C3B5" w:rsidR="00881E93" w:rsidRPr="00F273EE" w:rsidRDefault="00C23286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TEMA VEKTORER ER IKKE MED I S1</w:t>
            </w:r>
          </w:p>
        </w:tc>
        <w:tc>
          <w:tcPr>
            <w:tcW w:w="585" w:type="dxa"/>
          </w:tcPr>
          <w:p w14:paraId="2B382F0A" w14:textId="7D0122E4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703" w:type="dxa"/>
          </w:tcPr>
          <w:p w14:paraId="57A0EC67" w14:textId="6393C345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 likt</w:t>
            </w:r>
          </w:p>
        </w:tc>
      </w:tr>
      <w:tr w:rsidR="00975F73" w:rsidRPr="002908F7" w14:paraId="64762695" w14:textId="77777777" w:rsidTr="00146BF4">
        <w:tc>
          <w:tcPr>
            <w:tcW w:w="583" w:type="dxa"/>
          </w:tcPr>
          <w:p w14:paraId="7E4815B6" w14:textId="594B6368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3807" w:type="dxa"/>
          </w:tcPr>
          <w:p w14:paraId="75255D26" w14:textId="77777777" w:rsidR="00881E93" w:rsidRPr="00F273EE" w:rsidRDefault="00881E93" w:rsidP="00881E93">
            <w:pPr>
              <w:rPr>
                <w:sz w:val="16"/>
                <w:szCs w:val="16"/>
              </w:rPr>
            </w:pPr>
            <w:r w:rsidRPr="00F273EE">
              <w:rPr>
                <w:sz w:val="16"/>
                <w:szCs w:val="16"/>
              </w:rPr>
              <w:t>forstå begrepet vektor og regneregler for vektorer i planet, og bruke vektorer til å beregne ulike størrelser i planet</w:t>
            </w:r>
          </w:p>
          <w:p w14:paraId="2E75EE24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3384" w:type="dxa"/>
          </w:tcPr>
          <w:p w14:paraId="7D3D9AD7" w14:textId="010E28C1" w:rsidR="00881E93" w:rsidRPr="00F273EE" w:rsidRDefault="00C23286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TEMA VEKTORER ER IKKE MED I S1</w:t>
            </w:r>
          </w:p>
        </w:tc>
        <w:tc>
          <w:tcPr>
            <w:tcW w:w="585" w:type="dxa"/>
          </w:tcPr>
          <w:p w14:paraId="078F9B58" w14:textId="7AB91D93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703" w:type="dxa"/>
          </w:tcPr>
          <w:p w14:paraId="3F6A1A0C" w14:textId="3BDCBDF0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 likt</w:t>
            </w:r>
          </w:p>
        </w:tc>
      </w:tr>
      <w:tr w:rsidR="00975F73" w:rsidRPr="002908F7" w14:paraId="3B9B8EF8" w14:textId="77777777" w:rsidTr="00146BF4">
        <w:tc>
          <w:tcPr>
            <w:tcW w:w="583" w:type="dxa"/>
          </w:tcPr>
          <w:p w14:paraId="3BD77796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3807" w:type="dxa"/>
          </w:tcPr>
          <w:p w14:paraId="54137734" w14:textId="26C65034" w:rsidR="00881E93" w:rsidRPr="00F273EE" w:rsidRDefault="00C23286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TEMA KOMBINATORIKK OG SANNSYNLIGHET ER IKKE MED I R1</w:t>
            </w:r>
          </w:p>
        </w:tc>
        <w:tc>
          <w:tcPr>
            <w:tcW w:w="3384" w:type="dxa"/>
          </w:tcPr>
          <w:p w14:paraId="7412714B" w14:textId="77777777" w:rsidR="00881E93" w:rsidRPr="002908F7" w:rsidRDefault="00881E93" w:rsidP="00881E93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utforske og forstå kombinatoriske forsøk med ordnede og uordnede utvalg</w:t>
            </w:r>
          </w:p>
          <w:p w14:paraId="09D0EB33" w14:textId="77777777" w:rsidR="00881E93" w:rsidRPr="002908F7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</w:tcPr>
          <w:p w14:paraId="2F3FE6A6" w14:textId="029144C2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10</w:t>
            </w:r>
          </w:p>
        </w:tc>
        <w:tc>
          <w:tcPr>
            <w:tcW w:w="703" w:type="dxa"/>
          </w:tcPr>
          <w:p w14:paraId="2EDBA6D2" w14:textId="37FC10FB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 likt</w:t>
            </w:r>
          </w:p>
        </w:tc>
      </w:tr>
      <w:tr w:rsidR="00975F73" w:rsidRPr="002908F7" w14:paraId="320A221E" w14:textId="77777777" w:rsidTr="00146BF4">
        <w:tc>
          <w:tcPr>
            <w:tcW w:w="583" w:type="dxa"/>
          </w:tcPr>
          <w:p w14:paraId="49FBA17B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3807" w:type="dxa"/>
          </w:tcPr>
          <w:p w14:paraId="556ED43F" w14:textId="2FCC6112" w:rsidR="00881E93" w:rsidRPr="00F273EE" w:rsidRDefault="00C23286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TEMA KOMBINATORIKK OG SANNSYNLIGHET ER IKKE MED I R1</w:t>
            </w:r>
          </w:p>
        </w:tc>
        <w:tc>
          <w:tcPr>
            <w:tcW w:w="3384" w:type="dxa"/>
          </w:tcPr>
          <w:p w14:paraId="7523B7CC" w14:textId="77777777" w:rsidR="00881E93" w:rsidRPr="002908F7" w:rsidRDefault="00881E93" w:rsidP="00881E93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bruke digitale verktøy til å simulere og utforske utfall i stokastiske forsøk, og forstå begrepet stokastiske variabler</w:t>
            </w:r>
          </w:p>
          <w:p w14:paraId="17D14DE8" w14:textId="77777777" w:rsidR="00881E93" w:rsidRPr="002908F7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</w:tcPr>
          <w:p w14:paraId="6F851A52" w14:textId="764EFB07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11</w:t>
            </w:r>
          </w:p>
        </w:tc>
        <w:tc>
          <w:tcPr>
            <w:tcW w:w="703" w:type="dxa"/>
          </w:tcPr>
          <w:p w14:paraId="53A668AA" w14:textId="5C24382F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 likt</w:t>
            </w:r>
          </w:p>
        </w:tc>
      </w:tr>
      <w:tr w:rsidR="00975F73" w:rsidRPr="002908F7" w14:paraId="407623BE" w14:textId="77777777" w:rsidTr="00146BF4">
        <w:tc>
          <w:tcPr>
            <w:tcW w:w="583" w:type="dxa"/>
          </w:tcPr>
          <w:p w14:paraId="52BA9A82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3807" w:type="dxa"/>
          </w:tcPr>
          <w:p w14:paraId="5BC657A0" w14:textId="4EB4CA20" w:rsidR="00881E93" w:rsidRPr="00F273EE" w:rsidRDefault="00C23286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TEMA KOMBINATORIKK OG SANNSYNLIGHET ER IKKE MED I R1</w:t>
            </w:r>
          </w:p>
        </w:tc>
        <w:tc>
          <w:tcPr>
            <w:tcW w:w="3384" w:type="dxa"/>
          </w:tcPr>
          <w:p w14:paraId="1D14D40C" w14:textId="77777777" w:rsidR="00881E93" w:rsidRPr="002908F7" w:rsidRDefault="00881E93" w:rsidP="00881E93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analysere et problem der sannsynlighet og kombinatorikk inngår, og bruke ulike strategier i problemløsingen</w:t>
            </w:r>
          </w:p>
          <w:p w14:paraId="631C6C44" w14:textId="77777777" w:rsidR="00881E93" w:rsidRPr="002908F7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</w:tcPr>
          <w:p w14:paraId="6BA72B24" w14:textId="4317A04F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12</w:t>
            </w:r>
          </w:p>
        </w:tc>
        <w:tc>
          <w:tcPr>
            <w:tcW w:w="703" w:type="dxa"/>
          </w:tcPr>
          <w:p w14:paraId="5472500F" w14:textId="748C5C75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 likt</w:t>
            </w:r>
          </w:p>
        </w:tc>
      </w:tr>
      <w:tr w:rsidR="00975F73" w:rsidRPr="002908F7" w14:paraId="311A2A00" w14:textId="77777777" w:rsidTr="00146BF4">
        <w:tc>
          <w:tcPr>
            <w:tcW w:w="583" w:type="dxa"/>
          </w:tcPr>
          <w:p w14:paraId="3DCF2F83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3807" w:type="dxa"/>
          </w:tcPr>
          <w:p w14:paraId="505E84EA" w14:textId="08BB1E9F" w:rsidR="00881E93" w:rsidRPr="00F273EE" w:rsidRDefault="00C23286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TEMA KOMBINATORIKK OG SANNSYNLIGHET ER IKKE MED I R1</w:t>
            </w:r>
          </w:p>
        </w:tc>
        <w:tc>
          <w:tcPr>
            <w:tcW w:w="3384" w:type="dxa"/>
          </w:tcPr>
          <w:p w14:paraId="5878FDA4" w14:textId="77777777" w:rsidR="00881E93" w:rsidRPr="002908F7" w:rsidRDefault="00881E93" w:rsidP="00881E93">
            <w:pPr>
              <w:rPr>
                <w:sz w:val="16"/>
                <w:szCs w:val="16"/>
              </w:rPr>
            </w:pPr>
            <w:r w:rsidRPr="002908F7">
              <w:rPr>
                <w:sz w:val="16"/>
                <w:szCs w:val="16"/>
              </w:rPr>
              <w:t>utforske og tolke binomiske og hypergeometriske fordelinger, og gi eksempler på reelle anvendelser av disse fordelingene</w:t>
            </w:r>
          </w:p>
          <w:p w14:paraId="551DD40E" w14:textId="77777777" w:rsidR="00881E93" w:rsidRPr="002908F7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</w:tcPr>
          <w:p w14:paraId="3103787F" w14:textId="34A75213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13</w:t>
            </w:r>
          </w:p>
        </w:tc>
        <w:tc>
          <w:tcPr>
            <w:tcW w:w="703" w:type="dxa"/>
          </w:tcPr>
          <w:p w14:paraId="745D0F20" w14:textId="3F4B46A5" w:rsidR="00881E93" w:rsidRPr="00F273EE" w:rsidRDefault="00881E93" w:rsidP="00881E93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0% likt</w:t>
            </w:r>
          </w:p>
        </w:tc>
      </w:tr>
      <w:tr w:rsidR="00975F73" w:rsidRPr="002908F7" w14:paraId="6B089BB2" w14:textId="77777777" w:rsidTr="00146BF4">
        <w:tc>
          <w:tcPr>
            <w:tcW w:w="583" w:type="dxa"/>
          </w:tcPr>
          <w:p w14:paraId="0877FEA7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3807" w:type="dxa"/>
          </w:tcPr>
          <w:p w14:paraId="7E7102EA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3384" w:type="dxa"/>
          </w:tcPr>
          <w:p w14:paraId="5089B854" w14:textId="77777777" w:rsidR="00881E93" w:rsidRPr="002908F7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</w:tcPr>
          <w:p w14:paraId="3FCF936C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703" w:type="dxa"/>
          </w:tcPr>
          <w:p w14:paraId="4E7148F4" w14:textId="6D325ABA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</w:tr>
      <w:tr w:rsidR="00975F73" w:rsidRPr="002908F7" w14:paraId="187ACE23" w14:textId="77777777" w:rsidTr="00146BF4">
        <w:tc>
          <w:tcPr>
            <w:tcW w:w="583" w:type="dxa"/>
          </w:tcPr>
          <w:p w14:paraId="56E65A92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3807" w:type="dxa"/>
          </w:tcPr>
          <w:p w14:paraId="5E2D709F" w14:textId="77777777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3384" w:type="dxa"/>
          </w:tcPr>
          <w:p w14:paraId="10467EF2" w14:textId="74C4F8AD" w:rsidR="00881E93" w:rsidRPr="002908F7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585" w:type="dxa"/>
          </w:tcPr>
          <w:p w14:paraId="493728CD" w14:textId="34F34C5A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  <w:tc>
          <w:tcPr>
            <w:tcW w:w="703" w:type="dxa"/>
          </w:tcPr>
          <w:p w14:paraId="7B80D510" w14:textId="5BE9768A" w:rsidR="00881E93" w:rsidRPr="00F273EE" w:rsidRDefault="00881E93" w:rsidP="00881E93">
            <w:pPr>
              <w:rPr>
                <w:sz w:val="16"/>
                <w:szCs w:val="16"/>
              </w:rPr>
            </w:pPr>
          </w:p>
        </w:tc>
      </w:tr>
    </w:tbl>
    <w:p w14:paraId="7A838AF5" w14:textId="77777777" w:rsidR="00F273EE" w:rsidRDefault="00F273EE" w:rsidP="00F273EE"/>
    <w:sectPr w:rsidR="00F273E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slo Sans Office">
    <w:panose1 w:val="02000000000000000000"/>
    <w:charset w:val="00"/>
    <w:family w:val="auto"/>
    <w:pitch w:val="variable"/>
    <w:sig w:usb0="00000007" w:usb1="00000001" w:usb2="00000000" w:usb3="00000000" w:csb0="00000093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43572E8"/>
    <w:multiLevelType w:val="hybridMultilevel"/>
    <w:tmpl w:val="38C8998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F455E3"/>
    <w:multiLevelType w:val="hybridMultilevel"/>
    <w:tmpl w:val="C8C8204E"/>
    <w:lvl w:ilvl="0" w:tplc="4FB675D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B755355"/>
    <w:multiLevelType w:val="hybridMultilevel"/>
    <w:tmpl w:val="4E46547E"/>
    <w:lvl w:ilvl="0" w:tplc="0414000F">
      <w:start w:val="1"/>
      <w:numFmt w:val="decimal"/>
      <w:lvlText w:val="%1."/>
      <w:lvlJc w:val="left"/>
      <w:pPr>
        <w:ind w:left="1080" w:hanging="360"/>
      </w:pPr>
    </w:lvl>
    <w:lvl w:ilvl="1" w:tplc="04140019" w:tentative="1">
      <w:start w:val="1"/>
      <w:numFmt w:val="lowerLetter"/>
      <w:lvlText w:val="%2."/>
      <w:lvlJc w:val="left"/>
      <w:pPr>
        <w:ind w:left="1800" w:hanging="360"/>
      </w:pPr>
    </w:lvl>
    <w:lvl w:ilvl="2" w:tplc="0414001B" w:tentative="1">
      <w:start w:val="1"/>
      <w:numFmt w:val="lowerRoman"/>
      <w:lvlText w:val="%3."/>
      <w:lvlJc w:val="right"/>
      <w:pPr>
        <w:ind w:left="2520" w:hanging="180"/>
      </w:pPr>
    </w:lvl>
    <w:lvl w:ilvl="3" w:tplc="0414000F" w:tentative="1">
      <w:start w:val="1"/>
      <w:numFmt w:val="decimal"/>
      <w:lvlText w:val="%4."/>
      <w:lvlJc w:val="left"/>
      <w:pPr>
        <w:ind w:left="3240" w:hanging="360"/>
      </w:pPr>
    </w:lvl>
    <w:lvl w:ilvl="4" w:tplc="04140019" w:tentative="1">
      <w:start w:val="1"/>
      <w:numFmt w:val="lowerLetter"/>
      <w:lvlText w:val="%5."/>
      <w:lvlJc w:val="left"/>
      <w:pPr>
        <w:ind w:left="3960" w:hanging="360"/>
      </w:pPr>
    </w:lvl>
    <w:lvl w:ilvl="5" w:tplc="0414001B" w:tentative="1">
      <w:start w:val="1"/>
      <w:numFmt w:val="lowerRoman"/>
      <w:lvlText w:val="%6."/>
      <w:lvlJc w:val="right"/>
      <w:pPr>
        <w:ind w:left="4680" w:hanging="180"/>
      </w:pPr>
    </w:lvl>
    <w:lvl w:ilvl="6" w:tplc="0414000F" w:tentative="1">
      <w:start w:val="1"/>
      <w:numFmt w:val="decimal"/>
      <w:lvlText w:val="%7."/>
      <w:lvlJc w:val="left"/>
      <w:pPr>
        <w:ind w:left="5400" w:hanging="360"/>
      </w:pPr>
    </w:lvl>
    <w:lvl w:ilvl="7" w:tplc="04140019" w:tentative="1">
      <w:start w:val="1"/>
      <w:numFmt w:val="lowerLetter"/>
      <w:lvlText w:val="%8."/>
      <w:lvlJc w:val="left"/>
      <w:pPr>
        <w:ind w:left="6120" w:hanging="360"/>
      </w:pPr>
    </w:lvl>
    <w:lvl w:ilvl="8" w:tplc="0414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E1A646B"/>
    <w:multiLevelType w:val="hybridMultilevel"/>
    <w:tmpl w:val="38C89980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0B6B05"/>
    <w:multiLevelType w:val="hybridMultilevel"/>
    <w:tmpl w:val="D1FE8D38"/>
    <w:lvl w:ilvl="0" w:tplc="1422B5DA">
      <w:start w:val="1"/>
      <w:numFmt w:val="decimal"/>
      <w:lvlText w:val="%1."/>
      <w:lvlJc w:val="left"/>
      <w:pPr>
        <w:ind w:left="360" w:hanging="360"/>
      </w:pPr>
      <w:rPr>
        <w:rFonts w:ascii="Oslo Sans Office" w:eastAsiaTheme="minorHAnsi" w:hAnsi="Oslo Sans Office" w:cstheme="minorBidi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73EE"/>
    <w:rsid w:val="00146BF4"/>
    <w:rsid w:val="002E66DD"/>
    <w:rsid w:val="005258DE"/>
    <w:rsid w:val="006B43B9"/>
    <w:rsid w:val="007E1937"/>
    <w:rsid w:val="00881E93"/>
    <w:rsid w:val="008B58C5"/>
    <w:rsid w:val="00975F73"/>
    <w:rsid w:val="009E4E00"/>
    <w:rsid w:val="00C23286"/>
    <w:rsid w:val="00C2538F"/>
    <w:rsid w:val="00DA5389"/>
    <w:rsid w:val="00F2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7205796"/>
  <w15:chartTrackingRefBased/>
  <w15:docId w15:val="{F6F996E6-A6C4-4EF8-8A28-A274E1ADA8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B43B9"/>
    <w:rPr>
      <w:rFonts w:ascii="Oslo Sans Office" w:hAnsi="Oslo Sans Office"/>
      <w:sz w:val="20"/>
    </w:rPr>
  </w:style>
  <w:style w:type="character" w:default="1" w:styleId="Standardskriftforavsnitt">
    <w:name w:val="Default Paragraph Font"/>
    <w:uiPriority w:val="1"/>
    <w:semiHidden/>
    <w:unhideWhenUsed/>
  </w:style>
  <w:style w:type="table" w:default="1" w:styleId="Vanlig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e">
    <w:name w:val="No List"/>
    <w:uiPriority w:val="99"/>
    <w:semiHidden/>
    <w:unhideWhenUsed/>
  </w:style>
  <w:style w:type="paragraph" w:styleId="Listeavsnitt">
    <w:name w:val="List Paragraph"/>
    <w:basedOn w:val="Normal"/>
    <w:uiPriority w:val="34"/>
    <w:qFormat/>
    <w:rsid w:val="00F273EE"/>
    <w:pPr>
      <w:ind w:left="720"/>
      <w:contextualSpacing/>
    </w:pPr>
  </w:style>
  <w:style w:type="table" w:styleId="Tabellrutenett">
    <w:name w:val="Table Grid"/>
    <w:basedOn w:val="Vanligtabell"/>
    <w:uiPriority w:val="39"/>
    <w:rsid w:val="00F273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ittel">
    <w:name w:val="Title"/>
    <w:basedOn w:val="Normal"/>
    <w:next w:val="Normal"/>
    <w:link w:val="TittelTegn"/>
    <w:uiPriority w:val="10"/>
    <w:qFormat/>
    <w:rsid w:val="00DA538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telTegn">
    <w:name w:val="Tittel Tegn"/>
    <w:basedOn w:val="Standardskriftforavsnitt"/>
    <w:link w:val="Tittel"/>
    <w:uiPriority w:val="10"/>
    <w:rsid w:val="00DA5389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2</Pages>
  <Words>1075</Words>
  <Characters>5701</Characters>
  <Application>Microsoft Office Word</Application>
  <DocSecurity>0</DocSecurity>
  <Lines>47</Lines>
  <Paragraphs>13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Harald Bergersen Zeigler</dc:creator>
  <cp:keywords/>
  <dc:description/>
  <cp:lastModifiedBy>Harald Bergersen Zeigler</cp:lastModifiedBy>
  <cp:revision>7</cp:revision>
  <dcterms:created xsi:type="dcterms:W3CDTF">2022-06-12T10:51:00Z</dcterms:created>
  <dcterms:modified xsi:type="dcterms:W3CDTF">2022-06-12T11:29:00Z</dcterms:modified>
</cp:coreProperties>
</file>