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rFonts w:asciiTheme="minorHAnsi" w:eastAsiaTheme="minorEastAsia" w:hAnsiTheme="minorHAnsi" w:cstheme="minorBidi"/>
          <w:b/>
          <w:color w:val="039BE5"/>
          <w:sz w:val="48"/>
          <w:szCs w:val="48"/>
        </w:rPr>
      </w:sdtEndPr>
      <w:sdtContent>
        <w:p w14:paraId="0F92135D" w14:textId="4D7ABB21" w:rsidR="00F07F66" w:rsidRDefault="00F07F66" w:rsidP="00F07F66">
          <w:pPr>
            <w:pStyle w:val="Ingenmellomrom"/>
          </w:pPr>
          <w:r>
            <w:rPr>
              <w:noProof/>
            </w:rPr>
            <mc:AlternateContent>
              <mc:Choice Requires="wpg">
                <w:drawing>
                  <wp:anchor distT="0" distB="0" distL="114300" distR="114300" simplePos="0" relativeHeight="251660288"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3DA94D4D" w:rsidR="00F07F66" w:rsidRDefault="00D2479E" w:rsidP="00F07F66">
                                      <w:pPr>
                                        <w:pStyle w:val="Ingenmellomrom"/>
                                        <w:jc w:val="right"/>
                                        <w:rPr>
                                          <w:color w:val="FFFFFF" w:themeColor="background1"/>
                                          <w:sz w:val="28"/>
                                          <w:szCs w:val="28"/>
                                        </w:rPr>
                                      </w:pPr>
                                      <w:r>
                                        <w:rPr>
                                          <w:color w:val="FFFFFF" w:themeColor="background1"/>
                                          <w:sz w:val="28"/>
                                          <w:szCs w:val="28"/>
                                        </w:rPr>
                                        <w:t>Fredag</w:t>
                                      </w:r>
                                      <w:r w:rsidR="00662AF7">
                                        <w:rPr>
                                          <w:color w:val="FFFFFF" w:themeColor="background1"/>
                                          <w:sz w:val="28"/>
                                          <w:szCs w:val="28"/>
                                        </w:rPr>
                                        <w:t xml:space="preserve">: </w:t>
                                      </w:r>
                                      <w:r>
                                        <w:rPr>
                                          <w:color w:val="FFFFFF" w:themeColor="background1"/>
                                          <w:sz w:val="28"/>
                                          <w:szCs w:val="28"/>
                                        </w:rPr>
                                        <w:t>Flytur hjem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3DA94D4D" w:rsidR="00F07F66" w:rsidRDefault="00D2479E" w:rsidP="00F07F66">
                                <w:pPr>
                                  <w:pStyle w:val="Ingenmellomrom"/>
                                  <w:jc w:val="right"/>
                                  <w:rPr>
                                    <w:color w:val="FFFFFF" w:themeColor="background1"/>
                                    <w:sz w:val="28"/>
                                    <w:szCs w:val="28"/>
                                  </w:rPr>
                                </w:pPr>
                                <w:r>
                                  <w:rPr>
                                    <w:color w:val="FFFFFF" w:themeColor="background1"/>
                                    <w:sz w:val="28"/>
                                    <w:szCs w:val="28"/>
                                  </w:rPr>
                                  <w:t>Fredag</w:t>
                                </w:r>
                                <w:r w:rsidR="00662AF7">
                                  <w:rPr>
                                    <w:color w:val="FFFFFF" w:themeColor="background1"/>
                                    <w:sz w:val="28"/>
                                    <w:szCs w:val="28"/>
                                  </w:rPr>
                                  <w:t xml:space="preserve">: </w:t>
                                </w:r>
                                <w:r>
                                  <w:rPr>
                                    <w:color w:val="FFFFFF" w:themeColor="background1"/>
                                    <w:sz w:val="28"/>
                                    <w:szCs w:val="28"/>
                                  </w:rPr>
                                  <w:t>Flytur hjem</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F07F66" w:rsidRPr="00097DE9" w:rsidRDefault="00F07F66"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F07F66" w:rsidRPr="00097DE9" w:rsidRDefault="00F07F66" w:rsidP="00F07F66">
                          <w:pPr>
                            <w:pStyle w:val="Ingenmellomrom"/>
                            <w:rPr>
                              <w:color w:val="595959" w:themeColor="text1" w:themeTint="A6"/>
                              <w:sz w:val="20"/>
                              <w:szCs w:val="20"/>
                              <w:lang w:val="nn-NO"/>
                            </w:rPr>
                          </w:pPr>
                        </w:p>
                      </w:txbxContent>
                    </v:textbox>
                    <w10:wrap anchorx="page" anchory="page"/>
                  </v:shape>
                </w:pict>
              </mc:Fallback>
            </mc:AlternateContent>
          </w:r>
        </w:p>
        <w:p w14:paraId="71FD9D97" w14:textId="7D5FAE1F" w:rsidR="00F07F66" w:rsidRPr="00F07F66" w:rsidRDefault="00F07F66" w:rsidP="00F07F66">
          <w:pPr>
            <w:pStyle w:val="Ingenmellomrom"/>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5408"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3C889338" w:rsidR="00F07F66" w:rsidRDefault="00121870"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479E">
                                      <w:rPr>
                                        <w:color w:val="039BE5"/>
                                        <w:sz w:val="48"/>
                                        <w:szCs w:val="48"/>
                                      </w:rPr>
                                      <w:t>Kurshefte sommer</w:t>
                                    </w:r>
                                    <w:r w:rsidR="00F07F66">
                                      <w:rPr>
                                        <w:color w:val="039BE5"/>
                                        <w:sz w:val="48"/>
                                        <w:szCs w:val="48"/>
                                      </w:rPr>
                                      <w:t>skolen Oslo</w:t>
                                    </w:r>
                                  </w:sdtContent>
                                </w:sdt>
                              </w:p>
                              <w:p w14:paraId="51A29E22" w14:textId="176FBD70" w:rsidR="00F07F66" w:rsidRDefault="00121870"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3C889338" w:rsidR="00F07F66" w:rsidRDefault="00A60E9C"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2479E">
                                <w:rPr>
                                  <w:color w:val="039BE5"/>
                                  <w:sz w:val="48"/>
                                  <w:szCs w:val="48"/>
                                </w:rPr>
                                <w:t>Kurshefte sommer</w:t>
                              </w:r>
                              <w:r w:rsidR="00F07F66">
                                <w:rPr>
                                  <w:color w:val="039BE5"/>
                                  <w:sz w:val="48"/>
                                  <w:szCs w:val="48"/>
                                </w:rPr>
                                <w:t>skolen Oslo</w:t>
                              </w:r>
                            </w:sdtContent>
                          </w:sdt>
                        </w:p>
                        <w:p w14:paraId="51A29E22" w14:textId="176FBD70" w:rsidR="00F07F66" w:rsidRDefault="00A60E9C"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29939CA6" w14:textId="6640A607" w:rsidR="00F07F66" w:rsidRPr="00D65FFA" w:rsidRDefault="00D2479E" w:rsidP="00F07F66">
      <w:pPr>
        <w:pStyle w:val="Tittel"/>
        <w:contextualSpacing w:val="0"/>
      </w:pPr>
      <w:bookmarkStart w:id="1" w:name="_teamhogo8ipx" w:colFirst="0" w:colLast="0"/>
      <w:bookmarkStart w:id="2" w:name="_kq3grw1siq1v" w:colFirst="0" w:colLast="0"/>
      <w:bookmarkEnd w:id="1"/>
      <w:bookmarkEnd w:id="2"/>
      <w:r w:rsidRPr="00D65FFA">
        <w:lastRenderedPageBreak/>
        <w:t>Fredag</w:t>
      </w:r>
      <w:r w:rsidR="00F07F66" w:rsidRPr="00D65FFA">
        <w:t xml:space="preserve">: </w:t>
      </w:r>
      <w:r w:rsidRPr="00D65FFA">
        <w:t>Flytur hjem</w:t>
      </w:r>
    </w:p>
    <w:p w14:paraId="1EED4A46" w14:textId="2E51F506" w:rsidR="00F07F66" w:rsidRPr="00D65FFA" w:rsidRDefault="00F07F66" w:rsidP="00F07F66">
      <w:pPr>
        <w:spacing w:before="0" w:line="240" w:lineRule="auto"/>
        <w:rPr>
          <w:color w:val="666666"/>
          <w:sz w:val="20"/>
          <w:szCs w:val="20"/>
        </w:rPr>
      </w:pPr>
      <w:r w:rsidRPr="00D65FFA">
        <w:rPr>
          <w:noProof/>
        </w:rPr>
        <w:drawing>
          <wp:inline distT="114300" distB="114300" distL="114300" distR="114300" wp14:anchorId="26DC9729" wp14:editId="779FC127">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1931B016" w14:textId="60F22B6D" w:rsidR="00942D2D" w:rsidRPr="00D65FFA" w:rsidRDefault="00942D2D" w:rsidP="00F07F66">
      <w:pPr>
        <w:spacing w:before="0" w:line="240" w:lineRule="auto"/>
        <w:rPr>
          <w:color w:val="666666"/>
          <w:sz w:val="20"/>
          <w:szCs w:val="20"/>
        </w:rPr>
      </w:pPr>
    </w:p>
    <w:sdt>
      <w:sdtPr>
        <w:rPr>
          <w:rFonts w:ascii="Proxima Nova" w:eastAsiaTheme="minorHAnsi" w:hAnsi="Proxima Nova" w:cstheme="minorBidi"/>
          <w:color w:val="auto"/>
          <w:sz w:val="22"/>
          <w:szCs w:val="22"/>
          <w:lang w:eastAsia="en-US"/>
        </w:rPr>
        <w:id w:val="-964421908"/>
        <w:docPartObj>
          <w:docPartGallery w:val="Table of Contents"/>
          <w:docPartUnique/>
        </w:docPartObj>
      </w:sdtPr>
      <w:sdtEndPr>
        <w:rPr>
          <w:rFonts w:eastAsia="Proxima Nova" w:cs="Proxima Nova"/>
          <w:b/>
          <w:bCs/>
          <w:color w:val="000000"/>
          <w:lang w:eastAsia="nb-NO"/>
        </w:rPr>
      </w:sdtEndPr>
      <w:sdtContent>
        <w:p w14:paraId="0A63DB40" w14:textId="77777777" w:rsidR="00942D2D" w:rsidRPr="00D65FFA" w:rsidRDefault="00942D2D" w:rsidP="00942D2D">
          <w:pPr>
            <w:pStyle w:val="Overskriftforinnholdsfortegnelse"/>
            <w:rPr>
              <w:rFonts w:ascii="Proxima Nova" w:hAnsi="Proxima Nova"/>
            </w:rPr>
          </w:pPr>
          <w:r w:rsidRPr="00D65FFA">
            <w:rPr>
              <w:rFonts w:ascii="Proxima Nova" w:hAnsi="Proxima Nova"/>
            </w:rPr>
            <w:t>Innhold</w:t>
          </w:r>
        </w:p>
        <w:p w14:paraId="5EFCB617" w14:textId="774486D9" w:rsidR="00452830" w:rsidRDefault="00942D2D">
          <w:pPr>
            <w:pStyle w:val="INNH1"/>
            <w:tabs>
              <w:tab w:val="right" w:leader="dot" w:pos="9350"/>
            </w:tabs>
            <w:rPr>
              <w:rFonts w:eastAsiaTheme="minorEastAsia"/>
              <w:noProof/>
              <w:lang w:eastAsia="nb-NO"/>
            </w:rPr>
          </w:pPr>
          <w:r w:rsidRPr="00D65FFA">
            <w:rPr>
              <w:rFonts w:ascii="Proxima Nova" w:hAnsi="Proxima Nova"/>
            </w:rPr>
            <w:fldChar w:fldCharType="begin"/>
          </w:r>
          <w:r w:rsidRPr="00D65FFA">
            <w:rPr>
              <w:rFonts w:ascii="Proxima Nova" w:hAnsi="Proxima Nova"/>
            </w:rPr>
            <w:instrText xml:space="preserve"> TOC \o "1-3" \h \z \u </w:instrText>
          </w:r>
          <w:r w:rsidRPr="00D65FFA">
            <w:rPr>
              <w:rFonts w:ascii="Proxima Nova" w:hAnsi="Proxima Nova"/>
            </w:rPr>
            <w:fldChar w:fldCharType="separate"/>
          </w:r>
          <w:hyperlink w:anchor="_Toc485115227" w:history="1">
            <w:r w:rsidR="00452830" w:rsidRPr="0054026F">
              <w:rPr>
                <w:rStyle w:val="Hyperkobling"/>
                <w:noProof/>
              </w:rPr>
              <w:t>Del 1: Vi setter oss i et SR-71 fly og reiser til Mount Everest</w:t>
            </w:r>
            <w:r w:rsidR="00452830">
              <w:rPr>
                <w:noProof/>
                <w:webHidden/>
              </w:rPr>
              <w:tab/>
            </w:r>
            <w:r w:rsidR="00452830">
              <w:rPr>
                <w:noProof/>
                <w:webHidden/>
              </w:rPr>
              <w:fldChar w:fldCharType="begin"/>
            </w:r>
            <w:r w:rsidR="00452830">
              <w:rPr>
                <w:noProof/>
                <w:webHidden/>
              </w:rPr>
              <w:instrText xml:space="preserve"> PAGEREF _Toc485115227 \h </w:instrText>
            </w:r>
            <w:r w:rsidR="00452830">
              <w:rPr>
                <w:noProof/>
                <w:webHidden/>
              </w:rPr>
            </w:r>
            <w:r w:rsidR="00452830">
              <w:rPr>
                <w:noProof/>
                <w:webHidden/>
              </w:rPr>
              <w:fldChar w:fldCharType="separate"/>
            </w:r>
            <w:r w:rsidR="00452830">
              <w:rPr>
                <w:noProof/>
                <w:webHidden/>
              </w:rPr>
              <w:t>3</w:t>
            </w:r>
            <w:r w:rsidR="00452830">
              <w:rPr>
                <w:noProof/>
                <w:webHidden/>
              </w:rPr>
              <w:fldChar w:fldCharType="end"/>
            </w:r>
          </w:hyperlink>
        </w:p>
        <w:p w14:paraId="1FE27476" w14:textId="2830185B" w:rsidR="00452830" w:rsidRDefault="00121870">
          <w:pPr>
            <w:pStyle w:val="INNH1"/>
            <w:tabs>
              <w:tab w:val="right" w:leader="dot" w:pos="9350"/>
            </w:tabs>
            <w:rPr>
              <w:rFonts w:eastAsiaTheme="minorEastAsia"/>
              <w:noProof/>
              <w:lang w:eastAsia="nb-NO"/>
            </w:rPr>
          </w:pPr>
          <w:hyperlink w:anchor="_Toc485115228" w:history="1">
            <w:r w:rsidR="00452830" w:rsidRPr="0054026F">
              <w:rPr>
                <w:rStyle w:val="Hyperkobling"/>
                <w:noProof/>
              </w:rPr>
              <w:t>Del 2: Vi kommer hjem til Oslo</w:t>
            </w:r>
            <w:r w:rsidR="00452830">
              <w:rPr>
                <w:noProof/>
                <w:webHidden/>
              </w:rPr>
              <w:tab/>
            </w:r>
            <w:r w:rsidR="00452830">
              <w:rPr>
                <w:noProof/>
                <w:webHidden/>
              </w:rPr>
              <w:fldChar w:fldCharType="begin"/>
            </w:r>
            <w:r w:rsidR="00452830">
              <w:rPr>
                <w:noProof/>
                <w:webHidden/>
              </w:rPr>
              <w:instrText xml:space="preserve"> PAGEREF _Toc485115228 \h </w:instrText>
            </w:r>
            <w:r w:rsidR="00452830">
              <w:rPr>
                <w:noProof/>
                <w:webHidden/>
              </w:rPr>
            </w:r>
            <w:r w:rsidR="00452830">
              <w:rPr>
                <w:noProof/>
                <w:webHidden/>
              </w:rPr>
              <w:fldChar w:fldCharType="separate"/>
            </w:r>
            <w:r w:rsidR="00452830">
              <w:rPr>
                <w:noProof/>
                <w:webHidden/>
              </w:rPr>
              <w:t>6</w:t>
            </w:r>
            <w:r w:rsidR="00452830">
              <w:rPr>
                <w:noProof/>
                <w:webHidden/>
              </w:rPr>
              <w:fldChar w:fldCharType="end"/>
            </w:r>
          </w:hyperlink>
        </w:p>
        <w:p w14:paraId="4D9AA01E" w14:textId="2F3ECDAA" w:rsidR="00452830" w:rsidRDefault="00121870">
          <w:pPr>
            <w:pStyle w:val="INNH1"/>
            <w:tabs>
              <w:tab w:val="right" w:leader="dot" w:pos="9350"/>
            </w:tabs>
            <w:rPr>
              <w:rFonts w:eastAsiaTheme="minorEastAsia"/>
              <w:noProof/>
              <w:lang w:eastAsia="nb-NO"/>
            </w:rPr>
          </w:pPr>
          <w:hyperlink w:anchor="_Toc485115229" w:history="1">
            <w:r w:rsidR="00452830" w:rsidRPr="0054026F">
              <w:rPr>
                <w:rStyle w:val="Hyperkobling"/>
                <w:noProof/>
              </w:rPr>
              <w:t>Del 3: Vi spiller noen spill</w:t>
            </w:r>
            <w:r w:rsidR="00452830">
              <w:rPr>
                <w:noProof/>
                <w:webHidden/>
              </w:rPr>
              <w:tab/>
            </w:r>
            <w:r w:rsidR="00452830">
              <w:rPr>
                <w:noProof/>
                <w:webHidden/>
              </w:rPr>
              <w:fldChar w:fldCharType="begin"/>
            </w:r>
            <w:r w:rsidR="00452830">
              <w:rPr>
                <w:noProof/>
                <w:webHidden/>
              </w:rPr>
              <w:instrText xml:space="preserve"> PAGEREF _Toc485115229 \h </w:instrText>
            </w:r>
            <w:r w:rsidR="00452830">
              <w:rPr>
                <w:noProof/>
                <w:webHidden/>
              </w:rPr>
            </w:r>
            <w:r w:rsidR="00452830">
              <w:rPr>
                <w:noProof/>
                <w:webHidden/>
              </w:rPr>
              <w:fldChar w:fldCharType="separate"/>
            </w:r>
            <w:r w:rsidR="00452830">
              <w:rPr>
                <w:noProof/>
                <w:webHidden/>
              </w:rPr>
              <w:t>6</w:t>
            </w:r>
            <w:r w:rsidR="00452830">
              <w:rPr>
                <w:noProof/>
                <w:webHidden/>
              </w:rPr>
              <w:fldChar w:fldCharType="end"/>
            </w:r>
          </w:hyperlink>
        </w:p>
        <w:p w14:paraId="3FFD8327" w14:textId="24645808" w:rsidR="00452830" w:rsidRDefault="00121870">
          <w:pPr>
            <w:pStyle w:val="INNH1"/>
            <w:tabs>
              <w:tab w:val="right" w:leader="dot" w:pos="9350"/>
            </w:tabs>
            <w:rPr>
              <w:rFonts w:eastAsiaTheme="minorEastAsia"/>
              <w:noProof/>
              <w:lang w:eastAsia="nb-NO"/>
            </w:rPr>
          </w:pPr>
          <w:hyperlink w:anchor="_Toc485115230" w:history="1">
            <w:r w:rsidR="00452830" w:rsidRPr="0054026F">
              <w:rPr>
                <w:rStyle w:val="Hyperkobling"/>
                <w:noProof/>
              </w:rPr>
              <w:t>Del 4: Oppsummering:</w:t>
            </w:r>
            <w:r w:rsidR="00452830">
              <w:rPr>
                <w:noProof/>
                <w:webHidden/>
              </w:rPr>
              <w:tab/>
            </w:r>
            <w:r w:rsidR="00452830">
              <w:rPr>
                <w:noProof/>
                <w:webHidden/>
              </w:rPr>
              <w:fldChar w:fldCharType="begin"/>
            </w:r>
            <w:r w:rsidR="00452830">
              <w:rPr>
                <w:noProof/>
                <w:webHidden/>
              </w:rPr>
              <w:instrText xml:space="preserve"> PAGEREF _Toc485115230 \h </w:instrText>
            </w:r>
            <w:r w:rsidR="00452830">
              <w:rPr>
                <w:noProof/>
                <w:webHidden/>
              </w:rPr>
            </w:r>
            <w:r w:rsidR="00452830">
              <w:rPr>
                <w:noProof/>
                <w:webHidden/>
              </w:rPr>
              <w:fldChar w:fldCharType="separate"/>
            </w:r>
            <w:r w:rsidR="00452830">
              <w:rPr>
                <w:noProof/>
                <w:webHidden/>
              </w:rPr>
              <w:t>6</w:t>
            </w:r>
            <w:r w:rsidR="00452830">
              <w:rPr>
                <w:noProof/>
                <w:webHidden/>
              </w:rPr>
              <w:fldChar w:fldCharType="end"/>
            </w:r>
          </w:hyperlink>
        </w:p>
        <w:p w14:paraId="7B9D4A5A" w14:textId="03026420" w:rsidR="00452830" w:rsidRDefault="00121870">
          <w:pPr>
            <w:pStyle w:val="INNH1"/>
            <w:tabs>
              <w:tab w:val="right" w:leader="dot" w:pos="9350"/>
            </w:tabs>
            <w:rPr>
              <w:rFonts w:eastAsiaTheme="minorEastAsia"/>
              <w:noProof/>
              <w:lang w:eastAsia="nb-NO"/>
            </w:rPr>
          </w:pPr>
          <w:hyperlink w:anchor="_Toc485115231" w:history="1">
            <w:r w:rsidR="00452830" w:rsidRPr="0054026F">
              <w:rPr>
                <w:rStyle w:val="Hyperkobling"/>
                <w:noProof/>
              </w:rPr>
              <w:t>Del 5: Svømming</w:t>
            </w:r>
            <w:r w:rsidR="00452830">
              <w:rPr>
                <w:noProof/>
                <w:webHidden/>
              </w:rPr>
              <w:tab/>
            </w:r>
            <w:r w:rsidR="00452830">
              <w:rPr>
                <w:noProof/>
                <w:webHidden/>
              </w:rPr>
              <w:fldChar w:fldCharType="begin"/>
            </w:r>
            <w:r w:rsidR="00452830">
              <w:rPr>
                <w:noProof/>
                <w:webHidden/>
              </w:rPr>
              <w:instrText xml:space="preserve"> PAGEREF _Toc485115231 \h </w:instrText>
            </w:r>
            <w:r w:rsidR="00452830">
              <w:rPr>
                <w:noProof/>
                <w:webHidden/>
              </w:rPr>
            </w:r>
            <w:r w:rsidR="00452830">
              <w:rPr>
                <w:noProof/>
                <w:webHidden/>
              </w:rPr>
              <w:fldChar w:fldCharType="separate"/>
            </w:r>
            <w:r w:rsidR="00452830">
              <w:rPr>
                <w:noProof/>
                <w:webHidden/>
              </w:rPr>
              <w:t>6</w:t>
            </w:r>
            <w:r w:rsidR="00452830">
              <w:rPr>
                <w:noProof/>
                <w:webHidden/>
              </w:rPr>
              <w:fldChar w:fldCharType="end"/>
            </w:r>
          </w:hyperlink>
        </w:p>
        <w:p w14:paraId="5C3A6112" w14:textId="4C33F478" w:rsidR="00452830" w:rsidRDefault="00121870">
          <w:pPr>
            <w:pStyle w:val="INNH1"/>
            <w:tabs>
              <w:tab w:val="right" w:leader="dot" w:pos="9350"/>
            </w:tabs>
            <w:rPr>
              <w:rFonts w:eastAsiaTheme="minorEastAsia"/>
              <w:noProof/>
              <w:lang w:eastAsia="nb-NO"/>
            </w:rPr>
          </w:pPr>
          <w:hyperlink w:anchor="_Toc485115232" w:history="1">
            <w:r w:rsidR="00452830" w:rsidRPr="0054026F">
              <w:rPr>
                <w:rStyle w:val="Hyperkobling"/>
                <w:noProof/>
              </w:rPr>
              <w:t>Del 6: Oppsummere, være sosiale</w:t>
            </w:r>
            <w:r w:rsidR="00452830">
              <w:rPr>
                <w:noProof/>
                <w:webHidden/>
              </w:rPr>
              <w:tab/>
            </w:r>
            <w:r w:rsidR="00452830">
              <w:rPr>
                <w:noProof/>
                <w:webHidden/>
              </w:rPr>
              <w:fldChar w:fldCharType="begin"/>
            </w:r>
            <w:r w:rsidR="00452830">
              <w:rPr>
                <w:noProof/>
                <w:webHidden/>
              </w:rPr>
              <w:instrText xml:space="preserve"> PAGEREF _Toc485115232 \h </w:instrText>
            </w:r>
            <w:r w:rsidR="00452830">
              <w:rPr>
                <w:noProof/>
                <w:webHidden/>
              </w:rPr>
            </w:r>
            <w:r w:rsidR="00452830">
              <w:rPr>
                <w:noProof/>
                <w:webHidden/>
              </w:rPr>
              <w:fldChar w:fldCharType="separate"/>
            </w:r>
            <w:r w:rsidR="00452830">
              <w:rPr>
                <w:noProof/>
                <w:webHidden/>
              </w:rPr>
              <w:t>6</w:t>
            </w:r>
            <w:r w:rsidR="00452830">
              <w:rPr>
                <w:noProof/>
                <w:webHidden/>
              </w:rPr>
              <w:fldChar w:fldCharType="end"/>
            </w:r>
          </w:hyperlink>
        </w:p>
        <w:p w14:paraId="69A95351" w14:textId="343E8EE5" w:rsidR="00986FF7" w:rsidRDefault="00942D2D" w:rsidP="00942D2D">
          <w:pPr>
            <w:rPr>
              <w:b/>
              <w:bCs/>
            </w:rPr>
          </w:pPr>
          <w:r w:rsidRPr="00D65FFA">
            <w:rPr>
              <w:b/>
              <w:bCs/>
            </w:rPr>
            <w:fldChar w:fldCharType="end"/>
          </w:r>
        </w:p>
      </w:sdtContent>
    </w:sdt>
    <w:p w14:paraId="6998723A" w14:textId="43E68127" w:rsidR="00942D2D" w:rsidRPr="00986FF7" w:rsidRDefault="00942D2D" w:rsidP="00942D2D">
      <w:pPr>
        <w:rPr>
          <w:b/>
          <w:bCs/>
        </w:rPr>
      </w:pPr>
      <w:r w:rsidRPr="00D65FFA">
        <w:br w:type="page"/>
      </w:r>
    </w:p>
    <w:p w14:paraId="1862FA9B" w14:textId="2AF42C8A" w:rsidR="00942D2D" w:rsidRPr="00D65FFA" w:rsidRDefault="00942D2D" w:rsidP="00942D2D">
      <w:pPr>
        <w:pStyle w:val="Overskrift1"/>
      </w:pPr>
      <w:bookmarkStart w:id="3" w:name="_Toc485115227"/>
      <w:r w:rsidRPr="00D65FFA">
        <w:lastRenderedPageBreak/>
        <w:t>Del 1: Vi setter oss i et SR-71 fly og reiser til Mount Everest</w:t>
      </w:r>
      <w:bookmarkEnd w:id="3"/>
    </w:p>
    <w:tbl>
      <w:tblPr>
        <w:tblStyle w:val="Tabellrutenett"/>
        <w:tblW w:w="0" w:type="auto"/>
        <w:tblLook w:val="04A0" w:firstRow="1" w:lastRow="0" w:firstColumn="1" w:lastColumn="0" w:noHBand="0" w:noVBand="1"/>
      </w:tblPr>
      <w:tblGrid>
        <w:gridCol w:w="4957"/>
        <w:gridCol w:w="1984"/>
        <w:gridCol w:w="2121"/>
      </w:tblGrid>
      <w:tr w:rsidR="00942D2D" w:rsidRPr="00D65FFA" w14:paraId="0E154C82" w14:textId="77777777" w:rsidTr="00323C27">
        <w:tc>
          <w:tcPr>
            <w:tcW w:w="9062" w:type="dxa"/>
            <w:gridSpan w:val="3"/>
          </w:tcPr>
          <w:p w14:paraId="2834D67D" w14:textId="77777777" w:rsidR="00942D2D" w:rsidRPr="00D65FFA" w:rsidRDefault="00942D2D" w:rsidP="00323C27">
            <w:pPr>
              <w:jc w:val="center"/>
              <w:rPr>
                <w:rFonts w:ascii="Proxima Nova" w:hAnsi="Proxima Nova"/>
                <w:b/>
              </w:rPr>
            </w:pPr>
            <w:r w:rsidRPr="00D65FFA">
              <w:rPr>
                <w:rFonts w:ascii="Proxima Nova" w:hAnsi="Proxima Nova"/>
                <w:b/>
              </w:rPr>
              <w:t>Mål, oppgaver, utstyr for Del 1.1:</w:t>
            </w:r>
          </w:p>
        </w:tc>
      </w:tr>
      <w:tr w:rsidR="00942D2D" w:rsidRPr="00D65FFA" w14:paraId="67B04EBC" w14:textId="77777777" w:rsidTr="00323C27">
        <w:tc>
          <w:tcPr>
            <w:tcW w:w="4957" w:type="dxa"/>
          </w:tcPr>
          <w:p w14:paraId="6224DB8F" w14:textId="77777777" w:rsidR="00942D2D" w:rsidRPr="00D65FFA" w:rsidRDefault="00942D2D" w:rsidP="00323C27">
            <w:pPr>
              <w:rPr>
                <w:rFonts w:ascii="Proxima Nova" w:hAnsi="Proxima Nova"/>
                <w:b/>
              </w:rPr>
            </w:pPr>
            <w:r w:rsidRPr="00D65FFA">
              <w:rPr>
                <w:rFonts w:ascii="Proxima Nova" w:hAnsi="Proxima Nova"/>
                <w:b/>
              </w:rPr>
              <w:t>Faglige og sosiale mål</w:t>
            </w:r>
          </w:p>
        </w:tc>
        <w:tc>
          <w:tcPr>
            <w:tcW w:w="1984" w:type="dxa"/>
          </w:tcPr>
          <w:p w14:paraId="3B07EFF7" w14:textId="77777777" w:rsidR="00942D2D" w:rsidRPr="00D65FFA" w:rsidRDefault="00942D2D" w:rsidP="00323C27">
            <w:pPr>
              <w:rPr>
                <w:rFonts w:ascii="Proxima Nova" w:hAnsi="Proxima Nova"/>
                <w:b/>
              </w:rPr>
            </w:pPr>
            <w:r w:rsidRPr="00D65FFA">
              <w:rPr>
                <w:rFonts w:ascii="Proxima Nova" w:hAnsi="Proxima Nova"/>
                <w:b/>
              </w:rPr>
              <w:t>Oppgaver</w:t>
            </w:r>
          </w:p>
        </w:tc>
        <w:tc>
          <w:tcPr>
            <w:tcW w:w="2121" w:type="dxa"/>
          </w:tcPr>
          <w:p w14:paraId="3A8DA99A" w14:textId="77777777" w:rsidR="00942D2D" w:rsidRPr="00D65FFA" w:rsidRDefault="00942D2D" w:rsidP="00323C27">
            <w:pPr>
              <w:rPr>
                <w:rFonts w:ascii="Proxima Nova" w:hAnsi="Proxima Nova"/>
                <w:b/>
              </w:rPr>
            </w:pPr>
            <w:r w:rsidRPr="00D65FFA">
              <w:rPr>
                <w:rFonts w:ascii="Proxima Nova" w:hAnsi="Proxima Nova"/>
                <w:b/>
              </w:rPr>
              <w:t>Utstyr</w:t>
            </w:r>
          </w:p>
        </w:tc>
      </w:tr>
      <w:tr w:rsidR="00942D2D" w:rsidRPr="00D65FFA" w14:paraId="4AA735BC" w14:textId="77777777" w:rsidTr="00323C27">
        <w:tc>
          <w:tcPr>
            <w:tcW w:w="4957" w:type="dxa"/>
          </w:tcPr>
          <w:p w14:paraId="71C981AC" w14:textId="3E696F21" w:rsidR="00942D2D" w:rsidRPr="00D65FFA" w:rsidRDefault="00942D2D" w:rsidP="00323C27">
            <w:pPr>
              <w:rPr>
                <w:rFonts w:ascii="Proxima Nova" w:hAnsi="Proxima Nova"/>
              </w:rPr>
            </w:pPr>
            <w:r w:rsidRPr="00D65FFA">
              <w:rPr>
                <w:rFonts w:ascii="Proxima Nova" w:hAnsi="Proxima Nova"/>
              </w:rPr>
              <w:t xml:space="preserve">Kunne gjøre om mellom SI-enheter som cm, m, km, celsius og </w:t>
            </w:r>
            <w:r w:rsidR="003310EB" w:rsidRPr="00D65FFA">
              <w:rPr>
                <w:rFonts w:ascii="Proxima Nova" w:hAnsi="Proxima Nova"/>
              </w:rPr>
              <w:t>ikke</w:t>
            </w:r>
            <w:r w:rsidRPr="00D65FFA">
              <w:rPr>
                <w:rFonts w:ascii="Proxima Nova" w:hAnsi="Proxima Nova"/>
              </w:rPr>
              <w:t>-SI enheter som fot, tomme, yard, miles, nautiske mil, knop, fahrenheit</w:t>
            </w:r>
          </w:p>
          <w:p w14:paraId="5A809B98" w14:textId="77777777" w:rsidR="00942D2D" w:rsidRPr="00D65FFA" w:rsidRDefault="00942D2D" w:rsidP="00323C27">
            <w:pPr>
              <w:spacing w:before="100" w:beforeAutospacing="1" w:after="100" w:afterAutospacing="1"/>
              <w:rPr>
                <w:rFonts w:ascii="Proxima Nova" w:hAnsi="Proxima Nova"/>
              </w:rPr>
            </w:pPr>
            <w:r w:rsidRPr="00D65FFA">
              <w:rPr>
                <w:rFonts w:ascii="Proxima Nova" w:hAnsi="Proxima Nova"/>
              </w:rPr>
              <w:t>Kunne bruke måleredskaper og måle lengder og hastigheter</w:t>
            </w:r>
          </w:p>
        </w:tc>
        <w:tc>
          <w:tcPr>
            <w:tcW w:w="1984" w:type="dxa"/>
          </w:tcPr>
          <w:p w14:paraId="12DDF6A8" w14:textId="77777777" w:rsidR="00942D2D" w:rsidRPr="00D65FFA" w:rsidRDefault="00942D2D" w:rsidP="00323C27">
            <w:pPr>
              <w:rPr>
                <w:rFonts w:ascii="Proxima Nova" w:hAnsi="Proxima Nova"/>
                <w:i/>
              </w:rPr>
            </w:pPr>
            <w:r w:rsidRPr="00D65FFA">
              <w:rPr>
                <w:rFonts w:ascii="Proxima Nova" w:hAnsi="Proxima Nova"/>
                <w:i/>
              </w:rPr>
              <w:t>-Oppgaver om måling og konvertering</w:t>
            </w:r>
          </w:p>
        </w:tc>
        <w:tc>
          <w:tcPr>
            <w:tcW w:w="2121" w:type="dxa"/>
          </w:tcPr>
          <w:p w14:paraId="684C35BD" w14:textId="77777777" w:rsidR="00942D2D" w:rsidRPr="00D65FFA" w:rsidRDefault="00942D2D" w:rsidP="00323C27">
            <w:pPr>
              <w:rPr>
                <w:rFonts w:ascii="Proxima Nova" w:hAnsi="Proxima Nova"/>
                <w:i/>
              </w:rPr>
            </w:pPr>
            <w:r w:rsidRPr="00D65FFA">
              <w:rPr>
                <w:rFonts w:ascii="Proxima Nova" w:hAnsi="Proxima Nova"/>
                <w:i/>
              </w:rPr>
              <w:t>-Dette heftet</w:t>
            </w:r>
          </w:p>
          <w:p w14:paraId="4EB68207" w14:textId="77777777" w:rsidR="00942D2D" w:rsidRPr="00D65FFA" w:rsidRDefault="00942D2D" w:rsidP="00323C27">
            <w:pPr>
              <w:rPr>
                <w:rFonts w:ascii="Proxima Nova" w:hAnsi="Proxima Nova"/>
                <w:i/>
              </w:rPr>
            </w:pPr>
            <w:r w:rsidRPr="00D65FFA">
              <w:rPr>
                <w:rFonts w:ascii="Proxima Nova" w:hAnsi="Proxima Nova"/>
                <w:i/>
              </w:rPr>
              <w:t xml:space="preserve">- Måleutstyr: Linjal, målebånd, tommestokk, kalkulator, </w:t>
            </w:r>
          </w:p>
        </w:tc>
      </w:tr>
    </w:tbl>
    <w:p w14:paraId="5178B74D" w14:textId="77777777" w:rsidR="00942D2D" w:rsidRPr="00D65FFA" w:rsidRDefault="00942D2D" w:rsidP="00942D2D"/>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026"/>
      </w:tblGrid>
      <w:tr w:rsidR="00942D2D" w:rsidRPr="00D65FFA" w14:paraId="5706029D" w14:textId="77777777" w:rsidTr="00323C27">
        <w:tc>
          <w:tcPr>
            <w:tcW w:w="5098" w:type="dxa"/>
          </w:tcPr>
          <w:p w14:paraId="57714FD1" w14:textId="694D043D" w:rsidR="009A42EB" w:rsidRPr="009A42EB" w:rsidRDefault="00942D2D" w:rsidP="00323C27">
            <w:pPr>
              <w:rPr>
                <w:rFonts w:ascii="Proxima Nova" w:hAnsi="Proxima Nova"/>
                <w:u w:val="single"/>
              </w:rPr>
            </w:pPr>
            <w:r w:rsidRPr="009A42EB">
              <w:rPr>
                <w:rFonts w:ascii="Proxima Nova" w:eastAsia="Proxima Nova" w:hAnsi="Proxima Nova" w:cs="Proxima Nova"/>
                <w:b/>
                <w:color w:val="000000"/>
                <w:sz w:val="28"/>
                <w:u w:val="single"/>
                <w:lang w:eastAsia="nb-NO"/>
              </w:rPr>
              <w:t>Tekst</w:t>
            </w:r>
            <w:r w:rsidR="009A42EB">
              <w:rPr>
                <w:rFonts w:ascii="Proxima Nova" w:hAnsi="Proxima Nova"/>
                <w:u w:val="single"/>
              </w:rPr>
              <w:t>:</w:t>
            </w:r>
          </w:p>
          <w:p w14:paraId="1F1CF0DF" w14:textId="29986BEE" w:rsidR="00942D2D" w:rsidRPr="00D65FFA" w:rsidRDefault="00942D2D" w:rsidP="00323C27">
            <w:pPr>
              <w:rPr>
                <w:rFonts w:ascii="Proxima Nova" w:hAnsi="Proxima Nova"/>
              </w:rPr>
            </w:pPr>
            <w:r w:rsidRPr="00D65FFA">
              <w:rPr>
                <w:rFonts w:ascii="Proxima Nova" w:hAnsi="Proxima Nova"/>
              </w:rPr>
              <w:t>SR-71 er et skikkelig kult fly. Se bare på bildet!</w:t>
            </w:r>
          </w:p>
          <w:p w14:paraId="34516411" w14:textId="77777777" w:rsidR="00942D2D" w:rsidRPr="00D65FFA" w:rsidRDefault="00942D2D" w:rsidP="00323C27">
            <w:pPr>
              <w:rPr>
                <w:rFonts w:ascii="Proxima Nova" w:hAnsi="Proxima Nova"/>
              </w:rPr>
            </w:pPr>
          </w:p>
          <w:p w14:paraId="3178BDD6" w14:textId="77777777" w:rsidR="00942D2D" w:rsidRPr="00D65FFA" w:rsidRDefault="00942D2D" w:rsidP="00323C27">
            <w:pPr>
              <w:rPr>
                <w:rFonts w:ascii="Proxima Nova" w:hAnsi="Proxima Nova"/>
              </w:rPr>
            </w:pPr>
            <w:r w:rsidRPr="00D65FFA">
              <w:rPr>
                <w:rFonts w:ascii="Proxima Nova" w:hAnsi="Proxima Nova"/>
              </w:rPr>
              <w:t>Med dette flyet skal vi reise til Mount Everest, 8848 moh (meter over havet).</w:t>
            </w:r>
          </w:p>
          <w:p w14:paraId="00179689" w14:textId="77777777" w:rsidR="00942D2D" w:rsidRPr="00D65FFA" w:rsidRDefault="00942D2D" w:rsidP="00323C27">
            <w:pPr>
              <w:rPr>
                <w:rFonts w:ascii="Proxima Nova" w:hAnsi="Proxima Nova"/>
              </w:rPr>
            </w:pPr>
          </w:p>
          <w:p w14:paraId="23F6A671" w14:textId="77777777" w:rsidR="00942D2D" w:rsidRPr="00D65FFA" w:rsidRDefault="00942D2D" w:rsidP="00323C27">
            <w:pPr>
              <w:rPr>
                <w:rFonts w:ascii="Proxima Nova" w:hAnsi="Proxima Nova"/>
              </w:rPr>
            </w:pPr>
            <w:r w:rsidRPr="00D65FFA">
              <w:rPr>
                <w:rFonts w:ascii="Proxima Nova" w:hAnsi="Proxima Nova"/>
              </w:rPr>
              <w:t xml:space="preserve">Flyet flyr i Mach 3.2, det vil si 3.2 ganger lydhastigheten. </w:t>
            </w:r>
          </w:p>
          <w:p w14:paraId="485BF805" w14:textId="77777777" w:rsidR="00942D2D" w:rsidRPr="00D65FFA" w:rsidRDefault="00942D2D" w:rsidP="00323C27">
            <w:pPr>
              <w:rPr>
                <w:rFonts w:ascii="Proxima Nova" w:hAnsi="Proxima Nova"/>
              </w:rPr>
            </w:pPr>
          </w:p>
          <w:p w14:paraId="0B46BD6C" w14:textId="77777777" w:rsidR="00942D2D" w:rsidRPr="00D65FFA" w:rsidRDefault="00942D2D" w:rsidP="00323C27">
            <w:pPr>
              <w:rPr>
                <w:rFonts w:ascii="Proxima Nova" w:hAnsi="Proxima Nova"/>
              </w:rPr>
            </w:pPr>
            <w:r w:rsidRPr="00D65FFA">
              <w:rPr>
                <w:rFonts w:ascii="Proxima Nova" w:hAnsi="Proxima Nova"/>
              </w:rPr>
              <w:t>Vi skal nå snakke om noen egenskaper ved flyet:</w:t>
            </w:r>
          </w:p>
        </w:tc>
        <w:tc>
          <w:tcPr>
            <w:tcW w:w="3964" w:type="dxa"/>
          </w:tcPr>
          <w:p w14:paraId="33DD9766" w14:textId="77777777" w:rsidR="00942D2D" w:rsidRPr="00D65FFA" w:rsidRDefault="00942D2D" w:rsidP="00323C27">
            <w:pPr>
              <w:rPr>
                <w:rFonts w:ascii="Proxima Nova" w:hAnsi="Proxima Nova"/>
              </w:rPr>
            </w:pPr>
            <w:r w:rsidRPr="00D65FFA">
              <w:rPr>
                <w:noProof/>
              </w:rPr>
              <w:drawing>
                <wp:anchor distT="0" distB="0" distL="114300" distR="114300" simplePos="0" relativeHeight="251658240" behindDoc="0" locked="0" layoutInCell="1" allowOverlap="1" wp14:anchorId="15AC648D" wp14:editId="119A3D62">
                  <wp:simplePos x="0" y="0"/>
                  <wp:positionH relativeFrom="column">
                    <wp:posOffset>386080</wp:posOffset>
                  </wp:positionH>
                  <wp:positionV relativeFrom="paragraph">
                    <wp:posOffset>264795</wp:posOffset>
                  </wp:positionV>
                  <wp:extent cx="2413000" cy="1812290"/>
                  <wp:effectExtent l="0" t="0" r="6350" b="0"/>
                  <wp:wrapSquare wrapText="bothSides"/>
                  <wp:docPr id="11" name="Bilde 11" descr="http://avia.pro/sites/default/files/images/sr-71-ec95-428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via.pro/sites/default/files/images/sr-71-ec95-42883-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3000" cy="1812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C9F23B8" w14:textId="77777777" w:rsidR="00942D2D" w:rsidRPr="00D65FFA" w:rsidRDefault="00942D2D" w:rsidP="00942D2D"/>
    <w:p w14:paraId="202A05CA" w14:textId="77777777" w:rsidR="00942D2D" w:rsidRPr="00D65FFA" w:rsidRDefault="00942D2D" w:rsidP="00942D2D">
      <w:pPr>
        <w:pStyle w:val="Listeavsnitt"/>
        <w:numPr>
          <w:ilvl w:val="0"/>
          <w:numId w:val="25"/>
        </w:numPr>
        <w:spacing w:before="0" w:after="160" w:line="259" w:lineRule="auto"/>
      </w:pPr>
      <w:r w:rsidRPr="00D65FFA">
        <w:t>Flyet går opp til Mach 3.3 hastighet (2,200+ mph, 3,540+ km/h, 1,910+ knots) ved 80,000 ft (24,000 m) og kan fly 3200 nautiske mil uten lufttanking. Det kunne fly i en høyde av 85 000 fot.</w:t>
      </w:r>
    </w:p>
    <w:p w14:paraId="072CD5DA" w14:textId="77777777" w:rsidR="00942D2D" w:rsidRPr="00D65FFA" w:rsidRDefault="00942D2D" w:rsidP="00942D2D">
      <w:pPr>
        <w:pStyle w:val="Listeavsnitt"/>
        <w:numPr>
          <w:ilvl w:val="0"/>
          <w:numId w:val="25"/>
        </w:numPr>
        <w:spacing w:before="0" w:after="160" w:line="259" w:lineRule="auto"/>
        <w:rPr>
          <w:lang w:val="nn-NO"/>
        </w:rPr>
      </w:pPr>
      <w:r w:rsidRPr="00D65FFA">
        <w:rPr>
          <w:lang w:val="nn-NO"/>
        </w:rPr>
        <w:t>Det kunne fly New York til London på 1:54:45:4</w:t>
      </w:r>
    </w:p>
    <w:p w14:paraId="5E14B9E6" w14:textId="77777777" w:rsidR="00942D2D" w:rsidRPr="00D65FFA" w:rsidRDefault="00942D2D" w:rsidP="00942D2D">
      <w:pPr>
        <w:pStyle w:val="Listeavsnitt"/>
        <w:numPr>
          <w:ilvl w:val="0"/>
          <w:numId w:val="25"/>
        </w:numPr>
        <w:spacing w:before="0" w:after="160" w:line="259" w:lineRule="auto"/>
      </w:pPr>
      <w:r w:rsidRPr="00D65FFA">
        <w:t>Det er bygget hovedsakelig i titan</w:t>
      </w:r>
    </w:p>
    <w:p w14:paraId="5C2CA51D" w14:textId="77777777" w:rsidR="00942D2D" w:rsidRPr="00D65FFA" w:rsidRDefault="00942D2D" w:rsidP="00942D2D">
      <w:pPr>
        <w:pStyle w:val="Listeavsnitt"/>
        <w:numPr>
          <w:ilvl w:val="0"/>
          <w:numId w:val="25"/>
        </w:numPr>
        <w:spacing w:before="0" w:after="160" w:line="259" w:lineRule="auto"/>
      </w:pPr>
      <w:r w:rsidRPr="00D65FFA">
        <w:t>Temperaturen på materialene kommer opp i over 1000 F i høyeste hastighet</w:t>
      </w:r>
    </w:p>
    <w:p w14:paraId="37C72D57" w14:textId="77777777" w:rsidR="00942D2D" w:rsidRPr="00D65FFA" w:rsidRDefault="00942D2D" w:rsidP="00942D2D">
      <w:pPr>
        <w:pStyle w:val="Listeavsnitt"/>
        <w:numPr>
          <w:ilvl w:val="0"/>
          <w:numId w:val="25"/>
        </w:numPr>
        <w:spacing w:before="0" w:after="160" w:line="259" w:lineRule="auto"/>
      </w:pPr>
      <w:r w:rsidRPr="00D65FFA">
        <w:t>Flyet utvider seg med over en halv fot ved denne høye temperaturen</w:t>
      </w:r>
    </w:p>
    <w:p w14:paraId="6F233A58" w14:textId="77777777" w:rsidR="00942D2D" w:rsidRPr="00D65FFA" w:rsidRDefault="00942D2D" w:rsidP="00942D2D">
      <w:pPr>
        <w:pStyle w:val="Listeavsnitt"/>
        <w:numPr>
          <w:ilvl w:val="0"/>
          <w:numId w:val="25"/>
        </w:numPr>
        <w:spacing w:before="0" w:after="160" w:line="259" w:lineRule="auto"/>
      </w:pPr>
      <w:r w:rsidRPr="00D65FFA">
        <w:t>Flyets drivstofftanker lekker ved lave hastigheter, slik at flyet må fylle opp med en gang det har lettet. Flyr det fort, forsegles tankene på grunn av at metallet utvider seg</w:t>
      </w:r>
    </w:p>
    <w:p w14:paraId="358236B5" w14:textId="77777777" w:rsidR="00942D2D" w:rsidRPr="00D65FFA" w:rsidRDefault="00942D2D" w:rsidP="00942D2D">
      <w:pPr>
        <w:pStyle w:val="Listeavsnitt"/>
        <w:numPr>
          <w:ilvl w:val="0"/>
          <w:numId w:val="25"/>
        </w:numPr>
        <w:spacing w:before="0" w:after="160" w:line="259" w:lineRule="auto"/>
      </w:pPr>
      <w:r w:rsidRPr="00D65FFA">
        <w:t>Flyet ble brukt til rask transport, rekognosering og spionering (ta bilder)</w:t>
      </w:r>
    </w:p>
    <w:p w14:paraId="2BD6563E" w14:textId="0A964B02" w:rsidR="00942D2D" w:rsidRPr="00D65FFA" w:rsidRDefault="00942D2D" w:rsidP="00942D2D">
      <w:pPr>
        <w:rPr>
          <w:color w:val="808080" w:themeColor="background1" w:themeShade="80"/>
          <w:u w:val="single"/>
        </w:rPr>
      </w:pPr>
    </w:p>
    <w:p w14:paraId="62475BB7" w14:textId="77777777" w:rsidR="000815C6" w:rsidRDefault="000815C6">
      <w:pPr>
        <w:rPr>
          <w:b/>
          <w:sz w:val="28"/>
          <w:u w:val="single"/>
        </w:rPr>
      </w:pPr>
      <w:r>
        <w:rPr>
          <w:b/>
          <w:sz w:val="28"/>
          <w:u w:val="single"/>
        </w:rPr>
        <w:br w:type="page"/>
      </w:r>
    </w:p>
    <w:p w14:paraId="5B50CF35" w14:textId="7AD897E0" w:rsidR="009A42EB" w:rsidRPr="009A42EB" w:rsidRDefault="00942D2D" w:rsidP="00942D2D">
      <w:pPr>
        <w:rPr>
          <w:u w:val="single"/>
        </w:rPr>
      </w:pPr>
      <w:r w:rsidRPr="009A42EB">
        <w:rPr>
          <w:b/>
          <w:sz w:val="28"/>
          <w:u w:val="single"/>
        </w:rPr>
        <w:lastRenderedPageBreak/>
        <w:t>Oppgave</w:t>
      </w:r>
      <w:r w:rsidR="009A42EB" w:rsidRPr="009A42EB">
        <w:rPr>
          <w:b/>
          <w:sz w:val="28"/>
          <w:u w:val="single"/>
        </w:rPr>
        <w:t xml:space="preserve"> 1</w:t>
      </w:r>
      <w:r w:rsidRPr="009A42EB">
        <w:rPr>
          <w:b/>
          <w:u w:val="single"/>
        </w:rPr>
        <w:t>:</w:t>
      </w:r>
      <w:r w:rsidRPr="009A42EB">
        <w:rPr>
          <w:u w:val="single"/>
        </w:rPr>
        <w:t xml:space="preserve"> </w:t>
      </w:r>
    </w:p>
    <w:p w14:paraId="09D02ECE" w14:textId="2589629E" w:rsidR="00942D2D" w:rsidRPr="00D65FFA" w:rsidRDefault="009A42EB" w:rsidP="00942D2D">
      <w:r>
        <w:t xml:space="preserve"> </w:t>
      </w:r>
      <w:r w:rsidR="00942D2D" w:rsidRPr="00D65FFA">
        <w:t>Konvertere måleenhetene tomme, fot og yard</w:t>
      </w:r>
    </w:p>
    <w:p w14:paraId="12A03A4E" w14:textId="77777777" w:rsidR="00942D2D" w:rsidRPr="00121870" w:rsidRDefault="00942D2D" w:rsidP="00942D2D">
      <w:pPr>
        <w:rPr>
          <w:u w:val="single"/>
          <w:lang w:val="en-GB"/>
        </w:rPr>
      </w:pPr>
      <w:r w:rsidRPr="00121870">
        <w:rPr>
          <w:u w:val="single"/>
          <w:lang w:val="en-GB"/>
        </w:rPr>
        <w:t>1 tomme (inch, symbol in) = 2.54 cm</w:t>
      </w:r>
    </w:p>
    <w:p w14:paraId="27E96EEC" w14:textId="77777777" w:rsidR="00942D2D" w:rsidRPr="00121870" w:rsidRDefault="00942D2D" w:rsidP="00942D2D">
      <w:pPr>
        <w:rPr>
          <w:lang w:val="en-GB"/>
        </w:rPr>
      </w:pPr>
      <w:r w:rsidRPr="00121870">
        <w:rPr>
          <w:lang w:val="en-GB"/>
        </w:rPr>
        <w:t>1 fot (foot, symbol ft)  = 12 tommer = ________ cm = ____________ m</w:t>
      </w:r>
    </w:p>
    <w:p w14:paraId="41510A22" w14:textId="77777777" w:rsidR="00942D2D" w:rsidRPr="00121870" w:rsidRDefault="00942D2D" w:rsidP="00942D2D">
      <w:pPr>
        <w:rPr>
          <w:lang w:val="en-GB"/>
        </w:rPr>
      </w:pPr>
      <w:r w:rsidRPr="00121870">
        <w:rPr>
          <w:lang w:val="en-GB"/>
        </w:rPr>
        <w:t>I yard (yard, symbol yd) = 3 fot = __________ tommer = ____________ cm= _______ m</w:t>
      </w:r>
    </w:p>
    <w:p w14:paraId="5CFE8F3E" w14:textId="77777777" w:rsidR="00942D2D" w:rsidRPr="00121870" w:rsidRDefault="00942D2D" w:rsidP="00942D2D">
      <w:pPr>
        <w:rPr>
          <w:lang w:val="en-GB"/>
        </w:rPr>
      </w:pPr>
      <w:r w:rsidRPr="00121870">
        <w:rPr>
          <w:lang w:val="en-GB"/>
        </w:rPr>
        <w:t>1m = _________ yard = ____________fot = ____________ tommer</w:t>
      </w:r>
    </w:p>
    <w:p w14:paraId="2CCA3602" w14:textId="77777777" w:rsidR="00942D2D" w:rsidRPr="00121870" w:rsidRDefault="00942D2D" w:rsidP="00942D2D">
      <w:pPr>
        <w:rPr>
          <w:lang w:val="en-GB"/>
        </w:rPr>
      </w:pPr>
      <w:r w:rsidRPr="00121870">
        <w:rPr>
          <w:lang w:val="en-GB"/>
        </w:rPr>
        <w:t>1m = ____________yard</w:t>
      </w:r>
    </w:p>
    <w:p w14:paraId="6486C790" w14:textId="77777777" w:rsidR="00942D2D" w:rsidRPr="00D65FFA" w:rsidRDefault="00942D2D" w:rsidP="00942D2D">
      <w:pPr>
        <w:rPr>
          <w:lang w:val="en-US"/>
        </w:rPr>
      </w:pPr>
      <w:r w:rsidRPr="00D65FFA">
        <w:rPr>
          <w:lang w:val="en-US"/>
        </w:rPr>
        <w:t xml:space="preserve">1 mile (mile, symbol mi) = 1760 yards = ___________ fot = _____________ tommer = __________ m </w:t>
      </w:r>
    </w:p>
    <w:p w14:paraId="21A2BB2D" w14:textId="77777777" w:rsidR="00942D2D" w:rsidRPr="00D65FFA" w:rsidRDefault="00942D2D" w:rsidP="00942D2D">
      <w:r w:rsidRPr="00D65FFA">
        <w:t>= _______ km</w:t>
      </w:r>
    </w:p>
    <w:p w14:paraId="7AF37B58" w14:textId="77777777" w:rsidR="00942D2D" w:rsidRPr="00D65FFA" w:rsidRDefault="00942D2D" w:rsidP="00942D2D">
      <w:r w:rsidRPr="00D65FFA">
        <w:t>1 km = __________ miles</w:t>
      </w:r>
    </w:p>
    <w:p w14:paraId="25487DE1" w14:textId="77777777" w:rsidR="009A42EB" w:rsidRDefault="00942D2D" w:rsidP="00942D2D">
      <w:r w:rsidRPr="00D65FFA">
        <w:rPr>
          <w:b/>
          <w:sz w:val="28"/>
          <w:u w:val="single"/>
        </w:rPr>
        <w:t>Oppgave</w:t>
      </w:r>
      <w:r w:rsidR="009A42EB">
        <w:rPr>
          <w:b/>
          <w:sz w:val="28"/>
          <w:u w:val="single"/>
        </w:rPr>
        <w:t xml:space="preserve"> 2</w:t>
      </w:r>
      <w:r w:rsidRPr="00D65FFA">
        <w:rPr>
          <w:b/>
          <w:u w:val="single"/>
        </w:rPr>
        <w:t>:</w:t>
      </w:r>
      <w:r w:rsidRPr="00D65FFA">
        <w:t xml:space="preserve"> </w:t>
      </w:r>
    </w:p>
    <w:p w14:paraId="69CFE28A" w14:textId="0E3BC02F" w:rsidR="00942D2D" w:rsidRPr="00D65FFA" w:rsidRDefault="00942D2D" w:rsidP="00942D2D">
      <w:r w:rsidRPr="00D65FFA">
        <w:t>Konvertere måleenhetene miles pr time (mph), kilometer pr time (km/h), nautiske mil pr time (knop) og meter i sekundet (m/s)</w:t>
      </w:r>
    </w:p>
    <w:p w14:paraId="6732C6D6" w14:textId="77777777" w:rsidR="00942D2D" w:rsidRPr="00D65FFA" w:rsidRDefault="00942D2D" w:rsidP="00942D2D">
      <w:pPr>
        <w:rPr>
          <w:lang w:val="en-US"/>
        </w:rPr>
      </w:pPr>
      <w:r w:rsidRPr="00D65FFA">
        <w:t xml:space="preserve"> </w:t>
      </w:r>
      <w:r w:rsidRPr="00D65FFA">
        <w:rPr>
          <w:lang w:val="en-US"/>
        </w:rPr>
        <w:t>1 mile pr time (mph)  = _____________ km/h = _______________ m/s</w:t>
      </w:r>
    </w:p>
    <w:p w14:paraId="2202DF81" w14:textId="77777777" w:rsidR="00942D2D" w:rsidRPr="00D65FFA" w:rsidRDefault="00942D2D" w:rsidP="00942D2D">
      <w:pPr>
        <w:rPr>
          <w:lang w:val="en-US"/>
        </w:rPr>
      </w:pPr>
      <w:r w:rsidRPr="00D65FFA">
        <w:rPr>
          <w:lang w:val="en-US"/>
        </w:rPr>
        <w:t>100 miles pr time = _______________ km/time= _______________ m/s</w:t>
      </w:r>
    </w:p>
    <w:p w14:paraId="63451095" w14:textId="77777777" w:rsidR="00942D2D" w:rsidRPr="00D65FFA" w:rsidRDefault="00942D2D" w:rsidP="00942D2D">
      <w:pPr>
        <w:rPr>
          <w:lang w:val="en-US"/>
        </w:rPr>
      </w:pPr>
      <w:r w:rsidRPr="00D65FFA">
        <w:rPr>
          <w:lang w:val="en-US"/>
        </w:rPr>
        <w:t>2200 miles pr time = _______________ km/time= _______________ m/s</w:t>
      </w:r>
    </w:p>
    <w:p w14:paraId="6B9A1139" w14:textId="77777777" w:rsidR="00942D2D" w:rsidRPr="00D65FFA" w:rsidRDefault="00942D2D" w:rsidP="00942D2D">
      <w:r w:rsidRPr="00D65FFA">
        <w:t>1 nautisk mil (nmi) = 1852 meter = _____________km= _______________ m</w:t>
      </w:r>
    </w:p>
    <w:p w14:paraId="1093A388" w14:textId="77777777" w:rsidR="00942D2D" w:rsidRPr="00D65FFA" w:rsidRDefault="00942D2D" w:rsidP="00942D2D">
      <w:pPr>
        <w:rPr>
          <w:lang w:val="en-US"/>
        </w:rPr>
      </w:pPr>
      <w:r w:rsidRPr="00D65FFA">
        <w:rPr>
          <w:lang w:val="en-US"/>
        </w:rPr>
        <w:t>1 knop (knot) = 1 nautisk mil/time = ______________ km/h = ________________ m/s</w:t>
      </w:r>
    </w:p>
    <w:p w14:paraId="4EF31679" w14:textId="7B088E34" w:rsidR="003828A8" w:rsidRDefault="00942D2D" w:rsidP="00942D2D">
      <w:r w:rsidRPr="00D65FFA">
        <w:rPr>
          <w:b/>
          <w:sz w:val="28"/>
          <w:u w:val="single"/>
        </w:rPr>
        <w:t>Tekst</w:t>
      </w:r>
      <w:r w:rsidRPr="00D65FFA">
        <w:rPr>
          <w:b/>
          <w:u w:val="single"/>
        </w:rPr>
        <w:t>:</w:t>
      </w:r>
      <w:r w:rsidRPr="00D65FFA">
        <w:t xml:space="preserve"> </w:t>
      </w:r>
    </w:p>
    <w:p w14:paraId="01A0556E" w14:textId="1222751A" w:rsidR="00942D2D" w:rsidRPr="00D65FFA" w:rsidRDefault="00942D2D" w:rsidP="00942D2D">
      <w:r w:rsidRPr="00D65FFA">
        <w:t>Lydens hastighet</w:t>
      </w:r>
    </w:p>
    <w:p w14:paraId="7EFA0DE3" w14:textId="15AA2B31" w:rsidR="00942D2D" w:rsidRPr="00D65FFA" w:rsidRDefault="00942D2D" w:rsidP="00942D2D">
      <w:r w:rsidRPr="00D65FFA">
        <w:t xml:space="preserve">Lydens hastighet avhenger av høyden over havet. Fordi det er tynnere luft høyere opp, </w:t>
      </w:r>
      <w:r w:rsidR="003310EB" w:rsidRPr="00D65FFA">
        <w:t>beveger</w:t>
      </w:r>
      <w:r w:rsidRPr="00D65FFA">
        <w:t xml:space="preserve"> lyden seg raskere høyere opp i atmosfæren. Vi bruke</w:t>
      </w:r>
      <w:r w:rsidR="003310EB">
        <w:t>r</w:t>
      </w:r>
      <w:r w:rsidRPr="00D65FFA">
        <w:t xml:space="preserve"> likevel 343 m/s (1,125 ft/s; 1,235 km/h; 767 mph; 667 kn), eller 1 km i løpet av </w:t>
      </w:r>
      <w:r w:rsidRPr="00D65FFA">
        <w:rPr>
          <w:rStyle w:val="nowrap"/>
        </w:rPr>
        <w:t>2.91 s</w:t>
      </w:r>
      <w:r w:rsidRPr="00D65FFA">
        <w:t xml:space="preserve"> eller en mile i løpet av </w:t>
      </w:r>
      <w:r w:rsidRPr="00D65FFA">
        <w:rPr>
          <w:rStyle w:val="nowrap"/>
        </w:rPr>
        <w:t>4.69 s</w:t>
      </w:r>
      <w:r w:rsidRPr="00D65FFA">
        <w:t>.) som Mach 1.</w:t>
      </w:r>
    </w:p>
    <w:p w14:paraId="0761C92B" w14:textId="30B00FF3" w:rsidR="003828A8" w:rsidRDefault="00942D2D" w:rsidP="00942D2D">
      <w:r w:rsidRPr="00D65FFA">
        <w:rPr>
          <w:b/>
          <w:sz w:val="28"/>
          <w:u w:val="single"/>
        </w:rPr>
        <w:t>Oppgave</w:t>
      </w:r>
      <w:r w:rsidR="003828A8">
        <w:rPr>
          <w:b/>
          <w:sz w:val="28"/>
          <w:u w:val="single"/>
        </w:rPr>
        <w:t xml:space="preserve"> 3</w:t>
      </w:r>
      <w:r w:rsidRPr="00D65FFA">
        <w:rPr>
          <w:b/>
          <w:u w:val="single"/>
        </w:rPr>
        <w:t>:</w:t>
      </w:r>
      <w:r w:rsidRPr="00D65FFA">
        <w:t xml:space="preserve"> </w:t>
      </w:r>
    </w:p>
    <w:p w14:paraId="74842011" w14:textId="230163E3" w:rsidR="00942D2D" w:rsidRPr="00D65FFA" w:rsidRDefault="00942D2D" w:rsidP="00942D2D">
      <w:r w:rsidRPr="00D65FFA">
        <w:t xml:space="preserve">Oversette målene i faktaboksen om SR-71 til meter, km, mil, km/h. </w:t>
      </w:r>
    </w:p>
    <w:p w14:paraId="2CF55ECD" w14:textId="3C9A7811" w:rsidR="00942D2D" w:rsidRPr="00D65FFA" w:rsidRDefault="00942D2D" w:rsidP="00942D2D">
      <w:r w:rsidRPr="00D65FFA">
        <w:rPr>
          <w:b/>
          <w:sz w:val="28"/>
          <w:u w:val="single"/>
        </w:rPr>
        <w:lastRenderedPageBreak/>
        <w:t>Oppgav</w:t>
      </w:r>
      <w:r w:rsidR="00D65FFA">
        <w:rPr>
          <w:b/>
          <w:sz w:val="28"/>
          <w:u w:val="single"/>
        </w:rPr>
        <w:t>e</w:t>
      </w:r>
      <w:r w:rsidR="003828A8">
        <w:rPr>
          <w:b/>
          <w:sz w:val="28"/>
          <w:u w:val="single"/>
        </w:rPr>
        <w:t xml:space="preserve"> 4</w:t>
      </w:r>
      <w:r w:rsidRPr="00D65FFA">
        <w:rPr>
          <w:b/>
          <w:sz w:val="28"/>
          <w:u w:val="single"/>
        </w:rPr>
        <w:t>:</w:t>
      </w:r>
      <w:r w:rsidRPr="00D65FFA">
        <w:t xml:space="preserve"> Konvertere måleenhetene Celsius og Fahrenheit</w:t>
      </w:r>
    </w:p>
    <w:p w14:paraId="5C42AD85" w14:textId="77777777" w:rsidR="00942D2D" w:rsidRPr="00D65FFA" w:rsidRDefault="00942D2D" w:rsidP="00942D2D">
      <w:pPr>
        <w:rPr>
          <w:lang w:val="de-DE"/>
        </w:rPr>
      </w:pPr>
      <w:r w:rsidRPr="00D65FFA">
        <w:t xml:space="preserve"> </w:t>
      </w:r>
      <w:r w:rsidRPr="00D65FFA">
        <w:rPr>
          <w:lang w:val="de-DE"/>
        </w:rPr>
        <w:t>F = 32 + 9/5 * C</w:t>
      </w:r>
      <w:r w:rsidRPr="00D65FFA">
        <w:rPr>
          <w:lang w:val="de-DE"/>
        </w:rPr>
        <w:tab/>
      </w:r>
      <w:r w:rsidRPr="00D65FFA">
        <w:rPr>
          <w:lang w:val="de-DE"/>
        </w:rPr>
        <w:tab/>
        <w:t>; Der F angir antall grader I Fahrenheit</w:t>
      </w:r>
    </w:p>
    <w:p w14:paraId="0507B95C" w14:textId="77777777" w:rsidR="00942D2D" w:rsidRPr="00D65FFA" w:rsidRDefault="00942D2D" w:rsidP="00942D2D">
      <w:r w:rsidRPr="00D65FFA">
        <w:t>C = (F – 32) * 5/9</w:t>
      </w:r>
      <w:r w:rsidRPr="00D65FFA">
        <w:tab/>
        <w:t>; Der C angir antall grader I Celsius</w:t>
      </w:r>
    </w:p>
    <w:tbl>
      <w:tblPr>
        <w:tblStyle w:val="Tabellrutenett"/>
        <w:tblW w:w="0" w:type="auto"/>
        <w:tblLook w:val="04A0" w:firstRow="1" w:lastRow="0" w:firstColumn="1" w:lastColumn="0" w:noHBand="0" w:noVBand="1"/>
      </w:tblPr>
      <w:tblGrid>
        <w:gridCol w:w="4531"/>
        <w:gridCol w:w="4531"/>
      </w:tblGrid>
      <w:tr w:rsidR="00942D2D" w:rsidRPr="00D65FFA" w14:paraId="23EECF48" w14:textId="77777777" w:rsidTr="00323C27">
        <w:tc>
          <w:tcPr>
            <w:tcW w:w="4531" w:type="dxa"/>
          </w:tcPr>
          <w:p w14:paraId="145EC36F" w14:textId="77777777" w:rsidR="00942D2D" w:rsidRPr="00D65FFA" w:rsidRDefault="00942D2D" w:rsidP="00323C27">
            <w:pPr>
              <w:rPr>
                <w:rFonts w:ascii="Proxima Nova" w:hAnsi="Proxima Nova"/>
                <w:lang w:val="en-US"/>
              </w:rPr>
            </w:pPr>
            <w:r w:rsidRPr="00D65FFA">
              <w:rPr>
                <w:rFonts w:ascii="Proxima Nova" w:hAnsi="Proxima Nova"/>
                <w:lang w:val="en-US"/>
              </w:rPr>
              <w:t>0° F = ________________ ° C</w:t>
            </w:r>
          </w:p>
          <w:p w14:paraId="127C37F8" w14:textId="77777777" w:rsidR="00942D2D" w:rsidRPr="00D65FFA" w:rsidRDefault="00942D2D" w:rsidP="00323C27">
            <w:pPr>
              <w:rPr>
                <w:rFonts w:ascii="Proxima Nova" w:hAnsi="Proxima Nova"/>
                <w:lang w:val="en-US"/>
              </w:rPr>
            </w:pPr>
          </w:p>
          <w:p w14:paraId="427BD2E0" w14:textId="77777777" w:rsidR="00942D2D" w:rsidRPr="00D65FFA" w:rsidRDefault="00942D2D" w:rsidP="00323C27">
            <w:pPr>
              <w:rPr>
                <w:rFonts w:ascii="Proxima Nova" w:hAnsi="Proxima Nova"/>
                <w:lang w:val="en-US"/>
              </w:rPr>
            </w:pPr>
            <w:r w:rsidRPr="00D65FFA">
              <w:rPr>
                <w:rFonts w:ascii="Proxima Nova" w:hAnsi="Proxima Nova"/>
                <w:lang w:val="en-US"/>
              </w:rPr>
              <w:t>0° C = ________________ ° F</w:t>
            </w:r>
          </w:p>
          <w:p w14:paraId="2355B48B" w14:textId="77777777" w:rsidR="00942D2D" w:rsidRPr="00D65FFA" w:rsidRDefault="00942D2D" w:rsidP="00323C27">
            <w:pPr>
              <w:rPr>
                <w:rFonts w:ascii="Proxima Nova" w:hAnsi="Proxima Nova"/>
                <w:lang w:val="en-US"/>
              </w:rPr>
            </w:pPr>
          </w:p>
        </w:tc>
        <w:tc>
          <w:tcPr>
            <w:tcW w:w="4531" w:type="dxa"/>
          </w:tcPr>
          <w:p w14:paraId="29FBF1D1" w14:textId="77777777" w:rsidR="00942D2D" w:rsidRPr="00D65FFA" w:rsidRDefault="00942D2D" w:rsidP="00323C27">
            <w:pPr>
              <w:rPr>
                <w:rFonts w:ascii="Proxima Nova" w:hAnsi="Proxima Nova"/>
                <w:lang w:val="en-US"/>
              </w:rPr>
            </w:pPr>
            <w:r w:rsidRPr="00D65FFA">
              <w:rPr>
                <w:rFonts w:ascii="Proxima Nova" w:hAnsi="Proxima Nova"/>
                <w:lang w:val="en-US"/>
              </w:rPr>
              <w:t>100° F = _____________ ° C</w:t>
            </w:r>
          </w:p>
          <w:p w14:paraId="4178B70B" w14:textId="77777777" w:rsidR="00942D2D" w:rsidRPr="00D65FFA" w:rsidRDefault="00942D2D" w:rsidP="00323C27">
            <w:pPr>
              <w:rPr>
                <w:rFonts w:ascii="Proxima Nova" w:hAnsi="Proxima Nova"/>
                <w:lang w:val="en-US"/>
              </w:rPr>
            </w:pPr>
          </w:p>
          <w:p w14:paraId="4F12EBD9" w14:textId="77777777" w:rsidR="00942D2D" w:rsidRPr="00D65FFA" w:rsidRDefault="00942D2D" w:rsidP="00323C27">
            <w:pPr>
              <w:rPr>
                <w:rFonts w:ascii="Proxima Nova" w:hAnsi="Proxima Nova"/>
                <w:lang w:val="en-US"/>
              </w:rPr>
            </w:pPr>
            <w:r w:rsidRPr="00D65FFA">
              <w:rPr>
                <w:rFonts w:ascii="Proxima Nova" w:hAnsi="Proxima Nova"/>
                <w:lang w:val="en-US"/>
              </w:rPr>
              <w:t>100° C = ______________° F</w:t>
            </w:r>
          </w:p>
        </w:tc>
      </w:tr>
    </w:tbl>
    <w:p w14:paraId="1B92C2C4" w14:textId="77777777" w:rsidR="00942D2D" w:rsidRPr="00D65FFA" w:rsidRDefault="00942D2D" w:rsidP="00942D2D"/>
    <w:p w14:paraId="644D5AEC" w14:textId="77777777" w:rsidR="000815C6" w:rsidRDefault="00942D2D" w:rsidP="00942D2D">
      <w:r w:rsidRPr="000815C6">
        <w:rPr>
          <w:b/>
          <w:sz w:val="28"/>
          <w:u w:val="single"/>
        </w:rPr>
        <w:t>Ekstra</w:t>
      </w:r>
      <w:r w:rsidR="000815C6" w:rsidRPr="000815C6">
        <w:rPr>
          <w:b/>
          <w:sz w:val="28"/>
          <w:u w:val="single"/>
        </w:rPr>
        <w:t>oppgave</w:t>
      </w:r>
      <w:r w:rsidRPr="000815C6">
        <w:t xml:space="preserve">: </w:t>
      </w:r>
    </w:p>
    <w:p w14:paraId="6846A939" w14:textId="5C592E2D" w:rsidR="00942D2D" w:rsidRPr="000815C6" w:rsidRDefault="00942D2D" w:rsidP="00942D2D">
      <w:r w:rsidRPr="000815C6">
        <w:t>Utforsk hva som skjer dersom man bruker tilnærmingen F = 30 + 2*C, for å regne omtrentlig med store tall. Sjekk når F er større enn C, og når F er mindre enn C. Finnes det e punkt der C = F?</w:t>
      </w:r>
    </w:p>
    <w:p w14:paraId="79D6EF9B" w14:textId="6BFEA5E7" w:rsidR="00942D2D" w:rsidRPr="000815C6" w:rsidRDefault="00D65FFA" w:rsidP="00942D2D">
      <w:r w:rsidRPr="000815C6">
        <w:t>Info</w:t>
      </w:r>
      <w:r w:rsidR="00942D2D" w:rsidRPr="000815C6">
        <w:t>: Det trengs tommestokk, og en liten demonstrasjon om hvordan man måler høyder. Bruk deg selv som eksempel. 180 cm er omtrent 5 fot 10 eller 11. Det er lurt å ta det steg for steg. Subtrahere et helt antall fot og deretter finne antall tommer. De fleste elevene er omkring 4-5 fot og noen tommer, vil jeg tippe.</w:t>
      </w:r>
    </w:p>
    <w:p w14:paraId="45B30FD5" w14:textId="74956884" w:rsidR="00942D2D" w:rsidRPr="00D65FFA" w:rsidRDefault="00942D2D" w:rsidP="00942D2D">
      <w:r w:rsidRPr="00D65FFA">
        <w:rPr>
          <w:b/>
          <w:sz w:val="28"/>
          <w:u w:val="single"/>
        </w:rPr>
        <w:t>Oppgave</w:t>
      </w:r>
      <w:r w:rsidR="003828A8">
        <w:rPr>
          <w:b/>
          <w:sz w:val="28"/>
          <w:u w:val="single"/>
        </w:rPr>
        <w:t xml:space="preserve"> 5 (praktisk)</w:t>
      </w:r>
      <w:r w:rsidRPr="00D65FFA">
        <w:rPr>
          <w:b/>
          <w:u w:val="single"/>
        </w:rPr>
        <w:t>:</w:t>
      </w:r>
      <w:r w:rsidRPr="00D65FFA">
        <w:t xml:space="preserve"> Måle klasserommet med amerikanske og europeiske enheter</w:t>
      </w:r>
    </w:p>
    <w:p w14:paraId="01734868" w14:textId="77777777" w:rsidR="00942D2D" w:rsidRPr="00D65FFA" w:rsidRDefault="00942D2D" w:rsidP="00942D2D">
      <w:pPr>
        <w:pStyle w:val="Listeavsnitt"/>
        <w:numPr>
          <w:ilvl w:val="0"/>
          <w:numId w:val="26"/>
        </w:numPr>
        <w:spacing w:before="0" w:after="160" w:line="259" w:lineRule="auto"/>
      </w:pPr>
      <w:r w:rsidRPr="00D65FFA">
        <w:t>Mål deg selv og klasserommet med fot, tommer og yards.</w:t>
      </w:r>
    </w:p>
    <w:p w14:paraId="3EAD7215" w14:textId="77777777" w:rsidR="00942D2D" w:rsidRPr="00D65FFA" w:rsidRDefault="00942D2D" w:rsidP="00942D2D">
      <w:pPr>
        <w:pStyle w:val="Listeavsnitt"/>
        <w:numPr>
          <w:ilvl w:val="0"/>
          <w:numId w:val="26"/>
        </w:numPr>
        <w:spacing w:before="0" w:after="160" w:line="259" w:lineRule="auto"/>
      </w:pPr>
      <w:r w:rsidRPr="00D65FFA">
        <w:t>Hvor høy er du selv i fot og tommer? Meter, desimeter og centimeter?</w:t>
      </w:r>
    </w:p>
    <w:p w14:paraId="1EFE613B" w14:textId="19B51260" w:rsidR="00942D2D" w:rsidRDefault="00942D2D" w:rsidP="00942D2D">
      <w:pPr>
        <w:pStyle w:val="Listeavsnitt"/>
        <w:numPr>
          <w:ilvl w:val="0"/>
          <w:numId w:val="26"/>
        </w:numPr>
        <w:spacing w:before="0" w:after="160" w:line="259" w:lineRule="auto"/>
      </w:pPr>
      <w:r w:rsidRPr="00D65FFA">
        <w:t>Hvor langt og bredt er klasserommet i yards, fot og tommer? I meter, desimeter og centimeter?</w:t>
      </w:r>
    </w:p>
    <w:p w14:paraId="528EB7A7" w14:textId="77777777" w:rsidR="000815C6" w:rsidRPr="00D65FFA" w:rsidRDefault="000815C6" w:rsidP="000815C6">
      <w:pPr>
        <w:spacing w:before="0" w:after="160" w:line="259" w:lineRule="auto"/>
      </w:pPr>
    </w:p>
    <w:tbl>
      <w:tblPr>
        <w:tblStyle w:val="Tabellrutenett"/>
        <w:tblW w:w="0" w:type="auto"/>
        <w:tblLook w:val="04A0" w:firstRow="1" w:lastRow="0" w:firstColumn="1" w:lastColumn="0" w:noHBand="0" w:noVBand="1"/>
      </w:tblPr>
      <w:tblGrid>
        <w:gridCol w:w="4531"/>
        <w:gridCol w:w="4531"/>
      </w:tblGrid>
      <w:tr w:rsidR="000815C6" w:rsidRPr="00D65FFA" w14:paraId="40995DEC" w14:textId="77777777" w:rsidTr="000815C6">
        <w:tc>
          <w:tcPr>
            <w:tcW w:w="4531" w:type="dxa"/>
          </w:tcPr>
          <w:p w14:paraId="0F48D42D" w14:textId="77777777" w:rsidR="000815C6" w:rsidRPr="00D65FFA" w:rsidRDefault="000815C6" w:rsidP="00A44EFE">
            <w:pPr>
              <w:rPr>
                <w:rFonts w:ascii="Proxima Nova" w:hAnsi="Proxima Nova"/>
              </w:rPr>
            </w:pPr>
            <w:r w:rsidRPr="00D65FFA">
              <w:rPr>
                <w:rFonts w:ascii="Proxima Nova" w:hAnsi="Proxima Nova"/>
              </w:rPr>
              <w:t>Vi flyr forbi Mount Everest (29 029 ft), K2 (28 251 ft), Kangchenjunga (28 169 ft), Lhotse (27940 ft). Det er koselig.  Bildet viser skyggen av K2 når sola går ned. Du ser dette når du starter den skumle turen nedover til en base camp.</w:t>
            </w:r>
          </w:p>
          <w:p w14:paraId="78008614" w14:textId="77777777" w:rsidR="000815C6" w:rsidRPr="00D65FFA" w:rsidRDefault="000815C6" w:rsidP="00A44EFE">
            <w:pPr>
              <w:rPr>
                <w:rFonts w:ascii="Proxima Nova" w:hAnsi="Proxima Nova"/>
              </w:rPr>
            </w:pPr>
          </w:p>
          <w:p w14:paraId="4724B543" w14:textId="77777777" w:rsidR="000815C6" w:rsidRDefault="000815C6" w:rsidP="00A44EFE">
            <w:pPr>
              <w:rPr>
                <w:rFonts w:ascii="Proxima Nova" w:hAnsi="Proxima Nova"/>
              </w:rPr>
            </w:pPr>
            <w:r w:rsidRPr="00913716">
              <w:rPr>
                <w:rFonts w:ascii="Proxima Nova" w:eastAsia="Proxima Nova" w:hAnsi="Proxima Nova" w:cs="Proxima Nova"/>
                <w:b/>
                <w:color w:val="000000"/>
                <w:sz w:val="28"/>
                <w:u w:val="single"/>
                <w:lang w:eastAsia="nb-NO"/>
              </w:rPr>
              <w:t>Oppgave 6:</w:t>
            </w:r>
            <w:r w:rsidRPr="00D65FFA">
              <w:rPr>
                <w:rFonts w:ascii="Proxima Nova" w:hAnsi="Proxima Nova"/>
              </w:rPr>
              <w:t xml:space="preserve"> </w:t>
            </w:r>
          </w:p>
          <w:p w14:paraId="664A98E3" w14:textId="77777777" w:rsidR="000815C6" w:rsidRPr="00D65FFA" w:rsidRDefault="000815C6" w:rsidP="00A44EFE">
            <w:pPr>
              <w:rPr>
                <w:rFonts w:ascii="Proxima Nova" w:hAnsi="Proxima Nova"/>
              </w:rPr>
            </w:pPr>
            <w:r w:rsidRPr="00D65FFA">
              <w:rPr>
                <w:rFonts w:ascii="Proxima Nova" w:hAnsi="Proxima Nova"/>
              </w:rPr>
              <w:t xml:space="preserve">Oversett alle høydene </w:t>
            </w:r>
            <w:r>
              <w:rPr>
                <w:rFonts w:ascii="Proxima Nova" w:hAnsi="Proxima Nova"/>
              </w:rPr>
              <w:t xml:space="preserve">til fjellene </w:t>
            </w:r>
            <w:r w:rsidRPr="00D65FFA">
              <w:rPr>
                <w:rFonts w:ascii="Proxima Nova" w:hAnsi="Proxima Nova"/>
              </w:rPr>
              <w:t>i fot (ft) til høyder i meter (m).</w:t>
            </w:r>
          </w:p>
        </w:tc>
        <w:tc>
          <w:tcPr>
            <w:tcW w:w="4531" w:type="dxa"/>
          </w:tcPr>
          <w:p w14:paraId="56D83C97" w14:textId="77777777" w:rsidR="000815C6" w:rsidRPr="00D65FFA" w:rsidRDefault="000815C6" w:rsidP="00A44EFE">
            <w:pPr>
              <w:rPr>
                <w:rFonts w:ascii="Proxima Nova" w:hAnsi="Proxima Nova"/>
              </w:rPr>
            </w:pPr>
            <w:r w:rsidRPr="00D65FFA">
              <w:rPr>
                <w:noProof/>
              </w:rPr>
              <w:drawing>
                <wp:inline distT="0" distB="0" distL="0" distR="0" wp14:anchorId="56B5043E" wp14:editId="7970B2BC">
                  <wp:extent cx="2498652" cy="1876503"/>
                  <wp:effectExtent l="0" t="0" r="0" b="0"/>
                  <wp:docPr id="15" name="Bilde 15" descr="https://www.favrify.com/wp-content/uploads/2014/12/k2-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vrify.com/wp-content/uploads/2014/12/k2-1024x76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0486" cy="1885390"/>
                          </a:xfrm>
                          <a:prstGeom prst="rect">
                            <a:avLst/>
                          </a:prstGeom>
                          <a:noFill/>
                          <a:ln>
                            <a:noFill/>
                          </a:ln>
                        </pic:spPr>
                      </pic:pic>
                    </a:graphicData>
                  </a:graphic>
                </wp:inline>
              </w:drawing>
            </w:r>
          </w:p>
        </w:tc>
      </w:tr>
    </w:tbl>
    <w:p w14:paraId="2A056658" w14:textId="77777777" w:rsidR="00942D2D" w:rsidRPr="00D65FFA" w:rsidRDefault="00942D2D" w:rsidP="00942D2D"/>
    <w:p w14:paraId="3CEF1EA9" w14:textId="77777777" w:rsidR="00942D2D" w:rsidRPr="00D65FFA" w:rsidRDefault="00942D2D">
      <w:pPr>
        <w:rPr>
          <w:color w:val="039BE5"/>
        </w:rPr>
      </w:pPr>
      <w:r w:rsidRPr="00D65FFA">
        <w:br w:type="page"/>
      </w:r>
    </w:p>
    <w:p w14:paraId="2C33F45E" w14:textId="7B7E722D" w:rsidR="00942D2D" w:rsidRPr="00D65FFA" w:rsidRDefault="00942D2D" w:rsidP="00942D2D">
      <w:pPr>
        <w:pStyle w:val="Overskrift1"/>
      </w:pPr>
      <w:bookmarkStart w:id="4" w:name="_Toc485115228"/>
      <w:r w:rsidRPr="00D65FFA">
        <w:lastRenderedPageBreak/>
        <w:t>Del 2: Vi kommer hjem til Oslo</w:t>
      </w:r>
      <w:bookmarkEnd w:id="4"/>
      <w:r w:rsidRPr="00D65FFA">
        <w:t xml:space="preserve"> </w:t>
      </w:r>
    </w:p>
    <w:tbl>
      <w:tblPr>
        <w:tblStyle w:val="Tabellrutenett"/>
        <w:tblW w:w="0" w:type="auto"/>
        <w:tblLook w:val="04A0" w:firstRow="1" w:lastRow="0" w:firstColumn="1" w:lastColumn="0" w:noHBand="0" w:noVBand="1"/>
      </w:tblPr>
      <w:tblGrid>
        <w:gridCol w:w="3964"/>
        <w:gridCol w:w="2552"/>
        <w:gridCol w:w="2546"/>
      </w:tblGrid>
      <w:tr w:rsidR="00942D2D" w:rsidRPr="00D65FFA" w14:paraId="0EA66B1F" w14:textId="77777777" w:rsidTr="00323C27">
        <w:tc>
          <w:tcPr>
            <w:tcW w:w="9062" w:type="dxa"/>
            <w:gridSpan w:val="3"/>
          </w:tcPr>
          <w:p w14:paraId="60328F0A" w14:textId="77777777" w:rsidR="00942D2D" w:rsidRPr="00D65FFA" w:rsidRDefault="00942D2D" w:rsidP="00323C27">
            <w:pPr>
              <w:jc w:val="center"/>
              <w:rPr>
                <w:rFonts w:ascii="Proxima Nova" w:hAnsi="Proxima Nova"/>
                <w:b/>
              </w:rPr>
            </w:pPr>
            <w:r w:rsidRPr="00D65FFA">
              <w:rPr>
                <w:rFonts w:ascii="Proxima Nova" w:hAnsi="Proxima Nova"/>
                <w:b/>
              </w:rPr>
              <w:t>Mål, oppgaver, utstyr for Del 2:</w:t>
            </w:r>
          </w:p>
        </w:tc>
      </w:tr>
      <w:tr w:rsidR="00942D2D" w:rsidRPr="00D65FFA" w14:paraId="39758267" w14:textId="77777777" w:rsidTr="00323C27">
        <w:tc>
          <w:tcPr>
            <w:tcW w:w="3964" w:type="dxa"/>
          </w:tcPr>
          <w:p w14:paraId="21683ABD" w14:textId="77777777" w:rsidR="00942D2D" w:rsidRPr="00D65FFA" w:rsidRDefault="00942D2D" w:rsidP="00323C27">
            <w:pPr>
              <w:rPr>
                <w:rFonts w:ascii="Proxima Nova" w:hAnsi="Proxima Nova"/>
                <w:b/>
              </w:rPr>
            </w:pPr>
            <w:r w:rsidRPr="00D65FFA">
              <w:rPr>
                <w:rFonts w:ascii="Proxima Nova" w:hAnsi="Proxima Nova"/>
                <w:b/>
              </w:rPr>
              <w:t>Faglige og sosiale mål</w:t>
            </w:r>
          </w:p>
        </w:tc>
        <w:tc>
          <w:tcPr>
            <w:tcW w:w="2552" w:type="dxa"/>
          </w:tcPr>
          <w:p w14:paraId="36A21A29" w14:textId="77777777" w:rsidR="00942D2D" w:rsidRPr="00D65FFA" w:rsidRDefault="00942D2D" w:rsidP="00323C27">
            <w:pPr>
              <w:rPr>
                <w:rFonts w:ascii="Proxima Nova" w:hAnsi="Proxima Nova"/>
                <w:b/>
              </w:rPr>
            </w:pPr>
            <w:r w:rsidRPr="00D65FFA">
              <w:rPr>
                <w:rFonts w:ascii="Proxima Nova" w:hAnsi="Proxima Nova"/>
                <w:b/>
              </w:rPr>
              <w:t>Oppgaver</w:t>
            </w:r>
          </w:p>
        </w:tc>
        <w:tc>
          <w:tcPr>
            <w:tcW w:w="2546" w:type="dxa"/>
          </w:tcPr>
          <w:p w14:paraId="03D264E6" w14:textId="77777777" w:rsidR="00942D2D" w:rsidRPr="00D65FFA" w:rsidRDefault="00942D2D" w:rsidP="00323C27">
            <w:pPr>
              <w:rPr>
                <w:rFonts w:ascii="Proxima Nova" w:hAnsi="Proxima Nova"/>
                <w:b/>
              </w:rPr>
            </w:pPr>
            <w:r w:rsidRPr="00D65FFA">
              <w:rPr>
                <w:rFonts w:ascii="Proxima Nova" w:hAnsi="Proxima Nova"/>
                <w:b/>
              </w:rPr>
              <w:t>Utstyr</w:t>
            </w:r>
          </w:p>
        </w:tc>
      </w:tr>
      <w:tr w:rsidR="00942D2D" w:rsidRPr="00D65FFA" w14:paraId="1EA8D794" w14:textId="77777777" w:rsidTr="00323C27">
        <w:tc>
          <w:tcPr>
            <w:tcW w:w="3964" w:type="dxa"/>
          </w:tcPr>
          <w:p w14:paraId="6C1881C2" w14:textId="77777777" w:rsidR="00942D2D" w:rsidRPr="00D65FFA" w:rsidRDefault="00942D2D" w:rsidP="00323C27">
            <w:pPr>
              <w:spacing w:before="100" w:beforeAutospacing="1" w:after="100" w:afterAutospacing="1"/>
              <w:rPr>
                <w:rFonts w:ascii="Proxima Nova" w:hAnsi="Proxima Nova"/>
              </w:rPr>
            </w:pPr>
            <w:r w:rsidRPr="00D65FFA">
              <w:rPr>
                <w:rFonts w:ascii="Proxima Nova" w:hAnsi="Proxima Nova"/>
              </w:rPr>
              <w:t>Drive problemløsning i matematikk, i samarbeid</w:t>
            </w:r>
          </w:p>
        </w:tc>
        <w:tc>
          <w:tcPr>
            <w:tcW w:w="2552" w:type="dxa"/>
          </w:tcPr>
          <w:p w14:paraId="0336CF3D" w14:textId="77777777" w:rsidR="00942D2D" w:rsidRPr="00D65FFA" w:rsidRDefault="00942D2D" w:rsidP="00323C27">
            <w:pPr>
              <w:rPr>
                <w:rFonts w:ascii="Proxima Nova" w:hAnsi="Proxima Nova"/>
                <w:i/>
              </w:rPr>
            </w:pPr>
            <w:r w:rsidRPr="00D65FFA">
              <w:rPr>
                <w:rFonts w:ascii="Proxima Nova" w:hAnsi="Proxima Nova"/>
                <w:i/>
              </w:rPr>
              <w:t>-Kenguruoppgaver Benjamin 6-8</w:t>
            </w:r>
          </w:p>
        </w:tc>
        <w:tc>
          <w:tcPr>
            <w:tcW w:w="2546" w:type="dxa"/>
          </w:tcPr>
          <w:p w14:paraId="68B91007" w14:textId="77777777" w:rsidR="00942D2D" w:rsidRPr="00D65FFA" w:rsidRDefault="00942D2D" w:rsidP="00323C27">
            <w:pPr>
              <w:rPr>
                <w:rFonts w:ascii="Proxima Nova" w:hAnsi="Proxima Nova"/>
                <w:i/>
              </w:rPr>
            </w:pPr>
            <w:r w:rsidRPr="00D65FFA">
              <w:rPr>
                <w:rFonts w:ascii="Proxima Nova" w:hAnsi="Proxima Nova"/>
                <w:i/>
              </w:rPr>
              <w:t xml:space="preserve">-Kopierte sett med kenguruoppgaver </w:t>
            </w:r>
          </w:p>
        </w:tc>
      </w:tr>
    </w:tbl>
    <w:p w14:paraId="238B816C" w14:textId="3EBF0BA8" w:rsidR="00942D2D" w:rsidRPr="00D65FFA" w:rsidRDefault="00942D2D" w:rsidP="00942D2D">
      <w:pPr>
        <w:pStyle w:val="Overskrift1"/>
      </w:pPr>
      <w:bookmarkStart w:id="5" w:name="_Toc485115229"/>
      <w:r w:rsidRPr="00D65FFA">
        <w:t>Del 3: Vi spil</w:t>
      </w:r>
      <w:r w:rsidR="003133C0">
        <w:t>l</w:t>
      </w:r>
      <w:r w:rsidRPr="00D65FFA">
        <w:t xml:space="preserve">er </w:t>
      </w:r>
      <w:r w:rsidR="003133C0">
        <w:t>noen spill</w:t>
      </w:r>
      <w:bookmarkEnd w:id="5"/>
    </w:p>
    <w:tbl>
      <w:tblPr>
        <w:tblStyle w:val="Tabellrutenett"/>
        <w:tblW w:w="0" w:type="auto"/>
        <w:tblLook w:val="04A0" w:firstRow="1" w:lastRow="0" w:firstColumn="1" w:lastColumn="0" w:noHBand="0" w:noVBand="1"/>
      </w:tblPr>
      <w:tblGrid>
        <w:gridCol w:w="3964"/>
        <w:gridCol w:w="2127"/>
        <w:gridCol w:w="2971"/>
      </w:tblGrid>
      <w:tr w:rsidR="00942D2D" w:rsidRPr="00D65FFA" w14:paraId="66F13884" w14:textId="77777777" w:rsidTr="00323C27">
        <w:tc>
          <w:tcPr>
            <w:tcW w:w="9062" w:type="dxa"/>
            <w:gridSpan w:val="3"/>
          </w:tcPr>
          <w:p w14:paraId="39F0D391" w14:textId="77777777" w:rsidR="00942D2D" w:rsidRPr="00D65FFA" w:rsidRDefault="00942D2D" w:rsidP="00323C27">
            <w:pPr>
              <w:jc w:val="center"/>
              <w:rPr>
                <w:rFonts w:ascii="Proxima Nova" w:hAnsi="Proxima Nova"/>
                <w:b/>
              </w:rPr>
            </w:pPr>
            <w:r w:rsidRPr="00D65FFA">
              <w:rPr>
                <w:rFonts w:ascii="Proxima Nova" w:hAnsi="Proxima Nova"/>
                <w:b/>
              </w:rPr>
              <w:t>Mål, oppgaver, utstyr for Del 3:</w:t>
            </w:r>
          </w:p>
        </w:tc>
      </w:tr>
      <w:tr w:rsidR="00942D2D" w:rsidRPr="00D65FFA" w14:paraId="43965AB5" w14:textId="77777777" w:rsidTr="00323C27">
        <w:tc>
          <w:tcPr>
            <w:tcW w:w="3964" w:type="dxa"/>
          </w:tcPr>
          <w:p w14:paraId="4F120DCC" w14:textId="77777777" w:rsidR="00942D2D" w:rsidRPr="00D65FFA" w:rsidRDefault="00942D2D" w:rsidP="00323C27">
            <w:pPr>
              <w:rPr>
                <w:rFonts w:ascii="Proxima Nova" w:hAnsi="Proxima Nova"/>
                <w:b/>
              </w:rPr>
            </w:pPr>
            <w:r w:rsidRPr="00D65FFA">
              <w:rPr>
                <w:rFonts w:ascii="Proxima Nova" w:hAnsi="Proxima Nova"/>
                <w:b/>
              </w:rPr>
              <w:t>Faglige og sosiale mål</w:t>
            </w:r>
          </w:p>
        </w:tc>
        <w:tc>
          <w:tcPr>
            <w:tcW w:w="2127" w:type="dxa"/>
          </w:tcPr>
          <w:p w14:paraId="02A82FE4" w14:textId="77777777" w:rsidR="00942D2D" w:rsidRPr="00D65FFA" w:rsidRDefault="00942D2D" w:rsidP="00323C27">
            <w:pPr>
              <w:rPr>
                <w:rFonts w:ascii="Proxima Nova" w:hAnsi="Proxima Nova"/>
                <w:b/>
              </w:rPr>
            </w:pPr>
            <w:r w:rsidRPr="00D65FFA">
              <w:rPr>
                <w:rFonts w:ascii="Proxima Nova" w:hAnsi="Proxima Nova"/>
                <w:b/>
              </w:rPr>
              <w:t>Oppgaver</w:t>
            </w:r>
          </w:p>
        </w:tc>
        <w:tc>
          <w:tcPr>
            <w:tcW w:w="2971" w:type="dxa"/>
          </w:tcPr>
          <w:p w14:paraId="0941FD12" w14:textId="77777777" w:rsidR="00942D2D" w:rsidRPr="00D65FFA" w:rsidRDefault="00942D2D" w:rsidP="00323C27">
            <w:pPr>
              <w:rPr>
                <w:rFonts w:ascii="Proxima Nova" w:hAnsi="Proxima Nova"/>
                <w:b/>
              </w:rPr>
            </w:pPr>
            <w:r w:rsidRPr="00D65FFA">
              <w:rPr>
                <w:rFonts w:ascii="Proxima Nova" w:hAnsi="Proxima Nova"/>
                <w:b/>
              </w:rPr>
              <w:t>Utstyr</w:t>
            </w:r>
          </w:p>
        </w:tc>
      </w:tr>
      <w:tr w:rsidR="00942D2D" w:rsidRPr="00D65FFA" w14:paraId="0F18E70C" w14:textId="77777777" w:rsidTr="00323C27">
        <w:tc>
          <w:tcPr>
            <w:tcW w:w="3964" w:type="dxa"/>
          </w:tcPr>
          <w:p w14:paraId="7A22A0F1" w14:textId="77777777" w:rsidR="00942D2D" w:rsidRPr="00D65FFA" w:rsidRDefault="00942D2D" w:rsidP="00323C27">
            <w:pPr>
              <w:spacing w:before="100" w:beforeAutospacing="1" w:after="100" w:afterAutospacing="1"/>
              <w:rPr>
                <w:rFonts w:ascii="Proxima Nova" w:hAnsi="Proxima Nova"/>
              </w:rPr>
            </w:pPr>
            <w:r w:rsidRPr="00D65FFA">
              <w:rPr>
                <w:rFonts w:ascii="Proxima Nova" w:hAnsi="Proxima Nova"/>
              </w:rPr>
              <w:t>Automatisere at variabel tar tallverdi, regne ut verdi av uttrykk</w:t>
            </w:r>
          </w:p>
        </w:tc>
        <w:tc>
          <w:tcPr>
            <w:tcW w:w="2127" w:type="dxa"/>
          </w:tcPr>
          <w:p w14:paraId="1D852E3F" w14:textId="77777777" w:rsidR="00942D2D" w:rsidRPr="00D65FFA" w:rsidRDefault="00942D2D" w:rsidP="00323C27">
            <w:pPr>
              <w:rPr>
                <w:rFonts w:ascii="Proxima Nova" w:hAnsi="Proxima Nova"/>
                <w:i/>
              </w:rPr>
            </w:pPr>
            <w:r w:rsidRPr="00D65FFA">
              <w:rPr>
                <w:rFonts w:ascii="Proxima Nova" w:hAnsi="Proxima Nova"/>
                <w:i/>
              </w:rPr>
              <w:t>-Algebraspillet i ulike varianter</w:t>
            </w:r>
          </w:p>
        </w:tc>
        <w:tc>
          <w:tcPr>
            <w:tcW w:w="2971" w:type="dxa"/>
          </w:tcPr>
          <w:p w14:paraId="194BE18F" w14:textId="77777777" w:rsidR="00942D2D" w:rsidRPr="00D65FFA" w:rsidRDefault="00942D2D" w:rsidP="00323C27">
            <w:pPr>
              <w:rPr>
                <w:rFonts w:ascii="Proxima Nova" w:hAnsi="Proxima Nova"/>
                <w:i/>
              </w:rPr>
            </w:pPr>
            <w:r w:rsidRPr="00D65FFA">
              <w:rPr>
                <w:rFonts w:ascii="Proxima Nova" w:hAnsi="Proxima Nova"/>
                <w:i/>
              </w:rPr>
              <w:t xml:space="preserve">-Kopierte algebraspill A3 str, terninger, spillebrikker </w:t>
            </w:r>
          </w:p>
        </w:tc>
      </w:tr>
    </w:tbl>
    <w:p w14:paraId="679939DF" w14:textId="77777777" w:rsidR="00942D2D" w:rsidRPr="00D65FFA" w:rsidRDefault="00942D2D" w:rsidP="00942D2D">
      <w:pPr>
        <w:pStyle w:val="Overskrift1"/>
      </w:pPr>
      <w:bookmarkStart w:id="6" w:name="_Toc485115230"/>
      <w:r w:rsidRPr="00D65FFA">
        <w:t>Del 4: Oppsummering:</w:t>
      </w:r>
      <w:bookmarkEnd w:id="6"/>
      <w:r w:rsidRPr="00D65FFA">
        <w:t xml:space="preserve"> </w:t>
      </w:r>
    </w:p>
    <w:tbl>
      <w:tblPr>
        <w:tblStyle w:val="Tabellrutenett"/>
        <w:tblW w:w="0" w:type="auto"/>
        <w:tblLook w:val="04A0" w:firstRow="1" w:lastRow="0" w:firstColumn="1" w:lastColumn="0" w:noHBand="0" w:noVBand="1"/>
      </w:tblPr>
      <w:tblGrid>
        <w:gridCol w:w="3964"/>
        <w:gridCol w:w="2127"/>
        <w:gridCol w:w="2971"/>
      </w:tblGrid>
      <w:tr w:rsidR="00942D2D" w:rsidRPr="00D65FFA" w14:paraId="58261E78" w14:textId="77777777" w:rsidTr="00323C27">
        <w:tc>
          <w:tcPr>
            <w:tcW w:w="9062" w:type="dxa"/>
            <w:gridSpan w:val="3"/>
          </w:tcPr>
          <w:p w14:paraId="7C4E0516" w14:textId="77777777" w:rsidR="00942D2D" w:rsidRPr="00D65FFA" w:rsidRDefault="00942D2D" w:rsidP="00323C27">
            <w:pPr>
              <w:jc w:val="center"/>
              <w:rPr>
                <w:rFonts w:ascii="Proxima Nova" w:hAnsi="Proxima Nova"/>
                <w:b/>
              </w:rPr>
            </w:pPr>
            <w:r w:rsidRPr="00D65FFA">
              <w:rPr>
                <w:rFonts w:ascii="Proxima Nova" w:hAnsi="Proxima Nova"/>
                <w:b/>
              </w:rPr>
              <w:t>Mål, oppgaver, utstyr for Del 4:</w:t>
            </w:r>
          </w:p>
        </w:tc>
      </w:tr>
      <w:tr w:rsidR="00942D2D" w:rsidRPr="00D65FFA" w14:paraId="4D1F8FCA" w14:textId="77777777" w:rsidTr="00323C27">
        <w:tc>
          <w:tcPr>
            <w:tcW w:w="3964" w:type="dxa"/>
          </w:tcPr>
          <w:p w14:paraId="496BB6A3" w14:textId="77777777" w:rsidR="00942D2D" w:rsidRPr="00D65FFA" w:rsidRDefault="00942D2D" w:rsidP="00323C27">
            <w:pPr>
              <w:rPr>
                <w:rFonts w:ascii="Proxima Nova" w:hAnsi="Proxima Nova"/>
                <w:b/>
              </w:rPr>
            </w:pPr>
            <w:r w:rsidRPr="00D65FFA">
              <w:rPr>
                <w:rFonts w:ascii="Proxima Nova" w:hAnsi="Proxima Nova"/>
                <w:b/>
              </w:rPr>
              <w:t>Faglige og sosiale mål</w:t>
            </w:r>
          </w:p>
        </w:tc>
        <w:tc>
          <w:tcPr>
            <w:tcW w:w="2127" w:type="dxa"/>
          </w:tcPr>
          <w:p w14:paraId="444A6B46" w14:textId="77777777" w:rsidR="00942D2D" w:rsidRPr="00D65FFA" w:rsidRDefault="00942D2D" w:rsidP="00323C27">
            <w:pPr>
              <w:rPr>
                <w:rFonts w:ascii="Proxima Nova" w:hAnsi="Proxima Nova"/>
                <w:b/>
              </w:rPr>
            </w:pPr>
            <w:r w:rsidRPr="00D65FFA">
              <w:rPr>
                <w:rFonts w:ascii="Proxima Nova" w:hAnsi="Proxima Nova"/>
                <w:b/>
              </w:rPr>
              <w:t>Oppgaver</w:t>
            </w:r>
          </w:p>
        </w:tc>
        <w:tc>
          <w:tcPr>
            <w:tcW w:w="2971" w:type="dxa"/>
          </w:tcPr>
          <w:p w14:paraId="76023105" w14:textId="77777777" w:rsidR="00942D2D" w:rsidRPr="00D65FFA" w:rsidRDefault="00942D2D" w:rsidP="00323C27">
            <w:pPr>
              <w:rPr>
                <w:rFonts w:ascii="Proxima Nova" w:hAnsi="Proxima Nova"/>
                <w:b/>
              </w:rPr>
            </w:pPr>
            <w:r w:rsidRPr="00D65FFA">
              <w:rPr>
                <w:rFonts w:ascii="Proxima Nova" w:hAnsi="Proxima Nova"/>
                <w:b/>
              </w:rPr>
              <w:t>Utstyr</w:t>
            </w:r>
          </w:p>
        </w:tc>
      </w:tr>
      <w:tr w:rsidR="00942D2D" w:rsidRPr="00D65FFA" w14:paraId="59329382" w14:textId="77777777" w:rsidTr="00323C27">
        <w:tc>
          <w:tcPr>
            <w:tcW w:w="3964" w:type="dxa"/>
          </w:tcPr>
          <w:p w14:paraId="4EDC25B4" w14:textId="77777777" w:rsidR="00942D2D" w:rsidRPr="00D65FFA" w:rsidRDefault="00942D2D" w:rsidP="00323C27">
            <w:pPr>
              <w:spacing w:before="100" w:beforeAutospacing="1" w:after="100" w:afterAutospacing="1"/>
              <w:rPr>
                <w:rFonts w:ascii="Proxima Nova" w:hAnsi="Proxima Nova"/>
                <w:i/>
              </w:rPr>
            </w:pPr>
            <w:r w:rsidRPr="00D65FFA">
              <w:rPr>
                <w:rFonts w:ascii="Proxima Nova" w:hAnsi="Proxima Nova"/>
                <w:i/>
              </w:rPr>
              <w:t>-Resonnere over uken med læring i matematikk og svømming</w:t>
            </w:r>
          </w:p>
        </w:tc>
        <w:tc>
          <w:tcPr>
            <w:tcW w:w="2127" w:type="dxa"/>
          </w:tcPr>
          <w:p w14:paraId="6E9F44C0" w14:textId="77777777" w:rsidR="00942D2D" w:rsidRPr="00D65FFA" w:rsidRDefault="00942D2D" w:rsidP="00323C27">
            <w:pPr>
              <w:rPr>
                <w:rFonts w:ascii="Proxima Nova" w:hAnsi="Proxima Nova"/>
                <w:i/>
              </w:rPr>
            </w:pPr>
            <w:r w:rsidRPr="00D65FFA">
              <w:rPr>
                <w:rFonts w:ascii="Proxima Nova" w:hAnsi="Proxima Nova"/>
                <w:i/>
              </w:rPr>
              <w:t>-Skriving av logg</w:t>
            </w:r>
          </w:p>
        </w:tc>
        <w:tc>
          <w:tcPr>
            <w:tcW w:w="2971" w:type="dxa"/>
          </w:tcPr>
          <w:p w14:paraId="6F1D7C33" w14:textId="77777777" w:rsidR="00942D2D" w:rsidRPr="00D65FFA" w:rsidRDefault="00942D2D" w:rsidP="00323C27">
            <w:pPr>
              <w:rPr>
                <w:rFonts w:ascii="Proxima Nova" w:hAnsi="Proxima Nova"/>
                <w:i/>
              </w:rPr>
            </w:pPr>
            <w:r w:rsidRPr="00D65FFA">
              <w:rPr>
                <w:rFonts w:ascii="Proxima Nova" w:hAnsi="Proxima Nova"/>
                <w:i/>
              </w:rPr>
              <w:t>-Skrivebøkene til elevene</w:t>
            </w:r>
          </w:p>
        </w:tc>
      </w:tr>
    </w:tbl>
    <w:p w14:paraId="0003CFFD" w14:textId="42061839" w:rsidR="00942D2D" w:rsidRPr="00D65FFA" w:rsidRDefault="00D65FFA" w:rsidP="00942D2D">
      <w:pPr>
        <w:pStyle w:val="Overskrift1"/>
      </w:pPr>
      <w:bookmarkStart w:id="7" w:name="_Toc485115231"/>
      <w:r>
        <w:t>Del</w:t>
      </w:r>
      <w:r w:rsidR="00942D2D" w:rsidRPr="00D65FFA">
        <w:t xml:space="preserve"> 5: Svø</w:t>
      </w:r>
      <w:r>
        <w:t>m</w:t>
      </w:r>
      <w:r w:rsidR="00942D2D" w:rsidRPr="00D65FFA">
        <w:t>ming</w:t>
      </w:r>
      <w:bookmarkEnd w:id="7"/>
    </w:p>
    <w:p w14:paraId="2D4EC12D" w14:textId="0568D08C" w:rsidR="00942D2D" w:rsidRPr="00D65FFA" w:rsidRDefault="00D65FFA" w:rsidP="00942D2D">
      <w:pPr>
        <w:pStyle w:val="Overskrift1"/>
      </w:pPr>
      <w:bookmarkStart w:id="8" w:name="_Toc485115232"/>
      <w:r>
        <w:t>Del</w:t>
      </w:r>
      <w:r w:rsidR="00942D2D" w:rsidRPr="00D65FFA">
        <w:t xml:space="preserve"> 6: Oppsummere, </w:t>
      </w:r>
      <w:r w:rsidR="00C901DE">
        <w:t>være sosiale</w:t>
      </w:r>
      <w:bookmarkEnd w:id="8"/>
    </w:p>
    <w:p w14:paraId="2598A278" w14:textId="77777777" w:rsidR="00D65FFA" w:rsidRPr="00D65FFA" w:rsidRDefault="00D65FFA" w:rsidP="00942D2D"/>
    <w:p w14:paraId="3FA282A0" w14:textId="77777777" w:rsidR="00975086" w:rsidRDefault="00975086">
      <w:pPr>
        <w:rPr>
          <w:color w:val="666666"/>
        </w:rPr>
      </w:pPr>
      <w:r>
        <w:rPr>
          <w:color w:val="666666"/>
        </w:rPr>
        <w:br w:type="page"/>
      </w:r>
    </w:p>
    <w:p w14:paraId="4578D34F" w14:textId="0541929F" w:rsidR="00942D2D" w:rsidRPr="00D65FFA" w:rsidRDefault="00D65FFA" w:rsidP="00F07F66">
      <w:pPr>
        <w:spacing w:before="0" w:line="240" w:lineRule="auto"/>
        <w:rPr>
          <w:color w:val="666666"/>
        </w:rPr>
      </w:pPr>
      <w:r>
        <w:rPr>
          <w:color w:val="666666"/>
        </w:rPr>
        <w:lastRenderedPageBreak/>
        <w:t>(blank side)</w:t>
      </w:r>
    </w:p>
    <w:sectPr w:rsidR="00942D2D" w:rsidRPr="00D65FF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CC83A" w14:textId="77777777" w:rsidR="00A60E9C" w:rsidRDefault="00A60E9C">
      <w:pPr>
        <w:spacing w:before="0" w:line="240" w:lineRule="auto"/>
      </w:pPr>
      <w:r>
        <w:separator/>
      </w:r>
    </w:p>
  </w:endnote>
  <w:endnote w:type="continuationSeparator" w:id="0">
    <w:p w14:paraId="576F4053" w14:textId="77777777" w:rsidR="00A60E9C" w:rsidRDefault="00A60E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A8E2D" w14:textId="77777777" w:rsidR="00121870" w:rsidRDefault="00121870">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918E" w14:textId="557FC7D5" w:rsidR="00DE1A64" w:rsidRDefault="00DE1A64">
    <w:pPr>
      <w:jc w:val="right"/>
    </w:pPr>
    <w:r>
      <w:t xml:space="preserve">   </w:t>
    </w:r>
    <w:r>
      <w:rPr>
        <w:color w:val="039BE5"/>
      </w:rPr>
      <w:t xml:space="preserve"> </w:t>
    </w:r>
    <w:r w:rsidR="00F07F66">
      <w:rPr>
        <w:color w:val="039BE5"/>
      </w:rPr>
      <w:t xml:space="preserve">Utviklet av </w:t>
    </w:r>
    <w:r w:rsidR="00BD24E4">
      <w:rPr>
        <w:color w:val="039BE5"/>
      </w:rPr>
      <w:t>Harald Berger</w:t>
    </w:r>
    <w:r>
      <w:rPr>
        <w:color w:val="039BE5"/>
      </w:rPr>
      <w:t>sen Zeigler</w:t>
    </w:r>
    <w:bookmarkStart w:id="9" w:name="_GoBack"/>
    <w:bookmarkEnd w:id="9"/>
    <w:r>
      <w:t xml:space="preserve">                                               </w:t>
    </w:r>
    <w:r>
      <w:fldChar w:fldCharType="begin"/>
    </w:r>
    <w:r>
      <w:instrText>PAGE</w:instrText>
    </w:r>
    <w:r>
      <w:fldChar w:fldCharType="separate"/>
    </w:r>
    <w:r w:rsidR="00452830">
      <w:rPr>
        <w:noProof/>
      </w:rPr>
      <w:t>2</w:t>
    </w:r>
    <w:r>
      <w:fldChar w:fldCharType="end"/>
    </w:r>
    <w:r>
      <w:rPr>
        <w:noProof/>
      </w:rPr>
      <w:drawing>
        <wp:anchor distT="0" distB="0" distL="0" distR="0" simplePos="0" relativeHeight="251655168"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94CAE" w14:textId="77777777" w:rsidR="00121870" w:rsidRDefault="0012187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19CD9" w14:textId="77777777" w:rsidR="00A60E9C" w:rsidRDefault="00A60E9C">
      <w:pPr>
        <w:spacing w:before="0" w:line="240" w:lineRule="auto"/>
      </w:pPr>
      <w:r>
        <w:separator/>
      </w:r>
    </w:p>
  </w:footnote>
  <w:footnote w:type="continuationSeparator" w:id="0">
    <w:p w14:paraId="0A1D12AD" w14:textId="77777777" w:rsidR="00A60E9C" w:rsidRDefault="00A60E9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DB5AA" w14:textId="77777777" w:rsidR="00121870" w:rsidRDefault="00121870">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1B82" w14:textId="77777777" w:rsidR="00121870" w:rsidRDefault="00121870">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CE7007"/>
    <w:multiLevelType w:val="hybridMultilevel"/>
    <w:tmpl w:val="4E50E910"/>
    <w:lvl w:ilvl="0" w:tplc="EB908D4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8"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3150FA3"/>
    <w:multiLevelType w:val="hybridMultilevel"/>
    <w:tmpl w:val="81FAE09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5"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23"/>
  </w:num>
  <w:num w:numId="3">
    <w:abstractNumId w:val="8"/>
  </w:num>
  <w:num w:numId="4">
    <w:abstractNumId w:val="9"/>
  </w:num>
  <w:num w:numId="5">
    <w:abstractNumId w:val="12"/>
  </w:num>
  <w:num w:numId="6">
    <w:abstractNumId w:val="21"/>
  </w:num>
  <w:num w:numId="7">
    <w:abstractNumId w:val="14"/>
  </w:num>
  <w:num w:numId="8">
    <w:abstractNumId w:val="20"/>
  </w:num>
  <w:num w:numId="9">
    <w:abstractNumId w:val="25"/>
  </w:num>
  <w:num w:numId="10">
    <w:abstractNumId w:val="7"/>
  </w:num>
  <w:num w:numId="11">
    <w:abstractNumId w:val="5"/>
  </w:num>
  <w:num w:numId="12">
    <w:abstractNumId w:val="15"/>
  </w:num>
  <w:num w:numId="13">
    <w:abstractNumId w:val="24"/>
  </w:num>
  <w:num w:numId="14">
    <w:abstractNumId w:val="0"/>
  </w:num>
  <w:num w:numId="15">
    <w:abstractNumId w:val="16"/>
  </w:num>
  <w:num w:numId="16">
    <w:abstractNumId w:val="4"/>
  </w:num>
  <w:num w:numId="17">
    <w:abstractNumId w:val="1"/>
  </w:num>
  <w:num w:numId="18">
    <w:abstractNumId w:val="3"/>
  </w:num>
  <w:num w:numId="19">
    <w:abstractNumId w:val="10"/>
  </w:num>
  <w:num w:numId="20">
    <w:abstractNumId w:val="22"/>
  </w:num>
  <w:num w:numId="21">
    <w:abstractNumId w:val="11"/>
  </w:num>
  <w:num w:numId="22">
    <w:abstractNumId w:val="19"/>
  </w:num>
  <w:num w:numId="23">
    <w:abstractNumId w:val="13"/>
  </w:num>
  <w:num w:numId="24">
    <w:abstractNumId w:val="18"/>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E16"/>
    <w:rsid w:val="000815C6"/>
    <w:rsid w:val="00082851"/>
    <w:rsid w:val="00095671"/>
    <w:rsid w:val="00121870"/>
    <w:rsid w:val="00190401"/>
    <w:rsid w:val="001E32B7"/>
    <w:rsid w:val="002C49B6"/>
    <w:rsid w:val="002E3A32"/>
    <w:rsid w:val="002E4F39"/>
    <w:rsid w:val="002F20A4"/>
    <w:rsid w:val="003133C0"/>
    <w:rsid w:val="003310EB"/>
    <w:rsid w:val="003828A8"/>
    <w:rsid w:val="003B0E16"/>
    <w:rsid w:val="00400F00"/>
    <w:rsid w:val="00403CF2"/>
    <w:rsid w:val="00436455"/>
    <w:rsid w:val="00452830"/>
    <w:rsid w:val="00490CB4"/>
    <w:rsid w:val="004A1573"/>
    <w:rsid w:val="004D3CBE"/>
    <w:rsid w:val="00526CB9"/>
    <w:rsid w:val="00536832"/>
    <w:rsid w:val="00540207"/>
    <w:rsid w:val="00572FAD"/>
    <w:rsid w:val="005C7A60"/>
    <w:rsid w:val="00662AF7"/>
    <w:rsid w:val="006B3731"/>
    <w:rsid w:val="0073602D"/>
    <w:rsid w:val="00861FED"/>
    <w:rsid w:val="008D0438"/>
    <w:rsid w:val="008D53F8"/>
    <w:rsid w:val="00942D2D"/>
    <w:rsid w:val="009459AF"/>
    <w:rsid w:val="00951EB6"/>
    <w:rsid w:val="009527B5"/>
    <w:rsid w:val="00975086"/>
    <w:rsid w:val="00986FF7"/>
    <w:rsid w:val="00996C06"/>
    <w:rsid w:val="009A42EB"/>
    <w:rsid w:val="00A60E9C"/>
    <w:rsid w:val="00A66A5C"/>
    <w:rsid w:val="00B45E43"/>
    <w:rsid w:val="00B8334C"/>
    <w:rsid w:val="00BA5D1A"/>
    <w:rsid w:val="00BD24E4"/>
    <w:rsid w:val="00C17527"/>
    <w:rsid w:val="00C46CA3"/>
    <w:rsid w:val="00C901DE"/>
    <w:rsid w:val="00D2479E"/>
    <w:rsid w:val="00D61C03"/>
    <w:rsid w:val="00D61F2F"/>
    <w:rsid w:val="00D65FFA"/>
    <w:rsid w:val="00DB4D67"/>
    <w:rsid w:val="00DE1A64"/>
    <w:rsid w:val="00E56CE6"/>
    <w:rsid w:val="00EC007F"/>
    <w:rsid w:val="00EC4ECF"/>
    <w:rsid w:val="00EC69A0"/>
    <w:rsid w:val="00EF635C"/>
    <w:rsid w:val="00F07F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link w:val="Overskrift3Tegn"/>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 w:type="character" w:customStyle="1" w:styleId="Overskrift3Tegn">
    <w:name w:val="Overskrift 3 Tegn"/>
    <w:basedOn w:val="Standardskriftforavsnitt"/>
    <w:link w:val="Overskrift3"/>
    <w:rsid w:val="00942D2D"/>
    <w:rPr>
      <w:sz w:val="24"/>
      <w:szCs w:val="24"/>
    </w:rPr>
  </w:style>
  <w:style w:type="paragraph" w:styleId="Overskriftforinnholdsfortegnelse">
    <w:name w:val="TOC Heading"/>
    <w:basedOn w:val="Overskrift1"/>
    <w:next w:val="Normal"/>
    <w:uiPriority w:val="39"/>
    <w:unhideWhenUsed/>
    <w:qFormat/>
    <w:rsid w:val="00942D2D"/>
    <w:pPr>
      <w:spacing w:before="24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H1">
    <w:name w:val="toc 1"/>
    <w:basedOn w:val="Normal"/>
    <w:next w:val="Normal"/>
    <w:autoRedefine/>
    <w:uiPriority w:val="39"/>
    <w:unhideWhenUsed/>
    <w:rsid w:val="00942D2D"/>
    <w:pPr>
      <w:spacing w:before="0" w:after="100" w:line="259" w:lineRule="auto"/>
    </w:pPr>
    <w:rPr>
      <w:rFonts w:asciiTheme="minorHAnsi" w:eastAsiaTheme="minorHAnsi" w:hAnsiTheme="minorHAnsi" w:cstheme="minorBidi"/>
      <w:color w:val="auto"/>
      <w:lang w:eastAsia="en-US"/>
    </w:rPr>
  </w:style>
  <w:style w:type="paragraph" w:styleId="INNH3">
    <w:name w:val="toc 3"/>
    <w:basedOn w:val="Normal"/>
    <w:next w:val="Normal"/>
    <w:autoRedefine/>
    <w:uiPriority w:val="39"/>
    <w:unhideWhenUsed/>
    <w:rsid w:val="00942D2D"/>
    <w:pPr>
      <w:spacing w:before="0" w:after="100" w:line="259" w:lineRule="auto"/>
      <w:ind w:left="440"/>
    </w:pPr>
    <w:rPr>
      <w:rFonts w:asciiTheme="minorHAnsi" w:eastAsiaTheme="minorHAnsi" w:hAnsiTheme="minorHAnsi" w:cstheme="minorBidi"/>
      <w:color w:val="auto"/>
      <w:lang w:eastAsia="en-US"/>
    </w:rPr>
  </w:style>
  <w:style w:type="character" w:customStyle="1" w:styleId="nowrap">
    <w:name w:val="nowrap"/>
    <w:basedOn w:val="Standardskriftforavsnitt"/>
    <w:rsid w:val="0094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Fredag: Flytur hjem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875</Words>
  <Characters>4640</Characters>
  <Application>Microsoft Office Word</Application>
  <DocSecurity>0</DocSecurity>
  <Lines>38</Lines>
  <Paragraphs>11</Paragraphs>
  <ScaleCrop>false</ScaleCrop>
  <HeadingPairs>
    <vt:vector size="2" baseType="variant">
      <vt:variant>
        <vt:lpstr>Tittel</vt:lpstr>
      </vt:variant>
      <vt:variant>
        <vt:i4>1</vt:i4>
      </vt:variant>
    </vt:vector>
  </HeadingPairs>
  <TitlesOfParts>
    <vt:vector size="1" baseType="lpstr">
      <vt:lpstr>Kurshefte sommerskolen Oslo</vt:lpstr>
    </vt:vector>
  </TitlesOfParts>
  <Company>Utdanningsetaten i Oslo kommune</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 Oslo</dc:title>
  <dc:subject>Jorda rundt på fem dager – matematikk og svømming</dc:subject>
  <dc:creator>Maria Kvellestad Isaksen</dc:creator>
  <cp:lastModifiedBy>Harald Zeigler</cp:lastModifiedBy>
  <cp:revision>13</cp:revision>
  <dcterms:created xsi:type="dcterms:W3CDTF">2017-06-13T08:49:00Z</dcterms:created>
  <dcterms:modified xsi:type="dcterms:W3CDTF">2020-08-18T07:18:00Z</dcterms:modified>
</cp:coreProperties>
</file>