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b/>
          <w:color w:val="039BE5"/>
          <w:sz w:val="48"/>
          <w:szCs w:val="48"/>
        </w:rPr>
      </w:sdtEndPr>
      <w:sdtContent>
        <w:p w14:paraId="0F92135D" w14:textId="4D7ABB21" w:rsidR="00F07F66" w:rsidRDefault="00F07F66" w:rsidP="00F07F66">
          <w:pPr>
            <w:pStyle w:val="Ingenmellomrom"/>
          </w:pPr>
          <w:r>
            <w:rPr>
              <w:noProof/>
            </w:rPr>
            <mc:AlternateContent>
              <mc:Choice Requires="wpg">
                <w:drawing>
                  <wp:anchor distT="0" distB="0" distL="114300" distR="114300" simplePos="0" relativeHeight="251652096"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2E7943D6" w:rsidR="00C455F7" w:rsidRDefault="00C455F7" w:rsidP="00F07F66">
                                      <w:pPr>
                                        <w:pStyle w:val="Ingenmellomrom"/>
                                        <w:jc w:val="right"/>
                                        <w:rPr>
                                          <w:color w:val="FFFFFF" w:themeColor="background1"/>
                                          <w:sz w:val="28"/>
                                          <w:szCs w:val="28"/>
                                        </w:rPr>
                                      </w:pPr>
                                      <w:r>
                                        <w:rPr>
                                          <w:color w:val="FFFFFF" w:themeColor="background1"/>
                                          <w:sz w:val="28"/>
                                          <w:szCs w:val="28"/>
                                        </w:rPr>
                                        <w:t>Dag 2: Asia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6438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Content>
                              <w:p w14:paraId="6FD6EA65" w14:textId="2E7943D6" w:rsidR="00C455F7" w:rsidRDefault="00C455F7" w:rsidP="00F07F66">
                                <w:pPr>
                                  <w:pStyle w:val="Ingenmellomrom"/>
                                  <w:jc w:val="right"/>
                                  <w:rPr>
                                    <w:color w:val="FFFFFF" w:themeColor="background1"/>
                                    <w:sz w:val="28"/>
                                    <w:szCs w:val="28"/>
                                  </w:rPr>
                                </w:pPr>
                                <w:r>
                                  <w:rPr>
                                    <w:color w:val="FFFFFF" w:themeColor="background1"/>
                                    <w:sz w:val="28"/>
                                    <w:szCs w:val="28"/>
                                  </w:rPr>
                                  <w:t>Dag 2: Asia</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4144"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C455F7" w:rsidRPr="00097DE9" w:rsidRDefault="00C455F7"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5414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C455F7" w:rsidRPr="00097DE9" w:rsidRDefault="00C455F7" w:rsidP="00F07F66">
                          <w:pPr>
                            <w:pStyle w:val="Ingenmellomrom"/>
                            <w:rPr>
                              <w:color w:val="595959" w:themeColor="text1" w:themeTint="A6"/>
                              <w:sz w:val="20"/>
                              <w:szCs w:val="20"/>
                              <w:lang w:val="nn-NO"/>
                            </w:rPr>
                          </w:pPr>
                        </w:p>
                      </w:txbxContent>
                    </v:textbox>
                    <w10:wrap anchorx="page" anchory="page"/>
                  </v:shape>
                </w:pict>
              </mc:Fallback>
            </mc:AlternateContent>
          </w:r>
        </w:p>
        <w:p w14:paraId="7E8A0375" w14:textId="77777777" w:rsidR="003B530D" w:rsidRDefault="00F07F66" w:rsidP="003B530D">
          <w:pPr>
            <w:rPr>
              <w:b/>
              <w:color w:val="039BE5"/>
              <w:sz w:val="48"/>
              <w:szCs w:val="48"/>
            </w:rPr>
          </w:pPr>
          <w:r>
            <w:rPr>
              <w:noProof/>
            </w:rPr>
            <mc:AlternateContent>
              <mc:Choice Requires="wps">
                <w:drawing>
                  <wp:anchor distT="0" distB="0" distL="114300" distR="114300" simplePos="0" relativeHeight="251657216"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65B9FBBF" w:rsidR="00C455F7" w:rsidRDefault="00C81A69"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55F7">
                                      <w:rPr>
                                        <w:color w:val="039BE5"/>
                                        <w:sz w:val="48"/>
                                        <w:szCs w:val="48"/>
                                      </w:rPr>
                                      <w:t>Kurshefte sommerskolen Oslo</w:t>
                                    </w:r>
                                  </w:sdtContent>
                                </w:sdt>
                              </w:p>
                              <w:p w14:paraId="51A29E22" w14:textId="176FBD70" w:rsidR="00C455F7" w:rsidRDefault="00C81A69"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455F7">
                                      <w:rPr>
                                        <w:color w:val="auto"/>
                                      </w:rPr>
                                      <w:t>Jorda rundt på fem dager – matematikk og svømming</w:t>
                                    </w:r>
                                  </w:sdtContent>
                                </w:sdt>
                              </w:p>
                              <w:p w14:paraId="038AA8DE" w14:textId="3301B7B8" w:rsidR="00C455F7" w:rsidRPr="00F07F66" w:rsidRDefault="00C455F7"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65B9FBBF" w:rsidR="00C455F7" w:rsidRDefault="00C455F7"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Pr>
                                  <w:color w:val="039BE5"/>
                                  <w:sz w:val="48"/>
                                  <w:szCs w:val="48"/>
                                </w:rPr>
                                <w:t>Kurshefte sommerskolen Oslo</w:t>
                              </w:r>
                            </w:sdtContent>
                          </w:sdt>
                        </w:p>
                        <w:p w14:paraId="51A29E22" w14:textId="176FBD70" w:rsidR="00C455F7" w:rsidRDefault="00C455F7"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auto"/>
                                </w:rPr>
                                <w:t>Jorda rundt på fem dager – matematikk og svømming</w:t>
                              </w:r>
                            </w:sdtContent>
                          </w:sdt>
                        </w:p>
                        <w:p w14:paraId="038AA8DE" w14:textId="3301B7B8" w:rsidR="00C455F7" w:rsidRPr="00F07F66" w:rsidRDefault="00C455F7"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1A2FC492" w14:textId="048F0A47" w:rsidR="003B530D" w:rsidRPr="00D07200" w:rsidRDefault="003B530D" w:rsidP="00B55895">
      <w:pPr>
        <w:pStyle w:val="Overskriftforinnholdsfortegnelse"/>
      </w:pPr>
      <w:r w:rsidRPr="003B530D">
        <w:lastRenderedPageBreak/>
        <w:t xml:space="preserve"> </w:t>
      </w:r>
      <w:r w:rsidRPr="00D07200">
        <w:t>Tirsdag – Asia</w:t>
      </w:r>
    </w:p>
    <w:p w14:paraId="2AA061D0" w14:textId="77777777" w:rsidR="003B530D" w:rsidRPr="00D07200" w:rsidRDefault="003B530D" w:rsidP="003B530D">
      <w:r w:rsidRPr="00D07200">
        <w:t>Dagsplanen for tirsdag:</w:t>
      </w:r>
    </w:p>
    <w:tbl>
      <w:tblPr>
        <w:tblStyle w:val="Tabellrutenett"/>
        <w:tblW w:w="9191" w:type="dxa"/>
        <w:tblLook w:val="04A0" w:firstRow="1" w:lastRow="0" w:firstColumn="1" w:lastColumn="0" w:noHBand="0" w:noVBand="1"/>
      </w:tblPr>
      <w:tblGrid>
        <w:gridCol w:w="1413"/>
        <w:gridCol w:w="1984"/>
        <w:gridCol w:w="2552"/>
        <w:gridCol w:w="3242"/>
      </w:tblGrid>
      <w:tr w:rsidR="003B530D" w:rsidRPr="00D07200" w14:paraId="6CCA8321" w14:textId="77777777" w:rsidTr="00C455F7">
        <w:trPr>
          <w:trHeight w:val="400"/>
        </w:trPr>
        <w:tc>
          <w:tcPr>
            <w:tcW w:w="1413" w:type="dxa"/>
          </w:tcPr>
          <w:p w14:paraId="65D5319E" w14:textId="77777777" w:rsidR="003B530D" w:rsidRPr="00D07200" w:rsidRDefault="003B530D" w:rsidP="00C455F7">
            <w:r w:rsidRPr="00D07200">
              <w:t>Time</w:t>
            </w:r>
          </w:p>
        </w:tc>
        <w:tc>
          <w:tcPr>
            <w:tcW w:w="1984" w:type="dxa"/>
          </w:tcPr>
          <w:p w14:paraId="3EDD580F" w14:textId="77777777" w:rsidR="003B530D" w:rsidRPr="00D07200" w:rsidRDefault="003B530D" w:rsidP="00C455F7">
            <w:r w:rsidRPr="00D07200">
              <w:t>Tid</w:t>
            </w:r>
          </w:p>
        </w:tc>
        <w:tc>
          <w:tcPr>
            <w:tcW w:w="2552" w:type="dxa"/>
          </w:tcPr>
          <w:p w14:paraId="4C88133C" w14:textId="77777777" w:rsidR="003B530D" w:rsidRPr="00D07200" w:rsidRDefault="003B530D" w:rsidP="00C455F7">
            <w:r w:rsidRPr="00D07200">
              <w:t>Innhold</w:t>
            </w:r>
          </w:p>
        </w:tc>
        <w:tc>
          <w:tcPr>
            <w:tcW w:w="3242" w:type="dxa"/>
          </w:tcPr>
          <w:p w14:paraId="1B56D232" w14:textId="77777777" w:rsidR="003B530D" w:rsidRPr="00D07200" w:rsidRDefault="003B530D" w:rsidP="00C455F7">
            <w:r w:rsidRPr="00D07200">
              <w:t>Kommentar</w:t>
            </w:r>
          </w:p>
        </w:tc>
      </w:tr>
      <w:tr w:rsidR="003B530D" w:rsidRPr="00D07200" w14:paraId="439F9EE2" w14:textId="77777777" w:rsidTr="00C455F7">
        <w:trPr>
          <w:trHeight w:val="400"/>
        </w:trPr>
        <w:tc>
          <w:tcPr>
            <w:tcW w:w="1413" w:type="dxa"/>
          </w:tcPr>
          <w:p w14:paraId="30158752" w14:textId="77777777" w:rsidR="003B530D" w:rsidRPr="00D07200" w:rsidRDefault="003B530D" w:rsidP="00C455F7">
            <w:r w:rsidRPr="00D07200">
              <w:t>1</w:t>
            </w:r>
          </w:p>
        </w:tc>
        <w:tc>
          <w:tcPr>
            <w:tcW w:w="1984" w:type="dxa"/>
          </w:tcPr>
          <w:p w14:paraId="44F511DB" w14:textId="77777777" w:rsidR="003B530D" w:rsidRPr="00D07200" w:rsidRDefault="003B530D" w:rsidP="00C455F7">
            <w:r w:rsidRPr="00D07200">
              <w:t>09:00 til 09:55</w:t>
            </w:r>
          </w:p>
        </w:tc>
        <w:tc>
          <w:tcPr>
            <w:tcW w:w="2552" w:type="dxa"/>
          </w:tcPr>
          <w:p w14:paraId="08BAD9D3" w14:textId="77777777" w:rsidR="003B530D" w:rsidRPr="00D07200" w:rsidRDefault="003B530D" w:rsidP="00C455F7">
            <w:r w:rsidRPr="00D07200">
              <w:t>Time 1</w:t>
            </w:r>
          </w:p>
        </w:tc>
        <w:tc>
          <w:tcPr>
            <w:tcW w:w="3242" w:type="dxa"/>
          </w:tcPr>
          <w:p w14:paraId="03433046" w14:textId="77777777" w:rsidR="003B530D" w:rsidRPr="00D07200" w:rsidRDefault="003B530D" w:rsidP="00C455F7"/>
        </w:tc>
      </w:tr>
      <w:tr w:rsidR="003B530D" w:rsidRPr="00D07200" w14:paraId="49B96B90" w14:textId="77777777" w:rsidTr="00C455F7">
        <w:trPr>
          <w:trHeight w:val="400"/>
        </w:trPr>
        <w:tc>
          <w:tcPr>
            <w:tcW w:w="1413" w:type="dxa"/>
          </w:tcPr>
          <w:p w14:paraId="5D9F1972" w14:textId="77777777" w:rsidR="003B530D" w:rsidRPr="00D07200" w:rsidRDefault="003B530D" w:rsidP="00C455F7">
            <w:r w:rsidRPr="00D07200">
              <w:t>2</w:t>
            </w:r>
          </w:p>
        </w:tc>
        <w:tc>
          <w:tcPr>
            <w:tcW w:w="1984" w:type="dxa"/>
          </w:tcPr>
          <w:p w14:paraId="3BA016FC" w14:textId="77777777" w:rsidR="003B530D" w:rsidRPr="00D07200" w:rsidRDefault="003B530D" w:rsidP="00C455F7">
            <w:r w:rsidRPr="00D07200">
              <w:t xml:space="preserve">10:05 til 10:55 </w:t>
            </w:r>
          </w:p>
        </w:tc>
        <w:tc>
          <w:tcPr>
            <w:tcW w:w="2552" w:type="dxa"/>
          </w:tcPr>
          <w:p w14:paraId="079EA2F5" w14:textId="77777777" w:rsidR="003B530D" w:rsidRPr="00D07200" w:rsidRDefault="003B530D" w:rsidP="00C455F7">
            <w:r w:rsidRPr="00D07200">
              <w:t>Time 2</w:t>
            </w:r>
          </w:p>
        </w:tc>
        <w:tc>
          <w:tcPr>
            <w:tcW w:w="3242" w:type="dxa"/>
          </w:tcPr>
          <w:p w14:paraId="6BDE4993" w14:textId="77777777" w:rsidR="003B530D" w:rsidRPr="00D07200" w:rsidRDefault="003B530D" w:rsidP="00C455F7"/>
        </w:tc>
      </w:tr>
      <w:tr w:rsidR="003B530D" w:rsidRPr="00D07200" w14:paraId="22D76180" w14:textId="77777777" w:rsidTr="00C455F7">
        <w:trPr>
          <w:trHeight w:val="400"/>
        </w:trPr>
        <w:tc>
          <w:tcPr>
            <w:tcW w:w="1413" w:type="dxa"/>
          </w:tcPr>
          <w:p w14:paraId="69604129" w14:textId="77777777" w:rsidR="003B530D" w:rsidRPr="00D07200" w:rsidRDefault="003B530D" w:rsidP="00C455F7">
            <w:r w:rsidRPr="00D07200">
              <w:t>3</w:t>
            </w:r>
          </w:p>
        </w:tc>
        <w:tc>
          <w:tcPr>
            <w:tcW w:w="1984" w:type="dxa"/>
          </w:tcPr>
          <w:p w14:paraId="2CB0B789" w14:textId="77777777" w:rsidR="003B530D" w:rsidRPr="00D07200" w:rsidRDefault="003B530D" w:rsidP="00C455F7">
            <w:r w:rsidRPr="00D07200">
              <w:t>11:05 til 11:55</w:t>
            </w:r>
          </w:p>
        </w:tc>
        <w:tc>
          <w:tcPr>
            <w:tcW w:w="2552" w:type="dxa"/>
          </w:tcPr>
          <w:p w14:paraId="127DBCFE" w14:textId="77777777" w:rsidR="003B530D" w:rsidRPr="00D07200" w:rsidRDefault="003B530D" w:rsidP="00C455F7">
            <w:r w:rsidRPr="00D07200">
              <w:t>Time 3</w:t>
            </w:r>
          </w:p>
        </w:tc>
        <w:tc>
          <w:tcPr>
            <w:tcW w:w="3242" w:type="dxa"/>
          </w:tcPr>
          <w:p w14:paraId="7CC814EA" w14:textId="77777777" w:rsidR="003B530D" w:rsidRPr="00D07200" w:rsidRDefault="003B530D" w:rsidP="00C455F7"/>
        </w:tc>
      </w:tr>
      <w:tr w:rsidR="003B530D" w:rsidRPr="00D07200" w14:paraId="4A2413E4" w14:textId="77777777" w:rsidTr="00C455F7">
        <w:trPr>
          <w:trHeight w:val="371"/>
        </w:trPr>
        <w:tc>
          <w:tcPr>
            <w:tcW w:w="1413" w:type="dxa"/>
          </w:tcPr>
          <w:p w14:paraId="3BC43528" w14:textId="77777777" w:rsidR="003B530D" w:rsidRPr="00D07200" w:rsidRDefault="003B530D" w:rsidP="00C455F7">
            <w:r w:rsidRPr="00D07200">
              <w:t>LUNCH</w:t>
            </w:r>
          </w:p>
        </w:tc>
        <w:tc>
          <w:tcPr>
            <w:tcW w:w="1984" w:type="dxa"/>
          </w:tcPr>
          <w:p w14:paraId="71380836" w14:textId="77777777" w:rsidR="003B530D" w:rsidRPr="00D07200" w:rsidRDefault="003B530D" w:rsidP="00C455F7"/>
        </w:tc>
        <w:tc>
          <w:tcPr>
            <w:tcW w:w="2552" w:type="dxa"/>
          </w:tcPr>
          <w:p w14:paraId="0D9FE0CD" w14:textId="77777777" w:rsidR="003B530D" w:rsidRPr="00D07200" w:rsidRDefault="003B530D" w:rsidP="00C455F7"/>
        </w:tc>
        <w:tc>
          <w:tcPr>
            <w:tcW w:w="3242" w:type="dxa"/>
          </w:tcPr>
          <w:p w14:paraId="497FE294" w14:textId="77777777" w:rsidR="003B530D" w:rsidRPr="00D07200" w:rsidRDefault="003B530D" w:rsidP="00C455F7"/>
        </w:tc>
      </w:tr>
      <w:tr w:rsidR="003B530D" w:rsidRPr="00D07200" w14:paraId="7ABFF17D" w14:textId="77777777" w:rsidTr="00C455F7">
        <w:trPr>
          <w:trHeight w:val="400"/>
        </w:trPr>
        <w:tc>
          <w:tcPr>
            <w:tcW w:w="1413" w:type="dxa"/>
          </w:tcPr>
          <w:p w14:paraId="651C00A5" w14:textId="77777777" w:rsidR="003B530D" w:rsidRPr="00D07200" w:rsidRDefault="003B530D" w:rsidP="00C455F7">
            <w:r w:rsidRPr="00D07200">
              <w:t>4</w:t>
            </w:r>
          </w:p>
        </w:tc>
        <w:tc>
          <w:tcPr>
            <w:tcW w:w="1984" w:type="dxa"/>
          </w:tcPr>
          <w:p w14:paraId="7E51AC94" w14:textId="77777777" w:rsidR="003B530D" w:rsidRPr="00D07200" w:rsidRDefault="003B530D" w:rsidP="00C455F7">
            <w:r w:rsidRPr="00D07200">
              <w:t>12:30 til 13:25</w:t>
            </w:r>
          </w:p>
        </w:tc>
        <w:tc>
          <w:tcPr>
            <w:tcW w:w="2552" w:type="dxa"/>
          </w:tcPr>
          <w:p w14:paraId="1E56A686" w14:textId="77777777" w:rsidR="003B530D" w:rsidRPr="00D07200" w:rsidRDefault="003B530D" w:rsidP="00C455F7">
            <w:r w:rsidRPr="00D07200">
              <w:t>Time 4</w:t>
            </w:r>
          </w:p>
        </w:tc>
        <w:tc>
          <w:tcPr>
            <w:tcW w:w="3242" w:type="dxa"/>
          </w:tcPr>
          <w:p w14:paraId="7D3F26C9" w14:textId="77777777" w:rsidR="003B530D" w:rsidRPr="00D07200" w:rsidRDefault="003B530D" w:rsidP="00C455F7"/>
        </w:tc>
      </w:tr>
      <w:tr w:rsidR="003B530D" w:rsidRPr="00D07200" w14:paraId="4B0FA4A5" w14:textId="77777777" w:rsidTr="00C455F7">
        <w:trPr>
          <w:trHeight w:val="400"/>
        </w:trPr>
        <w:tc>
          <w:tcPr>
            <w:tcW w:w="1413" w:type="dxa"/>
          </w:tcPr>
          <w:p w14:paraId="30A04E02" w14:textId="77777777" w:rsidR="003B530D" w:rsidRPr="00D07200" w:rsidRDefault="003B530D" w:rsidP="00C455F7">
            <w:r w:rsidRPr="00D07200">
              <w:t>5</w:t>
            </w:r>
          </w:p>
        </w:tc>
        <w:tc>
          <w:tcPr>
            <w:tcW w:w="1984" w:type="dxa"/>
          </w:tcPr>
          <w:p w14:paraId="10DD7779" w14:textId="77777777" w:rsidR="003B530D" w:rsidRPr="00D07200" w:rsidRDefault="003B530D" w:rsidP="00C455F7">
            <w:r w:rsidRPr="00D07200">
              <w:t>13:35* til 15:45*</w:t>
            </w:r>
          </w:p>
        </w:tc>
        <w:tc>
          <w:tcPr>
            <w:tcW w:w="2552" w:type="dxa"/>
          </w:tcPr>
          <w:p w14:paraId="1B3D2125" w14:textId="77777777" w:rsidR="003B530D" w:rsidRPr="00D07200" w:rsidRDefault="003B530D" w:rsidP="00C455F7">
            <w:r w:rsidRPr="00D07200">
              <w:t>Svømming</w:t>
            </w:r>
          </w:p>
        </w:tc>
        <w:tc>
          <w:tcPr>
            <w:tcW w:w="3242" w:type="dxa"/>
          </w:tcPr>
          <w:p w14:paraId="132D4729" w14:textId="77777777" w:rsidR="003B530D" w:rsidRPr="00D07200" w:rsidRDefault="003B530D" w:rsidP="00C455F7">
            <w:r w:rsidRPr="00D07200">
              <w:t>Svømming er på forskjellig tid hver dag</w:t>
            </w:r>
          </w:p>
        </w:tc>
      </w:tr>
      <w:tr w:rsidR="003B530D" w:rsidRPr="00D07200" w14:paraId="4F2C695D" w14:textId="77777777" w:rsidTr="00C455F7">
        <w:trPr>
          <w:trHeight w:val="400"/>
        </w:trPr>
        <w:tc>
          <w:tcPr>
            <w:tcW w:w="1413" w:type="dxa"/>
          </w:tcPr>
          <w:p w14:paraId="322C22FC" w14:textId="77777777" w:rsidR="003B530D" w:rsidRPr="00D07200" w:rsidRDefault="003B530D" w:rsidP="00C455F7">
            <w:r w:rsidRPr="00D07200">
              <w:t>6</w:t>
            </w:r>
          </w:p>
        </w:tc>
        <w:tc>
          <w:tcPr>
            <w:tcW w:w="1984" w:type="dxa"/>
          </w:tcPr>
          <w:p w14:paraId="6246FD9A" w14:textId="77777777" w:rsidR="003B530D" w:rsidRPr="00D07200" w:rsidRDefault="003B530D" w:rsidP="00C455F7">
            <w:r w:rsidRPr="00D07200">
              <w:t>15:45 til 16:00</w:t>
            </w:r>
          </w:p>
        </w:tc>
        <w:tc>
          <w:tcPr>
            <w:tcW w:w="2552" w:type="dxa"/>
          </w:tcPr>
          <w:p w14:paraId="587BF7E7" w14:textId="77777777" w:rsidR="003B530D" w:rsidRPr="00D07200" w:rsidRDefault="003B530D" w:rsidP="00C455F7">
            <w:r w:rsidRPr="00D07200">
              <w:t>Henting, takk for i dag</w:t>
            </w:r>
          </w:p>
        </w:tc>
        <w:tc>
          <w:tcPr>
            <w:tcW w:w="3242" w:type="dxa"/>
          </w:tcPr>
          <w:p w14:paraId="26E23588" w14:textId="77777777" w:rsidR="003B530D" w:rsidRPr="00D07200" w:rsidRDefault="003B530D" w:rsidP="00C455F7"/>
        </w:tc>
      </w:tr>
    </w:tbl>
    <w:p w14:paraId="3F0A6396" w14:textId="77777777" w:rsidR="000E74E5" w:rsidRDefault="000E74E5" w:rsidP="000E74E5">
      <w:r>
        <w:t>Kopier opp hefter med disse tingene stiftet sammen:</w:t>
      </w:r>
    </w:p>
    <w:p w14:paraId="448A6B87" w14:textId="444892BA" w:rsidR="000E74E5" w:rsidRDefault="000E74E5" w:rsidP="000E74E5">
      <w:pPr>
        <w:pStyle w:val="Listeavsnitt"/>
        <w:numPr>
          <w:ilvl w:val="0"/>
          <w:numId w:val="38"/>
        </w:numPr>
      </w:pPr>
      <w:r>
        <w:t>Math runes</w:t>
      </w:r>
    </w:p>
    <w:p w14:paraId="0D4BE08E" w14:textId="77777777" w:rsidR="000E74E5" w:rsidRDefault="000E74E5" w:rsidP="000E74E5">
      <w:pPr>
        <w:pStyle w:val="Listeavsnitt"/>
        <w:numPr>
          <w:ilvl w:val="0"/>
          <w:numId w:val="38"/>
        </w:numPr>
      </w:pPr>
      <w:r>
        <w:t>Mia og Marius opplegget</w:t>
      </w:r>
    </w:p>
    <w:p w14:paraId="32F25824" w14:textId="2EFCCA16" w:rsidR="000E74E5" w:rsidRDefault="000E74E5" w:rsidP="000E74E5">
      <w:pPr>
        <w:pStyle w:val="Listeavsnitt"/>
        <w:numPr>
          <w:ilvl w:val="0"/>
          <w:numId w:val="38"/>
        </w:numPr>
      </w:pPr>
      <w:r>
        <w:t>Noen enkle oppgaver om likninger, algebra, noen sudoku, samt noen sider «russisk matematikk»</w:t>
      </w:r>
    </w:p>
    <w:p w14:paraId="378EBAB4" w14:textId="545FCD1E" w:rsidR="000E74E5" w:rsidRDefault="000E74E5" w:rsidP="000E74E5">
      <w:r>
        <w:t>Du bør også kopiere opp noen av disse tingene hvis dere har lyst til å utforske algebra og mønstere</w:t>
      </w:r>
    </w:p>
    <w:p w14:paraId="799D4B00" w14:textId="7478C1B0" w:rsidR="000E74E5" w:rsidRDefault="000E74E5" w:rsidP="000E74E5">
      <w:pPr>
        <w:pStyle w:val="Listeavsnitt"/>
        <w:numPr>
          <w:ilvl w:val="0"/>
          <w:numId w:val="38"/>
        </w:numPr>
      </w:pPr>
      <w:r>
        <w:t>Figurtall scannet fra Maximum 8 – ett til hver elev. Trenger ikke alle sidene, det holder med de fire til seks første sidene</w:t>
      </w:r>
    </w:p>
    <w:p w14:paraId="2253475F" w14:textId="7456F20A" w:rsidR="000E74E5" w:rsidRDefault="000E74E5" w:rsidP="000E74E5">
      <w:pPr>
        <w:pStyle w:val="Listeavsnitt"/>
        <w:numPr>
          <w:ilvl w:val="0"/>
          <w:numId w:val="38"/>
        </w:numPr>
      </w:pPr>
      <w:r>
        <w:t>Algebraspillet – ett spill til to-tre elever</w:t>
      </w:r>
    </w:p>
    <w:p w14:paraId="7037CCCB" w14:textId="03BD3768" w:rsidR="003B530D" w:rsidRPr="00D07200" w:rsidRDefault="000E74E5" w:rsidP="00213895">
      <w:pPr>
        <w:pStyle w:val="Listeavsnitt"/>
        <w:numPr>
          <w:ilvl w:val="0"/>
          <w:numId w:val="38"/>
        </w:numPr>
      </w:pPr>
      <w:r>
        <w:t>Kenguruoppgaver – ett sett til to elever</w:t>
      </w:r>
    </w:p>
    <w:sdt>
      <w:sdtPr>
        <w:rPr>
          <w:rFonts w:ascii="Proxima Nova" w:eastAsia="Proxima Nova" w:hAnsi="Proxima Nova" w:cs="Proxima Nova"/>
          <w:color w:val="000000"/>
          <w:sz w:val="22"/>
          <w:szCs w:val="22"/>
        </w:rPr>
        <w:id w:val="-964421908"/>
        <w:docPartObj>
          <w:docPartGallery w:val="Table of Contents"/>
          <w:docPartUnique/>
        </w:docPartObj>
      </w:sdtPr>
      <w:sdtEndPr/>
      <w:sdtContent>
        <w:p w14:paraId="27B883AE" w14:textId="77777777" w:rsidR="003B530D" w:rsidRPr="00D07200" w:rsidRDefault="003B530D" w:rsidP="003B530D">
          <w:pPr>
            <w:pStyle w:val="Overskriftforinnholdsfortegnelse"/>
          </w:pPr>
          <w:r w:rsidRPr="00D07200">
            <w:t>Innhold</w:t>
          </w:r>
        </w:p>
        <w:p w14:paraId="0833CD28" w14:textId="28ED69F8" w:rsidR="00B55895" w:rsidRDefault="003B530D">
          <w:pPr>
            <w:pStyle w:val="INNH1"/>
            <w:tabs>
              <w:tab w:val="right" w:leader="dot" w:pos="9350"/>
            </w:tabs>
            <w:rPr>
              <w:rFonts w:eastAsiaTheme="minorEastAsia"/>
              <w:noProof/>
              <w:lang w:eastAsia="nb-NO"/>
            </w:rPr>
          </w:pPr>
          <w:r w:rsidRPr="00D07200">
            <w:fldChar w:fldCharType="begin"/>
          </w:r>
          <w:r w:rsidRPr="00D07200">
            <w:instrText xml:space="preserve"> TOC \o "1-3" \h \z \u </w:instrText>
          </w:r>
          <w:r w:rsidRPr="00D07200">
            <w:fldChar w:fldCharType="separate"/>
          </w:r>
          <w:hyperlink w:anchor="_Toc484437802" w:history="1">
            <w:r w:rsidR="00B55895" w:rsidRPr="00C7400C">
              <w:rPr>
                <w:rStyle w:val="Hyperkobling"/>
                <w:noProof/>
              </w:rPr>
              <w:t>Del 1: Japan. Togreise</w:t>
            </w:r>
            <w:r w:rsidR="00B55895">
              <w:rPr>
                <w:noProof/>
                <w:webHidden/>
              </w:rPr>
              <w:tab/>
            </w:r>
            <w:r w:rsidR="00B55895">
              <w:rPr>
                <w:noProof/>
                <w:webHidden/>
              </w:rPr>
              <w:fldChar w:fldCharType="begin"/>
            </w:r>
            <w:r w:rsidR="00B55895">
              <w:rPr>
                <w:noProof/>
                <w:webHidden/>
              </w:rPr>
              <w:instrText xml:space="preserve"> PAGEREF _Toc484437802 \h </w:instrText>
            </w:r>
            <w:r w:rsidR="00B55895">
              <w:rPr>
                <w:noProof/>
                <w:webHidden/>
              </w:rPr>
            </w:r>
            <w:r w:rsidR="00B55895">
              <w:rPr>
                <w:noProof/>
                <w:webHidden/>
              </w:rPr>
              <w:fldChar w:fldCharType="separate"/>
            </w:r>
            <w:r w:rsidR="00B55895">
              <w:rPr>
                <w:noProof/>
                <w:webHidden/>
              </w:rPr>
              <w:t>3</w:t>
            </w:r>
            <w:r w:rsidR="00B55895">
              <w:rPr>
                <w:noProof/>
                <w:webHidden/>
              </w:rPr>
              <w:fldChar w:fldCharType="end"/>
            </w:r>
          </w:hyperlink>
        </w:p>
        <w:p w14:paraId="46522D54" w14:textId="19892F9A" w:rsidR="00B55895" w:rsidRDefault="00C81A69">
          <w:pPr>
            <w:pStyle w:val="INNH1"/>
            <w:tabs>
              <w:tab w:val="right" w:leader="dot" w:pos="9350"/>
            </w:tabs>
            <w:rPr>
              <w:rFonts w:eastAsiaTheme="minorEastAsia"/>
              <w:noProof/>
              <w:lang w:eastAsia="nb-NO"/>
            </w:rPr>
          </w:pPr>
          <w:hyperlink w:anchor="_Toc484437803" w:history="1">
            <w:r w:rsidR="00B55895" w:rsidRPr="00C7400C">
              <w:rPr>
                <w:rStyle w:val="Hyperkobling"/>
                <w:noProof/>
                <w:lang w:val="nn-NO"/>
              </w:rPr>
              <w:t>Del 2A: Kina, symboler, skriftspråk, runer</w:t>
            </w:r>
            <w:r w:rsidR="00B55895">
              <w:rPr>
                <w:noProof/>
                <w:webHidden/>
              </w:rPr>
              <w:tab/>
            </w:r>
            <w:r w:rsidR="00B55895">
              <w:rPr>
                <w:noProof/>
                <w:webHidden/>
              </w:rPr>
              <w:fldChar w:fldCharType="begin"/>
            </w:r>
            <w:r w:rsidR="00B55895">
              <w:rPr>
                <w:noProof/>
                <w:webHidden/>
              </w:rPr>
              <w:instrText xml:space="preserve"> PAGEREF _Toc484437803 \h </w:instrText>
            </w:r>
            <w:r w:rsidR="00B55895">
              <w:rPr>
                <w:noProof/>
                <w:webHidden/>
              </w:rPr>
            </w:r>
            <w:r w:rsidR="00B55895">
              <w:rPr>
                <w:noProof/>
                <w:webHidden/>
              </w:rPr>
              <w:fldChar w:fldCharType="separate"/>
            </w:r>
            <w:r w:rsidR="00B55895">
              <w:rPr>
                <w:noProof/>
                <w:webHidden/>
              </w:rPr>
              <w:t>5</w:t>
            </w:r>
            <w:r w:rsidR="00B55895">
              <w:rPr>
                <w:noProof/>
                <w:webHidden/>
              </w:rPr>
              <w:fldChar w:fldCharType="end"/>
            </w:r>
          </w:hyperlink>
        </w:p>
        <w:p w14:paraId="59A1D963" w14:textId="34DA298E" w:rsidR="00B55895" w:rsidRDefault="00C81A69">
          <w:pPr>
            <w:pStyle w:val="INNH1"/>
            <w:tabs>
              <w:tab w:val="right" w:leader="dot" w:pos="9350"/>
            </w:tabs>
            <w:rPr>
              <w:rFonts w:eastAsiaTheme="minorEastAsia"/>
              <w:noProof/>
              <w:lang w:eastAsia="nb-NO"/>
            </w:rPr>
          </w:pPr>
          <w:hyperlink w:anchor="_Toc484437804" w:history="1">
            <w:r w:rsidR="00B55895" w:rsidRPr="00C7400C">
              <w:rPr>
                <w:rStyle w:val="Hyperkobling"/>
                <w:noProof/>
                <w:lang w:val="nn-NO"/>
              </w:rPr>
              <w:t>Del 2B: Kina, Mia og Marius</w:t>
            </w:r>
            <w:r w:rsidR="00B55895">
              <w:rPr>
                <w:noProof/>
                <w:webHidden/>
              </w:rPr>
              <w:tab/>
            </w:r>
            <w:r w:rsidR="00B55895">
              <w:rPr>
                <w:noProof/>
                <w:webHidden/>
              </w:rPr>
              <w:fldChar w:fldCharType="begin"/>
            </w:r>
            <w:r w:rsidR="00B55895">
              <w:rPr>
                <w:noProof/>
                <w:webHidden/>
              </w:rPr>
              <w:instrText xml:space="preserve"> PAGEREF _Toc484437804 \h </w:instrText>
            </w:r>
            <w:r w:rsidR="00B55895">
              <w:rPr>
                <w:noProof/>
                <w:webHidden/>
              </w:rPr>
            </w:r>
            <w:r w:rsidR="00B55895">
              <w:rPr>
                <w:noProof/>
                <w:webHidden/>
              </w:rPr>
              <w:fldChar w:fldCharType="separate"/>
            </w:r>
            <w:r w:rsidR="00B55895">
              <w:rPr>
                <w:noProof/>
                <w:webHidden/>
              </w:rPr>
              <w:t>6</w:t>
            </w:r>
            <w:r w:rsidR="00B55895">
              <w:rPr>
                <w:noProof/>
                <w:webHidden/>
              </w:rPr>
              <w:fldChar w:fldCharType="end"/>
            </w:r>
          </w:hyperlink>
        </w:p>
        <w:p w14:paraId="311D9E0E" w14:textId="1F39301A" w:rsidR="00B55895" w:rsidRDefault="00C81A69">
          <w:pPr>
            <w:pStyle w:val="INNH1"/>
            <w:tabs>
              <w:tab w:val="right" w:leader="dot" w:pos="9350"/>
            </w:tabs>
            <w:rPr>
              <w:rFonts w:eastAsiaTheme="minorEastAsia"/>
              <w:noProof/>
              <w:lang w:eastAsia="nb-NO"/>
            </w:rPr>
          </w:pPr>
          <w:hyperlink w:anchor="_Toc484437805" w:history="1">
            <w:r w:rsidR="00B55895" w:rsidRPr="00C7400C">
              <w:rPr>
                <w:rStyle w:val="Hyperkobling"/>
                <w:noProof/>
              </w:rPr>
              <w:t>Del 2C: Kina, tall og tallsystemer</w:t>
            </w:r>
            <w:r w:rsidR="00B55895">
              <w:rPr>
                <w:noProof/>
                <w:webHidden/>
              </w:rPr>
              <w:tab/>
            </w:r>
            <w:r w:rsidR="00B55895">
              <w:rPr>
                <w:noProof/>
                <w:webHidden/>
              </w:rPr>
              <w:fldChar w:fldCharType="begin"/>
            </w:r>
            <w:r w:rsidR="00B55895">
              <w:rPr>
                <w:noProof/>
                <w:webHidden/>
              </w:rPr>
              <w:instrText xml:space="preserve"> PAGEREF _Toc484437805 \h </w:instrText>
            </w:r>
            <w:r w:rsidR="00B55895">
              <w:rPr>
                <w:noProof/>
                <w:webHidden/>
              </w:rPr>
            </w:r>
            <w:r w:rsidR="00B55895">
              <w:rPr>
                <w:noProof/>
                <w:webHidden/>
              </w:rPr>
              <w:fldChar w:fldCharType="separate"/>
            </w:r>
            <w:r w:rsidR="00B55895">
              <w:rPr>
                <w:noProof/>
                <w:webHidden/>
              </w:rPr>
              <w:t>7</w:t>
            </w:r>
            <w:r w:rsidR="00B55895">
              <w:rPr>
                <w:noProof/>
                <w:webHidden/>
              </w:rPr>
              <w:fldChar w:fldCharType="end"/>
            </w:r>
          </w:hyperlink>
        </w:p>
        <w:p w14:paraId="584558EC" w14:textId="3822643C" w:rsidR="00B55895" w:rsidRDefault="00C81A69">
          <w:pPr>
            <w:pStyle w:val="INNH1"/>
            <w:tabs>
              <w:tab w:val="right" w:leader="dot" w:pos="9350"/>
            </w:tabs>
            <w:rPr>
              <w:rFonts w:eastAsiaTheme="minorEastAsia"/>
              <w:noProof/>
              <w:lang w:eastAsia="nb-NO"/>
            </w:rPr>
          </w:pPr>
          <w:hyperlink w:anchor="_Toc484437806" w:history="1">
            <w:r w:rsidR="00B55895" w:rsidRPr="00C7400C">
              <w:rPr>
                <w:rStyle w:val="Hyperkobling"/>
                <w:noProof/>
              </w:rPr>
              <w:t>Del 3A: Singapore, algebra, konkretisering</w:t>
            </w:r>
            <w:r w:rsidR="00B55895">
              <w:rPr>
                <w:noProof/>
                <w:webHidden/>
              </w:rPr>
              <w:tab/>
            </w:r>
            <w:r w:rsidR="00B55895">
              <w:rPr>
                <w:noProof/>
                <w:webHidden/>
              </w:rPr>
              <w:fldChar w:fldCharType="begin"/>
            </w:r>
            <w:r w:rsidR="00B55895">
              <w:rPr>
                <w:noProof/>
                <w:webHidden/>
              </w:rPr>
              <w:instrText xml:space="preserve"> PAGEREF _Toc484437806 \h </w:instrText>
            </w:r>
            <w:r w:rsidR="00B55895">
              <w:rPr>
                <w:noProof/>
                <w:webHidden/>
              </w:rPr>
            </w:r>
            <w:r w:rsidR="00B55895">
              <w:rPr>
                <w:noProof/>
                <w:webHidden/>
              </w:rPr>
              <w:fldChar w:fldCharType="separate"/>
            </w:r>
            <w:r w:rsidR="00B55895">
              <w:rPr>
                <w:noProof/>
                <w:webHidden/>
              </w:rPr>
              <w:t>10</w:t>
            </w:r>
            <w:r w:rsidR="00B55895">
              <w:rPr>
                <w:noProof/>
                <w:webHidden/>
              </w:rPr>
              <w:fldChar w:fldCharType="end"/>
            </w:r>
          </w:hyperlink>
        </w:p>
        <w:p w14:paraId="77714DC4" w14:textId="2B6B3147" w:rsidR="00B55895" w:rsidRDefault="00C81A69">
          <w:pPr>
            <w:pStyle w:val="INNH1"/>
            <w:tabs>
              <w:tab w:val="right" w:leader="dot" w:pos="9350"/>
            </w:tabs>
            <w:rPr>
              <w:rFonts w:eastAsiaTheme="minorEastAsia"/>
              <w:noProof/>
              <w:lang w:eastAsia="nb-NO"/>
            </w:rPr>
          </w:pPr>
          <w:hyperlink w:anchor="_Toc484437807" w:history="1">
            <w:r w:rsidR="00B55895" w:rsidRPr="00C7400C">
              <w:rPr>
                <w:rStyle w:val="Hyperkobling"/>
                <w:noProof/>
              </w:rPr>
              <w:t>Del 3B: Singaporemetoder, abstrakt algebra og likninger</w:t>
            </w:r>
            <w:r w:rsidR="00B55895">
              <w:rPr>
                <w:noProof/>
                <w:webHidden/>
              </w:rPr>
              <w:tab/>
            </w:r>
            <w:r w:rsidR="00B55895">
              <w:rPr>
                <w:noProof/>
                <w:webHidden/>
              </w:rPr>
              <w:fldChar w:fldCharType="begin"/>
            </w:r>
            <w:r w:rsidR="00B55895">
              <w:rPr>
                <w:noProof/>
                <w:webHidden/>
              </w:rPr>
              <w:instrText xml:space="preserve"> PAGEREF _Toc484437807 \h </w:instrText>
            </w:r>
            <w:r w:rsidR="00B55895">
              <w:rPr>
                <w:noProof/>
                <w:webHidden/>
              </w:rPr>
            </w:r>
            <w:r w:rsidR="00B55895">
              <w:rPr>
                <w:noProof/>
                <w:webHidden/>
              </w:rPr>
              <w:fldChar w:fldCharType="separate"/>
            </w:r>
            <w:r w:rsidR="00B55895">
              <w:rPr>
                <w:noProof/>
                <w:webHidden/>
              </w:rPr>
              <w:t>12</w:t>
            </w:r>
            <w:r w:rsidR="00B55895">
              <w:rPr>
                <w:noProof/>
                <w:webHidden/>
              </w:rPr>
              <w:fldChar w:fldCharType="end"/>
            </w:r>
          </w:hyperlink>
        </w:p>
        <w:p w14:paraId="50C157F5" w14:textId="699E1933" w:rsidR="00B55895" w:rsidRDefault="00C81A69">
          <w:pPr>
            <w:pStyle w:val="INNH1"/>
            <w:tabs>
              <w:tab w:val="right" w:leader="dot" w:pos="9350"/>
            </w:tabs>
            <w:rPr>
              <w:rFonts w:eastAsiaTheme="minorEastAsia"/>
              <w:noProof/>
              <w:lang w:eastAsia="nb-NO"/>
            </w:rPr>
          </w:pPr>
          <w:hyperlink w:anchor="_Toc484437808" w:history="1">
            <w:r w:rsidR="00B55895" w:rsidRPr="00C7400C">
              <w:rPr>
                <w:rStyle w:val="Hyperkobling"/>
                <w:noProof/>
              </w:rPr>
              <w:t>Del 5: Svømming</w:t>
            </w:r>
            <w:r w:rsidR="00B55895">
              <w:rPr>
                <w:noProof/>
                <w:webHidden/>
              </w:rPr>
              <w:tab/>
            </w:r>
            <w:r w:rsidR="00B55895">
              <w:rPr>
                <w:noProof/>
                <w:webHidden/>
              </w:rPr>
              <w:fldChar w:fldCharType="begin"/>
            </w:r>
            <w:r w:rsidR="00B55895">
              <w:rPr>
                <w:noProof/>
                <w:webHidden/>
              </w:rPr>
              <w:instrText xml:space="preserve"> PAGEREF _Toc484437808 \h </w:instrText>
            </w:r>
            <w:r w:rsidR="00B55895">
              <w:rPr>
                <w:noProof/>
                <w:webHidden/>
              </w:rPr>
            </w:r>
            <w:r w:rsidR="00B55895">
              <w:rPr>
                <w:noProof/>
                <w:webHidden/>
              </w:rPr>
              <w:fldChar w:fldCharType="separate"/>
            </w:r>
            <w:r w:rsidR="00B55895">
              <w:rPr>
                <w:noProof/>
                <w:webHidden/>
              </w:rPr>
              <w:t>13</w:t>
            </w:r>
            <w:r w:rsidR="00B55895">
              <w:rPr>
                <w:noProof/>
                <w:webHidden/>
              </w:rPr>
              <w:fldChar w:fldCharType="end"/>
            </w:r>
          </w:hyperlink>
        </w:p>
        <w:p w14:paraId="2458204E" w14:textId="37D59621" w:rsidR="00B55895" w:rsidRDefault="00C81A69">
          <w:pPr>
            <w:pStyle w:val="INNH1"/>
            <w:tabs>
              <w:tab w:val="right" w:leader="dot" w:pos="9350"/>
            </w:tabs>
            <w:rPr>
              <w:rFonts w:eastAsiaTheme="minorEastAsia"/>
              <w:noProof/>
              <w:lang w:eastAsia="nb-NO"/>
            </w:rPr>
          </w:pPr>
          <w:hyperlink w:anchor="_Toc484437809" w:history="1">
            <w:r w:rsidR="00B55895" w:rsidRPr="00C7400C">
              <w:rPr>
                <w:rStyle w:val="Hyperkobling"/>
                <w:noProof/>
              </w:rPr>
              <w:t>Del 6: Oppsummere, skrive logg</w:t>
            </w:r>
            <w:r w:rsidR="00B55895">
              <w:rPr>
                <w:noProof/>
                <w:webHidden/>
              </w:rPr>
              <w:tab/>
            </w:r>
            <w:r w:rsidR="00B55895">
              <w:rPr>
                <w:noProof/>
                <w:webHidden/>
              </w:rPr>
              <w:fldChar w:fldCharType="begin"/>
            </w:r>
            <w:r w:rsidR="00B55895">
              <w:rPr>
                <w:noProof/>
                <w:webHidden/>
              </w:rPr>
              <w:instrText xml:space="preserve"> PAGEREF _Toc484437809 \h </w:instrText>
            </w:r>
            <w:r w:rsidR="00B55895">
              <w:rPr>
                <w:noProof/>
                <w:webHidden/>
              </w:rPr>
            </w:r>
            <w:r w:rsidR="00B55895">
              <w:rPr>
                <w:noProof/>
                <w:webHidden/>
              </w:rPr>
              <w:fldChar w:fldCharType="separate"/>
            </w:r>
            <w:r w:rsidR="00B55895">
              <w:rPr>
                <w:noProof/>
                <w:webHidden/>
              </w:rPr>
              <w:t>13</w:t>
            </w:r>
            <w:r w:rsidR="00B55895">
              <w:rPr>
                <w:noProof/>
                <w:webHidden/>
              </w:rPr>
              <w:fldChar w:fldCharType="end"/>
            </w:r>
          </w:hyperlink>
        </w:p>
        <w:p w14:paraId="3797A301" w14:textId="1A92AE42" w:rsidR="003B530D" w:rsidRPr="00D07200" w:rsidRDefault="003B530D" w:rsidP="003B530D">
          <w:r w:rsidRPr="00D07200">
            <w:fldChar w:fldCharType="end"/>
          </w:r>
        </w:p>
      </w:sdtContent>
    </w:sdt>
    <w:p w14:paraId="4F5541D7" w14:textId="77777777" w:rsidR="003B530D" w:rsidRPr="00D07200" w:rsidRDefault="003B530D" w:rsidP="003B530D">
      <w:r w:rsidRPr="00D07200">
        <w:br w:type="page"/>
      </w:r>
    </w:p>
    <w:p w14:paraId="14CBC533" w14:textId="77777777" w:rsidR="003B530D" w:rsidRPr="00D07200" w:rsidRDefault="003B530D" w:rsidP="003B530D">
      <w:pPr>
        <w:pStyle w:val="Overskrift1"/>
      </w:pPr>
      <w:bookmarkStart w:id="1" w:name="_Toc484437802"/>
      <w:r w:rsidRPr="00D07200">
        <w:t>Del 1: Japan. Togreise</w:t>
      </w:r>
      <w:bookmarkEnd w:id="1"/>
    </w:p>
    <w:tbl>
      <w:tblPr>
        <w:tblStyle w:val="Tabellrutenett"/>
        <w:tblW w:w="0" w:type="auto"/>
        <w:tblLook w:val="04A0" w:firstRow="1" w:lastRow="0" w:firstColumn="1" w:lastColumn="0" w:noHBand="0" w:noVBand="1"/>
      </w:tblPr>
      <w:tblGrid>
        <w:gridCol w:w="3539"/>
        <w:gridCol w:w="3402"/>
        <w:gridCol w:w="2121"/>
      </w:tblGrid>
      <w:tr w:rsidR="003B530D" w:rsidRPr="00D07200" w14:paraId="3A286C69" w14:textId="77777777" w:rsidTr="00C455F7">
        <w:tc>
          <w:tcPr>
            <w:tcW w:w="9062" w:type="dxa"/>
            <w:gridSpan w:val="3"/>
          </w:tcPr>
          <w:p w14:paraId="6859052D" w14:textId="77777777" w:rsidR="003B530D" w:rsidRPr="00D07200" w:rsidRDefault="003B530D" w:rsidP="00C455F7">
            <w:pPr>
              <w:jc w:val="center"/>
            </w:pPr>
            <w:r w:rsidRPr="00D07200">
              <w:t>Mål, oppgaver, utstyr for Del 1:</w:t>
            </w:r>
          </w:p>
        </w:tc>
      </w:tr>
      <w:tr w:rsidR="003B530D" w:rsidRPr="00D07200" w14:paraId="38A8ABC1" w14:textId="77777777" w:rsidTr="00C455F7">
        <w:tc>
          <w:tcPr>
            <w:tcW w:w="3539" w:type="dxa"/>
          </w:tcPr>
          <w:p w14:paraId="3BD3C28D" w14:textId="77777777" w:rsidR="003B530D" w:rsidRPr="00D07200" w:rsidRDefault="003B530D" w:rsidP="00C455F7">
            <w:r w:rsidRPr="00D07200">
              <w:t>Faglige og sosiale mål</w:t>
            </w:r>
          </w:p>
        </w:tc>
        <w:tc>
          <w:tcPr>
            <w:tcW w:w="3402" w:type="dxa"/>
          </w:tcPr>
          <w:p w14:paraId="45DB5CDC" w14:textId="77777777" w:rsidR="003B530D" w:rsidRPr="00D07200" w:rsidRDefault="003B530D" w:rsidP="00C455F7">
            <w:r w:rsidRPr="00D07200">
              <w:t>Oppgaver</w:t>
            </w:r>
          </w:p>
        </w:tc>
        <w:tc>
          <w:tcPr>
            <w:tcW w:w="2121" w:type="dxa"/>
          </w:tcPr>
          <w:p w14:paraId="0B864243" w14:textId="77777777" w:rsidR="003B530D" w:rsidRPr="00D07200" w:rsidRDefault="003B530D" w:rsidP="00C455F7">
            <w:r w:rsidRPr="00D07200">
              <w:t>Utstyr</w:t>
            </w:r>
          </w:p>
        </w:tc>
      </w:tr>
      <w:tr w:rsidR="003B530D" w:rsidRPr="00D07200" w14:paraId="19B1D3B7" w14:textId="77777777" w:rsidTr="00C455F7">
        <w:trPr>
          <w:trHeight w:val="826"/>
        </w:trPr>
        <w:tc>
          <w:tcPr>
            <w:tcW w:w="3539" w:type="dxa"/>
          </w:tcPr>
          <w:p w14:paraId="39D1D36B" w14:textId="77777777" w:rsidR="003B530D" w:rsidRPr="00D07200" w:rsidRDefault="003B530D" w:rsidP="00C455F7">
            <w:r w:rsidRPr="00D07200">
              <w:t>Regne med vei, fart, tid</w:t>
            </w:r>
          </w:p>
          <w:p w14:paraId="41A89493" w14:textId="77777777" w:rsidR="003B530D" w:rsidRPr="00D07200" w:rsidRDefault="003B530D" w:rsidP="00C455F7"/>
          <w:p w14:paraId="7B58AA09" w14:textId="77777777" w:rsidR="003B530D" w:rsidRPr="00D07200" w:rsidRDefault="003B530D" w:rsidP="00C455F7">
            <w:r w:rsidRPr="00D07200">
              <w:t>Regne med utenlandsk valuta</w:t>
            </w:r>
          </w:p>
        </w:tc>
        <w:tc>
          <w:tcPr>
            <w:tcW w:w="3402" w:type="dxa"/>
          </w:tcPr>
          <w:p w14:paraId="138004EC" w14:textId="77777777" w:rsidR="003B530D" w:rsidRPr="00D07200" w:rsidRDefault="003B530D" w:rsidP="00C455F7">
            <w:r w:rsidRPr="00D07200">
              <w:t>Regne på togreisen</w:t>
            </w:r>
          </w:p>
          <w:p w14:paraId="314989B5" w14:textId="77777777" w:rsidR="003B530D" w:rsidRPr="00D07200" w:rsidRDefault="003B530D" w:rsidP="00C455F7"/>
        </w:tc>
        <w:tc>
          <w:tcPr>
            <w:tcW w:w="2121" w:type="dxa"/>
          </w:tcPr>
          <w:p w14:paraId="6D34B287" w14:textId="77777777" w:rsidR="003B530D" w:rsidRPr="00D07200" w:rsidRDefault="003B530D" w:rsidP="00C455F7">
            <w:r w:rsidRPr="00D07200">
              <w:t>Dette heftet</w:t>
            </w:r>
          </w:p>
        </w:tc>
      </w:tr>
    </w:tbl>
    <w:p w14:paraId="5613D1E5" w14:textId="77777777" w:rsidR="003B530D" w:rsidRPr="00D07200" w:rsidRDefault="003B530D" w:rsidP="003B530D"/>
    <w:p w14:paraId="516823CB" w14:textId="77777777" w:rsidR="003B530D" w:rsidRPr="00D07200" w:rsidRDefault="003B530D" w:rsidP="003B530D">
      <w:r w:rsidRPr="00D07200">
        <w:t>Info: Teksten leses felles, eller lærer leser denne. Mål: Rolig start, ikke så mye matematikk. Elevene lager vilder i hodet. Mange vil kanskje stille spørsmål om Hiroshima. Det kan bli en grei avsporingstråd til naturfag og historie som kan følges opp seinere, hvis det blir tid til annet.</w:t>
      </w:r>
    </w:p>
    <w:p w14:paraId="23320847" w14:textId="77777777" w:rsidR="003B530D" w:rsidRPr="00D07200" w:rsidRDefault="003B530D" w:rsidP="003B530D">
      <w:pPr>
        <w:rPr>
          <w:lang w:val="es-ES"/>
        </w:rPr>
      </w:pPr>
      <w:r w:rsidRPr="00D07200">
        <w:rPr>
          <w:lang w:val="es-ES"/>
        </w:rPr>
        <w:t xml:space="preserve">Se video: </w:t>
      </w:r>
      <w:hyperlink r:id="rId8" w:history="1">
        <w:r w:rsidRPr="00D07200">
          <w:rPr>
            <w:lang w:val="es-ES"/>
          </w:rPr>
          <w:t>https://www.youtube.com/watch?v=zhp0qui73cc</w:t>
        </w:r>
      </w:hyperlink>
    </w:p>
    <w:p w14:paraId="517443FD" w14:textId="77777777" w:rsidR="003B530D" w:rsidRPr="00D07200" w:rsidRDefault="003B530D" w:rsidP="003B530D">
      <w:r w:rsidRPr="00D07200">
        <w:rPr>
          <w:lang w:val="es-ES"/>
        </w:rPr>
        <w:t xml:space="preserve">Tekst: Fra Tokyo, hovedstaden i Japan, reiser vi med høyhastighetestoget Shinkansen til byen Hiroshima i Japan. Det er en meget fredfull by, og sentrum for fred. </w:t>
      </w:r>
      <w:r w:rsidRPr="00D07200">
        <w:t>Byen har meget god mat, inkludert noen av de beste østersene som finnes. En østers ser ut som dette:</w:t>
      </w:r>
    </w:p>
    <w:p w14:paraId="74612396" w14:textId="77777777" w:rsidR="003B530D" w:rsidRPr="00D07200" w:rsidRDefault="003B530D" w:rsidP="003B530D">
      <w:r w:rsidRPr="00D07200">
        <w:rPr>
          <w:noProof/>
        </w:rPr>
        <w:drawing>
          <wp:anchor distT="0" distB="0" distL="114300" distR="114300" simplePos="0" relativeHeight="251659264" behindDoc="0" locked="0" layoutInCell="1" allowOverlap="1" wp14:anchorId="056DB5C2" wp14:editId="5CE286BA">
            <wp:simplePos x="0" y="0"/>
            <wp:positionH relativeFrom="column">
              <wp:posOffset>88900</wp:posOffset>
            </wp:positionH>
            <wp:positionV relativeFrom="paragraph">
              <wp:posOffset>17145</wp:posOffset>
            </wp:positionV>
            <wp:extent cx="1658620" cy="1152525"/>
            <wp:effectExtent l="0" t="0" r="0" b="9525"/>
            <wp:wrapSquare wrapText="bothSides"/>
            <wp:docPr id="48" name="Bilde 48" descr="https://upload.wikimedia.org/wikipedia/commons/thumb/b/b0/Crassostrea_gigas_p1040848.jpg/300px-Crassostrea_gigas_p104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0/Crassostrea_gigas_p1040848.jpg/300px-Crassostrea_gigas_p104084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862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7200">
        <w:t xml:space="preserve">En østers er et sjødyr som mange synes smaker kjempegodt. Skjellet består av flere lag. Dette minner oss om at det er mange matematiske mønstere i naturen. </w:t>
      </w:r>
    </w:p>
    <w:p w14:paraId="4D9F3A29" w14:textId="77777777" w:rsidR="003B530D" w:rsidRPr="00D07200" w:rsidRDefault="003B530D" w:rsidP="003B530D"/>
    <w:p w14:paraId="70871CB8" w14:textId="77777777" w:rsidR="003B530D" w:rsidRPr="00D07200" w:rsidRDefault="003B530D" w:rsidP="003B530D">
      <w:r w:rsidRPr="00D07200">
        <w:rPr>
          <w:noProof/>
        </w:rPr>
        <w:drawing>
          <wp:anchor distT="0" distB="0" distL="114300" distR="114300" simplePos="0" relativeHeight="251661312" behindDoc="0" locked="0" layoutInCell="1" allowOverlap="1" wp14:anchorId="795770B3" wp14:editId="2A8B68C8">
            <wp:simplePos x="0" y="0"/>
            <wp:positionH relativeFrom="column">
              <wp:posOffset>1704340</wp:posOffset>
            </wp:positionH>
            <wp:positionV relativeFrom="paragraph">
              <wp:posOffset>233045</wp:posOffset>
            </wp:positionV>
            <wp:extent cx="4199255" cy="2864485"/>
            <wp:effectExtent l="0" t="0" r="0" b="0"/>
            <wp:wrapSquare wrapText="bothSides"/>
            <wp:docPr id="55" name="Bil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9255" cy="2864485"/>
                    </a:xfrm>
                    <a:prstGeom prst="rect">
                      <a:avLst/>
                    </a:prstGeom>
                  </pic:spPr>
                </pic:pic>
              </a:graphicData>
            </a:graphic>
            <wp14:sizeRelH relativeFrom="page">
              <wp14:pctWidth>0</wp14:pctWidth>
            </wp14:sizeRelH>
            <wp14:sizeRelV relativeFrom="page">
              <wp14:pctHeight>0</wp14:pctHeight>
            </wp14:sizeRelV>
          </wp:anchor>
        </w:drawing>
      </w:r>
    </w:p>
    <w:p w14:paraId="0A65B948" w14:textId="77777777" w:rsidR="003B530D" w:rsidRPr="00D07200" w:rsidRDefault="003B530D" w:rsidP="003B530D"/>
    <w:p w14:paraId="7B81AB23" w14:textId="77777777" w:rsidR="003B530D" w:rsidRPr="00D07200" w:rsidRDefault="003B530D" w:rsidP="003B530D">
      <w:r w:rsidRPr="00D07200">
        <w:t xml:space="preserve">Reisen foregår slik: Togturen er spesifisert her fra Hyperdia.com. PS: Det oppgis ved nærmere søk at det er 887.4 km fra Shinagawa til Hiroshima med lyntoget shinkansen: </w:t>
      </w:r>
    </w:p>
    <w:p w14:paraId="388F4F75" w14:textId="77777777" w:rsidR="003B530D" w:rsidRPr="00D07200" w:rsidRDefault="003B530D" w:rsidP="003B530D">
      <w:r w:rsidRPr="00D07200">
        <w:t xml:space="preserve"> </w:t>
      </w:r>
    </w:p>
    <w:p w14:paraId="6CE80B26" w14:textId="77777777" w:rsidR="003B530D" w:rsidRPr="00D07200" w:rsidRDefault="003B530D" w:rsidP="003B530D"/>
    <w:p w14:paraId="1D00B43B" w14:textId="77777777" w:rsidR="003B530D" w:rsidRPr="00D07200" w:rsidRDefault="003B530D" w:rsidP="003B530D"/>
    <w:p w14:paraId="3F0F05FD" w14:textId="77777777" w:rsidR="003B530D" w:rsidRPr="00D07200" w:rsidRDefault="003B530D" w:rsidP="003B530D"/>
    <w:p w14:paraId="3E658A7C" w14:textId="77777777" w:rsidR="003B530D" w:rsidRPr="00D07200" w:rsidRDefault="003B530D" w:rsidP="003B530D">
      <w:r w:rsidRPr="00D07200">
        <w:br w:type="page"/>
      </w:r>
    </w:p>
    <w:p w14:paraId="587E8D23" w14:textId="77777777" w:rsidR="003B530D" w:rsidRPr="00D07200" w:rsidRDefault="003B530D" w:rsidP="003B530D">
      <w:r w:rsidRPr="00D07200">
        <w:rPr>
          <w:noProof/>
        </w:rPr>
        <w:drawing>
          <wp:anchor distT="0" distB="0" distL="114300" distR="114300" simplePos="0" relativeHeight="251663360" behindDoc="0" locked="0" layoutInCell="1" allowOverlap="1" wp14:anchorId="413F8DE8" wp14:editId="3E33E189">
            <wp:simplePos x="0" y="0"/>
            <wp:positionH relativeFrom="margin">
              <wp:posOffset>-635</wp:posOffset>
            </wp:positionH>
            <wp:positionV relativeFrom="paragraph">
              <wp:posOffset>389255</wp:posOffset>
            </wp:positionV>
            <wp:extent cx="4963160" cy="1312545"/>
            <wp:effectExtent l="0" t="0" r="8890" b="1905"/>
            <wp:wrapSquare wrapText="bothSides"/>
            <wp:docPr id="56" name="Bil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3160" cy="1312545"/>
                    </a:xfrm>
                    <a:prstGeom prst="rect">
                      <a:avLst/>
                    </a:prstGeom>
                  </pic:spPr>
                </pic:pic>
              </a:graphicData>
            </a:graphic>
            <wp14:sizeRelH relativeFrom="page">
              <wp14:pctWidth>0</wp14:pctWidth>
            </wp14:sizeRelH>
            <wp14:sizeRelV relativeFrom="page">
              <wp14:pctHeight>0</wp14:pctHeight>
            </wp14:sizeRelV>
          </wp:anchor>
        </w:drawing>
      </w:r>
      <w:r w:rsidRPr="00D07200">
        <w:t>Info: Her er valutakurser som kan være av interesse:</w:t>
      </w:r>
      <w:r w:rsidRPr="00D07200">
        <w:rPr>
          <w:noProof/>
        </w:rPr>
        <w:drawing>
          <wp:inline distT="0" distB="0" distL="0" distR="0" wp14:anchorId="67601FF5" wp14:editId="6DB6D603">
            <wp:extent cx="5760720" cy="808990"/>
            <wp:effectExtent l="0" t="0" r="0" b="0"/>
            <wp:docPr id="57" name="Bil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08990"/>
                    </a:xfrm>
                    <a:prstGeom prst="rect">
                      <a:avLst/>
                    </a:prstGeom>
                  </pic:spPr>
                </pic:pic>
              </a:graphicData>
            </a:graphic>
          </wp:inline>
        </w:drawing>
      </w:r>
    </w:p>
    <w:p w14:paraId="09F96C9B" w14:textId="77777777" w:rsidR="003B530D" w:rsidRPr="00B55895" w:rsidRDefault="003B530D" w:rsidP="003B530D">
      <w:pPr>
        <w:rPr>
          <w:color w:val="808080" w:themeColor="background1" w:themeShade="80"/>
        </w:rPr>
      </w:pPr>
      <w:r w:rsidRPr="00B55895">
        <w:rPr>
          <w:color w:val="808080" w:themeColor="background1" w:themeShade="80"/>
        </w:rPr>
        <w:t>Info: Oppgavene er en oppsummering av gårsdagens læring. Se hva de husker. Det meste står i teksten. De må lære hva «a i forhold til b» betyr. Det betyr som kjent «a delt på b», og oppgis ofte i prosent eller som forholdstall.</w:t>
      </w:r>
    </w:p>
    <w:p w14:paraId="40C83792" w14:textId="77777777" w:rsidR="003B530D" w:rsidRPr="00D07200" w:rsidRDefault="003B530D" w:rsidP="003B530D">
      <w:r w:rsidRPr="00D07200">
        <w:t xml:space="preserve">Oppgave 1: </w:t>
      </w:r>
    </w:p>
    <w:p w14:paraId="5669DC92" w14:textId="23EDD954" w:rsidR="003B530D" w:rsidRDefault="003B530D" w:rsidP="00B55895">
      <w:pPr>
        <w:pStyle w:val="Listeavsnitt"/>
        <w:numPr>
          <w:ilvl w:val="0"/>
          <w:numId w:val="25"/>
        </w:numPr>
        <w:spacing w:before="0" w:after="160" w:line="259" w:lineRule="auto"/>
      </w:pPr>
      <w:r w:rsidRPr="00D07200">
        <w:t xml:space="preserve">Hvor langt er det fra Tokyo til Hiroshima i strekning? </w:t>
      </w:r>
    </w:p>
    <w:p w14:paraId="76B72283" w14:textId="77777777" w:rsidR="00B55895" w:rsidRPr="00D07200" w:rsidRDefault="00B55895" w:rsidP="00B55895">
      <w:pPr>
        <w:pStyle w:val="Listeavsnitt"/>
        <w:spacing w:before="0" w:after="160" w:line="259" w:lineRule="auto"/>
      </w:pPr>
    </w:p>
    <w:p w14:paraId="363FB9D6" w14:textId="77777777" w:rsidR="003B530D" w:rsidRPr="00D07200" w:rsidRDefault="003B530D" w:rsidP="003B530D">
      <w:pPr>
        <w:pStyle w:val="Listeavsnitt"/>
        <w:numPr>
          <w:ilvl w:val="0"/>
          <w:numId w:val="25"/>
        </w:numPr>
        <w:spacing w:before="0" w:after="160" w:line="259" w:lineRule="auto"/>
      </w:pPr>
      <w:r w:rsidRPr="00D07200">
        <w:t>Hvor mange timer og minutter tar hele reisen? Hva med fra Shinagawas til Hiroshima? Skriv også tallet som et desimaltall antall timer.</w:t>
      </w:r>
    </w:p>
    <w:p w14:paraId="0257D815" w14:textId="77777777" w:rsidR="00B55895" w:rsidRDefault="00B55895" w:rsidP="00B55895">
      <w:pPr>
        <w:pStyle w:val="Listeavsnitt"/>
        <w:spacing w:before="0" w:after="160" w:line="259" w:lineRule="auto"/>
      </w:pPr>
    </w:p>
    <w:p w14:paraId="4E7856DF" w14:textId="6BFDCABE" w:rsidR="003B530D" w:rsidRPr="00D07200" w:rsidRDefault="003B530D" w:rsidP="003B530D">
      <w:pPr>
        <w:pStyle w:val="Listeavsnitt"/>
        <w:numPr>
          <w:ilvl w:val="0"/>
          <w:numId w:val="25"/>
        </w:numPr>
        <w:spacing w:before="0" w:after="160" w:line="259" w:lineRule="auto"/>
      </w:pPr>
      <w:r w:rsidRPr="00D07200">
        <w:t>Hva koster det i norske kroner? Hvor mye koster det i Euro?</w:t>
      </w:r>
    </w:p>
    <w:p w14:paraId="7804EBBE" w14:textId="0A45E37A" w:rsidR="003B530D" w:rsidRPr="00D07200" w:rsidRDefault="003B530D" w:rsidP="003B530D">
      <w:pPr>
        <w:pStyle w:val="Listeavsnitt"/>
        <w:numPr>
          <w:ilvl w:val="0"/>
          <w:numId w:val="25"/>
        </w:numPr>
        <w:spacing w:before="0" w:after="160" w:line="259" w:lineRule="auto"/>
      </w:pPr>
      <w:r w:rsidRPr="00D07200">
        <w:t xml:space="preserve">Hva er gjennomsnittsfarten gjennom hele reisen? </w:t>
      </w:r>
    </w:p>
    <w:p w14:paraId="3285BC21" w14:textId="77777777" w:rsidR="00B55895" w:rsidRDefault="003B530D" w:rsidP="00C455F7">
      <w:pPr>
        <w:pStyle w:val="Listeavsnitt"/>
        <w:numPr>
          <w:ilvl w:val="0"/>
          <w:numId w:val="25"/>
        </w:numPr>
        <w:spacing w:before="0" w:after="160" w:line="259" w:lineRule="auto"/>
      </w:pPr>
      <w:r w:rsidRPr="00D07200">
        <w:t xml:space="preserve">Hvor stor er sete-pris sammenliknet med ordinær billettpris? </w:t>
      </w:r>
    </w:p>
    <w:p w14:paraId="12301CCF" w14:textId="6E32EB9C" w:rsidR="00B55895" w:rsidRPr="00B55895" w:rsidRDefault="00B55895" w:rsidP="00B55895">
      <w:pPr>
        <w:spacing w:before="0" w:after="160" w:line="259" w:lineRule="auto"/>
        <w:rPr>
          <w:b/>
          <w:color w:val="808080" w:themeColor="background1" w:themeShade="80"/>
          <w:u w:val="single"/>
        </w:rPr>
      </w:pPr>
      <w:r w:rsidRPr="00B55895">
        <w:rPr>
          <w:b/>
          <w:color w:val="808080" w:themeColor="background1" w:themeShade="80"/>
          <w:u w:val="single"/>
        </w:rPr>
        <w:t>Svar:</w:t>
      </w:r>
    </w:p>
    <w:p w14:paraId="6140AE26" w14:textId="77777777" w:rsidR="00B55895" w:rsidRPr="00B55895" w:rsidRDefault="00B55895" w:rsidP="00B55895">
      <w:pPr>
        <w:pStyle w:val="Listeavsnitt"/>
        <w:numPr>
          <w:ilvl w:val="0"/>
          <w:numId w:val="30"/>
        </w:numPr>
        <w:spacing w:before="0" w:after="160" w:line="259" w:lineRule="auto"/>
        <w:rPr>
          <w:color w:val="808080" w:themeColor="background1" w:themeShade="80"/>
        </w:rPr>
      </w:pPr>
      <w:r w:rsidRPr="00B55895">
        <w:rPr>
          <w:color w:val="808080" w:themeColor="background1" w:themeShade="80"/>
        </w:rPr>
        <w:t>Svar: 894,2 km.</w:t>
      </w:r>
    </w:p>
    <w:p w14:paraId="0965C1A6" w14:textId="77777777" w:rsidR="00B55895" w:rsidRPr="00B55895" w:rsidRDefault="00B55895" w:rsidP="00B55895">
      <w:pPr>
        <w:pStyle w:val="Listeavsnitt"/>
        <w:rPr>
          <w:color w:val="808080" w:themeColor="background1" w:themeShade="80"/>
        </w:rPr>
      </w:pPr>
      <w:r w:rsidRPr="00B55895">
        <w:rPr>
          <w:color w:val="808080" w:themeColor="background1" w:themeShade="80"/>
        </w:rPr>
        <w:t>Hva med fra Shinagawa til Hiroshima? Svar: 887,4 km.</w:t>
      </w:r>
    </w:p>
    <w:p w14:paraId="438EEA84" w14:textId="5B928262" w:rsidR="00B55895" w:rsidRPr="00B55895" w:rsidRDefault="00B55895" w:rsidP="00B55895">
      <w:pPr>
        <w:pStyle w:val="Listeavsnitt"/>
        <w:numPr>
          <w:ilvl w:val="0"/>
          <w:numId w:val="30"/>
        </w:numPr>
        <w:rPr>
          <w:color w:val="808080" w:themeColor="background1" w:themeShade="80"/>
        </w:rPr>
      </w:pPr>
      <w:r w:rsidRPr="00B55895">
        <w:rPr>
          <w:color w:val="808080" w:themeColor="background1" w:themeShade="80"/>
        </w:rPr>
        <w:t xml:space="preserve">Svar: 05:37 til 09:41 er jo da 04:04 hh:mm. Desimaltall: ≈ 4,07 timer omtrent. 3:41 ≈ 3,68h.  </w:t>
      </w:r>
    </w:p>
    <w:p w14:paraId="61060C81" w14:textId="77777777" w:rsidR="00B55895" w:rsidRPr="00B55895" w:rsidRDefault="00B55895" w:rsidP="00B55895">
      <w:pPr>
        <w:pStyle w:val="Listeavsnitt"/>
        <w:numPr>
          <w:ilvl w:val="0"/>
          <w:numId w:val="30"/>
        </w:numPr>
        <w:rPr>
          <w:color w:val="808080" w:themeColor="background1" w:themeShade="80"/>
        </w:rPr>
      </w:pPr>
      <w:r w:rsidRPr="00B55895">
        <w:rPr>
          <w:color w:val="808080" w:themeColor="background1" w:themeShade="80"/>
        </w:rPr>
        <w:t>Svar: 11660 Yen uten sete. 19080 yen med sete. Det er hhv ≈890 NOK og ≈1456 NOK.</w:t>
      </w:r>
    </w:p>
    <w:p w14:paraId="41F5E0E0" w14:textId="77777777" w:rsidR="00B55895" w:rsidRPr="00B55895" w:rsidRDefault="00B55895" w:rsidP="00B55895">
      <w:pPr>
        <w:pStyle w:val="Listeavsnitt"/>
        <w:numPr>
          <w:ilvl w:val="0"/>
          <w:numId w:val="30"/>
        </w:numPr>
        <w:spacing w:before="0" w:after="160" w:line="259" w:lineRule="auto"/>
        <w:rPr>
          <w:color w:val="808080" w:themeColor="background1" w:themeShade="80"/>
        </w:rPr>
      </w:pPr>
      <w:r w:rsidRPr="00B55895">
        <w:rPr>
          <w:color w:val="808080" w:themeColor="background1" w:themeShade="80"/>
        </w:rPr>
        <w:t>Svar: ≈220 km/h. Fra Shinagawa til Hiroshima? Svar: ≈241 km/h.</w:t>
      </w:r>
    </w:p>
    <w:p w14:paraId="2E707AEA" w14:textId="027DA912" w:rsidR="00B55895" w:rsidRPr="00B55895" w:rsidRDefault="00B55895" w:rsidP="00B55895">
      <w:pPr>
        <w:pStyle w:val="Listeavsnitt"/>
        <w:numPr>
          <w:ilvl w:val="0"/>
          <w:numId w:val="30"/>
        </w:numPr>
        <w:spacing w:before="0" w:after="160" w:line="259" w:lineRule="auto"/>
        <w:rPr>
          <w:color w:val="808080" w:themeColor="background1" w:themeShade="80"/>
        </w:rPr>
      </w:pPr>
      <w:r w:rsidRPr="00B55895">
        <w:rPr>
          <w:color w:val="808080" w:themeColor="background1" w:themeShade="80"/>
        </w:rPr>
        <w:t>Svar: Den er 4240 yen lavere. I forhold til ordinær pris? Svar: Den er 64,6% av ordinær billettpris.</w:t>
      </w:r>
    </w:p>
    <w:p w14:paraId="52080B5F" w14:textId="77777777" w:rsidR="003B530D" w:rsidRPr="00D07200" w:rsidRDefault="003B530D" w:rsidP="003B530D">
      <w:r w:rsidRPr="00D07200">
        <w:t xml:space="preserve">Video fremme i Hiroshima: </w:t>
      </w:r>
      <w:hyperlink r:id="rId13" w:history="1">
        <w:r w:rsidRPr="00D07200">
          <w:t>https://www.youtube.com/watch?v=oMxf8TzkaKM</w:t>
        </w:r>
      </w:hyperlink>
    </w:p>
    <w:p w14:paraId="19A9125B" w14:textId="77777777" w:rsidR="003B530D" w:rsidRPr="00D07200" w:rsidRDefault="003B530D" w:rsidP="003B530D"/>
    <w:p w14:paraId="0631F48B" w14:textId="77777777" w:rsidR="003B530D" w:rsidRPr="00D07200" w:rsidRDefault="003B530D" w:rsidP="003B530D">
      <w:r w:rsidRPr="00D07200">
        <w:br w:type="page"/>
      </w:r>
    </w:p>
    <w:p w14:paraId="457F36E9" w14:textId="77777777" w:rsidR="003B530D" w:rsidRPr="003B530D" w:rsidRDefault="003B530D" w:rsidP="003B530D">
      <w:pPr>
        <w:pStyle w:val="Overskrift1"/>
        <w:rPr>
          <w:lang w:val="nn-NO"/>
        </w:rPr>
      </w:pPr>
      <w:bookmarkStart w:id="2" w:name="_Toc484437803"/>
      <w:r w:rsidRPr="003B530D">
        <w:rPr>
          <w:lang w:val="nn-NO"/>
        </w:rPr>
        <w:t>Del 2A: Kina, symboler, skriftspråk, runer</w:t>
      </w:r>
      <w:bookmarkEnd w:id="2"/>
    </w:p>
    <w:tbl>
      <w:tblPr>
        <w:tblStyle w:val="Tabellrutenett"/>
        <w:tblW w:w="0" w:type="auto"/>
        <w:tblLook w:val="04A0" w:firstRow="1" w:lastRow="0" w:firstColumn="1" w:lastColumn="0" w:noHBand="0" w:noVBand="1"/>
      </w:tblPr>
      <w:tblGrid>
        <w:gridCol w:w="4106"/>
        <w:gridCol w:w="2835"/>
        <w:gridCol w:w="2121"/>
      </w:tblGrid>
      <w:tr w:rsidR="003B530D" w:rsidRPr="00D07200" w14:paraId="5A144C6A" w14:textId="77777777" w:rsidTr="00C455F7">
        <w:tc>
          <w:tcPr>
            <w:tcW w:w="9062" w:type="dxa"/>
            <w:gridSpan w:val="3"/>
          </w:tcPr>
          <w:p w14:paraId="3C6A6E3F" w14:textId="77777777" w:rsidR="003B530D" w:rsidRPr="00D07200" w:rsidRDefault="003B530D" w:rsidP="00C455F7">
            <w:pPr>
              <w:jc w:val="center"/>
            </w:pPr>
            <w:r w:rsidRPr="00D07200">
              <w:t>Mål, oppgaver, utstyr for Del 2.1:</w:t>
            </w:r>
          </w:p>
        </w:tc>
      </w:tr>
      <w:tr w:rsidR="003B530D" w:rsidRPr="00D07200" w14:paraId="3F2B3A1D" w14:textId="77777777" w:rsidTr="00C455F7">
        <w:tc>
          <w:tcPr>
            <w:tcW w:w="4106" w:type="dxa"/>
          </w:tcPr>
          <w:p w14:paraId="57C45D11" w14:textId="77777777" w:rsidR="003B530D" w:rsidRPr="00D07200" w:rsidRDefault="003B530D" w:rsidP="00C455F7">
            <w:r w:rsidRPr="00D07200">
              <w:t>Faglige og sosiale mål</w:t>
            </w:r>
          </w:p>
        </w:tc>
        <w:tc>
          <w:tcPr>
            <w:tcW w:w="2835" w:type="dxa"/>
          </w:tcPr>
          <w:p w14:paraId="233337DC" w14:textId="77777777" w:rsidR="003B530D" w:rsidRPr="00D07200" w:rsidRDefault="003B530D" w:rsidP="00C455F7">
            <w:r w:rsidRPr="00D07200">
              <w:t>Oppgaver</w:t>
            </w:r>
          </w:p>
        </w:tc>
        <w:tc>
          <w:tcPr>
            <w:tcW w:w="2121" w:type="dxa"/>
          </w:tcPr>
          <w:p w14:paraId="7EF2AEDC" w14:textId="77777777" w:rsidR="003B530D" w:rsidRPr="00D07200" w:rsidRDefault="003B530D" w:rsidP="00C455F7">
            <w:r w:rsidRPr="00D07200">
              <w:t>Utstyr</w:t>
            </w:r>
          </w:p>
        </w:tc>
      </w:tr>
      <w:tr w:rsidR="003B530D" w:rsidRPr="00D07200" w14:paraId="0DFC81CF" w14:textId="77777777" w:rsidTr="00C455F7">
        <w:tc>
          <w:tcPr>
            <w:tcW w:w="4106" w:type="dxa"/>
          </w:tcPr>
          <w:p w14:paraId="78613EAD" w14:textId="77777777" w:rsidR="003B530D" w:rsidRPr="00D07200" w:rsidRDefault="003B530D" w:rsidP="00C455F7">
            <w:r w:rsidRPr="00D07200">
              <w:t>-Tegne modulo-multiplikasjon som mønster på en sirkel</w:t>
            </w:r>
          </w:p>
        </w:tc>
        <w:tc>
          <w:tcPr>
            <w:tcW w:w="2835" w:type="dxa"/>
          </w:tcPr>
          <w:p w14:paraId="45AE7260" w14:textId="77777777" w:rsidR="003B530D" w:rsidRPr="00D07200" w:rsidRDefault="003B530D" w:rsidP="00C455F7">
            <w:r w:rsidRPr="00D07200">
              <w:t>-Math runes</w:t>
            </w:r>
          </w:p>
        </w:tc>
        <w:tc>
          <w:tcPr>
            <w:tcW w:w="2121" w:type="dxa"/>
          </w:tcPr>
          <w:p w14:paraId="5066ACB5" w14:textId="77777777" w:rsidR="003B530D" w:rsidRPr="00D07200" w:rsidRDefault="003B530D" w:rsidP="00C455F7">
            <w:r w:rsidRPr="00D07200">
              <w:t>-Kopioriginaler til math runes</w:t>
            </w:r>
          </w:p>
        </w:tc>
      </w:tr>
    </w:tbl>
    <w:p w14:paraId="1F1B8566" w14:textId="77777777" w:rsidR="003B530D" w:rsidRPr="00B55895" w:rsidRDefault="003B530D" w:rsidP="003B530D">
      <w:pPr>
        <w:rPr>
          <w:color w:val="808080" w:themeColor="background1" w:themeShade="80"/>
        </w:rPr>
      </w:pPr>
      <w:r w:rsidRPr="00B55895">
        <w:rPr>
          <w:color w:val="808080" w:themeColor="background1" w:themeShade="80"/>
        </w:rPr>
        <w:t>Info: Her anbefaler jeg å lese powerpointen «Sommerskoleopplegg» som følger med kursmateriellet. Denne kan også vises for elevene i forkant av øvelsene. Tips: Start med 0-gangeren og 1-gangeren. Se om de klarer å fullføre. Det finnes sirkle fra 0 til 11 på baksiden, for modulo 12-gangetabeller. Bruk gjerne web-appen for å sjekke hva som skjer, og om dere ser mønstere.</w:t>
      </w:r>
    </w:p>
    <w:p w14:paraId="7DD9589E" w14:textId="77777777" w:rsidR="003B530D" w:rsidRPr="00B55895" w:rsidRDefault="003B530D" w:rsidP="003B530D">
      <w:pPr>
        <w:rPr>
          <w:color w:val="808080" w:themeColor="background1" w:themeShade="80"/>
          <w:lang w:val="nn-NO"/>
        </w:rPr>
      </w:pPr>
      <w:r w:rsidRPr="00B55895">
        <w:rPr>
          <w:color w:val="808080" w:themeColor="background1" w:themeShade="80"/>
          <w:lang w:val="nn-NO"/>
        </w:rPr>
        <w:t xml:space="preserve">Video om Kina: </w:t>
      </w:r>
      <w:hyperlink r:id="rId14" w:history="1">
        <w:r w:rsidRPr="00B55895">
          <w:rPr>
            <w:color w:val="808080" w:themeColor="background1" w:themeShade="80"/>
            <w:lang w:val="nn-NO"/>
          </w:rPr>
          <w:t>https://www.youtube.com/watch?v=eyUtfjIqpRk</w:t>
        </w:r>
      </w:hyperlink>
    </w:p>
    <w:p w14:paraId="162998F1" w14:textId="77777777" w:rsidR="003B530D" w:rsidRPr="00D07200" w:rsidRDefault="003B530D" w:rsidP="003B530D">
      <w:r w:rsidRPr="00D07200">
        <w:t>Tekst: Nå kommer en liten oppgave der vi skal lage små figurer, som kan bli til insekter etter hvert. Det er det vi kaller for «math runes» som er utviklet av Mike Naylor. Vi skal jobbe med kinesiske tegne senere, så dette er en intro.</w:t>
      </w:r>
    </w:p>
    <w:p w14:paraId="54DD0C9F" w14:textId="77777777" w:rsidR="003B530D" w:rsidRPr="00B55895" w:rsidRDefault="003B530D" w:rsidP="003B530D">
      <w:pPr>
        <w:rPr>
          <w:b/>
        </w:rPr>
      </w:pPr>
      <w:r w:rsidRPr="00B55895">
        <w:rPr>
          <w:b/>
        </w:rPr>
        <w:t xml:space="preserve">Oppgave 1: </w:t>
      </w:r>
    </w:p>
    <w:p w14:paraId="3F3A1D02" w14:textId="77777777" w:rsidR="003B530D" w:rsidRPr="00D07200" w:rsidRDefault="003B530D" w:rsidP="003B530D">
      <w:r w:rsidRPr="00D07200">
        <w:t>Fyll inn gangetabellene frå 0 til 9 i sirklene, ved hjelp av metoden som beskrives av læreren.</w:t>
      </w:r>
    </w:p>
    <w:p w14:paraId="3377A91F" w14:textId="77777777" w:rsidR="003B530D" w:rsidRPr="00D07200" w:rsidRDefault="003B530D" w:rsidP="003B530D">
      <w:r w:rsidRPr="00D07200">
        <w:t xml:space="preserve">kopioriginaler: </w:t>
      </w:r>
      <w:hyperlink r:id="rId15" w:history="1">
        <w:r w:rsidRPr="00D07200">
          <w:t>http://www.mike-naylor.com/resources/mathrunes-naylor.pdf</w:t>
        </w:r>
      </w:hyperlink>
    </w:p>
    <w:p w14:paraId="109FEA79" w14:textId="77777777" w:rsidR="003B530D" w:rsidRPr="003B530D" w:rsidRDefault="003B530D" w:rsidP="003B530D">
      <w:pPr>
        <w:rPr>
          <w:lang w:val="de-DE"/>
        </w:rPr>
      </w:pPr>
      <w:r w:rsidRPr="003B530D">
        <w:rPr>
          <w:lang w:val="de-DE"/>
        </w:rPr>
        <w:t xml:space="preserve">Web app: </w:t>
      </w:r>
      <w:hyperlink r:id="rId16" w:history="1">
        <w:r w:rsidRPr="003B530D">
          <w:rPr>
            <w:lang w:val="de-DE"/>
          </w:rPr>
          <w:t>http://mike-naylor.com/runes/</w:t>
        </w:r>
      </w:hyperlink>
    </w:p>
    <w:p w14:paraId="61F2E01F" w14:textId="77777777" w:rsidR="003B530D" w:rsidRPr="003B530D" w:rsidRDefault="003B530D" w:rsidP="003B530D">
      <w:pPr>
        <w:rPr>
          <w:lang w:val="de-DE"/>
        </w:rPr>
      </w:pPr>
      <w:r w:rsidRPr="003B530D">
        <w:rPr>
          <w:lang w:val="de-DE"/>
        </w:rPr>
        <w:br w:type="page"/>
      </w:r>
    </w:p>
    <w:p w14:paraId="3D8CFFFF" w14:textId="77777777" w:rsidR="003B530D" w:rsidRPr="003B530D" w:rsidRDefault="003B530D" w:rsidP="003B530D">
      <w:pPr>
        <w:pStyle w:val="Overskrift1"/>
        <w:rPr>
          <w:lang w:val="nn-NO"/>
        </w:rPr>
      </w:pPr>
      <w:bookmarkStart w:id="3" w:name="_Toc484437804"/>
      <w:r w:rsidRPr="003B530D">
        <w:rPr>
          <w:lang w:val="nn-NO"/>
        </w:rPr>
        <w:t>Del 2B: Kina, Mia og Marius</w:t>
      </w:r>
      <w:bookmarkEnd w:id="3"/>
    </w:p>
    <w:tbl>
      <w:tblPr>
        <w:tblStyle w:val="Tabellrutenett"/>
        <w:tblW w:w="0" w:type="auto"/>
        <w:tblLook w:val="04A0" w:firstRow="1" w:lastRow="0" w:firstColumn="1" w:lastColumn="0" w:noHBand="0" w:noVBand="1"/>
      </w:tblPr>
      <w:tblGrid>
        <w:gridCol w:w="3539"/>
        <w:gridCol w:w="3402"/>
        <w:gridCol w:w="2121"/>
      </w:tblGrid>
      <w:tr w:rsidR="003B530D" w:rsidRPr="00D07200" w14:paraId="3B4B804A" w14:textId="77777777" w:rsidTr="00C455F7">
        <w:tc>
          <w:tcPr>
            <w:tcW w:w="9062" w:type="dxa"/>
            <w:gridSpan w:val="3"/>
          </w:tcPr>
          <w:p w14:paraId="6545A157" w14:textId="77777777" w:rsidR="003B530D" w:rsidRPr="00D07200" w:rsidRDefault="003B530D" w:rsidP="00C455F7">
            <w:pPr>
              <w:jc w:val="center"/>
            </w:pPr>
            <w:r w:rsidRPr="00D07200">
              <w:t>Mål, oppgaver, utstyr for Del 2.2:</w:t>
            </w:r>
          </w:p>
        </w:tc>
      </w:tr>
      <w:tr w:rsidR="003B530D" w:rsidRPr="00D07200" w14:paraId="54F17597" w14:textId="77777777" w:rsidTr="00C455F7">
        <w:tc>
          <w:tcPr>
            <w:tcW w:w="3539" w:type="dxa"/>
          </w:tcPr>
          <w:p w14:paraId="5A85701F" w14:textId="77777777" w:rsidR="003B530D" w:rsidRPr="00D07200" w:rsidRDefault="003B530D" w:rsidP="00C455F7">
            <w:r w:rsidRPr="00D07200">
              <w:t>Faglige og sosiale mål</w:t>
            </w:r>
          </w:p>
        </w:tc>
        <w:tc>
          <w:tcPr>
            <w:tcW w:w="3402" w:type="dxa"/>
          </w:tcPr>
          <w:p w14:paraId="4C2B3BEA" w14:textId="77777777" w:rsidR="003B530D" w:rsidRPr="00D07200" w:rsidRDefault="003B530D" w:rsidP="00C455F7">
            <w:r w:rsidRPr="00D07200">
              <w:t>Oppgaver</w:t>
            </w:r>
          </w:p>
        </w:tc>
        <w:tc>
          <w:tcPr>
            <w:tcW w:w="2121" w:type="dxa"/>
          </w:tcPr>
          <w:p w14:paraId="31A65401" w14:textId="77777777" w:rsidR="003B530D" w:rsidRPr="00D07200" w:rsidRDefault="003B530D" w:rsidP="00C455F7">
            <w:r w:rsidRPr="00D07200">
              <w:t>Utstyr</w:t>
            </w:r>
          </w:p>
        </w:tc>
      </w:tr>
      <w:tr w:rsidR="003B530D" w:rsidRPr="00D07200" w14:paraId="7F4F3D17" w14:textId="77777777" w:rsidTr="00C455F7">
        <w:tc>
          <w:tcPr>
            <w:tcW w:w="3539" w:type="dxa"/>
          </w:tcPr>
          <w:p w14:paraId="4E3909C8" w14:textId="77777777" w:rsidR="003B530D" w:rsidRPr="00D07200" w:rsidRDefault="003B530D" w:rsidP="00C455F7">
            <w:r w:rsidRPr="00D07200">
              <w:t>-Pascals trekant</w:t>
            </w:r>
          </w:p>
          <w:p w14:paraId="7D391505" w14:textId="77777777" w:rsidR="003B530D" w:rsidRPr="00D07200" w:rsidRDefault="003B530D" w:rsidP="00C455F7">
            <w:r w:rsidRPr="00D07200">
              <w:t>-Pascals trekanttall</w:t>
            </w:r>
          </w:p>
          <w:p w14:paraId="11E85914" w14:textId="77777777" w:rsidR="003B530D" w:rsidRPr="00D07200" w:rsidRDefault="003B530D" w:rsidP="00C455F7">
            <w:r w:rsidRPr="00D07200">
              <w:t>-Trekantet appelsinpyramide</w:t>
            </w:r>
          </w:p>
        </w:tc>
        <w:tc>
          <w:tcPr>
            <w:tcW w:w="3402" w:type="dxa"/>
          </w:tcPr>
          <w:p w14:paraId="19AE1C46" w14:textId="77777777" w:rsidR="003B530D" w:rsidRPr="003B530D" w:rsidRDefault="003B530D" w:rsidP="00C455F7">
            <w:pPr>
              <w:rPr>
                <w:lang w:val="nn-NO"/>
              </w:rPr>
            </w:pPr>
            <w:r w:rsidRPr="003B530D">
              <w:rPr>
                <w:lang w:val="nn-NO"/>
              </w:rPr>
              <w:t>-Mia og Marius i Kina</w:t>
            </w:r>
          </w:p>
        </w:tc>
        <w:tc>
          <w:tcPr>
            <w:tcW w:w="2121" w:type="dxa"/>
          </w:tcPr>
          <w:p w14:paraId="477F7243" w14:textId="77777777" w:rsidR="003B530D" w:rsidRPr="00D07200" w:rsidRDefault="003B530D" w:rsidP="00C455F7">
            <w:r w:rsidRPr="00D07200">
              <w:t>-Oppgaveark med Mia og Marius i Kina</w:t>
            </w:r>
          </w:p>
        </w:tc>
      </w:tr>
    </w:tbl>
    <w:p w14:paraId="1DE7A9DF" w14:textId="77777777" w:rsidR="003B530D" w:rsidRPr="00D07200" w:rsidRDefault="003B530D" w:rsidP="003B530D"/>
    <w:p w14:paraId="5B6C9611" w14:textId="77777777" w:rsidR="003B530D" w:rsidRPr="00D07200" w:rsidRDefault="003B530D" w:rsidP="003B530D">
      <w:r w:rsidRPr="00D07200">
        <w:t xml:space="preserve">Tekst: Vi spiser en bedre lunch med dampede boller. Vi skal også lære å telle til 10 på kinesisk, skriftlig. Vi lærer raskt hvordan tallsystemet fungerer. Lærer man seg tallene fra 1 til 10, har man samtidig også lært seg 1 til 99. </w:t>
      </w:r>
    </w:p>
    <w:p w14:paraId="6FC60402" w14:textId="77777777" w:rsidR="003B530D" w:rsidRPr="00B55895" w:rsidRDefault="003B530D" w:rsidP="003B530D">
      <w:pPr>
        <w:rPr>
          <w:color w:val="808080" w:themeColor="background1" w:themeShade="80"/>
        </w:rPr>
      </w:pPr>
      <w:r w:rsidRPr="00B55895">
        <w:rPr>
          <w:color w:val="808080" w:themeColor="background1" w:themeShade="80"/>
        </w:rPr>
        <w:t xml:space="preserve">Info: Mia og Marius-opplegget denne gangen kan utvides i alle retninger. Se oppgaver og fasit. I tillegg kan den brukes som et springbrett til figurtall. Pascals trekant har mang skjulte mønstere. Mine favoritter er binomialkoeffisientene, 11-gangeren og sum av hver rad er lik en toerpotens. Les her: </w:t>
      </w:r>
      <w:hyperlink r:id="rId17" w:history="1">
        <w:r w:rsidRPr="00B55895">
          <w:rPr>
            <w:color w:val="808080" w:themeColor="background1" w:themeShade="80"/>
          </w:rPr>
          <w:t>http://www.matematikksenteret.no/content/2363/Pascals-Trekant-del-1</w:t>
        </w:r>
      </w:hyperlink>
      <w:r w:rsidRPr="00B55895">
        <w:rPr>
          <w:color w:val="808080" w:themeColor="background1" w:themeShade="80"/>
        </w:rPr>
        <w:t xml:space="preserve"> og du kan printe trekanten med tall opp ti l17 rader ved å printe «pascal 17.pdf». Utforsk sammen med elevene, og tillat avsporinger hvis det er ønskelig. </w:t>
      </w:r>
    </w:p>
    <w:p w14:paraId="1A94A7E8" w14:textId="77777777" w:rsidR="003B530D" w:rsidRPr="00B55895" w:rsidRDefault="003B530D" w:rsidP="003B530D">
      <w:pPr>
        <w:rPr>
          <w:color w:val="808080" w:themeColor="background1" w:themeShade="80"/>
        </w:rPr>
      </w:pPr>
      <w:r w:rsidRPr="00B55895">
        <w:rPr>
          <w:color w:val="808080" w:themeColor="background1" w:themeShade="80"/>
        </w:rPr>
        <w:t xml:space="preserve">Mulighet nr to, er å bygge tetraeder-trekantene med fysiske appelsiner. Det gir grunnlag for videre arbeid med appelsinstatistikk, som er et opplegg av Katrine Frey Frøslie.Opplegget finnes i si nhelhet her: </w:t>
      </w:r>
      <w:hyperlink r:id="rId18" w:history="1">
        <w:r w:rsidRPr="00B55895">
          <w:rPr>
            <w:color w:val="808080" w:themeColor="background1" w:themeShade="80"/>
          </w:rPr>
          <w:t>http://www.statistrikk.no/2016/04/14/skrell-og-tell-med-4d/</w:t>
        </w:r>
      </w:hyperlink>
    </w:p>
    <w:p w14:paraId="53FA2767" w14:textId="77777777" w:rsidR="003B530D" w:rsidRPr="00B55895" w:rsidRDefault="003B530D" w:rsidP="003B530D">
      <w:pPr>
        <w:rPr>
          <w:color w:val="808080" w:themeColor="background1" w:themeShade="80"/>
        </w:rPr>
      </w:pPr>
      <w:r w:rsidRPr="00B55895">
        <w:rPr>
          <w:color w:val="808080" w:themeColor="background1" w:themeShade="80"/>
        </w:rPr>
        <w:t>Opplegget krever en vekt og en tidtaker. Jeg kommer til å nevne opplegget raskt for dere i kurset for sommerskolen.</w:t>
      </w:r>
    </w:p>
    <w:p w14:paraId="3EC67621" w14:textId="77777777" w:rsidR="003B530D" w:rsidRPr="00D07200" w:rsidRDefault="003B530D" w:rsidP="003B530D">
      <w:r w:rsidRPr="00D07200">
        <w:t xml:space="preserve">Oppgave 1: Mia og Marius i Kina: </w:t>
      </w:r>
      <w:hyperlink r:id="rId19" w:history="1">
        <w:r w:rsidRPr="00D07200">
          <w:t>http://www.matematikk.org/trinn5-7/mia_og_marius.html?tid=50516</w:t>
        </w:r>
      </w:hyperlink>
    </w:p>
    <w:p w14:paraId="5EAEB66A" w14:textId="77777777" w:rsidR="003B530D" w:rsidRPr="00D07200" w:rsidRDefault="003B530D" w:rsidP="003B530D"/>
    <w:p w14:paraId="6F98E5F5" w14:textId="77777777" w:rsidR="003B530D" w:rsidRPr="00D07200" w:rsidRDefault="003B530D" w:rsidP="003B530D">
      <w:r w:rsidRPr="00D07200">
        <w:br w:type="page"/>
      </w:r>
    </w:p>
    <w:p w14:paraId="57BAE5F5" w14:textId="77777777" w:rsidR="003B530D" w:rsidRPr="00D07200" w:rsidRDefault="003B530D" w:rsidP="003B530D">
      <w:pPr>
        <w:pStyle w:val="Overskrift1"/>
      </w:pPr>
      <w:bookmarkStart w:id="4" w:name="_Toc484437805"/>
      <w:r w:rsidRPr="00D07200">
        <w:t>Del 2C: Kina, tall og tallsystemer</w:t>
      </w:r>
      <w:bookmarkEnd w:id="4"/>
    </w:p>
    <w:tbl>
      <w:tblPr>
        <w:tblStyle w:val="Tabellrutenett"/>
        <w:tblW w:w="0" w:type="auto"/>
        <w:tblLook w:val="04A0" w:firstRow="1" w:lastRow="0" w:firstColumn="1" w:lastColumn="0" w:noHBand="0" w:noVBand="1"/>
      </w:tblPr>
      <w:tblGrid>
        <w:gridCol w:w="3539"/>
        <w:gridCol w:w="3402"/>
        <w:gridCol w:w="2121"/>
      </w:tblGrid>
      <w:tr w:rsidR="003B530D" w:rsidRPr="00D07200" w14:paraId="115176A4" w14:textId="77777777" w:rsidTr="00C455F7">
        <w:tc>
          <w:tcPr>
            <w:tcW w:w="9062" w:type="dxa"/>
            <w:gridSpan w:val="3"/>
          </w:tcPr>
          <w:p w14:paraId="3814CEE2" w14:textId="77777777" w:rsidR="003B530D" w:rsidRPr="00D07200" w:rsidRDefault="003B530D" w:rsidP="00C455F7">
            <w:pPr>
              <w:jc w:val="center"/>
            </w:pPr>
            <w:r w:rsidRPr="00D07200">
              <w:t>Mål, oppgaver, utstyr for Del 2.2:</w:t>
            </w:r>
          </w:p>
        </w:tc>
      </w:tr>
      <w:tr w:rsidR="003B530D" w:rsidRPr="00D07200" w14:paraId="5545436F" w14:textId="77777777" w:rsidTr="00C455F7">
        <w:tc>
          <w:tcPr>
            <w:tcW w:w="3539" w:type="dxa"/>
          </w:tcPr>
          <w:p w14:paraId="7D413071" w14:textId="77777777" w:rsidR="003B530D" w:rsidRPr="00D07200" w:rsidRDefault="003B530D" w:rsidP="00C455F7">
            <w:r w:rsidRPr="00D07200">
              <w:t>Faglige og sosiale mål</w:t>
            </w:r>
          </w:p>
        </w:tc>
        <w:tc>
          <w:tcPr>
            <w:tcW w:w="3402" w:type="dxa"/>
          </w:tcPr>
          <w:p w14:paraId="48EC481A" w14:textId="77777777" w:rsidR="003B530D" w:rsidRPr="00D07200" w:rsidRDefault="003B530D" w:rsidP="00C455F7">
            <w:r w:rsidRPr="00D07200">
              <w:t>Oppgaver</w:t>
            </w:r>
          </w:p>
        </w:tc>
        <w:tc>
          <w:tcPr>
            <w:tcW w:w="2121" w:type="dxa"/>
          </w:tcPr>
          <w:p w14:paraId="2B96DA66" w14:textId="77777777" w:rsidR="003B530D" w:rsidRPr="00D07200" w:rsidRDefault="003B530D" w:rsidP="00C455F7">
            <w:r w:rsidRPr="00D07200">
              <w:t>Utstyr</w:t>
            </w:r>
          </w:p>
        </w:tc>
      </w:tr>
      <w:tr w:rsidR="003B530D" w:rsidRPr="00D07200" w14:paraId="21D2BBAE" w14:textId="77777777" w:rsidTr="00C455F7">
        <w:tc>
          <w:tcPr>
            <w:tcW w:w="3539" w:type="dxa"/>
          </w:tcPr>
          <w:p w14:paraId="5D38E4FF" w14:textId="77777777" w:rsidR="003B530D" w:rsidRPr="00D07200" w:rsidRDefault="003B530D" w:rsidP="00C455F7">
            <w:r w:rsidRPr="00D07200">
              <w:t>-Et nytt språk og tallsystem</w:t>
            </w:r>
          </w:p>
        </w:tc>
        <w:tc>
          <w:tcPr>
            <w:tcW w:w="3402" w:type="dxa"/>
          </w:tcPr>
          <w:p w14:paraId="6AB5E526" w14:textId="77777777" w:rsidR="003B530D" w:rsidRPr="00D07200" w:rsidRDefault="003B530D" w:rsidP="00C455F7">
            <w:r w:rsidRPr="00D07200">
              <w:t>-Kinesiske tall</w:t>
            </w:r>
          </w:p>
        </w:tc>
        <w:tc>
          <w:tcPr>
            <w:tcW w:w="2121" w:type="dxa"/>
          </w:tcPr>
          <w:p w14:paraId="5F24CCD4" w14:textId="77777777" w:rsidR="003B530D" w:rsidRPr="00D07200" w:rsidRDefault="003B530D" w:rsidP="00C455F7">
            <w:r w:rsidRPr="00D07200">
              <w:t>-Dette heftet</w:t>
            </w:r>
          </w:p>
        </w:tc>
      </w:tr>
    </w:tbl>
    <w:p w14:paraId="2C76D3CF" w14:textId="77777777" w:rsidR="003B530D" w:rsidRPr="00D07200" w:rsidRDefault="003B530D" w:rsidP="003B530D"/>
    <w:p w14:paraId="65A87E9E" w14:textId="77777777" w:rsidR="003B530D" w:rsidRPr="00B55895" w:rsidRDefault="003B530D" w:rsidP="003B530D">
      <w:pPr>
        <w:rPr>
          <w:color w:val="808080" w:themeColor="background1" w:themeShade="80"/>
        </w:rPr>
      </w:pPr>
      <w:r w:rsidRPr="00B55895">
        <w:rPr>
          <w:color w:val="808080" w:themeColor="background1" w:themeShade="80"/>
        </w:rPr>
        <w:t>Info: Kinesiske tegn er morsomme å lære seg, og tallsystemet er enda morsommere. Det er litt som vårt eget, med symboler for plassene. Det tar ikke lang tid å lære seg å tegne disse symbolene. Systemet er at det er symboler for 1 til 9, og egne symboler for hver dekadiske enhet som 10, 100, 1000, 10 000. Tallene er skrevet på neste side og ligger i heftet til elevene. Systemet er slik at tallene fra tyve og opp er slik: A T B, der A er et tall mellom 2 og 9, T er symbolet for 10, og B er et tall mellom 1 og 9. Unntaket er 20, som kun skrives A T. Altså 2 * 10 uten postfiks (suffiks).</w:t>
      </w:r>
    </w:p>
    <w:p w14:paraId="0C0E6C1D" w14:textId="033B66EF" w:rsidR="003B530D" w:rsidRPr="00B55895" w:rsidRDefault="00B55895" w:rsidP="003B530D">
      <w:pPr>
        <w:rPr>
          <w:color w:val="808080" w:themeColor="background1" w:themeShade="80"/>
        </w:rPr>
      </w:pPr>
      <w:r w:rsidRPr="00B55895">
        <w:rPr>
          <w:color w:val="808080" w:themeColor="background1" w:themeShade="80"/>
        </w:rPr>
        <w:t>Info</w:t>
      </w:r>
      <w:r w:rsidR="003B530D" w:rsidRPr="00B55895">
        <w:rPr>
          <w:color w:val="808080" w:themeColor="background1" w:themeShade="80"/>
        </w:rPr>
        <w:t xml:space="preserve">: I Kina har de egne symboler for alle ord, også for tallene. De har et system som skiller seg fra vårt posisjonssystem, ved at de har symboler for 10, 100, 1000 osv, men de bygger 20 som 2 * 10, og skriver 21 som 2*10 + 1, men uten gangetegn og pluss. Det er et lineært system med pre- og postfiks notasjon, med de dekadiske enhetene som basis. Ett hundre og ett tusen har egne symboler. For eksempel skrives tallet 324 som 3*100 +2*10+4. Mer om det leser vi her: </w:t>
      </w:r>
      <w:hyperlink r:id="rId20" w:history="1">
        <w:r w:rsidR="003B530D" w:rsidRPr="00B55895">
          <w:rPr>
            <w:color w:val="808080" w:themeColor="background1" w:themeShade="80"/>
          </w:rPr>
          <w:t>https://resources.allsetlearning.com/chinese/grammar/Structure_of_numbers</w:t>
        </w:r>
      </w:hyperlink>
    </w:p>
    <w:p w14:paraId="1EE2259F" w14:textId="77777777" w:rsidR="00AC7A8A" w:rsidRDefault="00B55895" w:rsidP="003B530D">
      <w:r>
        <w:t xml:space="preserve">Tekst: I Kina har de egen symboler for alle ord, også for tallene og sifrene. Dere skal lære å skrive disse, og vi skal lære hvordan vi skriver tallene fra 10 og opp. Tallsystmet fungerer slik at det er egne symboler for 1 til 9, og egen symboler for 10, 10, 1000, 10 000 og så videre. </w:t>
      </w:r>
      <w:r w:rsidRPr="00AC7A8A">
        <w:t>Dette</w:t>
      </w:r>
      <w:r>
        <w:t xml:space="preserve"> kalles tierpotenser, dekadiske enheter eller desimalbrøker. </w:t>
      </w:r>
    </w:p>
    <w:p w14:paraId="4BB0A0B4" w14:textId="77777777" w:rsidR="00AC7A8A" w:rsidRDefault="00AC7A8A" w:rsidP="003B530D">
      <w:r>
        <w:t xml:space="preserve">Videre i denne oppgaven skal vi si [5] for å angi </w:t>
      </w:r>
      <w:r w:rsidRPr="00AC7A8A">
        <w:rPr>
          <w:i/>
        </w:rPr>
        <w:t>symbolet</w:t>
      </w:r>
      <w:r>
        <w:t xml:space="preserve"> for sifferet eller tallet 5. </w:t>
      </w:r>
    </w:p>
    <w:p w14:paraId="2D35F468" w14:textId="4EBAA43E" w:rsidR="00AC7A8A" w:rsidRDefault="00AC7A8A" w:rsidP="003B530D">
      <w:r>
        <w:t xml:space="preserve">Det er slik at de skriver tallet 32 som dette: [3] [10] [2]. Det kan leses som 3*10 + 2. Og slik er det kinesiske tallsystemet. </w:t>
      </w:r>
    </w:p>
    <w:p w14:paraId="693BBB0F" w14:textId="71B6957E" w:rsidR="00AC7A8A" w:rsidRPr="00AC7A8A" w:rsidRDefault="00AC7A8A" w:rsidP="003B530D">
      <w:pPr>
        <w:rPr>
          <w:color w:val="auto"/>
        </w:rPr>
      </w:pPr>
      <w:r w:rsidRPr="00AC7A8A">
        <w:rPr>
          <w:color w:val="auto"/>
        </w:rPr>
        <w:t xml:space="preserve">Ett hundre og ett tusen har egne symboler. For eksempel skrives tallet 324 som 3*100 +2*10+4. Mer om det leser vi her: </w:t>
      </w:r>
      <w:hyperlink r:id="rId21" w:history="1">
        <w:r w:rsidRPr="00AC7A8A">
          <w:rPr>
            <w:color w:val="auto"/>
          </w:rPr>
          <w:t>https://resources.allsetlearning.com/chinese/grammar/Structure_of_numbers</w:t>
        </w:r>
      </w:hyperlink>
    </w:p>
    <w:p w14:paraId="0195C93C" w14:textId="5F66C3DA" w:rsidR="00AC7A8A" w:rsidRPr="00AC7A8A" w:rsidRDefault="00AC7A8A" w:rsidP="00AC7A8A">
      <w:pPr>
        <w:rPr>
          <w:color w:val="808080" w:themeColor="background1" w:themeShade="80"/>
        </w:rPr>
      </w:pPr>
      <w:r w:rsidRPr="00AC7A8A">
        <w:rPr>
          <w:color w:val="808080" w:themeColor="background1" w:themeShade="80"/>
        </w:rPr>
        <w:t xml:space="preserve">Info: Her kan det i forbindelse med dette opplegget være lurt å avspore litt til grunnleggende ferdigheter, og kunne gange og dele med tierpotenser, snakke om utvidet form av tallene og diskutere alle regneoperasjoner og metoder som en avsporing til dette temaet. Tilpass ti lgruppa. Det er fint å sjekke kompetansen på grunnleggende regning. Du kan for eksempel lage noen oppgaver, eller printe ut noen hvis du har noen. Nesten raskest å lage oppgaver på tavla. Her er en liste over navnet på alle SI-prefiksene. Det blir ganske kult! </w:t>
      </w:r>
      <w:hyperlink r:id="rId22" w:history="1">
        <w:r w:rsidRPr="00AC7A8A">
          <w:rPr>
            <w:rStyle w:val="Hyperkobling"/>
            <w:color w:val="808080" w:themeColor="background1" w:themeShade="80"/>
          </w:rPr>
          <w:t>http://matte.hiof.no/vrekka/tall/dekadiskeenheter/p-dekadiskeenheter.html</w:t>
        </w:r>
      </w:hyperlink>
      <w:r w:rsidRPr="00AC7A8A">
        <w:rPr>
          <w:color w:val="808080" w:themeColor="background1" w:themeShade="80"/>
        </w:rPr>
        <w:t xml:space="preserve"> og denne tabellen over SI-prefikser (neste side), selv om denne er den morsomste: </w:t>
      </w:r>
      <w:hyperlink r:id="rId23" w:history="1">
        <w:r w:rsidRPr="00AC7A8A">
          <w:rPr>
            <w:rStyle w:val="Hyperkobling"/>
            <w:color w:val="808080" w:themeColor="background1" w:themeShade="80"/>
          </w:rPr>
          <w:t>https://en.wikipedia.org/wiki/Names_of_large_numbers</w:t>
        </w:r>
      </w:hyperlink>
    </w:p>
    <w:p w14:paraId="09628B29" w14:textId="6FAAAC02" w:rsidR="00AC7A8A" w:rsidRPr="00AC7A8A" w:rsidRDefault="00AC7A8A" w:rsidP="00AC7A8A">
      <w:pPr>
        <w:rPr>
          <w:color w:val="808080" w:themeColor="background1" w:themeShade="80"/>
        </w:rPr>
      </w:pPr>
      <w:r w:rsidRPr="00AC7A8A">
        <w:rPr>
          <w:color w:val="808080" w:themeColor="background1" w:themeShade="80"/>
        </w:rPr>
        <w:t>:</w:t>
      </w:r>
    </w:p>
    <w:p w14:paraId="602CF50F" w14:textId="6D791AD8" w:rsidR="00AC7A8A" w:rsidRDefault="00AC7A8A" w:rsidP="003B530D"/>
    <w:p w14:paraId="09D0DD0F" w14:textId="7C2470B3" w:rsidR="00B55895" w:rsidRDefault="00B55895" w:rsidP="003B530D">
      <w:r>
        <w:rPr>
          <w:noProof/>
        </w:rPr>
        <w:drawing>
          <wp:inline distT="0" distB="0" distL="0" distR="0" wp14:anchorId="1D0486D4" wp14:editId="7B4AD872">
            <wp:extent cx="4552950" cy="5410200"/>
            <wp:effectExtent l="0" t="0" r="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950" cy="5410200"/>
                    </a:xfrm>
                    <a:prstGeom prst="rect">
                      <a:avLst/>
                    </a:prstGeom>
                  </pic:spPr>
                </pic:pic>
              </a:graphicData>
            </a:graphic>
          </wp:inline>
        </w:drawing>
      </w:r>
    </w:p>
    <w:p w14:paraId="5B74C30B" w14:textId="77777777" w:rsidR="00AC7A8A" w:rsidRDefault="003B530D" w:rsidP="003B530D">
      <w:r w:rsidRPr="00D07200">
        <w:t>Oppgave 1:</w:t>
      </w:r>
      <w:r w:rsidR="00AC7A8A">
        <w:t xml:space="preserve"> N</w:t>
      </w:r>
      <w:r w:rsidRPr="00D07200">
        <w:t>år det er 30% rabatt på en vare i butikken</w:t>
      </w:r>
      <w:r w:rsidR="00AC7A8A">
        <w:t xml:space="preserve"> i Kina</w:t>
      </w:r>
      <w:r w:rsidRPr="00D07200">
        <w:t xml:space="preserve">, står det 70% på prislappen. Hvorfor det, tror dere? </w:t>
      </w:r>
    </w:p>
    <w:p w14:paraId="2056398D" w14:textId="4A8E9847" w:rsidR="003B530D" w:rsidRPr="00AC7A8A" w:rsidRDefault="003B530D" w:rsidP="003B530D">
      <w:pPr>
        <w:rPr>
          <w:color w:val="808080" w:themeColor="background1" w:themeShade="80"/>
        </w:rPr>
      </w:pPr>
      <w:r w:rsidRPr="00AC7A8A">
        <w:rPr>
          <w:color w:val="808080" w:themeColor="background1" w:themeShade="80"/>
        </w:rPr>
        <w:t>Svar: De skriver prosentandelen du BETALER, ikke hva du sparer.</w:t>
      </w:r>
    </w:p>
    <w:p w14:paraId="26EAA5B9" w14:textId="77777777" w:rsidR="003B530D" w:rsidRPr="00AC7A8A" w:rsidRDefault="003B530D" w:rsidP="003B530D">
      <w:pPr>
        <w:rPr>
          <w:color w:val="808080" w:themeColor="background1" w:themeShade="80"/>
        </w:rPr>
      </w:pPr>
      <w:r w:rsidRPr="00AC7A8A">
        <w:rPr>
          <w:color w:val="808080" w:themeColor="background1" w:themeShade="80"/>
        </w:rPr>
        <w:t xml:space="preserve">Info: Tegnene kan leses opp og læres hvis dere vil, med videolenken. Valgfritt.Lenke: Her har vi tallene en til 10 med uttale hvis noen ønsker å høre hvordan de uttales: </w:t>
      </w:r>
      <w:hyperlink r:id="rId25" w:history="1">
        <w:r w:rsidRPr="00AC7A8A">
          <w:rPr>
            <w:color w:val="808080" w:themeColor="background1" w:themeShade="80"/>
          </w:rPr>
          <w:t>http://www.bbc.co.uk/schools/primarylanguages/mandarin/numbers/</w:t>
        </w:r>
      </w:hyperlink>
    </w:p>
    <w:p w14:paraId="12E47956" w14:textId="77777777" w:rsidR="003B530D" w:rsidRPr="00AC7A8A" w:rsidRDefault="003B530D" w:rsidP="003B530D">
      <w:pPr>
        <w:rPr>
          <w:color w:val="808080" w:themeColor="background1" w:themeShade="80"/>
        </w:rPr>
      </w:pPr>
      <w:r w:rsidRPr="00AC7A8A">
        <w:rPr>
          <w:color w:val="808080" w:themeColor="background1" w:themeShade="80"/>
        </w:rPr>
        <w:t>Info: Utforsking av strukturen a*10 + b strukturen i kinesiske tall.</w:t>
      </w:r>
    </w:p>
    <w:p w14:paraId="620F8486" w14:textId="77777777" w:rsidR="003B530D" w:rsidRPr="00D07200" w:rsidRDefault="003B530D" w:rsidP="003B530D">
      <w:r w:rsidRPr="00D07200">
        <w:t xml:space="preserve">Oppgave 2: </w:t>
      </w:r>
    </w:p>
    <w:p w14:paraId="085BEFEF" w14:textId="77777777" w:rsidR="003B530D" w:rsidRPr="00D07200" w:rsidRDefault="003B530D" w:rsidP="003B530D">
      <w:pPr>
        <w:pStyle w:val="Listeavsnitt"/>
        <w:numPr>
          <w:ilvl w:val="0"/>
          <w:numId w:val="28"/>
        </w:numPr>
        <w:spacing w:before="0" w:after="160" w:line="259" w:lineRule="auto"/>
      </w:pPr>
      <w:r w:rsidRPr="00D07200">
        <w:t>Skriv tallene fra 1 til 10 i kladdeboka</w:t>
      </w:r>
    </w:p>
    <w:p w14:paraId="4A1062D7" w14:textId="77777777" w:rsidR="003B530D" w:rsidRPr="00D07200" w:rsidRDefault="003B530D" w:rsidP="003B530D">
      <w:pPr>
        <w:pStyle w:val="Listeavsnitt"/>
        <w:numPr>
          <w:ilvl w:val="0"/>
          <w:numId w:val="28"/>
        </w:numPr>
        <w:spacing w:before="0" w:after="160" w:line="259" w:lineRule="auto"/>
      </w:pPr>
      <w:r w:rsidRPr="00D07200">
        <w:t>Skriv 10 valgfrie tall fra 11 til 99 i kladdeboka. Hint: Be dem om å skrive både lave og høye tall.</w:t>
      </w:r>
    </w:p>
    <w:p w14:paraId="71ACA2BA" w14:textId="77777777" w:rsidR="003B530D" w:rsidRPr="00D07200" w:rsidRDefault="003B530D" w:rsidP="003B530D">
      <w:pPr>
        <w:pStyle w:val="Listeavsnitt"/>
        <w:numPr>
          <w:ilvl w:val="0"/>
          <w:numId w:val="28"/>
        </w:numPr>
        <w:spacing w:before="0" w:after="160" w:line="259" w:lineRule="auto"/>
      </w:pPr>
      <w:r w:rsidRPr="00D07200">
        <w:t>Forklar hvordan systemet er bygget opp med addisjon og multiplikasjon. Svar: Det er som a*10 + b.</w:t>
      </w:r>
    </w:p>
    <w:p w14:paraId="06EBA47F" w14:textId="77777777" w:rsidR="003B530D" w:rsidRPr="00D07200" w:rsidRDefault="003B530D" w:rsidP="003B530D">
      <w:pPr>
        <w:pStyle w:val="Listeavsnitt"/>
        <w:numPr>
          <w:ilvl w:val="0"/>
          <w:numId w:val="28"/>
        </w:numPr>
        <w:spacing w:before="0" w:after="160" w:line="259" w:lineRule="auto"/>
      </w:pPr>
      <w:r w:rsidRPr="00D07200">
        <w:t>Skriv de samme tallene som i oppgave 2 med norske symboler ved hjelp av multiplikasjon og addisjon, med det kinesiske systemet. Eksempel: 23 blir da 2*10 + 3.</w:t>
      </w:r>
    </w:p>
    <w:p w14:paraId="19125768" w14:textId="77777777" w:rsidR="003B530D" w:rsidRPr="00D07200" w:rsidRDefault="003B530D" w:rsidP="003B530D">
      <w:pPr>
        <w:pStyle w:val="Listeavsnitt"/>
        <w:numPr>
          <w:ilvl w:val="0"/>
          <w:numId w:val="28"/>
        </w:numPr>
        <w:spacing w:before="0" w:after="160" w:line="259" w:lineRule="auto"/>
      </w:pPr>
      <w:r w:rsidRPr="00D07200">
        <w:t>Forklar forskjeller og likheter mellom vårt titallssystem og det kinesiske tallsystemet. Svar: Det er litt likt, med at de skrives fra venstre mot høyre, og at de øker og reduseres med 10 mellom hver tierpotens-plassholder. Forskjellen er at tall som inneholder mange nuller, for eksempel  1 million og 1, må skrives 1 000 001 på norsk, men kan skrives som kun symbolet for million på kinesisk. Dessuten skrive jo tallene på kinesisk med symboler, pre- og postfiks notasjon på hvert tierpotens-symbol. På norsk har vi plassverdisystemet, som kun bruker sifrene 0 til 9 over alt. Tallet 10 på norsk bruekr to plasser: 1 0. På kinesisk brukes kun en plass til dette symbolet.</w:t>
      </w:r>
    </w:p>
    <w:p w14:paraId="6FAFFE41" w14:textId="77777777" w:rsidR="003B530D" w:rsidRPr="00D07200" w:rsidRDefault="003B530D" w:rsidP="003B530D">
      <w:pPr>
        <w:pStyle w:val="Listeavsnitt"/>
        <w:numPr>
          <w:ilvl w:val="0"/>
          <w:numId w:val="28"/>
        </w:numPr>
        <w:spacing w:before="0" w:after="160" w:line="259" w:lineRule="auto"/>
      </w:pPr>
      <w:r w:rsidRPr="00D07200">
        <w:t>Hvorfor brukes ikke symbolet for null i tallene 1 til 99? Svar: Det er «forskjøvet» oppover. De har et symbol for null, men med symboler for ti, hundre, tusen, trengs det ikke null fra 1 og oppover.</w:t>
      </w:r>
    </w:p>
    <w:p w14:paraId="4DB9FCC6" w14:textId="77777777" w:rsidR="003B530D" w:rsidRPr="00D07200" w:rsidRDefault="003B530D" w:rsidP="003B530D">
      <w:pPr>
        <w:pStyle w:val="Listeavsnitt"/>
        <w:numPr>
          <w:ilvl w:val="0"/>
          <w:numId w:val="28"/>
        </w:numPr>
        <w:spacing w:before="0" w:after="160" w:line="259" w:lineRule="auto"/>
      </w:pPr>
      <w:r w:rsidRPr="00D07200">
        <w:t>Skriv opp noen regnestykker med addisjon og subtraksjon og finn svaret</w:t>
      </w:r>
    </w:p>
    <w:p w14:paraId="732306D4" w14:textId="77777777" w:rsidR="003B530D" w:rsidRPr="00D07200" w:rsidRDefault="003B530D" w:rsidP="003B530D">
      <w:pPr>
        <w:pStyle w:val="Listeavsnitt"/>
        <w:numPr>
          <w:ilvl w:val="0"/>
          <w:numId w:val="28"/>
        </w:numPr>
        <w:spacing w:before="0" w:after="160" w:line="259" w:lineRule="auto"/>
      </w:pPr>
      <w:r w:rsidRPr="00D07200">
        <w:t>Skriv hva du har lært i kladdeboka. Hint: Dette er en singaporesk variant, der man skriver litt logg på slutten av timen. Vi modellerer dette på kurset. https://www.youtube.com/watch?v=O9M902YGusA</w:t>
      </w:r>
    </w:p>
    <w:tbl>
      <w:tblPr>
        <w:tblStyle w:val="Tabellrutenett"/>
        <w:tblW w:w="9152" w:type="dxa"/>
        <w:tblLook w:val="04A0" w:firstRow="1" w:lastRow="0" w:firstColumn="1" w:lastColumn="0" w:noHBand="0" w:noVBand="1"/>
      </w:tblPr>
      <w:tblGrid>
        <w:gridCol w:w="4358"/>
        <w:gridCol w:w="4794"/>
      </w:tblGrid>
      <w:tr w:rsidR="003B530D" w:rsidRPr="00D07200" w14:paraId="574E8D83" w14:textId="77777777" w:rsidTr="00C455F7">
        <w:trPr>
          <w:trHeight w:val="9816"/>
        </w:trPr>
        <w:tc>
          <w:tcPr>
            <w:tcW w:w="9152" w:type="dxa"/>
            <w:gridSpan w:val="2"/>
          </w:tcPr>
          <w:p w14:paraId="21C9D71F" w14:textId="77777777" w:rsidR="003B530D" w:rsidRPr="00D07200" w:rsidRDefault="003B530D" w:rsidP="00C455F7">
            <w:r w:rsidRPr="00D07200">
              <w:rPr>
                <w:noProof/>
              </w:rPr>
              <w:drawing>
                <wp:anchor distT="0" distB="0" distL="114300" distR="114300" simplePos="0" relativeHeight="251665408" behindDoc="0" locked="0" layoutInCell="1" allowOverlap="1" wp14:anchorId="1A3D3365" wp14:editId="38E9585F">
                  <wp:simplePos x="0" y="0"/>
                  <wp:positionH relativeFrom="margin">
                    <wp:posOffset>559435</wp:posOffset>
                  </wp:positionH>
                  <wp:positionV relativeFrom="paragraph">
                    <wp:posOffset>1198880</wp:posOffset>
                  </wp:positionV>
                  <wp:extent cx="4773295" cy="4836160"/>
                  <wp:effectExtent l="0" t="0" r="8255" b="2540"/>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6263"/>
                          <a:stretch/>
                        </pic:blipFill>
                        <pic:spPr bwMode="auto">
                          <a:xfrm>
                            <a:off x="0" y="0"/>
                            <a:ext cx="4773295" cy="4836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07200">
              <w:t>Tabell: Kinesiske tall fra 1 til 12 og 20 til 22</w:t>
            </w:r>
          </w:p>
        </w:tc>
      </w:tr>
      <w:tr w:rsidR="003B530D" w:rsidRPr="00D07200" w14:paraId="0473EC1F" w14:textId="77777777" w:rsidTr="00C455F7">
        <w:trPr>
          <w:trHeight w:val="1687"/>
        </w:trPr>
        <w:tc>
          <w:tcPr>
            <w:tcW w:w="4358" w:type="dxa"/>
          </w:tcPr>
          <w:p w14:paraId="7B97BED7" w14:textId="77777777" w:rsidR="003B530D" w:rsidRPr="00D07200" w:rsidRDefault="003B530D" w:rsidP="00C455F7">
            <w:r w:rsidRPr="00D07200">
              <w:rPr>
                <w:noProof/>
              </w:rPr>
              <w:drawing>
                <wp:inline distT="0" distB="0" distL="0" distR="0" wp14:anchorId="6AF01491" wp14:editId="1751F9A3">
                  <wp:extent cx="2546356" cy="1052624"/>
                  <wp:effectExtent l="0" t="0" r="6350" b="0"/>
                  <wp:docPr id="49" name="Bil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38252"/>
                          <a:stretch/>
                        </pic:blipFill>
                        <pic:spPr bwMode="auto">
                          <a:xfrm>
                            <a:off x="0" y="0"/>
                            <a:ext cx="2615339" cy="1081141"/>
                          </a:xfrm>
                          <a:prstGeom prst="rect">
                            <a:avLst/>
                          </a:prstGeom>
                          <a:ln>
                            <a:noFill/>
                          </a:ln>
                          <a:extLst>
                            <a:ext uri="{53640926-AAD7-44D8-BBD7-CCE9431645EC}">
                              <a14:shadowObscured xmlns:a14="http://schemas.microsoft.com/office/drawing/2010/main"/>
                            </a:ext>
                          </a:extLst>
                        </pic:spPr>
                      </pic:pic>
                    </a:graphicData>
                  </a:graphic>
                </wp:inline>
              </w:drawing>
            </w:r>
          </w:p>
        </w:tc>
        <w:tc>
          <w:tcPr>
            <w:tcW w:w="4794" w:type="dxa"/>
          </w:tcPr>
          <w:p w14:paraId="07813FA9" w14:textId="77777777" w:rsidR="003B530D" w:rsidRPr="00D07200" w:rsidRDefault="003B530D" w:rsidP="00C455F7">
            <w:r w:rsidRPr="00D07200">
              <w:rPr>
                <w:noProof/>
              </w:rPr>
              <w:drawing>
                <wp:inline distT="0" distB="0" distL="0" distR="0" wp14:anchorId="3EE2988A" wp14:editId="1602B410">
                  <wp:extent cx="2870110" cy="1052195"/>
                  <wp:effectExtent l="0" t="0" r="6985" b="0"/>
                  <wp:docPr id="50" name="Bil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42613"/>
                          <a:stretch/>
                        </pic:blipFill>
                        <pic:spPr bwMode="auto">
                          <a:xfrm>
                            <a:off x="0" y="0"/>
                            <a:ext cx="2945331" cy="10797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361DCD" w14:textId="77777777" w:rsidR="003B530D" w:rsidRPr="00D07200" w:rsidRDefault="003B530D" w:rsidP="003B530D"/>
    <w:p w14:paraId="2D2238AF" w14:textId="77777777" w:rsidR="003B530D" w:rsidRPr="00D07200" w:rsidRDefault="003B530D" w:rsidP="003B530D"/>
    <w:p w14:paraId="14E56B1E" w14:textId="77777777" w:rsidR="003B530D" w:rsidRPr="00D07200" w:rsidRDefault="003B530D" w:rsidP="003B530D">
      <w:r w:rsidRPr="00D07200">
        <w:br w:type="page"/>
      </w:r>
    </w:p>
    <w:p w14:paraId="404B13B2" w14:textId="77777777" w:rsidR="003B530D" w:rsidRPr="00D07200" w:rsidRDefault="003B530D" w:rsidP="003B530D">
      <w:pPr>
        <w:pStyle w:val="Overskrift1"/>
      </w:pPr>
      <w:bookmarkStart w:id="5" w:name="_Toc484437806"/>
      <w:r w:rsidRPr="00D07200">
        <w:t>Del 3A: Singapore, algebra, konkretisering</w:t>
      </w:r>
      <w:bookmarkEnd w:id="5"/>
    </w:p>
    <w:tbl>
      <w:tblPr>
        <w:tblStyle w:val="Tabellrutenett"/>
        <w:tblW w:w="0" w:type="auto"/>
        <w:tblLook w:val="04A0" w:firstRow="1" w:lastRow="0" w:firstColumn="1" w:lastColumn="0" w:noHBand="0" w:noVBand="1"/>
      </w:tblPr>
      <w:tblGrid>
        <w:gridCol w:w="3397"/>
        <w:gridCol w:w="3402"/>
        <w:gridCol w:w="2263"/>
      </w:tblGrid>
      <w:tr w:rsidR="003B530D" w:rsidRPr="00D07200" w14:paraId="6DBFE3DB" w14:textId="77777777" w:rsidTr="00C455F7">
        <w:tc>
          <w:tcPr>
            <w:tcW w:w="9062" w:type="dxa"/>
            <w:gridSpan w:val="3"/>
          </w:tcPr>
          <w:p w14:paraId="1B3F7D8A" w14:textId="77777777" w:rsidR="003B530D" w:rsidRPr="00D07200" w:rsidRDefault="003B530D" w:rsidP="00C455F7">
            <w:pPr>
              <w:jc w:val="center"/>
            </w:pPr>
            <w:r w:rsidRPr="00D07200">
              <w:t>Mål, oppgaver, utstyr for Del 3:</w:t>
            </w:r>
          </w:p>
        </w:tc>
      </w:tr>
      <w:tr w:rsidR="003B530D" w:rsidRPr="00D07200" w14:paraId="4DF2493F" w14:textId="77777777" w:rsidTr="00C455F7">
        <w:tc>
          <w:tcPr>
            <w:tcW w:w="3397" w:type="dxa"/>
          </w:tcPr>
          <w:p w14:paraId="759548C2" w14:textId="77777777" w:rsidR="003B530D" w:rsidRPr="00D07200" w:rsidRDefault="003B530D" w:rsidP="00C455F7">
            <w:r w:rsidRPr="00D07200">
              <w:t>Faglige og sosiale mål</w:t>
            </w:r>
          </w:p>
        </w:tc>
        <w:tc>
          <w:tcPr>
            <w:tcW w:w="3402" w:type="dxa"/>
          </w:tcPr>
          <w:p w14:paraId="7B153295" w14:textId="77777777" w:rsidR="003B530D" w:rsidRPr="00D07200" w:rsidRDefault="003B530D" w:rsidP="00C455F7">
            <w:r w:rsidRPr="00D07200">
              <w:t>Oppgaver</w:t>
            </w:r>
          </w:p>
        </w:tc>
        <w:tc>
          <w:tcPr>
            <w:tcW w:w="2263" w:type="dxa"/>
          </w:tcPr>
          <w:p w14:paraId="774284EC" w14:textId="77777777" w:rsidR="003B530D" w:rsidRPr="00D07200" w:rsidRDefault="003B530D" w:rsidP="00C455F7">
            <w:r w:rsidRPr="00D07200">
              <w:t>Utstyr</w:t>
            </w:r>
          </w:p>
        </w:tc>
      </w:tr>
      <w:tr w:rsidR="003B530D" w:rsidRPr="00D07200" w14:paraId="7FBF39BE" w14:textId="77777777" w:rsidTr="00C455F7">
        <w:tc>
          <w:tcPr>
            <w:tcW w:w="3397" w:type="dxa"/>
          </w:tcPr>
          <w:p w14:paraId="62F0C4EF" w14:textId="77777777" w:rsidR="003B530D" w:rsidRPr="00D07200" w:rsidRDefault="003B530D" w:rsidP="00C455F7">
            <w:r w:rsidRPr="00D07200">
              <w:t>Lære å bruke abstrakt algebra, modellmetode og andre metoder til problemløsning</w:t>
            </w:r>
          </w:p>
        </w:tc>
        <w:tc>
          <w:tcPr>
            <w:tcW w:w="3402" w:type="dxa"/>
          </w:tcPr>
          <w:p w14:paraId="49BFF6DD" w14:textId="77777777" w:rsidR="003B530D" w:rsidRPr="00D07200" w:rsidRDefault="003B530D" w:rsidP="00C455F7">
            <w:r w:rsidRPr="00D07200">
              <w:t>Problemløsning med blokker</w:t>
            </w:r>
          </w:p>
          <w:p w14:paraId="646E67A8" w14:textId="77777777" w:rsidR="003B530D" w:rsidRPr="00D07200" w:rsidRDefault="003B530D" w:rsidP="00C455F7"/>
          <w:p w14:paraId="7A8B7D08" w14:textId="77777777" w:rsidR="003B530D" w:rsidRPr="00D07200" w:rsidRDefault="003B530D" w:rsidP="00C455F7">
            <w:r w:rsidRPr="00D07200">
              <w:t>Problemløsning med algebra</w:t>
            </w:r>
          </w:p>
        </w:tc>
        <w:tc>
          <w:tcPr>
            <w:tcW w:w="2263" w:type="dxa"/>
          </w:tcPr>
          <w:p w14:paraId="5448966A" w14:textId="77777777" w:rsidR="003B530D" w:rsidRPr="00D07200" w:rsidRDefault="003B530D" w:rsidP="00C455F7">
            <w:r w:rsidRPr="00D07200">
              <w:t>Blokker (laminerte, fargede ark klippet opp i biter)</w:t>
            </w:r>
          </w:p>
        </w:tc>
      </w:tr>
    </w:tbl>
    <w:p w14:paraId="66173B09" w14:textId="77777777" w:rsidR="003B530D" w:rsidRPr="00D07200" w:rsidRDefault="003B530D" w:rsidP="003B530D"/>
    <w:p w14:paraId="2440C2C8" w14:textId="3DA5E72C" w:rsidR="003B530D" w:rsidRDefault="003B530D" w:rsidP="003B530D">
      <w:pPr>
        <w:rPr>
          <w:color w:val="808080" w:themeColor="background1" w:themeShade="80"/>
        </w:rPr>
      </w:pPr>
      <w:r w:rsidRPr="00AC7A8A">
        <w:rPr>
          <w:color w:val="808080" w:themeColor="background1" w:themeShade="80"/>
        </w:rPr>
        <w:t xml:space="preserve">Info: Vi utforsker tekstoppgaver og løser dem med blokker eller andre metoder. Ha med konkreter for å støtte ekstra mye. Få med alle. Tips til forberedelse for lærer: Se denen vidoen: </w:t>
      </w:r>
      <w:hyperlink r:id="rId29" w:history="1">
        <w:r w:rsidRPr="00AC7A8A">
          <w:rPr>
            <w:color w:val="808080" w:themeColor="background1" w:themeShade="80"/>
          </w:rPr>
          <w:t>https://www.youtube.com/watch?v=PfPcn3SohrI</w:t>
        </w:r>
      </w:hyperlink>
    </w:p>
    <w:p w14:paraId="20A24AB1" w14:textId="318E7958" w:rsidR="00C455F7" w:rsidRDefault="00C81A69" w:rsidP="003B530D">
      <w:pPr>
        <w:rPr>
          <w:color w:val="808080" w:themeColor="background1" w:themeShade="80"/>
        </w:rPr>
      </w:pPr>
      <w:hyperlink r:id="rId30" w:history="1">
        <w:r w:rsidR="00C455F7" w:rsidRPr="00096202">
          <w:rPr>
            <w:rStyle w:val="Hyperkobling"/>
            <w:color w:val="023160" w:themeColor="hyperlink" w:themeShade="80"/>
          </w:rPr>
          <w:t>http://banhar.blogspot.no/2016/09/oslo-norway-14-september-2016.html</w:t>
        </w:r>
      </w:hyperlink>
    </w:p>
    <w:p w14:paraId="5312D930" w14:textId="77777777" w:rsidR="003B530D" w:rsidRPr="00D07200" w:rsidRDefault="003B530D" w:rsidP="003B530D">
      <w:r w:rsidRPr="00D07200">
        <w:rPr>
          <w:lang w:val="nn-NO"/>
        </w:rPr>
        <w:t xml:space="preserve">Tekst: Mia, Marius, pappa og mamma skal reise rundt i byen i Singapore. </w:t>
      </w:r>
      <w:r w:rsidRPr="00D07200">
        <w:t xml:space="preserve">Mamma og pappa handler varer til alle i familien. De glemmer å se på prislappen på varene, og lurer på hva varene koster pr stk. </w:t>
      </w:r>
    </w:p>
    <w:p w14:paraId="1522DE8E" w14:textId="77777777" w:rsidR="003B530D" w:rsidRPr="00D07200" w:rsidRDefault="003B530D" w:rsidP="003B530D">
      <w:r w:rsidRPr="00D07200">
        <w:t>Her er kvitteringen til Mia når hun er og kjøper tyggegummi til alle:</w:t>
      </w:r>
    </w:p>
    <w:tbl>
      <w:tblPr>
        <w:tblStyle w:val="Tabellrutenett"/>
        <w:tblpPr w:leftFromText="141" w:rightFromText="141" w:vertAnchor="page" w:horzAnchor="page" w:tblpX="7708" w:tblpY="5922"/>
        <w:tblW w:w="0" w:type="auto"/>
        <w:tblLook w:val="04A0" w:firstRow="1" w:lastRow="0" w:firstColumn="1" w:lastColumn="0" w:noHBand="0" w:noVBand="1"/>
      </w:tblPr>
      <w:tblGrid>
        <w:gridCol w:w="3361"/>
      </w:tblGrid>
      <w:tr w:rsidR="003B530D" w:rsidRPr="00D07200" w14:paraId="5DFB6B8A" w14:textId="77777777" w:rsidTr="00C455F7">
        <w:trPr>
          <w:trHeight w:val="1456"/>
        </w:trPr>
        <w:tc>
          <w:tcPr>
            <w:tcW w:w="3361" w:type="dxa"/>
            <w:tcBorders>
              <w:top w:val="thinThickSmallGap" w:sz="24" w:space="0" w:color="auto"/>
              <w:left w:val="thinThickSmallGap" w:sz="24" w:space="0" w:color="auto"/>
              <w:bottom w:val="thinThickSmallGap" w:sz="24" w:space="0" w:color="auto"/>
              <w:right w:val="thinThickSmallGap" w:sz="24" w:space="0" w:color="auto"/>
            </w:tcBorders>
          </w:tcPr>
          <w:p w14:paraId="75C0B870" w14:textId="77777777" w:rsidR="003B530D" w:rsidRPr="00D07200" w:rsidRDefault="003B530D" w:rsidP="003B530D">
            <w:pPr>
              <w:pStyle w:val="Listeavsnitt"/>
              <w:numPr>
                <w:ilvl w:val="0"/>
                <w:numId w:val="27"/>
              </w:numPr>
            </w:pPr>
            <w:r w:rsidRPr="00D07200">
              <w:t>4 tyggegummi</w:t>
            </w:r>
          </w:p>
          <w:p w14:paraId="7D708C22" w14:textId="77777777" w:rsidR="003B530D" w:rsidRPr="00D07200" w:rsidRDefault="003B530D" w:rsidP="00C455F7"/>
          <w:p w14:paraId="61BCE079" w14:textId="77777777" w:rsidR="003B530D" w:rsidRPr="00D07200" w:rsidRDefault="003B530D" w:rsidP="00C455F7">
            <w:r w:rsidRPr="00D07200">
              <w:t>Mia betaler 50 kr</w:t>
            </w:r>
          </w:p>
          <w:p w14:paraId="25FC5FFE" w14:textId="77777777" w:rsidR="003B530D" w:rsidRPr="00D07200" w:rsidRDefault="003B530D" w:rsidP="00C455F7">
            <w:r w:rsidRPr="00D07200">
              <w:t>Får tilbake 10 kr</w:t>
            </w:r>
          </w:p>
        </w:tc>
      </w:tr>
    </w:tbl>
    <w:p w14:paraId="115965ED" w14:textId="77777777" w:rsidR="003B530D" w:rsidRPr="00D07200" w:rsidRDefault="003B530D" w:rsidP="00184260">
      <w:pPr>
        <w:spacing w:before="0"/>
      </w:pPr>
      <w:r w:rsidRPr="00184260">
        <w:rPr>
          <w:b/>
        </w:rPr>
        <w:t>Oppgave 1</w:t>
      </w:r>
      <w:r w:rsidRPr="00D07200">
        <w:t>: Hva koster tyggegummien?</w:t>
      </w:r>
    </w:p>
    <w:p w14:paraId="2DA7F1F1" w14:textId="77777777" w:rsidR="003B530D" w:rsidRPr="00AC7A8A" w:rsidRDefault="003B530D" w:rsidP="00184260">
      <w:pPr>
        <w:spacing w:before="0"/>
        <w:rPr>
          <w:color w:val="808080" w:themeColor="background1" w:themeShade="80"/>
        </w:rPr>
      </w:pPr>
      <w:r w:rsidRPr="00AC7A8A">
        <w:rPr>
          <w:color w:val="808080" w:themeColor="background1" w:themeShade="80"/>
        </w:rPr>
        <w:t>Løsning: 10 kr</w:t>
      </w:r>
    </w:p>
    <w:tbl>
      <w:tblPr>
        <w:tblStyle w:val="Tabellrutenett"/>
        <w:tblpPr w:leftFromText="141" w:rightFromText="141" w:vertAnchor="text" w:horzAnchor="margin" w:tblpXSpec="right" w:tblpY="1481"/>
        <w:tblW w:w="542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714"/>
        <w:gridCol w:w="2714"/>
      </w:tblGrid>
      <w:tr w:rsidR="003B530D" w:rsidRPr="00D07200" w14:paraId="3172E467" w14:textId="77777777" w:rsidTr="00C455F7">
        <w:trPr>
          <w:trHeight w:val="863"/>
        </w:trPr>
        <w:tc>
          <w:tcPr>
            <w:tcW w:w="2714" w:type="dxa"/>
          </w:tcPr>
          <w:p w14:paraId="1EF970E9" w14:textId="77777777" w:rsidR="003B530D" w:rsidRPr="00D07200" w:rsidRDefault="003B530D" w:rsidP="00C455F7">
            <w:r w:rsidRPr="00D07200">
              <w:t>Marius:</w:t>
            </w:r>
          </w:p>
          <w:p w14:paraId="626D639F" w14:textId="77777777" w:rsidR="003B530D" w:rsidRPr="00D07200" w:rsidRDefault="003B530D" w:rsidP="00C455F7">
            <w:r w:rsidRPr="00D07200">
              <w:t>3 vårruller + 43 NOK</w:t>
            </w:r>
          </w:p>
        </w:tc>
        <w:tc>
          <w:tcPr>
            <w:tcW w:w="2714" w:type="dxa"/>
          </w:tcPr>
          <w:p w14:paraId="1993C7D2" w14:textId="77777777" w:rsidR="003B530D" w:rsidRPr="00D07200" w:rsidRDefault="003B530D" w:rsidP="00C455F7">
            <w:r w:rsidRPr="00D07200">
              <w:t>Pappa:</w:t>
            </w:r>
          </w:p>
          <w:p w14:paraId="55657CD5" w14:textId="77777777" w:rsidR="003B530D" w:rsidRPr="00D07200" w:rsidRDefault="003B530D" w:rsidP="00C455F7">
            <w:r w:rsidRPr="00D07200">
              <w:t>4 vårruller + 24 NOK</w:t>
            </w:r>
          </w:p>
        </w:tc>
      </w:tr>
    </w:tbl>
    <w:p w14:paraId="1FB101E9" w14:textId="77777777" w:rsidR="003B530D" w:rsidRPr="00D07200" w:rsidRDefault="003B530D" w:rsidP="003B530D">
      <w:r w:rsidRPr="00D07200">
        <w:t>Tekst: Så skal Marius og pappa kjøpe gatekjøkkenmat for å dele med familien. Marius velger å kjøpe 3 vårruller, mens pappa kjøper 4 stk. De leverer en hundrelapp (NOK) begge to. Dette er hva de fikk tilbake (vekslepenger og produkter):</w:t>
      </w:r>
    </w:p>
    <w:p w14:paraId="64A30DDA" w14:textId="77777777" w:rsidR="003B530D" w:rsidRPr="00D07200" w:rsidRDefault="003B530D" w:rsidP="00184260">
      <w:pPr>
        <w:spacing w:before="0"/>
      </w:pPr>
      <w:r w:rsidRPr="00184260">
        <w:rPr>
          <w:b/>
        </w:rPr>
        <w:t>Oppgave 2</w:t>
      </w:r>
      <w:r w:rsidRPr="00D07200">
        <w:t>: Hva koster én vårrull?</w:t>
      </w:r>
    </w:p>
    <w:p w14:paraId="5E57459A" w14:textId="77777777" w:rsidR="003B530D" w:rsidRPr="00AC7A8A" w:rsidRDefault="003B530D" w:rsidP="00184260">
      <w:pPr>
        <w:spacing w:before="0"/>
        <w:rPr>
          <w:color w:val="808080" w:themeColor="background1" w:themeShade="80"/>
        </w:rPr>
      </w:pPr>
      <w:r w:rsidRPr="00AC7A8A">
        <w:rPr>
          <w:color w:val="808080" w:themeColor="background1" w:themeShade="80"/>
        </w:rPr>
        <w:t>Løsning: 19 kr</w:t>
      </w:r>
    </w:p>
    <w:p w14:paraId="489FADE6" w14:textId="30F06356" w:rsidR="003B530D" w:rsidRPr="00D07200" w:rsidRDefault="003B530D" w:rsidP="003B530D"/>
    <w:p w14:paraId="30DF1E42" w14:textId="77777777" w:rsidR="003B530D" w:rsidRPr="00D07200" w:rsidRDefault="003B530D" w:rsidP="003B530D">
      <w:r w:rsidRPr="00D07200">
        <w:t>Tekst: De handler videre, og kjøper brus og is. Alle brusflaskene koster det samme pr flaske, og all iskremen koster det samme pr stk. Her er kassalappene deres:</w:t>
      </w:r>
    </w:p>
    <w:tbl>
      <w:tblPr>
        <w:tblStyle w:val="Tabellrutenett"/>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531"/>
        <w:gridCol w:w="4531"/>
      </w:tblGrid>
      <w:tr w:rsidR="003B530D" w:rsidRPr="00D07200" w14:paraId="71565B21" w14:textId="77777777" w:rsidTr="00C455F7">
        <w:tc>
          <w:tcPr>
            <w:tcW w:w="4531" w:type="dxa"/>
          </w:tcPr>
          <w:p w14:paraId="7A988B50" w14:textId="77777777" w:rsidR="003B530D" w:rsidRPr="00D07200" w:rsidRDefault="003B530D" w:rsidP="00C455F7">
            <w:r w:rsidRPr="00D07200">
              <w:t>Mamma:</w:t>
            </w:r>
          </w:p>
          <w:p w14:paraId="492564E3" w14:textId="77777777" w:rsidR="003B530D" w:rsidRPr="00D07200" w:rsidRDefault="003B530D" w:rsidP="003B530D">
            <w:pPr>
              <w:pStyle w:val="Listeavsnitt"/>
              <w:numPr>
                <w:ilvl w:val="0"/>
                <w:numId w:val="26"/>
              </w:numPr>
            </w:pPr>
            <w:r w:rsidRPr="00D07200">
              <w:t>3 cola 0.5L</w:t>
            </w:r>
          </w:p>
          <w:p w14:paraId="3A9C36CD" w14:textId="77777777" w:rsidR="003B530D" w:rsidRPr="00D07200" w:rsidRDefault="003B530D" w:rsidP="003B530D">
            <w:pPr>
              <w:pStyle w:val="Listeavsnitt"/>
              <w:numPr>
                <w:ilvl w:val="0"/>
                <w:numId w:val="26"/>
              </w:numPr>
            </w:pPr>
            <w:r w:rsidRPr="00D07200">
              <w:t>1 iskrem</w:t>
            </w:r>
          </w:p>
          <w:p w14:paraId="15EF2440" w14:textId="77777777" w:rsidR="003B530D" w:rsidRPr="00D07200" w:rsidRDefault="003B530D" w:rsidP="003B530D">
            <w:pPr>
              <w:pStyle w:val="Listeavsnitt"/>
              <w:numPr>
                <w:ilvl w:val="0"/>
                <w:numId w:val="26"/>
              </w:numPr>
            </w:pPr>
            <w:r w:rsidRPr="00D07200">
              <w:t>Total sum: 53 NOK</w:t>
            </w:r>
          </w:p>
        </w:tc>
        <w:tc>
          <w:tcPr>
            <w:tcW w:w="4531" w:type="dxa"/>
          </w:tcPr>
          <w:p w14:paraId="124E738F" w14:textId="77777777" w:rsidR="003B530D" w:rsidRPr="00D07200" w:rsidRDefault="003B530D" w:rsidP="00C455F7">
            <w:r w:rsidRPr="00D07200">
              <w:t>Pappa:</w:t>
            </w:r>
          </w:p>
          <w:p w14:paraId="66B3F34A" w14:textId="77777777" w:rsidR="003B530D" w:rsidRPr="00D07200" w:rsidRDefault="003B530D" w:rsidP="003B530D">
            <w:pPr>
              <w:pStyle w:val="Listeavsnitt"/>
              <w:numPr>
                <w:ilvl w:val="0"/>
                <w:numId w:val="26"/>
              </w:numPr>
            </w:pPr>
            <w:r w:rsidRPr="00D07200">
              <w:t>2 cola 0.5L</w:t>
            </w:r>
          </w:p>
          <w:p w14:paraId="20893C85" w14:textId="77777777" w:rsidR="003B530D" w:rsidRPr="00D07200" w:rsidRDefault="003B530D" w:rsidP="003B530D">
            <w:pPr>
              <w:pStyle w:val="Listeavsnitt"/>
              <w:numPr>
                <w:ilvl w:val="0"/>
                <w:numId w:val="26"/>
              </w:numPr>
            </w:pPr>
            <w:r w:rsidRPr="00D07200">
              <w:t>1 iskrem</w:t>
            </w:r>
          </w:p>
          <w:p w14:paraId="4BE37D9A" w14:textId="77777777" w:rsidR="003B530D" w:rsidRPr="00D07200" w:rsidRDefault="003B530D" w:rsidP="003B530D">
            <w:pPr>
              <w:pStyle w:val="Listeavsnitt"/>
              <w:numPr>
                <w:ilvl w:val="0"/>
                <w:numId w:val="26"/>
              </w:numPr>
            </w:pPr>
            <w:r w:rsidRPr="00D07200">
              <w:t>Total sum: 39 NOK</w:t>
            </w:r>
          </w:p>
        </w:tc>
      </w:tr>
    </w:tbl>
    <w:p w14:paraId="18F2E731" w14:textId="77777777" w:rsidR="003B530D" w:rsidRPr="00D07200" w:rsidRDefault="003B530D" w:rsidP="003B530D"/>
    <w:p w14:paraId="399C1359" w14:textId="77777777" w:rsidR="003B530D" w:rsidRPr="00D07200" w:rsidRDefault="003B530D" w:rsidP="00184260">
      <w:pPr>
        <w:spacing w:before="0"/>
      </w:pPr>
      <w:r w:rsidRPr="00184260">
        <w:rPr>
          <w:b/>
        </w:rPr>
        <w:t>Oppgave 3</w:t>
      </w:r>
      <w:r w:rsidRPr="00D07200">
        <w:t>: Hva koster en flaske brus, og hva koster en iskrem?</w:t>
      </w:r>
    </w:p>
    <w:p w14:paraId="1ECF11AA" w14:textId="172C7964" w:rsidR="003B530D" w:rsidRDefault="003B530D" w:rsidP="00184260">
      <w:pPr>
        <w:spacing w:before="0"/>
        <w:rPr>
          <w:color w:val="808080" w:themeColor="background1" w:themeShade="80"/>
        </w:rPr>
      </w:pPr>
      <w:r w:rsidRPr="00AC7A8A">
        <w:rPr>
          <w:color w:val="808080" w:themeColor="background1" w:themeShade="80"/>
        </w:rPr>
        <w:t>Løsning: 1 cola koster kr 14, 1 iskrem koster kr 11</w:t>
      </w:r>
    </w:p>
    <w:p w14:paraId="2039A781" w14:textId="619F96AB" w:rsidR="00021185" w:rsidRDefault="00021185" w:rsidP="00184260">
      <w:pPr>
        <w:spacing w:before="0"/>
        <w:rPr>
          <w:color w:val="808080" w:themeColor="background1" w:themeShade="80"/>
        </w:rPr>
      </w:pPr>
    </w:p>
    <w:p w14:paraId="4BB7EE03" w14:textId="2DF61DC6" w:rsidR="00F724BC" w:rsidRDefault="00E35DB5" w:rsidP="00021185">
      <w:pPr>
        <w:rPr>
          <w:color w:val="808080" w:themeColor="background1" w:themeShade="80"/>
        </w:rPr>
      </w:pPr>
      <w:r>
        <w:rPr>
          <w:color w:val="808080" w:themeColor="background1" w:themeShade="80"/>
        </w:rPr>
        <w:t xml:space="preserve">Løsning: Gjennomgås i plenum etter behov, etter at elevene har testet noen ulike løsningsmetoder selv. </w:t>
      </w:r>
      <w:r w:rsidR="00F724BC">
        <w:rPr>
          <w:color w:val="808080" w:themeColor="background1" w:themeShade="80"/>
        </w:rPr>
        <w:t>Dette er e nmåte å modellere løsninger på, som brukes i Singapore og etter hvert i hele verden. Det er ganske lurt å tegne problemene med såkalte «blokker».</w:t>
      </w:r>
    </w:p>
    <w:p w14:paraId="22B4C562" w14:textId="3B65CEB6" w:rsidR="00021185" w:rsidRPr="00021185" w:rsidRDefault="00021185" w:rsidP="00021185">
      <w:pPr>
        <w:rPr>
          <w:color w:val="808080" w:themeColor="background1" w:themeShade="80"/>
        </w:rPr>
      </w:pPr>
      <w:r w:rsidRPr="00021185">
        <w:rPr>
          <w:color w:val="808080" w:themeColor="background1" w:themeShade="80"/>
        </w:rPr>
        <w:t xml:space="preserve">Først skal vi løse oppgave 1 med blokker: </w:t>
      </w:r>
    </w:p>
    <w:tbl>
      <w:tblPr>
        <w:tblStyle w:val="Tabellrutenett"/>
        <w:tblW w:w="0" w:type="auto"/>
        <w:tblLook w:val="04A0" w:firstRow="1" w:lastRow="0" w:firstColumn="1" w:lastColumn="0" w:noHBand="0" w:noVBand="1"/>
      </w:tblPr>
      <w:tblGrid>
        <w:gridCol w:w="704"/>
        <w:gridCol w:w="709"/>
        <w:gridCol w:w="709"/>
        <w:gridCol w:w="708"/>
        <w:gridCol w:w="1485"/>
      </w:tblGrid>
      <w:tr w:rsidR="00021185" w:rsidRPr="00021185" w14:paraId="0AB7F84C" w14:textId="77777777" w:rsidTr="00323C27">
        <w:trPr>
          <w:trHeight w:val="438"/>
        </w:trPr>
        <w:tc>
          <w:tcPr>
            <w:tcW w:w="704" w:type="dxa"/>
          </w:tcPr>
          <w:p w14:paraId="0C04FD12"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9" w:type="dxa"/>
          </w:tcPr>
          <w:p w14:paraId="366D656B"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9" w:type="dxa"/>
          </w:tcPr>
          <w:p w14:paraId="1DD89775"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8" w:type="dxa"/>
          </w:tcPr>
          <w:p w14:paraId="19373853"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1485" w:type="dxa"/>
          </w:tcPr>
          <w:p w14:paraId="7678934D" w14:textId="77777777" w:rsidR="00021185" w:rsidRPr="00021185" w:rsidRDefault="00021185" w:rsidP="00323C27">
            <w:pPr>
              <w:rPr>
                <w:color w:val="808080" w:themeColor="background1" w:themeShade="80"/>
              </w:rPr>
            </w:pPr>
            <w:r w:rsidRPr="00021185">
              <w:rPr>
                <w:color w:val="808080" w:themeColor="background1" w:themeShade="80"/>
              </w:rPr>
              <w:t>10 kr</w:t>
            </w:r>
          </w:p>
        </w:tc>
      </w:tr>
      <w:tr w:rsidR="00021185" w:rsidRPr="00021185" w14:paraId="4B092D8F" w14:textId="77777777" w:rsidTr="00323C27">
        <w:trPr>
          <w:trHeight w:val="438"/>
        </w:trPr>
        <w:tc>
          <w:tcPr>
            <w:tcW w:w="4315" w:type="dxa"/>
            <w:gridSpan w:val="5"/>
          </w:tcPr>
          <w:p w14:paraId="4EBD30E2" w14:textId="77777777" w:rsidR="00021185" w:rsidRPr="00021185" w:rsidRDefault="00021185" w:rsidP="00323C27">
            <w:pPr>
              <w:jc w:val="center"/>
              <w:rPr>
                <w:color w:val="808080" w:themeColor="background1" w:themeShade="80"/>
              </w:rPr>
            </w:pPr>
            <w:r w:rsidRPr="00021185">
              <w:rPr>
                <w:color w:val="808080" w:themeColor="background1" w:themeShade="80"/>
              </w:rPr>
              <w:t>50 kr</w:t>
            </w:r>
          </w:p>
        </w:tc>
      </w:tr>
    </w:tbl>
    <w:p w14:paraId="3A25B086" w14:textId="77777777" w:rsidR="00021185" w:rsidRPr="00021185" w:rsidRDefault="00021185" w:rsidP="00021185">
      <w:pPr>
        <w:rPr>
          <w:color w:val="808080" w:themeColor="background1" w:themeShade="80"/>
        </w:rPr>
      </w:pPr>
      <w:r w:rsidRPr="00021185">
        <w:rPr>
          <w:color w:val="808080" w:themeColor="background1" w:themeShade="80"/>
        </w:rPr>
        <w:t>Vi ser at dersom vi fjerner 10 kr fra 50 kr, står vi igjen med 4 stk T, som er verdt kr 40 til sammen. Hvis alle koster det samme, hva er prisen pr stk?</w:t>
      </w:r>
    </w:p>
    <w:tbl>
      <w:tblPr>
        <w:tblStyle w:val="Tabellrutenett"/>
        <w:tblW w:w="0" w:type="auto"/>
        <w:tblLook w:val="04A0" w:firstRow="1" w:lastRow="0" w:firstColumn="1" w:lastColumn="0" w:noHBand="0" w:noVBand="1"/>
      </w:tblPr>
      <w:tblGrid>
        <w:gridCol w:w="704"/>
        <w:gridCol w:w="709"/>
        <w:gridCol w:w="709"/>
        <w:gridCol w:w="708"/>
      </w:tblGrid>
      <w:tr w:rsidR="00021185" w:rsidRPr="00021185" w14:paraId="4B750A5D" w14:textId="77777777" w:rsidTr="00323C27">
        <w:trPr>
          <w:trHeight w:val="438"/>
        </w:trPr>
        <w:tc>
          <w:tcPr>
            <w:tcW w:w="704" w:type="dxa"/>
          </w:tcPr>
          <w:p w14:paraId="52F1DBE5"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9" w:type="dxa"/>
          </w:tcPr>
          <w:p w14:paraId="238DCA84"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9" w:type="dxa"/>
          </w:tcPr>
          <w:p w14:paraId="119EFA21" w14:textId="77777777" w:rsidR="00021185" w:rsidRPr="00021185" w:rsidRDefault="00021185" w:rsidP="00323C27">
            <w:pPr>
              <w:rPr>
                <w:color w:val="808080" w:themeColor="background1" w:themeShade="80"/>
              </w:rPr>
            </w:pPr>
            <w:r w:rsidRPr="00021185">
              <w:rPr>
                <w:color w:val="808080" w:themeColor="background1" w:themeShade="80"/>
              </w:rPr>
              <w:t>T</w:t>
            </w:r>
          </w:p>
        </w:tc>
        <w:tc>
          <w:tcPr>
            <w:tcW w:w="708" w:type="dxa"/>
          </w:tcPr>
          <w:p w14:paraId="1AEE851B" w14:textId="77777777" w:rsidR="00021185" w:rsidRPr="00021185" w:rsidRDefault="00021185" w:rsidP="00323C27">
            <w:pPr>
              <w:rPr>
                <w:color w:val="808080" w:themeColor="background1" w:themeShade="80"/>
              </w:rPr>
            </w:pPr>
            <w:r w:rsidRPr="00021185">
              <w:rPr>
                <w:color w:val="808080" w:themeColor="background1" w:themeShade="80"/>
              </w:rPr>
              <w:t>T</w:t>
            </w:r>
          </w:p>
        </w:tc>
      </w:tr>
      <w:tr w:rsidR="00021185" w:rsidRPr="00021185" w14:paraId="73C0FEFA" w14:textId="77777777" w:rsidTr="00323C27">
        <w:trPr>
          <w:trHeight w:val="438"/>
        </w:trPr>
        <w:tc>
          <w:tcPr>
            <w:tcW w:w="704" w:type="dxa"/>
          </w:tcPr>
          <w:p w14:paraId="641B7C68" w14:textId="77777777" w:rsidR="00021185" w:rsidRPr="00021185" w:rsidRDefault="00021185" w:rsidP="00323C27">
            <w:pPr>
              <w:rPr>
                <w:color w:val="808080" w:themeColor="background1" w:themeShade="80"/>
              </w:rPr>
            </w:pPr>
            <w:r w:rsidRPr="00021185">
              <w:rPr>
                <w:color w:val="808080" w:themeColor="background1" w:themeShade="80"/>
              </w:rPr>
              <w:t>? kr</w:t>
            </w:r>
          </w:p>
        </w:tc>
        <w:tc>
          <w:tcPr>
            <w:tcW w:w="709" w:type="dxa"/>
          </w:tcPr>
          <w:p w14:paraId="0D808DD5" w14:textId="77777777" w:rsidR="00021185" w:rsidRPr="00021185" w:rsidRDefault="00021185" w:rsidP="00323C27">
            <w:pPr>
              <w:rPr>
                <w:color w:val="808080" w:themeColor="background1" w:themeShade="80"/>
              </w:rPr>
            </w:pPr>
            <w:r w:rsidRPr="00021185">
              <w:rPr>
                <w:color w:val="808080" w:themeColor="background1" w:themeShade="80"/>
              </w:rPr>
              <w:t>? kr</w:t>
            </w:r>
          </w:p>
        </w:tc>
        <w:tc>
          <w:tcPr>
            <w:tcW w:w="709" w:type="dxa"/>
          </w:tcPr>
          <w:p w14:paraId="17CDD503" w14:textId="77777777" w:rsidR="00021185" w:rsidRPr="00021185" w:rsidRDefault="00021185" w:rsidP="00323C27">
            <w:pPr>
              <w:rPr>
                <w:color w:val="808080" w:themeColor="background1" w:themeShade="80"/>
              </w:rPr>
            </w:pPr>
            <w:r w:rsidRPr="00021185">
              <w:rPr>
                <w:color w:val="808080" w:themeColor="background1" w:themeShade="80"/>
              </w:rPr>
              <w:t>? kr</w:t>
            </w:r>
          </w:p>
        </w:tc>
        <w:tc>
          <w:tcPr>
            <w:tcW w:w="708" w:type="dxa"/>
          </w:tcPr>
          <w:p w14:paraId="4E718325" w14:textId="77777777" w:rsidR="00021185" w:rsidRPr="00021185" w:rsidRDefault="00021185" w:rsidP="00323C27">
            <w:pPr>
              <w:rPr>
                <w:color w:val="808080" w:themeColor="background1" w:themeShade="80"/>
              </w:rPr>
            </w:pPr>
            <w:r w:rsidRPr="00021185">
              <w:rPr>
                <w:color w:val="808080" w:themeColor="background1" w:themeShade="80"/>
              </w:rPr>
              <w:t>? kr</w:t>
            </w:r>
          </w:p>
        </w:tc>
      </w:tr>
    </w:tbl>
    <w:p w14:paraId="4E02A32C" w14:textId="77777777" w:rsidR="00021185" w:rsidRPr="00021185" w:rsidRDefault="00021185" w:rsidP="00021185">
      <w:pPr>
        <w:rPr>
          <w:color w:val="808080" w:themeColor="background1" w:themeShade="80"/>
        </w:rPr>
      </w:pPr>
      <w:r w:rsidRPr="00021185">
        <w:rPr>
          <w:color w:val="808080" w:themeColor="background1" w:themeShade="80"/>
        </w:rPr>
        <w:t xml:space="preserve">Oppgave 2: </w:t>
      </w:r>
    </w:p>
    <w:tbl>
      <w:tblPr>
        <w:tblStyle w:val="Tabellrutenett"/>
        <w:tblW w:w="0" w:type="auto"/>
        <w:tblLook w:val="04A0" w:firstRow="1" w:lastRow="0" w:firstColumn="1" w:lastColumn="0" w:noHBand="0" w:noVBand="1"/>
      </w:tblPr>
      <w:tblGrid>
        <w:gridCol w:w="704"/>
        <w:gridCol w:w="709"/>
        <w:gridCol w:w="709"/>
        <w:gridCol w:w="708"/>
        <w:gridCol w:w="1485"/>
      </w:tblGrid>
      <w:tr w:rsidR="00021185" w:rsidRPr="00021185" w14:paraId="319FEE5C" w14:textId="77777777" w:rsidTr="00323C27">
        <w:trPr>
          <w:trHeight w:val="438"/>
        </w:trPr>
        <w:tc>
          <w:tcPr>
            <w:tcW w:w="704" w:type="dxa"/>
          </w:tcPr>
          <w:p w14:paraId="563AAD9E"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9" w:type="dxa"/>
          </w:tcPr>
          <w:p w14:paraId="2423700D"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9" w:type="dxa"/>
          </w:tcPr>
          <w:p w14:paraId="7E8E5A8A"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8" w:type="dxa"/>
          </w:tcPr>
          <w:p w14:paraId="36346CB3"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1485" w:type="dxa"/>
          </w:tcPr>
          <w:p w14:paraId="143ADF94" w14:textId="77777777" w:rsidR="00021185" w:rsidRPr="00021185" w:rsidRDefault="00021185" w:rsidP="00323C27">
            <w:pPr>
              <w:rPr>
                <w:color w:val="808080" w:themeColor="background1" w:themeShade="80"/>
              </w:rPr>
            </w:pPr>
            <w:r w:rsidRPr="00021185">
              <w:rPr>
                <w:color w:val="808080" w:themeColor="background1" w:themeShade="80"/>
              </w:rPr>
              <w:t>24 kr</w:t>
            </w:r>
          </w:p>
        </w:tc>
      </w:tr>
      <w:tr w:rsidR="00021185" w:rsidRPr="00021185" w14:paraId="4813F2B8" w14:textId="77777777" w:rsidTr="00323C27">
        <w:trPr>
          <w:trHeight w:val="438"/>
        </w:trPr>
        <w:tc>
          <w:tcPr>
            <w:tcW w:w="704" w:type="dxa"/>
          </w:tcPr>
          <w:p w14:paraId="5F87FEBC"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9" w:type="dxa"/>
          </w:tcPr>
          <w:p w14:paraId="7F445ECA"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709" w:type="dxa"/>
          </w:tcPr>
          <w:p w14:paraId="7CF56C2E"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2193" w:type="dxa"/>
            <w:gridSpan w:val="2"/>
          </w:tcPr>
          <w:p w14:paraId="6E442A34" w14:textId="77777777" w:rsidR="00021185" w:rsidRPr="00021185" w:rsidRDefault="00021185" w:rsidP="00323C27">
            <w:pPr>
              <w:rPr>
                <w:color w:val="808080" w:themeColor="background1" w:themeShade="80"/>
              </w:rPr>
            </w:pPr>
            <w:r w:rsidRPr="00021185">
              <w:rPr>
                <w:color w:val="808080" w:themeColor="background1" w:themeShade="80"/>
              </w:rPr>
              <w:t>43 kr</w:t>
            </w:r>
          </w:p>
        </w:tc>
      </w:tr>
    </w:tbl>
    <w:tbl>
      <w:tblPr>
        <w:tblStyle w:val="Tabellrutenett"/>
        <w:tblpPr w:leftFromText="141" w:rightFromText="141" w:vertAnchor="text" w:horzAnchor="page" w:tblpX="6961" w:tblpY="-909"/>
        <w:tblW w:w="0" w:type="auto"/>
        <w:tblLook w:val="04A0" w:firstRow="1" w:lastRow="0" w:firstColumn="1" w:lastColumn="0" w:noHBand="0" w:noVBand="1"/>
      </w:tblPr>
      <w:tblGrid>
        <w:gridCol w:w="708"/>
        <w:gridCol w:w="1485"/>
      </w:tblGrid>
      <w:tr w:rsidR="00021185" w:rsidRPr="00021185" w14:paraId="38EC5F96" w14:textId="77777777" w:rsidTr="00323C27">
        <w:trPr>
          <w:trHeight w:val="438"/>
        </w:trPr>
        <w:tc>
          <w:tcPr>
            <w:tcW w:w="708" w:type="dxa"/>
          </w:tcPr>
          <w:p w14:paraId="405350FD" w14:textId="77777777" w:rsidR="00021185" w:rsidRPr="00021185" w:rsidRDefault="00021185" w:rsidP="00323C27">
            <w:pPr>
              <w:rPr>
                <w:color w:val="808080" w:themeColor="background1" w:themeShade="80"/>
              </w:rPr>
            </w:pPr>
            <w:r w:rsidRPr="00021185">
              <w:rPr>
                <w:color w:val="808080" w:themeColor="background1" w:themeShade="80"/>
              </w:rPr>
              <w:t>V</w:t>
            </w:r>
          </w:p>
        </w:tc>
        <w:tc>
          <w:tcPr>
            <w:tcW w:w="1485" w:type="dxa"/>
          </w:tcPr>
          <w:p w14:paraId="5756D313" w14:textId="77777777" w:rsidR="00021185" w:rsidRPr="00021185" w:rsidRDefault="00021185" w:rsidP="00323C27">
            <w:pPr>
              <w:rPr>
                <w:color w:val="808080" w:themeColor="background1" w:themeShade="80"/>
              </w:rPr>
            </w:pPr>
            <w:r w:rsidRPr="00021185">
              <w:rPr>
                <w:color w:val="808080" w:themeColor="background1" w:themeShade="80"/>
              </w:rPr>
              <w:t>24 kr</w:t>
            </w:r>
          </w:p>
        </w:tc>
      </w:tr>
      <w:tr w:rsidR="00021185" w:rsidRPr="00021185" w14:paraId="49DE8C86" w14:textId="77777777" w:rsidTr="00323C27">
        <w:trPr>
          <w:trHeight w:val="438"/>
        </w:trPr>
        <w:tc>
          <w:tcPr>
            <w:tcW w:w="2193" w:type="dxa"/>
            <w:gridSpan w:val="2"/>
          </w:tcPr>
          <w:p w14:paraId="5F1BD59B" w14:textId="77777777" w:rsidR="00021185" w:rsidRPr="00021185" w:rsidRDefault="00021185" w:rsidP="00323C27">
            <w:pPr>
              <w:rPr>
                <w:color w:val="808080" w:themeColor="background1" w:themeShade="80"/>
              </w:rPr>
            </w:pPr>
            <w:r w:rsidRPr="00021185">
              <w:rPr>
                <w:color w:val="808080" w:themeColor="background1" w:themeShade="80"/>
              </w:rPr>
              <w:t>43 kr</w:t>
            </w:r>
          </w:p>
        </w:tc>
      </w:tr>
    </w:tbl>
    <w:p w14:paraId="1D26A399" w14:textId="77777777" w:rsidR="00021185" w:rsidRPr="00021185" w:rsidRDefault="00021185" w:rsidP="00021185">
      <w:pPr>
        <w:rPr>
          <w:color w:val="808080" w:themeColor="background1" w:themeShade="80"/>
        </w:rPr>
      </w:pPr>
      <w:r w:rsidRPr="00021185">
        <w:rPr>
          <w:color w:val="808080" w:themeColor="background1" w:themeShade="80"/>
        </w:rPr>
        <w:t>Vi ser at V + 24 = 43</w:t>
      </w:r>
    </w:p>
    <w:p w14:paraId="6E5EF4AE" w14:textId="7AF0106E" w:rsidR="00021185" w:rsidRPr="00021185" w:rsidRDefault="00021185" w:rsidP="00021185">
      <w:pPr>
        <w:rPr>
          <w:color w:val="808080" w:themeColor="background1" w:themeShade="80"/>
        </w:rPr>
      </w:pPr>
      <w:r w:rsidRPr="00021185">
        <w:rPr>
          <w:color w:val="808080" w:themeColor="background1" w:themeShade="80"/>
        </w:rPr>
        <w:t>Hva koster en vårrull?</w:t>
      </w:r>
      <w:r w:rsidR="00F724BC">
        <w:rPr>
          <w:color w:val="808080" w:themeColor="background1" w:themeShade="80"/>
        </w:rPr>
        <w:t xml:space="preserve"> Svar: 19 kr. Differensen mellom 43 og 24. Dette bør de fleste klare.</w:t>
      </w:r>
    </w:p>
    <w:p w14:paraId="4BDD97B8" w14:textId="77777777" w:rsidR="00021185" w:rsidRPr="00021185" w:rsidRDefault="00021185" w:rsidP="00021185">
      <w:pPr>
        <w:rPr>
          <w:color w:val="808080" w:themeColor="background1" w:themeShade="80"/>
        </w:rPr>
      </w:pPr>
      <w:r w:rsidRPr="00021185">
        <w:rPr>
          <w:color w:val="808080" w:themeColor="background1" w:themeShade="80"/>
        </w:rPr>
        <w:t xml:space="preserve">Oppgave 3: </w:t>
      </w:r>
    </w:p>
    <w:p w14:paraId="639ED526" w14:textId="17FC531A" w:rsidR="00021185" w:rsidRPr="00F724BC" w:rsidRDefault="00021185" w:rsidP="00021185">
      <w:pPr>
        <w:rPr>
          <w:color w:val="808080" w:themeColor="background1" w:themeShade="80"/>
          <w:lang w:val="en-US"/>
        </w:rPr>
      </w:pPr>
      <w:r w:rsidRPr="00C81A69">
        <w:rPr>
          <w:color w:val="808080" w:themeColor="background1" w:themeShade="80"/>
        </w:rPr>
        <w:t>Mamma:</w:t>
      </w:r>
      <w:r w:rsidR="00F724BC" w:rsidRPr="00C81A69">
        <w:rPr>
          <w:color w:val="808080" w:themeColor="background1" w:themeShade="80"/>
        </w:rPr>
        <w:t xml:space="preserve"> </w:t>
      </w:r>
      <w:r w:rsidRPr="00C81A69">
        <w:rPr>
          <w:color w:val="808080" w:themeColor="background1" w:themeShade="80"/>
        </w:rPr>
        <w:t>3 cola 0.5L</w:t>
      </w:r>
      <w:r w:rsidR="00F724BC" w:rsidRPr="00C81A69">
        <w:rPr>
          <w:color w:val="808080" w:themeColor="background1" w:themeShade="80"/>
        </w:rPr>
        <w:t xml:space="preserve"> og </w:t>
      </w:r>
      <w:r w:rsidRPr="00C81A69">
        <w:rPr>
          <w:color w:val="808080" w:themeColor="background1" w:themeShade="80"/>
        </w:rPr>
        <w:t>1 iskrem</w:t>
      </w:r>
      <w:r w:rsidR="00F724BC" w:rsidRPr="00C81A69">
        <w:rPr>
          <w:color w:val="808080" w:themeColor="background1" w:themeShade="80"/>
        </w:rPr>
        <w:t xml:space="preserve">. </w:t>
      </w:r>
      <w:r w:rsidRPr="00F724BC">
        <w:rPr>
          <w:color w:val="808080" w:themeColor="background1" w:themeShade="80"/>
          <w:lang w:val="en-US"/>
        </w:rPr>
        <w:t>Total sum: 53 NOK</w:t>
      </w:r>
    </w:p>
    <w:p w14:paraId="26D334A1" w14:textId="5EA6ACDE" w:rsidR="00021185" w:rsidRPr="00F724BC" w:rsidRDefault="00021185" w:rsidP="00F724BC">
      <w:pPr>
        <w:rPr>
          <w:color w:val="808080" w:themeColor="background1" w:themeShade="80"/>
          <w:lang w:val="nn-NO"/>
        </w:rPr>
      </w:pPr>
      <w:r w:rsidRPr="00F724BC">
        <w:rPr>
          <w:color w:val="808080" w:themeColor="background1" w:themeShade="80"/>
          <w:lang w:val="nn-NO"/>
        </w:rPr>
        <w:t>Pappa:</w:t>
      </w:r>
      <w:r w:rsidR="00F724BC" w:rsidRPr="00F724BC">
        <w:rPr>
          <w:color w:val="808080" w:themeColor="background1" w:themeShade="80"/>
          <w:lang w:val="nn-NO"/>
        </w:rPr>
        <w:t xml:space="preserve"> </w:t>
      </w:r>
      <w:r w:rsidRPr="00F724BC">
        <w:rPr>
          <w:color w:val="808080" w:themeColor="background1" w:themeShade="80"/>
          <w:lang w:val="nn-NO"/>
        </w:rPr>
        <w:t>2 cola 0.5L</w:t>
      </w:r>
      <w:r w:rsidR="00F724BC" w:rsidRPr="00F724BC">
        <w:rPr>
          <w:color w:val="808080" w:themeColor="background1" w:themeShade="80"/>
          <w:lang w:val="nn-NO"/>
        </w:rPr>
        <w:t xml:space="preserve"> og </w:t>
      </w:r>
      <w:r w:rsidRPr="00F724BC">
        <w:rPr>
          <w:color w:val="808080" w:themeColor="background1" w:themeShade="80"/>
          <w:lang w:val="nn-NO"/>
        </w:rPr>
        <w:t>1 iskrem</w:t>
      </w:r>
      <w:r w:rsidR="00F724BC" w:rsidRPr="00F724BC">
        <w:rPr>
          <w:color w:val="808080" w:themeColor="background1" w:themeShade="80"/>
          <w:lang w:val="nn-NO"/>
        </w:rPr>
        <w:t xml:space="preserve">. </w:t>
      </w:r>
      <w:r w:rsidR="00F724BC" w:rsidRPr="00021185">
        <w:rPr>
          <w:color w:val="808080" w:themeColor="background1" w:themeShade="80"/>
        </w:rPr>
        <w:t>Total sum: 39 NOK</w:t>
      </w:r>
    </w:p>
    <w:tbl>
      <w:tblPr>
        <w:tblStyle w:val="Tabellrutenett"/>
        <w:tblpPr w:leftFromText="141" w:rightFromText="141" w:vertAnchor="text" w:horzAnchor="page" w:tblpX="5566" w:tblpY="429"/>
        <w:tblW w:w="0" w:type="auto"/>
        <w:tblLook w:val="04A0" w:firstRow="1" w:lastRow="0" w:firstColumn="1" w:lastColumn="0" w:noHBand="0" w:noVBand="1"/>
      </w:tblPr>
      <w:tblGrid>
        <w:gridCol w:w="704"/>
        <w:gridCol w:w="709"/>
        <w:gridCol w:w="708"/>
      </w:tblGrid>
      <w:tr w:rsidR="00021185" w:rsidRPr="00021185" w14:paraId="61457677" w14:textId="77777777" w:rsidTr="00323C27">
        <w:trPr>
          <w:trHeight w:val="438"/>
        </w:trPr>
        <w:tc>
          <w:tcPr>
            <w:tcW w:w="704" w:type="dxa"/>
          </w:tcPr>
          <w:p w14:paraId="0F96D99C"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2926F656"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8" w:type="dxa"/>
          </w:tcPr>
          <w:p w14:paraId="56C511B7" w14:textId="77777777" w:rsidR="00021185" w:rsidRPr="00021185" w:rsidRDefault="00021185" w:rsidP="00323C27">
            <w:pPr>
              <w:rPr>
                <w:color w:val="808080" w:themeColor="background1" w:themeShade="80"/>
              </w:rPr>
            </w:pPr>
            <w:r w:rsidRPr="00021185">
              <w:rPr>
                <w:color w:val="808080" w:themeColor="background1" w:themeShade="80"/>
              </w:rPr>
              <w:t>Is</w:t>
            </w:r>
          </w:p>
        </w:tc>
      </w:tr>
      <w:tr w:rsidR="00021185" w:rsidRPr="00021185" w14:paraId="373B01AA" w14:textId="77777777" w:rsidTr="00323C27">
        <w:trPr>
          <w:trHeight w:val="438"/>
        </w:trPr>
        <w:tc>
          <w:tcPr>
            <w:tcW w:w="2121" w:type="dxa"/>
            <w:gridSpan w:val="3"/>
          </w:tcPr>
          <w:p w14:paraId="40DE9D08" w14:textId="77777777" w:rsidR="00021185" w:rsidRPr="00021185" w:rsidRDefault="00021185" w:rsidP="00323C27">
            <w:pPr>
              <w:rPr>
                <w:color w:val="808080" w:themeColor="background1" w:themeShade="80"/>
              </w:rPr>
            </w:pPr>
            <w:r w:rsidRPr="00021185">
              <w:rPr>
                <w:color w:val="808080" w:themeColor="background1" w:themeShade="80"/>
              </w:rPr>
              <w:t>39 kr</w:t>
            </w:r>
          </w:p>
        </w:tc>
      </w:tr>
    </w:tbl>
    <w:p w14:paraId="6DBBB4B7" w14:textId="11B9C23C" w:rsidR="00021185" w:rsidRPr="00021185" w:rsidRDefault="00021185" w:rsidP="00021185">
      <w:pPr>
        <w:rPr>
          <w:color w:val="808080" w:themeColor="background1" w:themeShade="80"/>
        </w:rPr>
      </w:pPr>
    </w:p>
    <w:tbl>
      <w:tblPr>
        <w:tblStyle w:val="Tabellrutenett"/>
        <w:tblW w:w="0" w:type="auto"/>
        <w:tblLook w:val="04A0" w:firstRow="1" w:lastRow="0" w:firstColumn="1" w:lastColumn="0" w:noHBand="0" w:noVBand="1"/>
      </w:tblPr>
      <w:tblGrid>
        <w:gridCol w:w="704"/>
        <w:gridCol w:w="709"/>
        <w:gridCol w:w="709"/>
        <w:gridCol w:w="708"/>
      </w:tblGrid>
      <w:tr w:rsidR="00021185" w:rsidRPr="00021185" w14:paraId="3C117EB5" w14:textId="77777777" w:rsidTr="00323C27">
        <w:trPr>
          <w:trHeight w:val="438"/>
        </w:trPr>
        <w:tc>
          <w:tcPr>
            <w:tcW w:w="704" w:type="dxa"/>
          </w:tcPr>
          <w:p w14:paraId="5510C824"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7FDAEA10"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0C52519D"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8" w:type="dxa"/>
          </w:tcPr>
          <w:p w14:paraId="4D11B9CB" w14:textId="77777777" w:rsidR="00021185" w:rsidRPr="00021185" w:rsidRDefault="00021185" w:rsidP="00323C27">
            <w:pPr>
              <w:rPr>
                <w:color w:val="808080" w:themeColor="background1" w:themeShade="80"/>
              </w:rPr>
            </w:pPr>
            <w:r w:rsidRPr="00021185">
              <w:rPr>
                <w:color w:val="808080" w:themeColor="background1" w:themeShade="80"/>
              </w:rPr>
              <w:t>is</w:t>
            </w:r>
          </w:p>
        </w:tc>
      </w:tr>
      <w:tr w:rsidR="00021185" w:rsidRPr="00021185" w14:paraId="7C194AA1" w14:textId="77777777" w:rsidTr="00323C27">
        <w:trPr>
          <w:trHeight w:val="438"/>
        </w:trPr>
        <w:tc>
          <w:tcPr>
            <w:tcW w:w="2830" w:type="dxa"/>
            <w:gridSpan w:val="4"/>
          </w:tcPr>
          <w:p w14:paraId="0636B70E" w14:textId="77777777" w:rsidR="00021185" w:rsidRPr="00021185" w:rsidRDefault="00021185" w:rsidP="00323C27">
            <w:pPr>
              <w:rPr>
                <w:color w:val="808080" w:themeColor="background1" w:themeShade="80"/>
              </w:rPr>
            </w:pPr>
            <w:r w:rsidRPr="00021185">
              <w:rPr>
                <w:color w:val="808080" w:themeColor="background1" w:themeShade="80"/>
              </w:rPr>
              <w:t>53 kr</w:t>
            </w:r>
          </w:p>
        </w:tc>
      </w:tr>
    </w:tbl>
    <w:p w14:paraId="71510BAE" w14:textId="77777777" w:rsidR="00021185" w:rsidRPr="00021185" w:rsidRDefault="00021185" w:rsidP="00021185">
      <w:pPr>
        <w:rPr>
          <w:color w:val="808080" w:themeColor="background1" w:themeShade="80"/>
        </w:rPr>
      </w:pPr>
      <w:r w:rsidRPr="00021185">
        <w:rPr>
          <w:color w:val="808080" w:themeColor="background1" w:themeShade="80"/>
        </w:rPr>
        <w:t>Hva gjør vi her? Hva med at vi erstatter c + c + is med kr 39, og ser hva som skjer?</w:t>
      </w:r>
    </w:p>
    <w:tbl>
      <w:tblPr>
        <w:tblStyle w:val="Tabellrutenett"/>
        <w:tblW w:w="0" w:type="auto"/>
        <w:tblLook w:val="04A0" w:firstRow="1" w:lastRow="0" w:firstColumn="1" w:lastColumn="0" w:noHBand="0" w:noVBand="1"/>
      </w:tblPr>
      <w:tblGrid>
        <w:gridCol w:w="704"/>
        <w:gridCol w:w="709"/>
        <w:gridCol w:w="709"/>
        <w:gridCol w:w="708"/>
      </w:tblGrid>
      <w:tr w:rsidR="00021185" w:rsidRPr="00021185" w14:paraId="027FF337" w14:textId="77777777" w:rsidTr="00323C27">
        <w:trPr>
          <w:trHeight w:val="438"/>
        </w:trPr>
        <w:tc>
          <w:tcPr>
            <w:tcW w:w="704" w:type="dxa"/>
          </w:tcPr>
          <w:p w14:paraId="4D3A0287"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457FD9AC"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9" w:type="dxa"/>
          </w:tcPr>
          <w:p w14:paraId="54CE7326"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708" w:type="dxa"/>
          </w:tcPr>
          <w:p w14:paraId="0F246694" w14:textId="77777777" w:rsidR="00021185" w:rsidRPr="00021185" w:rsidRDefault="00021185" w:rsidP="00323C27">
            <w:pPr>
              <w:rPr>
                <w:color w:val="808080" w:themeColor="background1" w:themeShade="80"/>
              </w:rPr>
            </w:pPr>
            <w:r w:rsidRPr="00021185">
              <w:rPr>
                <w:color w:val="808080" w:themeColor="background1" w:themeShade="80"/>
              </w:rPr>
              <w:t>is</w:t>
            </w:r>
          </w:p>
        </w:tc>
      </w:tr>
      <w:tr w:rsidR="00021185" w:rsidRPr="00021185" w14:paraId="49BE16C3" w14:textId="77777777" w:rsidTr="00323C27">
        <w:trPr>
          <w:trHeight w:val="438"/>
        </w:trPr>
        <w:tc>
          <w:tcPr>
            <w:tcW w:w="2830" w:type="dxa"/>
            <w:gridSpan w:val="4"/>
          </w:tcPr>
          <w:p w14:paraId="01A24858" w14:textId="77777777" w:rsidR="00021185" w:rsidRPr="00021185" w:rsidRDefault="00021185" w:rsidP="00323C27">
            <w:pPr>
              <w:rPr>
                <w:color w:val="808080" w:themeColor="background1" w:themeShade="80"/>
              </w:rPr>
            </w:pPr>
            <w:r w:rsidRPr="00021185">
              <w:rPr>
                <w:color w:val="808080" w:themeColor="background1" w:themeShade="80"/>
              </w:rPr>
              <w:t>53 kr</w:t>
            </w:r>
          </w:p>
        </w:tc>
      </w:tr>
    </w:tbl>
    <w:tbl>
      <w:tblPr>
        <w:tblStyle w:val="Tabellrutenett"/>
        <w:tblpPr w:leftFromText="141" w:rightFromText="141" w:vertAnchor="text" w:horzAnchor="page" w:tblpX="6136" w:tblpY="-813"/>
        <w:tblW w:w="0" w:type="auto"/>
        <w:tblLook w:val="04A0" w:firstRow="1" w:lastRow="0" w:firstColumn="1" w:lastColumn="0" w:noHBand="0" w:noVBand="1"/>
      </w:tblPr>
      <w:tblGrid>
        <w:gridCol w:w="704"/>
        <w:gridCol w:w="2126"/>
      </w:tblGrid>
      <w:tr w:rsidR="00021185" w:rsidRPr="00021185" w14:paraId="2EA21313" w14:textId="77777777" w:rsidTr="00323C27">
        <w:trPr>
          <w:trHeight w:val="438"/>
        </w:trPr>
        <w:tc>
          <w:tcPr>
            <w:tcW w:w="704" w:type="dxa"/>
          </w:tcPr>
          <w:p w14:paraId="1C7C098F" w14:textId="77777777" w:rsidR="00021185" w:rsidRPr="00021185" w:rsidRDefault="00021185" w:rsidP="00323C27">
            <w:pPr>
              <w:rPr>
                <w:color w:val="808080" w:themeColor="background1" w:themeShade="80"/>
              </w:rPr>
            </w:pPr>
            <w:r w:rsidRPr="00021185">
              <w:rPr>
                <w:color w:val="808080" w:themeColor="background1" w:themeShade="80"/>
              </w:rPr>
              <w:t>C</w:t>
            </w:r>
          </w:p>
        </w:tc>
        <w:tc>
          <w:tcPr>
            <w:tcW w:w="2126" w:type="dxa"/>
          </w:tcPr>
          <w:p w14:paraId="5D8767B2" w14:textId="77777777" w:rsidR="00021185" w:rsidRPr="00021185" w:rsidRDefault="00021185" w:rsidP="00323C27">
            <w:pPr>
              <w:rPr>
                <w:color w:val="808080" w:themeColor="background1" w:themeShade="80"/>
              </w:rPr>
            </w:pPr>
            <w:r w:rsidRPr="00021185">
              <w:rPr>
                <w:color w:val="808080" w:themeColor="background1" w:themeShade="80"/>
              </w:rPr>
              <w:t>39 kr</w:t>
            </w:r>
          </w:p>
        </w:tc>
      </w:tr>
      <w:tr w:rsidR="00021185" w:rsidRPr="00021185" w14:paraId="31BFB72D" w14:textId="77777777" w:rsidTr="00323C27">
        <w:trPr>
          <w:trHeight w:val="438"/>
        </w:trPr>
        <w:tc>
          <w:tcPr>
            <w:tcW w:w="2830" w:type="dxa"/>
            <w:gridSpan w:val="2"/>
          </w:tcPr>
          <w:p w14:paraId="1AC2799A" w14:textId="77777777" w:rsidR="00021185" w:rsidRPr="00021185" w:rsidRDefault="00021185" w:rsidP="00323C27">
            <w:pPr>
              <w:rPr>
                <w:color w:val="808080" w:themeColor="background1" w:themeShade="80"/>
              </w:rPr>
            </w:pPr>
            <w:r w:rsidRPr="00021185">
              <w:rPr>
                <w:color w:val="808080" w:themeColor="background1" w:themeShade="80"/>
              </w:rPr>
              <w:t>53 kr</w:t>
            </w:r>
          </w:p>
        </w:tc>
      </w:tr>
    </w:tbl>
    <w:p w14:paraId="426403F3" w14:textId="77777777" w:rsidR="00021185" w:rsidRPr="00184260" w:rsidRDefault="00021185" w:rsidP="00184260">
      <w:pPr>
        <w:spacing w:before="0"/>
        <w:rPr>
          <w:color w:val="808080" w:themeColor="background1" w:themeShade="80"/>
        </w:rPr>
      </w:pPr>
    </w:p>
    <w:p w14:paraId="496126EA" w14:textId="77777777" w:rsidR="00F724BC" w:rsidRDefault="00F724BC">
      <w:pPr>
        <w:rPr>
          <w:color w:val="039BE5"/>
          <w:sz w:val="36"/>
          <w:szCs w:val="36"/>
        </w:rPr>
      </w:pPr>
      <w:bookmarkStart w:id="6" w:name="_Toc484437807"/>
      <w:r>
        <w:br w:type="page"/>
      </w:r>
    </w:p>
    <w:p w14:paraId="08E55AD6" w14:textId="4D0B6652" w:rsidR="003B530D" w:rsidRPr="00D07200" w:rsidRDefault="003B530D" w:rsidP="003B530D">
      <w:pPr>
        <w:pStyle w:val="Overskrift1"/>
      </w:pPr>
      <w:r w:rsidRPr="00D07200">
        <w:t>Del 3B: Singaporemetoder, abstrakt algebra og likninger</w:t>
      </w:r>
      <w:bookmarkEnd w:id="6"/>
    </w:p>
    <w:tbl>
      <w:tblPr>
        <w:tblStyle w:val="Tabellrutenett"/>
        <w:tblW w:w="0" w:type="auto"/>
        <w:tblLook w:val="04A0" w:firstRow="1" w:lastRow="0" w:firstColumn="1" w:lastColumn="0" w:noHBand="0" w:noVBand="1"/>
      </w:tblPr>
      <w:tblGrid>
        <w:gridCol w:w="3256"/>
        <w:gridCol w:w="3543"/>
        <w:gridCol w:w="2263"/>
      </w:tblGrid>
      <w:tr w:rsidR="003B530D" w:rsidRPr="00D07200" w14:paraId="167E011D" w14:textId="77777777" w:rsidTr="00C455F7">
        <w:tc>
          <w:tcPr>
            <w:tcW w:w="9062" w:type="dxa"/>
            <w:gridSpan w:val="3"/>
          </w:tcPr>
          <w:p w14:paraId="61DA806F" w14:textId="77777777" w:rsidR="003B530D" w:rsidRPr="00D07200" w:rsidRDefault="003B530D" w:rsidP="00C455F7">
            <w:pPr>
              <w:jc w:val="center"/>
            </w:pPr>
            <w:r w:rsidRPr="00D07200">
              <w:t>Mål, oppgaver, utstyr for Del 4:</w:t>
            </w:r>
          </w:p>
        </w:tc>
      </w:tr>
      <w:tr w:rsidR="003B530D" w:rsidRPr="00D07200" w14:paraId="6D5E7935" w14:textId="77777777" w:rsidTr="00C455F7">
        <w:tc>
          <w:tcPr>
            <w:tcW w:w="3256" w:type="dxa"/>
          </w:tcPr>
          <w:p w14:paraId="7AFD6064" w14:textId="77777777" w:rsidR="003B530D" w:rsidRPr="00D07200" w:rsidRDefault="003B530D" w:rsidP="00C455F7">
            <w:r w:rsidRPr="00D07200">
              <w:t>Faglige og sosiale mål</w:t>
            </w:r>
          </w:p>
        </w:tc>
        <w:tc>
          <w:tcPr>
            <w:tcW w:w="3543" w:type="dxa"/>
          </w:tcPr>
          <w:p w14:paraId="6567D8A2" w14:textId="77777777" w:rsidR="003B530D" w:rsidRPr="00D07200" w:rsidRDefault="003B530D" w:rsidP="00C455F7">
            <w:r w:rsidRPr="00D07200">
              <w:t>Oppgaver</w:t>
            </w:r>
          </w:p>
        </w:tc>
        <w:tc>
          <w:tcPr>
            <w:tcW w:w="2263" w:type="dxa"/>
          </w:tcPr>
          <w:p w14:paraId="5BEEA5E0" w14:textId="77777777" w:rsidR="003B530D" w:rsidRPr="00D07200" w:rsidRDefault="003B530D" w:rsidP="00C455F7">
            <w:r w:rsidRPr="00D07200">
              <w:t>Utstyr</w:t>
            </w:r>
          </w:p>
        </w:tc>
      </w:tr>
      <w:tr w:rsidR="003B530D" w:rsidRPr="00D07200" w14:paraId="58890CC2" w14:textId="77777777" w:rsidTr="00C455F7">
        <w:tc>
          <w:tcPr>
            <w:tcW w:w="3256" w:type="dxa"/>
          </w:tcPr>
          <w:p w14:paraId="72582DE3" w14:textId="77777777" w:rsidR="003B530D" w:rsidRDefault="003B530D" w:rsidP="00021185">
            <w:r w:rsidRPr="00D07200">
              <w:t xml:space="preserve">Lære å </w:t>
            </w:r>
            <w:r w:rsidR="00021185">
              <w:t>løse problemer med tegning av «blokker» og andre figurer.</w:t>
            </w:r>
          </w:p>
          <w:p w14:paraId="5C5CE99A" w14:textId="60C29493" w:rsidR="00021185" w:rsidRPr="00D07200" w:rsidRDefault="00021185" w:rsidP="00021185">
            <w:r>
              <w:t>Lære grunnleggende algebra og likningsløsning</w:t>
            </w:r>
          </w:p>
        </w:tc>
        <w:tc>
          <w:tcPr>
            <w:tcW w:w="3543" w:type="dxa"/>
          </w:tcPr>
          <w:p w14:paraId="737AA2D1" w14:textId="77777777" w:rsidR="003B530D" w:rsidRPr="00D07200" w:rsidRDefault="003B530D" w:rsidP="00C455F7">
            <w:r w:rsidRPr="00D07200">
              <w:t>Problemløsning med blokker</w:t>
            </w:r>
          </w:p>
          <w:p w14:paraId="42C51F04" w14:textId="77777777" w:rsidR="003B530D" w:rsidRPr="00D07200" w:rsidRDefault="003B530D" w:rsidP="00C455F7"/>
          <w:p w14:paraId="1F43B64B" w14:textId="77777777" w:rsidR="003B530D" w:rsidRPr="00D07200" w:rsidRDefault="003B530D" w:rsidP="00C455F7">
            <w:r w:rsidRPr="00D07200">
              <w:t>Problemløsning med algebra</w:t>
            </w:r>
          </w:p>
        </w:tc>
        <w:tc>
          <w:tcPr>
            <w:tcW w:w="2263" w:type="dxa"/>
          </w:tcPr>
          <w:p w14:paraId="03B52CEC" w14:textId="77777777" w:rsidR="003B530D" w:rsidRPr="00D07200" w:rsidRDefault="003B530D" w:rsidP="00C455F7">
            <w:r w:rsidRPr="00D07200">
              <w:t>Blokker (laminerte, fargede ark klippet opp i biter)</w:t>
            </w:r>
          </w:p>
        </w:tc>
      </w:tr>
    </w:tbl>
    <w:p w14:paraId="5BD44EED" w14:textId="2100837B" w:rsidR="003B530D" w:rsidRPr="00184260" w:rsidRDefault="00184260" w:rsidP="003B530D">
      <w:pPr>
        <w:rPr>
          <w:color w:val="808080" w:themeColor="background1" w:themeShade="80"/>
        </w:rPr>
      </w:pPr>
      <w:r w:rsidRPr="00184260">
        <w:rPr>
          <w:color w:val="808080" w:themeColor="background1" w:themeShade="80"/>
        </w:rPr>
        <w:t>I</w:t>
      </w:r>
      <w:r w:rsidR="003B530D" w:rsidRPr="00184260">
        <w:rPr>
          <w:color w:val="808080" w:themeColor="background1" w:themeShade="80"/>
        </w:rPr>
        <w:t>nfo: Her må lærer tilpasse undervisningen til gruppen. Det vil være algebra eller pre-algebra ut fra hvordan klassen forsto opplegget med blokker. Du kan lage nye oppgaver med pappa, mamma, Mia og Marius eller andre. Tips: Kall dem Piggen, Krølle og Smilla. Det passer fint med måten vi lager oppgaver på i kurset for lærerne, inspirert av Ban Har Yeap som holdt kurs for lærerne i Oslo om Singapore-metoden.</w:t>
      </w:r>
    </w:p>
    <w:p w14:paraId="7AE4CC6F" w14:textId="41EDCAC4" w:rsidR="003B530D" w:rsidRPr="00F724BC" w:rsidRDefault="003B530D" w:rsidP="003B530D">
      <w:pPr>
        <w:rPr>
          <w:color w:val="808080" w:themeColor="background1" w:themeShade="80"/>
        </w:rPr>
      </w:pPr>
      <w:r w:rsidRPr="00F724BC">
        <w:rPr>
          <w:color w:val="808080" w:themeColor="background1" w:themeShade="80"/>
        </w:rPr>
        <w:t xml:space="preserve">Nå skal vi </w:t>
      </w:r>
      <w:r w:rsidR="00184260" w:rsidRPr="00F724BC">
        <w:rPr>
          <w:color w:val="808080" w:themeColor="background1" w:themeShade="80"/>
        </w:rPr>
        <w:t>nærme oss algebra, ved å ta konkrete problemer og løse dem med blokker, tegninger og abstrakte symboler. Til det trenger vi noen regneregler for algebra.</w:t>
      </w:r>
      <w:r w:rsidR="00021185" w:rsidRPr="00F724BC">
        <w:rPr>
          <w:color w:val="808080" w:themeColor="background1" w:themeShade="80"/>
        </w:rPr>
        <w:t xml:space="preserve"> Se an gruppen og velg hvor langt dere skal dra det. Det kan være fint å spille algebraspillet for å lære om variabler.</w:t>
      </w:r>
      <w:r w:rsidR="00F724BC" w:rsidRPr="00F724BC">
        <w:rPr>
          <w:color w:val="808080" w:themeColor="background1" w:themeShade="80"/>
        </w:rPr>
        <w:t xml:space="preserve"> Du må teste om du kan introdusere x som variabel, og ser med en gang om elevene mestrer det eller blir redde. Dersom de ikke friker ut, kan du undervise grunnleggende a</w:t>
      </w:r>
      <w:r w:rsidR="00F724BC">
        <w:rPr>
          <w:color w:val="808080" w:themeColor="background1" w:themeShade="80"/>
        </w:rPr>
        <w:t>l</w:t>
      </w:r>
      <w:r w:rsidR="00F724BC" w:rsidRPr="00F724BC">
        <w:rPr>
          <w:color w:val="808080" w:themeColor="background1" w:themeShade="80"/>
        </w:rPr>
        <w:t>gebra, likninger, men du må se an gruppa.</w:t>
      </w:r>
      <w:r w:rsidR="00F724BC">
        <w:rPr>
          <w:color w:val="808080" w:themeColor="background1" w:themeShade="80"/>
        </w:rPr>
        <w:t xml:space="preserve"> Anbefaler å jobbe med firgurtall og algebraspillet for å lære algebra, og selvsagt starte med singapore-blokker, der du etter hvert kutter ut blokkene og skriver x i stedet. Så kan man løse de visuelt, før man i siste steg går helt bort fra blokker og skriver variabelnavn, tall og bruker regneoperasjoner for å løse.</w:t>
      </w:r>
    </w:p>
    <w:p w14:paraId="4BA9C310" w14:textId="2D7E4796" w:rsidR="00C455F7" w:rsidRDefault="00C455F7" w:rsidP="00184260">
      <w:r>
        <w:t>Flere oppgaver med to ukjente</w:t>
      </w:r>
    </w:p>
    <w:p w14:paraId="1CB3E008" w14:textId="3753CA49" w:rsidR="00C455F7" w:rsidRDefault="00C455F7" w:rsidP="00C455F7">
      <w:pPr>
        <w:pStyle w:val="Listeavsnitt"/>
        <w:numPr>
          <w:ilvl w:val="0"/>
          <w:numId w:val="31"/>
        </w:numPr>
      </w:pPr>
      <w:r>
        <w:t>Hans og Grete er til sammen 20 år gamle. Hvor gammel er Hans, og hvor gammel er Grete?</w:t>
      </w:r>
    </w:p>
    <w:p w14:paraId="0E4CAE14" w14:textId="5FC4EC15" w:rsidR="00C455F7" w:rsidRDefault="00C455F7" w:rsidP="00C455F7">
      <w:pPr>
        <w:pStyle w:val="Listeavsnitt"/>
        <w:numPr>
          <w:ilvl w:val="0"/>
          <w:numId w:val="31"/>
        </w:numPr>
      </w:pPr>
      <w:r>
        <w:t>Grete er to år eldre enn Hans. Hvor gammel er Hans, og hvor gammel er Grete?</w:t>
      </w:r>
    </w:p>
    <w:p w14:paraId="20A1CB35" w14:textId="54C02578" w:rsidR="00C455F7" w:rsidRDefault="00C455F7" w:rsidP="00C455F7">
      <w:pPr>
        <w:pStyle w:val="Listeavsnitt"/>
        <w:numPr>
          <w:ilvl w:val="0"/>
          <w:numId w:val="31"/>
        </w:numPr>
      </w:pPr>
      <w:r>
        <w:t>Hans og Grete er til sammen 20 år gamle, og Grete er to år eldre enn Hans. Hvor gammel er Hans og Grete?</w:t>
      </w:r>
    </w:p>
    <w:p w14:paraId="6A6A4216" w14:textId="7E97A03D" w:rsidR="00C455F7" w:rsidRDefault="00C455F7" w:rsidP="00C455F7">
      <w:pPr>
        <w:pStyle w:val="Listeavsnitt"/>
        <w:numPr>
          <w:ilvl w:val="0"/>
          <w:numId w:val="31"/>
        </w:numPr>
      </w:pPr>
      <w:r>
        <w:t>Jonny og Aisha spilte løkkefotball mot hverandre. Laget til Aisha fikk to mål mer enn laget il Jonny. Hvor mange mål scoret Aishas lag og Jonnys lag totalt?</w:t>
      </w:r>
    </w:p>
    <w:p w14:paraId="275E72A7" w14:textId="40210402" w:rsidR="00C455F7" w:rsidRDefault="00C455F7" w:rsidP="00C455F7">
      <w:pPr>
        <w:pStyle w:val="Listeavsnitt"/>
        <w:numPr>
          <w:ilvl w:val="0"/>
          <w:numId w:val="31"/>
        </w:numPr>
      </w:pPr>
      <w:r>
        <w:t>Jonny og Aisha spilte løkkefotball mot hverandre. De to lagene scoret 12 mål til sammen. Hvor mange mål scoret Aishas lag og Jonnys lag totalt?</w:t>
      </w:r>
    </w:p>
    <w:p w14:paraId="6DC0D820" w14:textId="3A7834B2" w:rsidR="00021185" w:rsidRDefault="00021185" w:rsidP="00021185">
      <w:pPr>
        <w:pStyle w:val="Listeavsnitt"/>
        <w:numPr>
          <w:ilvl w:val="0"/>
          <w:numId w:val="31"/>
        </w:numPr>
      </w:pPr>
      <w:r>
        <w:t>Jonny og Aisha spilte løkkefotball mot hverandre. De to lagene scoret 12 mål til sammen, og Aishas lag scoret to mål mer enn Jonnys lag. Hvor mange mål scoret Aishas lag og Jonnys lag?</w:t>
      </w:r>
    </w:p>
    <w:p w14:paraId="308A5500" w14:textId="3ED7960F" w:rsidR="00AE4DA1" w:rsidRDefault="00AE4DA1" w:rsidP="00021185">
      <w:pPr>
        <w:pStyle w:val="Listeavsnitt"/>
        <w:numPr>
          <w:ilvl w:val="0"/>
          <w:numId w:val="31"/>
        </w:numPr>
      </w:pPr>
      <w:r>
        <w:t>En pølse i brød koster kr 25. Pølsa koster kr 20 mer enn brødet. Hva koster brødet?</w:t>
      </w:r>
    </w:p>
    <w:p w14:paraId="4DA3A3C8" w14:textId="551F84DE" w:rsidR="00021185" w:rsidRDefault="00021185" w:rsidP="00021185">
      <w:pPr>
        <w:pStyle w:val="Listeavsnitt"/>
      </w:pPr>
    </w:p>
    <w:p w14:paraId="7BACDFF1" w14:textId="711F09F0" w:rsidR="00021185" w:rsidRPr="00EF6403" w:rsidRDefault="00021185" w:rsidP="00021185">
      <w:pPr>
        <w:rPr>
          <w:color w:val="808080" w:themeColor="background1" w:themeShade="80"/>
        </w:rPr>
      </w:pPr>
      <w:r w:rsidRPr="00EF6403">
        <w:rPr>
          <w:color w:val="808080" w:themeColor="background1" w:themeShade="80"/>
        </w:rPr>
        <w:t>Svar</w:t>
      </w:r>
      <w:r w:rsidR="00EF6403">
        <w:rPr>
          <w:color w:val="808080" w:themeColor="background1" w:themeShade="80"/>
        </w:rPr>
        <w:t>/løsning (fungerer best som plenumsgjennomgang, gjerne på projektor)</w:t>
      </w:r>
      <w:r w:rsidRPr="00EF6403">
        <w:rPr>
          <w:color w:val="808080" w:themeColor="background1" w:themeShade="80"/>
        </w:rPr>
        <w:t xml:space="preserve">: </w:t>
      </w:r>
    </w:p>
    <w:p w14:paraId="35B70DC6" w14:textId="27A4B625" w:rsidR="00021185" w:rsidRPr="00EF6403" w:rsidRDefault="00422BCD" w:rsidP="00422BCD">
      <w:pPr>
        <w:pStyle w:val="Listeavsnitt"/>
        <w:numPr>
          <w:ilvl w:val="0"/>
          <w:numId w:val="34"/>
        </w:numPr>
        <w:rPr>
          <w:color w:val="808080" w:themeColor="background1" w:themeShade="80"/>
        </w:rPr>
      </w:pPr>
      <w:r w:rsidRPr="00EF6403">
        <w:rPr>
          <w:color w:val="808080" w:themeColor="background1" w:themeShade="80"/>
        </w:rPr>
        <w:t>Som tabell:</w:t>
      </w:r>
      <w:r w:rsidR="00EF6403">
        <w:rPr>
          <w:color w:val="808080" w:themeColor="background1" w:themeShade="80"/>
        </w:rPr>
        <w:t xml:space="preserve"> Finner Hans- og Grete-verdier som stemmer med kravet om sum = 20</w:t>
      </w:r>
    </w:p>
    <w:tbl>
      <w:tblPr>
        <w:tblStyle w:val="Tabellrutenet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F6403" w:rsidRPr="00EF6403" w14:paraId="3C343C28" w14:textId="77777777" w:rsidTr="00021185">
        <w:tc>
          <w:tcPr>
            <w:tcW w:w="935" w:type="dxa"/>
          </w:tcPr>
          <w:p w14:paraId="6C57D382" w14:textId="20FB5DA9" w:rsidR="00021185" w:rsidRPr="00EF6403" w:rsidRDefault="00021185" w:rsidP="00021185">
            <w:pPr>
              <w:rPr>
                <w:color w:val="808080" w:themeColor="background1" w:themeShade="80"/>
              </w:rPr>
            </w:pPr>
            <w:r w:rsidRPr="00EF6403">
              <w:rPr>
                <w:color w:val="808080" w:themeColor="background1" w:themeShade="80"/>
              </w:rPr>
              <w:t>Hans</w:t>
            </w:r>
          </w:p>
        </w:tc>
        <w:tc>
          <w:tcPr>
            <w:tcW w:w="935" w:type="dxa"/>
          </w:tcPr>
          <w:p w14:paraId="005A098F" w14:textId="41920C4C" w:rsidR="00021185" w:rsidRPr="00EF6403" w:rsidRDefault="00021185" w:rsidP="00021185">
            <w:pPr>
              <w:rPr>
                <w:color w:val="808080" w:themeColor="background1" w:themeShade="80"/>
              </w:rPr>
            </w:pPr>
            <w:r w:rsidRPr="00EF6403">
              <w:rPr>
                <w:color w:val="808080" w:themeColor="background1" w:themeShade="80"/>
              </w:rPr>
              <w:t>19</w:t>
            </w:r>
          </w:p>
        </w:tc>
        <w:tc>
          <w:tcPr>
            <w:tcW w:w="935" w:type="dxa"/>
          </w:tcPr>
          <w:p w14:paraId="192D52A6" w14:textId="2F2E6AFB" w:rsidR="00021185" w:rsidRPr="00EF6403" w:rsidRDefault="00021185" w:rsidP="00021185">
            <w:pPr>
              <w:rPr>
                <w:color w:val="808080" w:themeColor="background1" w:themeShade="80"/>
              </w:rPr>
            </w:pPr>
            <w:r w:rsidRPr="00EF6403">
              <w:rPr>
                <w:color w:val="808080" w:themeColor="background1" w:themeShade="80"/>
              </w:rPr>
              <w:t>18</w:t>
            </w:r>
          </w:p>
        </w:tc>
        <w:tc>
          <w:tcPr>
            <w:tcW w:w="935" w:type="dxa"/>
          </w:tcPr>
          <w:p w14:paraId="7AC85769" w14:textId="0F8420EE" w:rsidR="00021185" w:rsidRPr="00EF6403" w:rsidRDefault="00021185" w:rsidP="00021185">
            <w:pPr>
              <w:rPr>
                <w:color w:val="808080" w:themeColor="background1" w:themeShade="80"/>
              </w:rPr>
            </w:pPr>
            <w:r w:rsidRPr="00EF6403">
              <w:rPr>
                <w:color w:val="808080" w:themeColor="background1" w:themeShade="80"/>
              </w:rPr>
              <w:t>17</w:t>
            </w:r>
          </w:p>
        </w:tc>
        <w:tc>
          <w:tcPr>
            <w:tcW w:w="935" w:type="dxa"/>
          </w:tcPr>
          <w:p w14:paraId="72CE4CAF" w14:textId="711DB3E3" w:rsidR="00021185" w:rsidRPr="00EF6403" w:rsidRDefault="00021185" w:rsidP="00021185">
            <w:pPr>
              <w:rPr>
                <w:color w:val="808080" w:themeColor="background1" w:themeShade="80"/>
              </w:rPr>
            </w:pPr>
            <w:r w:rsidRPr="00EF6403">
              <w:rPr>
                <w:color w:val="808080" w:themeColor="background1" w:themeShade="80"/>
              </w:rPr>
              <w:t>16</w:t>
            </w:r>
          </w:p>
        </w:tc>
        <w:tc>
          <w:tcPr>
            <w:tcW w:w="935" w:type="dxa"/>
          </w:tcPr>
          <w:p w14:paraId="6F60DD6B" w14:textId="4A5C35BB" w:rsidR="00021185" w:rsidRPr="00EF6403" w:rsidRDefault="00021185" w:rsidP="00021185">
            <w:pPr>
              <w:rPr>
                <w:color w:val="808080" w:themeColor="background1" w:themeShade="80"/>
              </w:rPr>
            </w:pPr>
            <w:r w:rsidRPr="00EF6403">
              <w:rPr>
                <w:color w:val="808080" w:themeColor="background1" w:themeShade="80"/>
              </w:rPr>
              <w:t>15</w:t>
            </w:r>
          </w:p>
        </w:tc>
        <w:tc>
          <w:tcPr>
            <w:tcW w:w="935" w:type="dxa"/>
          </w:tcPr>
          <w:p w14:paraId="721B37D9" w14:textId="6BB9682E" w:rsidR="00021185" w:rsidRPr="00EF6403" w:rsidRDefault="00021185" w:rsidP="00021185">
            <w:pPr>
              <w:rPr>
                <w:color w:val="808080" w:themeColor="background1" w:themeShade="80"/>
              </w:rPr>
            </w:pPr>
            <w:r w:rsidRPr="00EF6403">
              <w:rPr>
                <w:color w:val="808080" w:themeColor="background1" w:themeShade="80"/>
              </w:rPr>
              <w:t>14</w:t>
            </w:r>
          </w:p>
        </w:tc>
        <w:tc>
          <w:tcPr>
            <w:tcW w:w="935" w:type="dxa"/>
          </w:tcPr>
          <w:p w14:paraId="193A61EA" w14:textId="66E79B09" w:rsidR="00021185" w:rsidRPr="00EF6403" w:rsidRDefault="00021185" w:rsidP="00021185">
            <w:pPr>
              <w:rPr>
                <w:color w:val="808080" w:themeColor="background1" w:themeShade="80"/>
              </w:rPr>
            </w:pPr>
            <w:r w:rsidRPr="00EF6403">
              <w:rPr>
                <w:color w:val="808080" w:themeColor="background1" w:themeShade="80"/>
              </w:rPr>
              <w:t>13</w:t>
            </w:r>
          </w:p>
        </w:tc>
        <w:tc>
          <w:tcPr>
            <w:tcW w:w="935" w:type="dxa"/>
          </w:tcPr>
          <w:p w14:paraId="6FCB1F01" w14:textId="0A1A5230" w:rsidR="00021185" w:rsidRPr="00EF6403" w:rsidRDefault="00021185" w:rsidP="00021185">
            <w:pPr>
              <w:rPr>
                <w:color w:val="808080" w:themeColor="background1" w:themeShade="80"/>
              </w:rPr>
            </w:pPr>
            <w:r w:rsidRPr="00EF6403">
              <w:rPr>
                <w:color w:val="808080" w:themeColor="background1" w:themeShade="80"/>
              </w:rPr>
              <w:t>12</w:t>
            </w:r>
          </w:p>
        </w:tc>
        <w:tc>
          <w:tcPr>
            <w:tcW w:w="935" w:type="dxa"/>
          </w:tcPr>
          <w:p w14:paraId="5E7150C3" w14:textId="78BB00C8" w:rsidR="00021185" w:rsidRPr="00EF6403" w:rsidRDefault="00021185" w:rsidP="00021185">
            <w:pPr>
              <w:rPr>
                <w:color w:val="808080" w:themeColor="background1" w:themeShade="80"/>
              </w:rPr>
            </w:pPr>
            <w:r w:rsidRPr="00EF6403">
              <w:rPr>
                <w:color w:val="808080" w:themeColor="background1" w:themeShade="80"/>
              </w:rPr>
              <w:t>…</w:t>
            </w:r>
          </w:p>
        </w:tc>
      </w:tr>
      <w:tr w:rsidR="00EF6403" w:rsidRPr="00EF6403" w14:paraId="16ACE060" w14:textId="77777777" w:rsidTr="00021185">
        <w:tc>
          <w:tcPr>
            <w:tcW w:w="935" w:type="dxa"/>
          </w:tcPr>
          <w:p w14:paraId="3AF492EA" w14:textId="12D3EF38" w:rsidR="00021185" w:rsidRPr="00EF6403" w:rsidRDefault="00021185" w:rsidP="00021185">
            <w:pPr>
              <w:rPr>
                <w:color w:val="808080" w:themeColor="background1" w:themeShade="80"/>
              </w:rPr>
            </w:pPr>
            <w:r w:rsidRPr="00EF6403">
              <w:rPr>
                <w:color w:val="808080" w:themeColor="background1" w:themeShade="80"/>
              </w:rPr>
              <w:t>Grete</w:t>
            </w:r>
          </w:p>
        </w:tc>
        <w:tc>
          <w:tcPr>
            <w:tcW w:w="935" w:type="dxa"/>
          </w:tcPr>
          <w:p w14:paraId="53B4E051" w14:textId="76FFAE89" w:rsidR="00021185" w:rsidRPr="00EF6403" w:rsidRDefault="00021185" w:rsidP="00021185">
            <w:pPr>
              <w:rPr>
                <w:color w:val="808080" w:themeColor="background1" w:themeShade="80"/>
              </w:rPr>
            </w:pPr>
            <w:r w:rsidRPr="00EF6403">
              <w:rPr>
                <w:color w:val="808080" w:themeColor="background1" w:themeShade="80"/>
              </w:rPr>
              <w:t>1</w:t>
            </w:r>
          </w:p>
        </w:tc>
        <w:tc>
          <w:tcPr>
            <w:tcW w:w="935" w:type="dxa"/>
          </w:tcPr>
          <w:p w14:paraId="5D0E5DF0" w14:textId="0F5061DC" w:rsidR="00021185" w:rsidRPr="00EF6403" w:rsidRDefault="00021185" w:rsidP="00021185">
            <w:pPr>
              <w:rPr>
                <w:color w:val="808080" w:themeColor="background1" w:themeShade="80"/>
              </w:rPr>
            </w:pPr>
            <w:r w:rsidRPr="00EF6403">
              <w:rPr>
                <w:color w:val="808080" w:themeColor="background1" w:themeShade="80"/>
              </w:rPr>
              <w:t>2</w:t>
            </w:r>
          </w:p>
        </w:tc>
        <w:tc>
          <w:tcPr>
            <w:tcW w:w="935" w:type="dxa"/>
          </w:tcPr>
          <w:p w14:paraId="0B36AA37" w14:textId="07A2BBBB" w:rsidR="00021185" w:rsidRPr="00EF6403" w:rsidRDefault="00021185" w:rsidP="00021185">
            <w:pPr>
              <w:rPr>
                <w:color w:val="808080" w:themeColor="background1" w:themeShade="80"/>
              </w:rPr>
            </w:pPr>
            <w:r w:rsidRPr="00EF6403">
              <w:rPr>
                <w:color w:val="808080" w:themeColor="background1" w:themeShade="80"/>
              </w:rPr>
              <w:t>3</w:t>
            </w:r>
          </w:p>
        </w:tc>
        <w:tc>
          <w:tcPr>
            <w:tcW w:w="935" w:type="dxa"/>
          </w:tcPr>
          <w:p w14:paraId="4B2CB448" w14:textId="6FF38719" w:rsidR="00021185" w:rsidRPr="00EF6403" w:rsidRDefault="00021185" w:rsidP="00021185">
            <w:pPr>
              <w:rPr>
                <w:color w:val="808080" w:themeColor="background1" w:themeShade="80"/>
              </w:rPr>
            </w:pPr>
            <w:r w:rsidRPr="00EF6403">
              <w:rPr>
                <w:color w:val="808080" w:themeColor="background1" w:themeShade="80"/>
              </w:rPr>
              <w:t>4</w:t>
            </w:r>
          </w:p>
        </w:tc>
        <w:tc>
          <w:tcPr>
            <w:tcW w:w="935" w:type="dxa"/>
          </w:tcPr>
          <w:p w14:paraId="0D0CFFC2" w14:textId="6ED87DB9" w:rsidR="00021185" w:rsidRPr="00EF6403" w:rsidRDefault="00021185" w:rsidP="00021185">
            <w:pPr>
              <w:rPr>
                <w:color w:val="808080" w:themeColor="background1" w:themeShade="80"/>
              </w:rPr>
            </w:pPr>
            <w:r w:rsidRPr="00EF6403">
              <w:rPr>
                <w:color w:val="808080" w:themeColor="background1" w:themeShade="80"/>
              </w:rPr>
              <w:t>5</w:t>
            </w:r>
          </w:p>
        </w:tc>
        <w:tc>
          <w:tcPr>
            <w:tcW w:w="935" w:type="dxa"/>
          </w:tcPr>
          <w:p w14:paraId="46BC6189" w14:textId="6ED33F91" w:rsidR="00021185" w:rsidRPr="00EF6403" w:rsidRDefault="00021185" w:rsidP="00021185">
            <w:pPr>
              <w:rPr>
                <w:color w:val="808080" w:themeColor="background1" w:themeShade="80"/>
              </w:rPr>
            </w:pPr>
            <w:r w:rsidRPr="00EF6403">
              <w:rPr>
                <w:color w:val="808080" w:themeColor="background1" w:themeShade="80"/>
              </w:rPr>
              <w:t>6</w:t>
            </w:r>
          </w:p>
        </w:tc>
        <w:tc>
          <w:tcPr>
            <w:tcW w:w="935" w:type="dxa"/>
          </w:tcPr>
          <w:p w14:paraId="43F6971E" w14:textId="5E5F8207" w:rsidR="00021185" w:rsidRPr="00EF6403" w:rsidRDefault="00021185" w:rsidP="00021185">
            <w:pPr>
              <w:rPr>
                <w:color w:val="808080" w:themeColor="background1" w:themeShade="80"/>
              </w:rPr>
            </w:pPr>
            <w:r w:rsidRPr="00EF6403">
              <w:rPr>
                <w:color w:val="808080" w:themeColor="background1" w:themeShade="80"/>
              </w:rPr>
              <w:t>7</w:t>
            </w:r>
          </w:p>
        </w:tc>
        <w:tc>
          <w:tcPr>
            <w:tcW w:w="935" w:type="dxa"/>
          </w:tcPr>
          <w:p w14:paraId="66102546" w14:textId="3FDB840C" w:rsidR="00021185" w:rsidRPr="00EF6403" w:rsidRDefault="00021185" w:rsidP="00021185">
            <w:pPr>
              <w:rPr>
                <w:color w:val="808080" w:themeColor="background1" w:themeShade="80"/>
              </w:rPr>
            </w:pPr>
            <w:r w:rsidRPr="00EF6403">
              <w:rPr>
                <w:color w:val="808080" w:themeColor="background1" w:themeShade="80"/>
              </w:rPr>
              <w:t>8</w:t>
            </w:r>
          </w:p>
        </w:tc>
        <w:tc>
          <w:tcPr>
            <w:tcW w:w="935" w:type="dxa"/>
          </w:tcPr>
          <w:p w14:paraId="1472E44B" w14:textId="0C47A657" w:rsidR="00021185" w:rsidRPr="00EF6403" w:rsidRDefault="00021185" w:rsidP="00021185">
            <w:pPr>
              <w:rPr>
                <w:color w:val="808080" w:themeColor="background1" w:themeShade="80"/>
              </w:rPr>
            </w:pPr>
            <w:r w:rsidRPr="00EF6403">
              <w:rPr>
                <w:color w:val="808080" w:themeColor="background1" w:themeShade="80"/>
              </w:rPr>
              <w:t>…</w:t>
            </w:r>
          </w:p>
        </w:tc>
      </w:tr>
    </w:tbl>
    <w:p w14:paraId="772220FE" w14:textId="275A681B" w:rsidR="00021185" w:rsidRPr="00EF6403" w:rsidRDefault="00EF6403" w:rsidP="00EF6403">
      <w:pPr>
        <w:pStyle w:val="Listeavsnitt"/>
        <w:numPr>
          <w:ilvl w:val="0"/>
          <w:numId w:val="34"/>
        </w:numPr>
        <w:rPr>
          <w:color w:val="808080" w:themeColor="background1" w:themeShade="80"/>
        </w:rPr>
      </w:pPr>
      <w:r w:rsidRPr="00EF6403">
        <w:rPr>
          <w:color w:val="808080" w:themeColor="background1" w:themeShade="80"/>
        </w:rPr>
        <w:t>Som tabell: Finner Hans- og Grete-verdier som stemmer med kravet om differens = 2</w:t>
      </w:r>
    </w:p>
    <w:tbl>
      <w:tblPr>
        <w:tblStyle w:val="Tabellrutenett"/>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F6403" w:rsidRPr="00EF6403" w14:paraId="6112B96C" w14:textId="77777777" w:rsidTr="00323C27">
        <w:tc>
          <w:tcPr>
            <w:tcW w:w="935" w:type="dxa"/>
          </w:tcPr>
          <w:p w14:paraId="54FB1A2D" w14:textId="77777777" w:rsidR="00021185" w:rsidRPr="00EF6403" w:rsidRDefault="00021185" w:rsidP="00323C27">
            <w:pPr>
              <w:rPr>
                <w:color w:val="808080" w:themeColor="background1" w:themeShade="80"/>
              </w:rPr>
            </w:pPr>
            <w:r w:rsidRPr="00EF6403">
              <w:rPr>
                <w:color w:val="808080" w:themeColor="background1" w:themeShade="80"/>
              </w:rPr>
              <w:t>Hans</w:t>
            </w:r>
          </w:p>
        </w:tc>
        <w:tc>
          <w:tcPr>
            <w:tcW w:w="935" w:type="dxa"/>
          </w:tcPr>
          <w:p w14:paraId="40280325" w14:textId="5C515193" w:rsidR="00021185" w:rsidRPr="00EF6403" w:rsidRDefault="00021185" w:rsidP="00323C27">
            <w:pPr>
              <w:rPr>
                <w:color w:val="808080" w:themeColor="background1" w:themeShade="80"/>
              </w:rPr>
            </w:pPr>
            <w:r w:rsidRPr="00EF6403">
              <w:rPr>
                <w:color w:val="808080" w:themeColor="background1" w:themeShade="80"/>
              </w:rPr>
              <w:t>1</w:t>
            </w:r>
          </w:p>
        </w:tc>
        <w:tc>
          <w:tcPr>
            <w:tcW w:w="935" w:type="dxa"/>
          </w:tcPr>
          <w:p w14:paraId="5A0D7144" w14:textId="55C08567"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50BF1AD7" w14:textId="0A97DEA5"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4E757B7A" w14:textId="1CD0BE4D"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0C0EDB34" w14:textId="4C095D1E"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30FC123D" w14:textId="58C61DC4"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5154786A" w14:textId="61E44E8A"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309C5493" w14:textId="02D06356"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78654B9D" w14:textId="77777777" w:rsidR="00021185" w:rsidRPr="00EF6403" w:rsidRDefault="00021185" w:rsidP="00323C27">
            <w:pPr>
              <w:rPr>
                <w:color w:val="808080" w:themeColor="background1" w:themeShade="80"/>
              </w:rPr>
            </w:pPr>
            <w:r w:rsidRPr="00EF6403">
              <w:rPr>
                <w:color w:val="808080" w:themeColor="background1" w:themeShade="80"/>
              </w:rPr>
              <w:t>…</w:t>
            </w:r>
          </w:p>
        </w:tc>
      </w:tr>
      <w:tr w:rsidR="00EF6403" w:rsidRPr="00EF6403" w14:paraId="5BEE1FEA" w14:textId="77777777" w:rsidTr="00323C27">
        <w:tc>
          <w:tcPr>
            <w:tcW w:w="935" w:type="dxa"/>
          </w:tcPr>
          <w:p w14:paraId="266059F3" w14:textId="77777777" w:rsidR="00021185" w:rsidRPr="00EF6403" w:rsidRDefault="00021185" w:rsidP="00323C27">
            <w:pPr>
              <w:rPr>
                <w:color w:val="808080" w:themeColor="background1" w:themeShade="80"/>
              </w:rPr>
            </w:pPr>
            <w:r w:rsidRPr="00EF6403">
              <w:rPr>
                <w:color w:val="808080" w:themeColor="background1" w:themeShade="80"/>
              </w:rPr>
              <w:t>Grete</w:t>
            </w:r>
          </w:p>
        </w:tc>
        <w:tc>
          <w:tcPr>
            <w:tcW w:w="935" w:type="dxa"/>
          </w:tcPr>
          <w:p w14:paraId="59678077" w14:textId="67DB091A"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72B8301E" w14:textId="0671EE3B"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1F1AD567" w14:textId="1A638E90"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63799679" w14:textId="0DACC46B"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4A8E99CA" w14:textId="3DEC1E85"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5BAEC18F" w14:textId="1C8B2E1A"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5A44695C" w14:textId="0893F6F8" w:rsidR="00021185" w:rsidRPr="00EF6403" w:rsidRDefault="00021185" w:rsidP="00323C27">
            <w:pPr>
              <w:rPr>
                <w:color w:val="808080" w:themeColor="background1" w:themeShade="80"/>
              </w:rPr>
            </w:pPr>
            <w:r w:rsidRPr="00EF6403">
              <w:rPr>
                <w:color w:val="808080" w:themeColor="background1" w:themeShade="80"/>
              </w:rPr>
              <w:t>9</w:t>
            </w:r>
          </w:p>
        </w:tc>
        <w:tc>
          <w:tcPr>
            <w:tcW w:w="935" w:type="dxa"/>
          </w:tcPr>
          <w:p w14:paraId="0D8AC32B" w14:textId="77C459AE"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1F6E0CCF" w14:textId="77777777" w:rsidR="00021185" w:rsidRPr="00EF6403" w:rsidRDefault="00021185" w:rsidP="00323C27">
            <w:pPr>
              <w:rPr>
                <w:color w:val="808080" w:themeColor="background1" w:themeShade="80"/>
              </w:rPr>
            </w:pPr>
            <w:r w:rsidRPr="00EF6403">
              <w:rPr>
                <w:color w:val="808080" w:themeColor="background1" w:themeShade="80"/>
              </w:rPr>
              <w:t>…</w:t>
            </w:r>
          </w:p>
        </w:tc>
      </w:tr>
    </w:tbl>
    <w:p w14:paraId="5996C7C1" w14:textId="50034684" w:rsidR="00021185" w:rsidRPr="00EF6403" w:rsidRDefault="00422BCD" w:rsidP="00EF6403">
      <w:pPr>
        <w:pStyle w:val="Listeavsnitt"/>
        <w:numPr>
          <w:ilvl w:val="0"/>
          <w:numId w:val="34"/>
        </w:numPr>
        <w:rPr>
          <w:color w:val="808080" w:themeColor="background1" w:themeShade="80"/>
        </w:rPr>
      </w:pPr>
      <w:r w:rsidRPr="00EF6403">
        <w:rPr>
          <w:color w:val="808080" w:themeColor="background1" w:themeShade="80"/>
        </w:rPr>
        <w:t>Som blokk-løsning:</w:t>
      </w:r>
    </w:p>
    <w:tbl>
      <w:tblPr>
        <w:tblStyle w:val="Tabellrutenett"/>
        <w:tblW w:w="0" w:type="auto"/>
        <w:tblLook w:val="04A0" w:firstRow="1" w:lastRow="0" w:firstColumn="1" w:lastColumn="0" w:noHBand="0" w:noVBand="1"/>
      </w:tblPr>
      <w:tblGrid>
        <w:gridCol w:w="1129"/>
        <w:gridCol w:w="1134"/>
        <w:gridCol w:w="656"/>
      </w:tblGrid>
      <w:tr w:rsidR="00EF6403" w:rsidRPr="00EF6403" w14:paraId="66CFBD0C" w14:textId="77777777" w:rsidTr="00584234">
        <w:trPr>
          <w:trHeight w:val="481"/>
        </w:trPr>
        <w:tc>
          <w:tcPr>
            <w:tcW w:w="1129" w:type="dxa"/>
          </w:tcPr>
          <w:p w14:paraId="65363844" w14:textId="1378E7CC" w:rsidR="00422BCD" w:rsidRPr="00EF6403" w:rsidRDefault="00422BCD" w:rsidP="00422BCD">
            <w:pPr>
              <w:rPr>
                <w:color w:val="808080" w:themeColor="background1" w:themeShade="80"/>
              </w:rPr>
            </w:pPr>
            <w:r w:rsidRPr="00EF6403">
              <w:rPr>
                <w:color w:val="808080" w:themeColor="background1" w:themeShade="80"/>
              </w:rPr>
              <w:t>H</w:t>
            </w:r>
          </w:p>
        </w:tc>
        <w:tc>
          <w:tcPr>
            <w:tcW w:w="1790" w:type="dxa"/>
            <w:gridSpan w:val="2"/>
          </w:tcPr>
          <w:p w14:paraId="28307A47" w14:textId="30CD41F2" w:rsidR="00422BCD" w:rsidRPr="00EF6403" w:rsidRDefault="00422BCD" w:rsidP="00422BCD">
            <w:pPr>
              <w:jc w:val="center"/>
              <w:rPr>
                <w:color w:val="808080" w:themeColor="background1" w:themeShade="80"/>
              </w:rPr>
            </w:pPr>
            <w:r w:rsidRPr="00EF6403">
              <w:rPr>
                <w:color w:val="808080" w:themeColor="background1" w:themeShade="80"/>
              </w:rPr>
              <w:t>G</w:t>
            </w:r>
          </w:p>
        </w:tc>
      </w:tr>
      <w:tr w:rsidR="00EF6403" w:rsidRPr="00EF6403" w14:paraId="1824E0A7" w14:textId="77777777" w:rsidTr="00422BCD">
        <w:trPr>
          <w:trHeight w:val="481"/>
        </w:trPr>
        <w:tc>
          <w:tcPr>
            <w:tcW w:w="1129" w:type="dxa"/>
          </w:tcPr>
          <w:p w14:paraId="732EDC76" w14:textId="6B0C8A11" w:rsidR="00422BCD" w:rsidRPr="00EF6403" w:rsidRDefault="00422BCD" w:rsidP="00422BCD">
            <w:pPr>
              <w:rPr>
                <w:color w:val="808080" w:themeColor="background1" w:themeShade="80"/>
              </w:rPr>
            </w:pPr>
            <w:r w:rsidRPr="00EF6403">
              <w:rPr>
                <w:color w:val="808080" w:themeColor="background1" w:themeShade="80"/>
              </w:rPr>
              <w:t>H</w:t>
            </w:r>
          </w:p>
        </w:tc>
        <w:tc>
          <w:tcPr>
            <w:tcW w:w="1134" w:type="dxa"/>
          </w:tcPr>
          <w:p w14:paraId="67CC8CD5" w14:textId="4F0FA5D2" w:rsidR="00422BCD" w:rsidRPr="00EF6403" w:rsidRDefault="00422BCD" w:rsidP="00422BCD">
            <w:pPr>
              <w:rPr>
                <w:color w:val="808080" w:themeColor="background1" w:themeShade="80"/>
              </w:rPr>
            </w:pPr>
            <w:r w:rsidRPr="00EF6403">
              <w:rPr>
                <w:color w:val="808080" w:themeColor="background1" w:themeShade="80"/>
              </w:rPr>
              <w:t>H</w:t>
            </w:r>
          </w:p>
        </w:tc>
        <w:tc>
          <w:tcPr>
            <w:tcW w:w="656" w:type="dxa"/>
          </w:tcPr>
          <w:p w14:paraId="2D43ABDC" w14:textId="500DE080" w:rsidR="00422BCD" w:rsidRPr="00EF6403" w:rsidRDefault="00422BCD" w:rsidP="00422BCD">
            <w:pPr>
              <w:rPr>
                <w:color w:val="808080" w:themeColor="background1" w:themeShade="80"/>
              </w:rPr>
            </w:pPr>
            <w:r w:rsidRPr="00EF6403">
              <w:rPr>
                <w:color w:val="808080" w:themeColor="background1" w:themeShade="80"/>
              </w:rPr>
              <w:t>2år</w:t>
            </w:r>
          </w:p>
        </w:tc>
      </w:tr>
      <w:tr w:rsidR="00EF6403" w:rsidRPr="00EF6403" w14:paraId="25598A43" w14:textId="77777777" w:rsidTr="00155509">
        <w:trPr>
          <w:trHeight w:val="481"/>
        </w:trPr>
        <w:tc>
          <w:tcPr>
            <w:tcW w:w="2919" w:type="dxa"/>
            <w:gridSpan w:val="3"/>
          </w:tcPr>
          <w:p w14:paraId="162505BB" w14:textId="392AB936" w:rsidR="00422BCD" w:rsidRPr="00EF6403" w:rsidRDefault="00422BCD" w:rsidP="00422BCD">
            <w:pPr>
              <w:jc w:val="center"/>
              <w:rPr>
                <w:color w:val="808080" w:themeColor="background1" w:themeShade="80"/>
              </w:rPr>
            </w:pPr>
            <w:r w:rsidRPr="00EF6403">
              <w:rPr>
                <w:color w:val="808080" w:themeColor="background1" w:themeShade="80"/>
              </w:rPr>
              <w:t>20 år</w:t>
            </w:r>
          </w:p>
        </w:tc>
      </w:tr>
      <w:tr w:rsidR="00EF6403" w:rsidRPr="00EF6403" w14:paraId="68BC1055" w14:textId="77777777" w:rsidTr="00422BCD">
        <w:trPr>
          <w:trHeight w:val="481"/>
        </w:trPr>
        <w:tc>
          <w:tcPr>
            <w:tcW w:w="1129" w:type="dxa"/>
          </w:tcPr>
          <w:p w14:paraId="048A5570" w14:textId="37924AD2" w:rsidR="00422BCD" w:rsidRPr="00EF6403" w:rsidRDefault="00422BCD" w:rsidP="00422BCD">
            <w:pPr>
              <w:jc w:val="center"/>
              <w:rPr>
                <w:color w:val="808080" w:themeColor="background1" w:themeShade="80"/>
              </w:rPr>
            </w:pPr>
            <w:r w:rsidRPr="00EF6403">
              <w:rPr>
                <w:color w:val="808080" w:themeColor="background1" w:themeShade="80"/>
              </w:rPr>
              <w:t>9år</w:t>
            </w:r>
          </w:p>
        </w:tc>
        <w:tc>
          <w:tcPr>
            <w:tcW w:w="1134" w:type="dxa"/>
          </w:tcPr>
          <w:p w14:paraId="49FC5C0A" w14:textId="26B18E39" w:rsidR="00422BCD" w:rsidRPr="00EF6403" w:rsidRDefault="00422BCD" w:rsidP="00422BCD">
            <w:pPr>
              <w:jc w:val="center"/>
              <w:rPr>
                <w:color w:val="808080" w:themeColor="background1" w:themeShade="80"/>
              </w:rPr>
            </w:pPr>
            <w:r w:rsidRPr="00EF6403">
              <w:rPr>
                <w:color w:val="808080" w:themeColor="background1" w:themeShade="80"/>
              </w:rPr>
              <w:t>9år</w:t>
            </w:r>
          </w:p>
        </w:tc>
        <w:tc>
          <w:tcPr>
            <w:tcW w:w="656" w:type="dxa"/>
          </w:tcPr>
          <w:p w14:paraId="6C894229" w14:textId="64E8B945" w:rsidR="00422BCD" w:rsidRPr="00EF6403" w:rsidRDefault="00422BCD" w:rsidP="00422BCD">
            <w:pPr>
              <w:jc w:val="center"/>
              <w:rPr>
                <w:color w:val="808080" w:themeColor="background1" w:themeShade="80"/>
              </w:rPr>
            </w:pPr>
            <w:r w:rsidRPr="00EF6403">
              <w:rPr>
                <w:color w:val="808080" w:themeColor="background1" w:themeShade="80"/>
              </w:rPr>
              <w:t>2år</w:t>
            </w:r>
          </w:p>
        </w:tc>
      </w:tr>
    </w:tbl>
    <w:p w14:paraId="28B514D0" w14:textId="2E6B73BE" w:rsidR="00422BCD" w:rsidRPr="00EF6403" w:rsidRDefault="00422BCD" w:rsidP="00422BCD">
      <w:pPr>
        <w:rPr>
          <w:color w:val="808080" w:themeColor="background1" w:themeShade="80"/>
        </w:rPr>
      </w:pPr>
      <w:r w:rsidRPr="00EF6403">
        <w:rPr>
          <w:color w:val="808080" w:themeColor="background1" w:themeShade="80"/>
        </w:rPr>
        <w:t>Vi ser at Hans er 9 år, og Grete er dermed 11 år.</w:t>
      </w:r>
    </w:p>
    <w:p w14:paraId="6B44143E" w14:textId="73ED5451" w:rsidR="00422BCD" w:rsidRPr="00EF6403" w:rsidRDefault="00EF6403" w:rsidP="00EF6403">
      <w:pPr>
        <w:pStyle w:val="Listeavsnitt"/>
        <w:numPr>
          <w:ilvl w:val="0"/>
          <w:numId w:val="34"/>
        </w:numPr>
        <w:rPr>
          <w:color w:val="808080" w:themeColor="background1" w:themeShade="80"/>
        </w:rPr>
      </w:pPr>
      <w:r w:rsidRPr="00EF6403">
        <w:rPr>
          <w:color w:val="808080" w:themeColor="background1" w:themeShade="80"/>
        </w:rPr>
        <w:t>Som tabell:</w:t>
      </w:r>
      <w:r>
        <w:rPr>
          <w:color w:val="808080" w:themeColor="background1" w:themeShade="80"/>
        </w:rPr>
        <w:t xml:space="preserve"> Finner </w:t>
      </w:r>
      <w:r w:rsidRPr="00EF6403">
        <w:rPr>
          <w:color w:val="808080" w:themeColor="background1" w:themeShade="80"/>
        </w:rPr>
        <w:t>verdier som stemmer med kravet om sum = 20 og differens = 2</w:t>
      </w:r>
    </w:p>
    <w:tbl>
      <w:tblPr>
        <w:tblStyle w:val="Tabellrutenett"/>
        <w:tblW w:w="0" w:type="auto"/>
        <w:tblLook w:val="04A0" w:firstRow="1" w:lastRow="0" w:firstColumn="1" w:lastColumn="0" w:noHBand="0" w:noVBand="1"/>
      </w:tblPr>
      <w:tblGrid>
        <w:gridCol w:w="935"/>
        <w:gridCol w:w="935"/>
        <w:gridCol w:w="935"/>
        <w:gridCol w:w="935"/>
        <w:gridCol w:w="935"/>
        <w:gridCol w:w="935"/>
        <w:gridCol w:w="935"/>
      </w:tblGrid>
      <w:tr w:rsidR="00EF6403" w:rsidRPr="00EF6403" w14:paraId="44589658" w14:textId="77777777" w:rsidTr="00323C27">
        <w:tc>
          <w:tcPr>
            <w:tcW w:w="935" w:type="dxa"/>
          </w:tcPr>
          <w:p w14:paraId="66AEC2AE" w14:textId="77777777" w:rsidR="00021185" w:rsidRPr="00EF6403" w:rsidRDefault="00021185" w:rsidP="00323C27">
            <w:pPr>
              <w:rPr>
                <w:color w:val="808080" w:themeColor="background1" w:themeShade="80"/>
              </w:rPr>
            </w:pPr>
            <w:r w:rsidRPr="00EF6403">
              <w:rPr>
                <w:color w:val="808080" w:themeColor="background1" w:themeShade="80"/>
              </w:rPr>
              <w:t>Hans</w:t>
            </w:r>
          </w:p>
        </w:tc>
        <w:tc>
          <w:tcPr>
            <w:tcW w:w="935" w:type="dxa"/>
          </w:tcPr>
          <w:p w14:paraId="596F8BC3" w14:textId="4925DD81"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2751B007" w14:textId="3C959512"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03DABD83" w14:textId="36C767A2"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79A4EA35" w14:textId="63C9277D"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46B9E61E" w14:textId="6BD6C399" w:rsidR="00021185" w:rsidRPr="00AE4DA1" w:rsidRDefault="00021185" w:rsidP="00323C27">
            <w:pPr>
              <w:rPr>
                <w:b/>
                <w:color w:val="FF0000"/>
              </w:rPr>
            </w:pPr>
            <w:r w:rsidRPr="00AE4DA1">
              <w:rPr>
                <w:b/>
                <w:color w:val="FF0000"/>
              </w:rPr>
              <w:t>9</w:t>
            </w:r>
          </w:p>
        </w:tc>
        <w:tc>
          <w:tcPr>
            <w:tcW w:w="935" w:type="dxa"/>
          </w:tcPr>
          <w:p w14:paraId="64BDF845" w14:textId="12E6448D" w:rsidR="00021185" w:rsidRPr="00EF6403" w:rsidRDefault="00021185" w:rsidP="00323C27">
            <w:pPr>
              <w:rPr>
                <w:color w:val="808080" w:themeColor="background1" w:themeShade="80"/>
              </w:rPr>
            </w:pPr>
            <w:r w:rsidRPr="00EF6403">
              <w:rPr>
                <w:color w:val="808080" w:themeColor="background1" w:themeShade="80"/>
              </w:rPr>
              <w:t>10</w:t>
            </w:r>
          </w:p>
        </w:tc>
      </w:tr>
      <w:tr w:rsidR="00EF6403" w:rsidRPr="00EF6403" w14:paraId="29903CC1" w14:textId="77777777" w:rsidTr="00323C27">
        <w:tc>
          <w:tcPr>
            <w:tcW w:w="935" w:type="dxa"/>
          </w:tcPr>
          <w:p w14:paraId="158C8616" w14:textId="77777777" w:rsidR="00021185" w:rsidRPr="00EF6403" w:rsidRDefault="00021185" w:rsidP="00323C27">
            <w:pPr>
              <w:rPr>
                <w:color w:val="808080" w:themeColor="background1" w:themeShade="80"/>
              </w:rPr>
            </w:pPr>
            <w:r w:rsidRPr="00EF6403">
              <w:rPr>
                <w:color w:val="808080" w:themeColor="background1" w:themeShade="80"/>
              </w:rPr>
              <w:t>Grete</w:t>
            </w:r>
          </w:p>
        </w:tc>
        <w:tc>
          <w:tcPr>
            <w:tcW w:w="935" w:type="dxa"/>
          </w:tcPr>
          <w:p w14:paraId="4B00C4D8" w14:textId="06BD2CCC"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778C7DEA" w14:textId="61DE5DC5"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63C765FA" w14:textId="473DE7F6"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73A01E47" w14:textId="4DE96F2A"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60B690AA" w14:textId="533032E5" w:rsidR="00021185" w:rsidRPr="00AE4DA1" w:rsidRDefault="00021185" w:rsidP="00323C27">
            <w:pPr>
              <w:rPr>
                <w:b/>
                <w:color w:val="FF0000"/>
              </w:rPr>
            </w:pPr>
            <w:r w:rsidRPr="00AE4DA1">
              <w:rPr>
                <w:b/>
                <w:color w:val="FF0000"/>
              </w:rPr>
              <w:t>11</w:t>
            </w:r>
          </w:p>
        </w:tc>
        <w:tc>
          <w:tcPr>
            <w:tcW w:w="935" w:type="dxa"/>
          </w:tcPr>
          <w:p w14:paraId="56D8A1CC" w14:textId="549C349E" w:rsidR="00021185" w:rsidRPr="00EF6403" w:rsidRDefault="00021185" w:rsidP="00323C27">
            <w:pPr>
              <w:rPr>
                <w:color w:val="808080" w:themeColor="background1" w:themeShade="80"/>
              </w:rPr>
            </w:pPr>
            <w:r w:rsidRPr="00EF6403">
              <w:rPr>
                <w:color w:val="808080" w:themeColor="background1" w:themeShade="80"/>
              </w:rPr>
              <w:t>12</w:t>
            </w:r>
          </w:p>
        </w:tc>
      </w:tr>
      <w:tr w:rsidR="00EF6403" w:rsidRPr="00EF6403" w14:paraId="1C1610FD" w14:textId="77777777" w:rsidTr="00323C27">
        <w:tc>
          <w:tcPr>
            <w:tcW w:w="935" w:type="dxa"/>
          </w:tcPr>
          <w:p w14:paraId="0870F387" w14:textId="1A514390" w:rsidR="00021185" w:rsidRPr="00EF6403" w:rsidRDefault="00021185" w:rsidP="00323C27">
            <w:pPr>
              <w:rPr>
                <w:color w:val="808080" w:themeColor="background1" w:themeShade="80"/>
              </w:rPr>
            </w:pPr>
            <w:r w:rsidRPr="00EF6403">
              <w:rPr>
                <w:color w:val="808080" w:themeColor="background1" w:themeShade="80"/>
              </w:rPr>
              <w:t>Sum</w:t>
            </w:r>
          </w:p>
        </w:tc>
        <w:tc>
          <w:tcPr>
            <w:tcW w:w="935" w:type="dxa"/>
          </w:tcPr>
          <w:p w14:paraId="703B32AB" w14:textId="182D0522"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2A13C5E7" w14:textId="203BA902"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539C0B74" w14:textId="0856F272" w:rsidR="00021185" w:rsidRPr="00EF6403" w:rsidRDefault="00021185" w:rsidP="00323C27">
            <w:pPr>
              <w:rPr>
                <w:color w:val="808080" w:themeColor="background1" w:themeShade="80"/>
              </w:rPr>
            </w:pPr>
            <w:r w:rsidRPr="00EF6403">
              <w:rPr>
                <w:color w:val="808080" w:themeColor="background1" w:themeShade="80"/>
              </w:rPr>
              <w:t>14</w:t>
            </w:r>
          </w:p>
        </w:tc>
        <w:tc>
          <w:tcPr>
            <w:tcW w:w="935" w:type="dxa"/>
          </w:tcPr>
          <w:p w14:paraId="2470477F" w14:textId="65A903F7" w:rsidR="00021185" w:rsidRPr="00EF6403" w:rsidRDefault="00021185" w:rsidP="00323C27">
            <w:pPr>
              <w:rPr>
                <w:color w:val="808080" w:themeColor="background1" w:themeShade="80"/>
              </w:rPr>
            </w:pPr>
            <w:r w:rsidRPr="00EF6403">
              <w:rPr>
                <w:color w:val="808080" w:themeColor="background1" w:themeShade="80"/>
              </w:rPr>
              <w:t>18</w:t>
            </w:r>
          </w:p>
        </w:tc>
        <w:tc>
          <w:tcPr>
            <w:tcW w:w="935" w:type="dxa"/>
          </w:tcPr>
          <w:p w14:paraId="02738B43" w14:textId="59B02E6A" w:rsidR="00021185" w:rsidRPr="00AE4DA1" w:rsidRDefault="00021185" w:rsidP="00323C27">
            <w:pPr>
              <w:rPr>
                <w:b/>
                <w:color w:val="FF0000"/>
              </w:rPr>
            </w:pPr>
            <w:r w:rsidRPr="00AE4DA1">
              <w:rPr>
                <w:b/>
                <w:color w:val="FF0000"/>
              </w:rPr>
              <w:t>20</w:t>
            </w:r>
          </w:p>
        </w:tc>
        <w:tc>
          <w:tcPr>
            <w:tcW w:w="935" w:type="dxa"/>
          </w:tcPr>
          <w:p w14:paraId="25B23EB1" w14:textId="10961387" w:rsidR="00021185" w:rsidRPr="00EF6403" w:rsidRDefault="00021185" w:rsidP="00323C27">
            <w:pPr>
              <w:rPr>
                <w:color w:val="808080" w:themeColor="background1" w:themeShade="80"/>
              </w:rPr>
            </w:pPr>
            <w:r w:rsidRPr="00EF6403">
              <w:rPr>
                <w:color w:val="808080" w:themeColor="background1" w:themeShade="80"/>
              </w:rPr>
              <w:t>22</w:t>
            </w:r>
          </w:p>
        </w:tc>
      </w:tr>
    </w:tbl>
    <w:p w14:paraId="6AEAE7EA" w14:textId="05C276A1" w:rsidR="00021185" w:rsidRPr="00EF6403" w:rsidRDefault="00EF6403" w:rsidP="00EF6403">
      <w:pPr>
        <w:pStyle w:val="Listeavsnitt"/>
        <w:numPr>
          <w:ilvl w:val="0"/>
          <w:numId w:val="34"/>
        </w:numPr>
        <w:rPr>
          <w:color w:val="808080" w:themeColor="background1" w:themeShade="80"/>
        </w:rPr>
      </w:pPr>
      <w:r w:rsidRPr="00EF6403">
        <w:rPr>
          <w:color w:val="808080" w:themeColor="background1" w:themeShade="80"/>
        </w:rPr>
        <w:t xml:space="preserve">Som tabell: Finner verdier som stemmer med kravet om </w:t>
      </w:r>
      <w:r>
        <w:rPr>
          <w:color w:val="808080" w:themeColor="background1" w:themeShade="80"/>
        </w:rPr>
        <w:t>differense = 2</w:t>
      </w:r>
    </w:p>
    <w:tbl>
      <w:tblPr>
        <w:tblStyle w:val="Tabellrutenett"/>
        <w:tblW w:w="0" w:type="auto"/>
        <w:tblLook w:val="04A0" w:firstRow="1" w:lastRow="0" w:firstColumn="1" w:lastColumn="0" w:noHBand="0" w:noVBand="1"/>
      </w:tblPr>
      <w:tblGrid>
        <w:gridCol w:w="1121"/>
        <w:gridCol w:w="913"/>
        <w:gridCol w:w="913"/>
        <w:gridCol w:w="914"/>
        <w:gridCol w:w="914"/>
        <w:gridCol w:w="914"/>
        <w:gridCol w:w="914"/>
        <w:gridCol w:w="914"/>
        <w:gridCol w:w="918"/>
        <w:gridCol w:w="915"/>
      </w:tblGrid>
      <w:tr w:rsidR="00EF6403" w:rsidRPr="00EF6403" w14:paraId="0D0B51F7" w14:textId="77777777" w:rsidTr="00323C27">
        <w:tc>
          <w:tcPr>
            <w:tcW w:w="935" w:type="dxa"/>
          </w:tcPr>
          <w:p w14:paraId="4A5A14BC" w14:textId="6BA200D1" w:rsidR="00021185" w:rsidRPr="00EF6403" w:rsidRDefault="00021185" w:rsidP="00323C27">
            <w:pPr>
              <w:rPr>
                <w:color w:val="808080" w:themeColor="background1" w:themeShade="80"/>
              </w:rPr>
            </w:pPr>
            <w:r w:rsidRPr="00EF6403">
              <w:rPr>
                <w:color w:val="808080" w:themeColor="background1" w:themeShade="80"/>
              </w:rPr>
              <w:t>JonnysLag</w:t>
            </w:r>
          </w:p>
        </w:tc>
        <w:tc>
          <w:tcPr>
            <w:tcW w:w="935" w:type="dxa"/>
          </w:tcPr>
          <w:p w14:paraId="7CDA4E1B" w14:textId="77777777" w:rsidR="00021185" w:rsidRPr="00EF6403" w:rsidRDefault="00021185" w:rsidP="00323C27">
            <w:pPr>
              <w:rPr>
                <w:color w:val="808080" w:themeColor="background1" w:themeShade="80"/>
              </w:rPr>
            </w:pPr>
            <w:r w:rsidRPr="00EF6403">
              <w:rPr>
                <w:color w:val="808080" w:themeColor="background1" w:themeShade="80"/>
              </w:rPr>
              <w:t>1</w:t>
            </w:r>
          </w:p>
        </w:tc>
        <w:tc>
          <w:tcPr>
            <w:tcW w:w="935" w:type="dxa"/>
          </w:tcPr>
          <w:p w14:paraId="5DF34B88" w14:textId="77777777"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59A585A2" w14:textId="77777777"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3E0480E7" w14:textId="77777777"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4DD1EAB8" w14:textId="77777777"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092675A8" w14:textId="77777777"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237C5539" w14:textId="77777777"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73DE1F1B" w14:textId="77777777"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2B5C3FE1" w14:textId="77777777" w:rsidR="00021185" w:rsidRPr="00EF6403" w:rsidRDefault="00021185" w:rsidP="00323C27">
            <w:pPr>
              <w:rPr>
                <w:color w:val="808080" w:themeColor="background1" w:themeShade="80"/>
              </w:rPr>
            </w:pPr>
            <w:r w:rsidRPr="00EF6403">
              <w:rPr>
                <w:color w:val="808080" w:themeColor="background1" w:themeShade="80"/>
              </w:rPr>
              <w:t>…</w:t>
            </w:r>
          </w:p>
        </w:tc>
      </w:tr>
      <w:tr w:rsidR="00EF6403" w:rsidRPr="00EF6403" w14:paraId="68105669" w14:textId="77777777" w:rsidTr="00323C27">
        <w:tc>
          <w:tcPr>
            <w:tcW w:w="935" w:type="dxa"/>
          </w:tcPr>
          <w:p w14:paraId="06541F31" w14:textId="4FAAEF0F" w:rsidR="00021185" w:rsidRPr="00EF6403" w:rsidRDefault="00021185" w:rsidP="00323C27">
            <w:pPr>
              <w:rPr>
                <w:color w:val="808080" w:themeColor="background1" w:themeShade="80"/>
              </w:rPr>
            </w:pPr>
            <w:r w:rsidRPr="00EF6403">
              <w:rPr>
                <w:color w:val="808080" w:themeColor="background1" w:themeShade="80"/>
              </w:rPr>
              <w:t>AishasLag</w:t>
            </w:r>
          </w:p>
        </w:tc>
        <w:tc>
          <w:tcPr>
            <w:tcW w:w="935" w:type="dxa"/>
          </w:tcPr>
          <w:p w14:paraId="643D3F97" w14:textId="77777777"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1CBD64D1" w14:textId="77777777"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28D15B0D" w14:textId="77777777"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029ED340" w14:textId="77777777"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221AE357" w14:textId="77777777"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7C905712" w14:textId="77777777"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486955E9" w14:textId="77777777" w:rsidR="00021185" w:rsidRPr="00EF6403" w:rsidRDefault="00021185" w:rsidP="00323C27">
            <w:pPr>
              <w:rPr>
                <w:color w:val="808080" w:themeColor="background1" w:themeShade="80"/>
              </w:rPr>
            </w:pPr>
            <w:r w:rsidRPr="00EF6403">
              <w:rPr>
                <w:color w:val="808080" w:themeColor="background1" w:themeShade="80"/>
              </w:rPr>
              <w:t>9</w:t>
            </w:r>
          </w:p>
        </w:tc>
        <w:tc>
          <w:tcPr>
            <w:tcW w:w="935" w:type="dxa"/>
          </w:tcPr>
          <w:p w14:paraId="0C11959A" w14:textId="77777777"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19A4F323" w14:textId="77777777" w:rsidR="00021185" w:rsidRPr="00EF6403" w:rsidRDefault="00021185" w:rsidP="00323C27">
            <w:pPr>
              <w:rPr>
                <w:color w:val="808080" w:themeColor="background1" w:themeShade="80"/>
              </w:rPr>
            </w:pPr>
            <w:r w:rsidRPr="00EF6403">
              <w:rPr>
                <w:color w:val="808080" w:themeColor="background1" w:themeShade="80"/>
              </w:rPr>
              <w:t>…</w:t>
            </w:r>
          </w:p>
        </w:tc>
      </w:tr>
    </w:tbl>
    <w:p w14:paraId="462905E4" w14:textId="61B9B71A" w:rsidR="00021185" w:rsidRPr="00EF6403" w:rsidRDefault="00EF6403" w:rsidP="00EF6403">
      <w:pPr>
        <w:pStyle w:val="Listeavsnitt"/>
        <w:numPr>
          <w:ilvl w:val="0"/>
          <w:numId w:val="34"/>
        </w:numPr>
        <w:rPr>
          <w:color w:val="808080" w:themeColor="background1" w:themeShade="80"/>
        </w:rPr>
      </w:pPr>
      <w:r>
        <w:rPr>
          <w:color w:val="808080" w:themeColor="background1" w:themeShade="80"/>
        </w:rPr>
        <w:t xml:space="preserve">Som tabell: </w:t>
      </w:r>
      <w:r w:rsidRPr="00EF6403">
        <w:rPr>
          <w:color w:val="808080" w:themeColor="background1" w:themeShade="80"/>
        </w:rPr>
        <w:t xml:space="preserve">Finner verdier som stemmer med kravet om </w:t>
      </w:r>
      <w:r>
        <w:rPr>
          <w:color w:val="808080" w:themeColor="background1" w:themeShade="80"/>
        </w:rPr>
        <w:t>sum = 12</w:t>
      </w:r>
    </w:p>
    <w:tbl>
      <w:tblPr>
        <w:tblStyle w:val="Tabellrutenett"/>
        <w:tblW w:w="0" w:type="auto"/>
        <w:tblLook w:val="04A0" w:firstRow="1" w:lastRow="0" w:firstColumn="1" w:lastColumn="0" w:noHBand="0" w:noVBand="1"/>
      </w:tblPr>
      <w:tblGrid>
        <w:gridCol w:w="1122"/>
        <w:gridCol w:w="917"/>
        <w:gridCol w:w="917"/>
        <w:gridCol w:w="912"/>
        <w:gridCol w:w="912"/>
        <w:gridCol w:w="912"/>
        <w:gridCol w:w="912"/>
        <w:gridCol w:w="912"/>
        <w:gridCol w:w="917"/>
        <w:gridCol w:w="917"/>
      </w:tblGrid>
      <w:tr w:rsidR="00EF6403" w:rsidRPr="00EF6403" w14:paraId="62ACC3EB" w14:textId="77777777" w:rsidTr="00323C27">
        <w:tc>
          <w:tcPr>
            <w:tcW w:w="935" w:type="dxa"/>
          </w:tcPr>
          <w:p w14:paraId="07ABA1AF" w14:textId="77777777" w:rsidR="00021185" w:rsidRPr="00EF6403" w:rsidRDefault="00021185" w:rsidP="00323C27">
            <w:pPr>
              <w:rPr>
                <w:color w:val="808080" w:themeColor="background1" w:themeShade="80"/>
              </w:rPr>
            </w:pPr>
            <w:r w:rsidRPr="00EF6403">
              <w:rPr>
                <w:color w:val="808080" w:themeColor="background1" w:themeShade="80"/>
              </w:rPr>
              <w:t>JonnysLag</w:t>
            </w:r>
          </w:p>
        </w:tc>
        <w:tc>
          <w:tcPr>
            <w:tcW w:w="935" w:type="dxa"/>
          </w:tcPr>
          <w:p w14:paraId="5E665D9C" w14:textId="4C465199" w:rsidR="00021185" w:rsidRPr="00EF6403" w:rsidRDefault="00021185" w:rsidP="00323C27">
            <w:pPr>
              <w:rPr>
                <w:color w:val="808080" w:themeColor="background1" w:themeShade="80"/>
              </w:rPr>
            </w:pPr>
            <w:r w:rsidRPr="00EF6403">
              <w:rPr>
                <w:color w:val="808080" w:themeColor="background1" w:themeShade="80"/>
              </w:rPr>
              <w:t>12</w:t>
            </w:r>
          </w:p>
        </w:tc>
        <w:tc>
          <w:tcPr>
            <w:tcW w:w="935" w:type="dxa"/>
          </w:tcPr>
          <w:p w14:paraId="18221BDE" w14:textId="7E20E3B1"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6F93C03A" w14:textId="23651EF2"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12427433" w14:textId="022101A0"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1A707736" w14:textId="718C6C8A" w:rsidR="00021185" w:rsidRPr="00EF6403" w:rsidRDefault="00021185" w:rsidP="00323C27">
            <w:pPr>
              <w:rPr>
                <w:color w:val="808080" w:themeColor="background1" w:themeShade="80"/>
              </w:rPr>
            </w:pPr>
            <w:r w:rsidRPr="00EF6403">
              <w:rPr>
                <w:color w:val="808080" w:themeColor="background1" w:themeShade="80"/>
              </w:rPr>
              <w:t>5</w:t>
            </w:r>
          </w:p>
        </w:tc>
        <w:tc>
          <w:tcPr>
            <w:tcW w:w="935" w:type="dxa"/>
          </w:tcPr>
          <w:p w14:paraId="679A0C4F" w14:textId="406AD40B"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1BD72DA9" w14:textId="228CA7C6" w:rsidR="00021185" w:rsidRPr="00EF6403" w:rsidRDefault="00021185" w:rsidP="00323C27">
            <w:pPr>
              <w:rPr>
                <w:color w:val="808080" w:themeColor="background1" w:themeShade="80"/>
              </w:rPr>
            </w:pPr>
            <w:r w:rsidRPr="00EF6403">
              <w:rPr>
                <w:color w:val="808080" w:themeColor="background1" w:themeShade="80"/>
              </w:rPr>
              <w:t>3</w:t>
            </w:r>
          </w:p>
        </w:tc>
        <w:tc>
          <w:tcPr>
            <w:tcW w:w="935" w:type="dxa"/>
          </w:tcPr>
          <w:p w14:paraId="28FF62A5" w14:textId="7F2A70BD"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68781AE5" w14:textId="5FB8752C" w:rsidR="00021185" w:rsidRPr="00EF6403" w:rsidRDefault="00021185" w:rsidP="00323C27">
            <w:pPr>
              <w:rPr>
                <w:color w:val="808080" w:themeColor="background1" w:themeShade="80"/>
              </w:rPr>
            </w:pPr>
            <w:r w:rsidRPr="00EF6403">
              <w:rPr>
                <w:color w:val="808080" w:themeColor="background1" w:themeShade="80"/>
              </w:rPr>
              <w:t>1</w:t>
            </w:r>
          </w:p>
        </w:tc>
      </w:tr>
      <w:tr w:rsidR="00EF6403" w:rsidRPr="00EF6403" w14:paraId="356C7C14" w14:textId="77777777" w:rsidTr="00323C27">
        <w:tc>
          <w:tcPr>
            <w:tcW w:w="935" w:type="dxa"/>
          </w:tcPr>
          <w:p w14:paraId="18E4EA76" w14:textId="77777777" w:rsidR="00021185" w:rsidRPr="00EF6403" w:rsidRDefault="00021185" w:rsidP="00323C27">
            <w:pPr>
              <w:rPr>
                <w:color w:val="808080" w:themeColor="background1" w:themeShade="80"/>
              </w:rPr>
            </w:pPr>
            <w:r w:rsidRPr="00EF6403">
              <w:rPr>
                <w:color w:val="808080" w:themeColor="background1" w:themeShade="80"/>
              </w:rPr>
              <w:t>AishasLag</w:t>
            </w:r>
          </w:p>
        </w:tc>
        <w:tc>
          <w:tcPr>
            <w:tcW w:w="935" w:type="dxa"/>
          </w:tcPr>
          <w:p w14:paraId="21036D69" w14:textId="321DE9D1" w:rsidR="00021185" w:rsidRPr="00EF6403" w:rsidRDefault="00021185" w:rsidP="00323C27">
            <w:pPr>
              <w:rPr>
                <w:color w:val="808080" w:themeColor="background1" w:themeShade="80"/>
              </w:rPr>
            </w:pPr>
            <w:r w:rsidRPr="00EF6403">
              <w:rPr>
                <w:color w:val="808080" w:themeColor="background1" w:themeShade="80"/>
              </w:rPr>
              <w:t>0</w:t>
            </w:r>
          </w:p>
        </w:tc>
        <w:tc>
          <w:tcPr>
            <w:tcW w:w="935" w:type="dxa"/>
          </w:tcPr>
          <w:p w14:paraId="1B8925FF" w14:textId="1304A895" w:rsidR="00021185" w:rsidRPr="00EF6403" w:rsidRDefault="00021185" w:rsidP="00323C27">
            <w:pPr>
              <w:rPr>
                <w:color w:val="808080" w:themeColor="background1" w:themeShade="80"/>
              </w:rPr>
            </w:pPr>
            <w:r w:rsidRPr="00EF6403">
              <w:rPr>
                <w:color w:val="808080" w:themeColor="background1" w:themeShade="80"/>
              </w:rPr>
              <w:t>2</w:t>
            </w:r>
          </w:p>
        </w:tc>
        <w:tc>
          <w:tcPr>
            <w:tcW w:w="935" w:type="dxa"/>
          </w:tcPr>
          <w:p w14:paraId="77835ABC" w14:textId="64A8A7C3" w:rsidR="00021185" w:rsidRPr="00EF6403" w:rsidRDefault="00021185" w:rsidP="00323C27">
            <w:pPr>
              <w:rPr>
                <w:color w:val="808080" w:themeColor="background1" w:themeShade="80"/>
              </w:rPr>
            </w:pPr>
            <w:r w:rsidRPr="00EF6403">
              <w:rPr>
                <w:color w:val="808080" w:themeColor="background1" w:themeShade="80"/>
              </w:rPr>
              <w:t>4</w:t>
            </w:r>
          </w:p>
        </w:tc>
        <w:tc>
          <w:tcPr>
            <w:tcW w:w="935" w:type="dxa"/>
          </w:tcPr>
          <w:p w14:paraId="053CD9DC" w14:textId="6CA551D9" w:rsidR="00021185" w:rsidRPr="00EF6403" w:rsidRDefault="00021185" w:rsidP="00323C27">
            <w:pPr>
              <w:rPr>
                <w:color w:val="808080" w:themeColor="background1" w:themeShade="80"/>
              </w:rPr>
            </w:pPr>
            <w:r w:rsidRPr="00EF6403">
              <w:rPr>
                <w:color w:val="808080" w:themeColor="background1" w:themeShade="80"/>
              </w:rPr>
              <w:t>6</w:t>
            </w:r>
          </w:p>
        </w:tc>
        <w:tc>
          <w:tcPr>
            <w:tcW w:w="935" w:type="dxa"/>
          </w:tcPr>
          <w:p w14:paraId="0A7E6E45" w14:textId="60D53C20" w:rsidR="00021185" w:rsidRPr="00EF6403" w:rsidRDefault="00021185" w:rsidP="00323C27">
            <w:pPr>
              <w:rPr>
                <w:color w:val="808080" w:themeColor="background1" w:themeShade="80"/>
              </w:rPr>
            </w:pPr>
            <w:r w:rsidRPr="00EF6403">
              <w:rPr>
                <w:color w:val="808080" w:themeColor="background1" w:themeShade="80"/>
              </w:rPr>
              <w:t>7</w:t>
            </w:r>
          </w:p>
        </w:tc>
        <w:tc>
          <w:tcPr>
            <w:tcW w:w="935" w:type="dxa"/>
          </w:tcPr>
          <w:p w14:paraId="2F58FA06" w14:textId="3BDFEF4F" w:rsidR="00021185" w:rsidRPr="00EF6403" w:rsidRDefault="00021185" w:rsidP="00323C27">
            <w:pPr>
              <w:rPr>
                <w:color w:val="808080" w:themeColor="background1" w:themeShade="80"/>
              </w:rPr>
            </w:pPr>
            <w:r w:rsidRPr="00EF6403">
              <w:rPr>
                <w:color w:val="808080" w:themeColor="background1" w:themeShade="80"/>
              </w:rPr>
              <w:t>8</w:t>
            </w:r>
          </w:p>
        </w:tc>
        <w:tc>
          <w:tcPr>
            <w:tcW w:w="935" w:type="dxa"/>
          </w:tcPr>
          <w:p w14:paraId="037C916C" w14:textId="52B31025" w:rsidR="00021185" w:rsidRPr="00EF6403" w:rsidRDefault="00021185" w:rsidP="00323C27">
            <w:pPr>
              <w:rPr>
                <w:color w:val="808080" w:themeColor="background1" w:themeShade="80"/>
              </w:rPr>
            </w:pPr>
            <w:r w:rsidRPr="00EF6403">
              <w:rPr>
                <w:color w:val="808080" w:themeColor="background1" w:themeShade="80"/>
              </w:rPr>
              <w:t>9</w:t>
            </w:r>
          </w:p>
        </w:tc>
        <w:tc>
          <w:tcPr>
            <w:tcW w:w="935" w:type="dxa"/>
          </w:tcPr>
          <w:p w14:paraId="5CE39C85" w14:textId="3CFDE621" w:rsidR="00021185" w:rsidRPr="00EF6403" w:rsidRDefault="00021185" w:rsidP="00323C27">
            <w:pPr>
              <w:rPr>
                <w:color w:val="808080" w:themeColor="background1" w:themeShade="80"/>
              </w:rPr>
            </w:pPr>
            <w:r w:rsidRPr="00EF6403">
              <w:rPr>
                <w:color w:val="808080" w:themeColor="background1" w:themeShade="80"/>
              </w:rPr>
              <w:t>10</w:t>
            </w:r>
          </w:p>
        </w:tc>
        <w:tc>
          <w:tcPr>
            <w:tcW w:w="935" w:type="dxa"/>
          </w:tcPr>
          <w:p w14:paraId="22F894AD" w14:textId="52A01CAC" w:rsidR="00021185" w:rsidRPr="00EF6403" w:rsidRDefault="00021185" w:rsidP="00323C27">
            <w:pPr>
              <w:rPr>
                <w:color w:val="808080" w:themeColor="background1" w:themeShade="80"/>
              </w:rPr>
            </w:pPr>
            <w:r w:rsidRPr="00EF6403">
              <w:rPr>
                <w:color w:val="808080" w:themeColor="background1" w:themeShade="80"/>
              </w:rPr>
              <w:t>11</w:t>
            </w:r>
          </w:p>
        </w:tc>
      </w:tr>
    </w:tbl>
    <w:p w14:paraId="28968549" w14:textId="1DD64C35" w:rsidR="00021185" w:rsidRPr="00EF6403" w:rsidRDefault="00EF6403" w:rsidP="00EF6403">
      <w:pPr>
        <w:pStyle w:val="Listeavsnitt"/>
        <w:numPr>
          <w:ilvl w:val="0"/>
          <w:numId w:val="34"/>
        </w:numPr>
        <w:rPr>
          <w:color w:val="808080" w:themeColor="background1" w:themeShade="80"/>
        </w:rPr>
      </w:pPr>
      <w:r>
        <w:rPr>
          <w:color w:val="808080" w:themeColor="background1" w:themeShade="80"/>
        </w:rPr>
        <w:t xml:space="preserve">Som tabell: </w:t>
      </w:r>
      <w:r w:rsidRPr="00EF6403">
        <w:rPr>
          <w:color w:val="808080" w:themeColor="background1" w:themeShade="80"/>
        </w:rPr>
        <w:t xml:space="preserve">Finner verdier som stemmer med kravet om </w:t>
      </w:r>
      <w:r>
        <w:rPr>
          <w:color w:val="808080" w:themeColor="background1" w:themeShade="80"/>
        </w:rPr>
        <w:t>differense = 2 og sum = 12</w:t>
      </w:r>
    </w:p>
    <w:tbl>
      <w:tblPr>
        <w:tblStyle w:val="Tabellrutenett"/>
        <w:tblW w:w="0" w:type="auto"/>
        <w:tblLook w:val="04A0" w:firstRow="1" w:lastRow="0" w:firstColumn="1" w:lastColumn="0" w:noHBand="0" w:noVBand="1"/>
      </w:tblPr>
      <w:tblGrid>
        <w:gridCol w:w="1121"/>
        <w:gridCol w:w="914"/>
        <w:gridCol w:w="918"/>
        <w:gridCol w:w="918"/>
        <w:gridCol w:w="919"/>
        <w:gridCol w:w="912"/>
      </w:tblGrid>
      <w:tr w:rsidR="00EF6403" w:rsidRPr="00EF6403" w14:paraId="0F9420CD" w14:textId="77777777" w:rsidTr="00BD13CE">
        <w:tc>
          <w:tcPr>
            <w:tcW w:w="1121" w:type="dxa"/>
          </w:tcPr>
          <w:p w14:paraId="4DB840E6" w14:textId="77777777" w:rsidR="00BD13CE" w:rsidRPr="00EF6403" w:rsidRDefault="00BD13CE" w:rsidP="00323C27">
            <w:pPr>
              <w:rPr>
                <w:color w:val="808080" w:themeColor="background1" w:themeShade="80"/>
              </w:rPr>
            </w:pPr>
            <w:r w:rsidRPr="00EF6403">
              <w:rPr>
                <w:color w:val="808080" w:themeColor="background1" w:themeShade="80"/>
              </w:rPr>
              <w:t>JonnysLag</w:t>
            </w:r>
          </w:p>
        </w:tc>
        <w:tc>
          <w:tcPr>
            <w:tcW w:w="914" w:type="dxa"/>
          </w:tcPr>
          <w:p w14:paraId="309E9B23" w14:textId="57373BA0" w:rsidR="00BD13CE" w:rsidRPr="00EF6403" w:rsidRDefault="00BD13CE" w:rsidP="00323C27">
            <w:pPr>
              <w:rPr>
                <w:color w:val="808080" w:themeColor="background1" w:themeShade="80"/>
              </w:rPr>
            </w:pPr>
            <w:r w:rsidRPr="00EF6403">
              <w:rPr>
                <w:color w:val="808080" w:themeColor="background1" w:themeShade="80"/>
              </w:rPr>
              <w:t>3</w:t>
            </w:r>
          </w:p>
        </w:tc>
        <w:tc>
          <w:tcPr>
            <w:tcW w:w="918" w:type="dxa"/>
          </w:tcPr>
          <w:p w14:paraId="4FB2508D" w14:textId="5639BFF8" w:rsidR="00BD13CE" w:rsidRPr="00EF6403" w:rsidRDefault="00BD13CE" w:rsidP="00323C27">
            <w:pPr>
              <w:rPr>
                <w:color w:val="808080" w:themeColor="background1" w:themeShade="80"/>
              </w:rPr>
            </w:pPr>
            <w:r w:rsidRPr="00EF6403">
              <w:rPr>
                <w:color w:val="808080" w:themeColor="background1" w:themeShade="80"/>
              </w:rPr>
              <w:t>4</w:t>
            </w:r>
          </w:p>
        </w:tc>
        <w:tc>
          <w:tcPr>
            <w:tcW w:w="918" w:type="dxa"/>
          </w:tcPr>
          <w:p w14:paraId="06C90BF7" w14:textId="0172A19C" w:rsidR="00BD13CE" w:rsidRPr="00AE4DA1" w:rsidRDefault="00BD13CE" w:rsidP="00323C27">
            <w:pPr>
              <w:rPr>
                <w:b/>
                <w:color w:val="FF0000"/>
              </w:rPr>
            </w:pPr>
            <w:r w:rsidRPr="00AE4DA1">
              <w:rPr>
                <w:b/>
                <w:color w:val="FF0000"/>
              </w:rPr>
              <w:t>5</w:t>
            </w:r>
          </w:p>
        </w:tc>
        <w:tc>
          <w:tcPr>
            <w:tcW w:w="919" w:type="dxa"/>
          </w:tcPr>
          <w:p w14:paraId="69DCB4EE" w14:textId="569DF821" w:rsidR="00BD13CE" w:rsidRPr="00EF6403" w:rsidRDefault="00BD13CE" w:rsidP="00323C27">
            <w:pPr>
              <w:rPr>
                <w:color w:val="808080" w:themeColor="background1" w:themeShade="80"/>
              </w:rPr>
            </w:pPr>
            <w:r w:rsidRPr="00EF6403">
              <w:rPr>
                <w:color w:val="808080" w:themeColor="background1" w:themeShade="80"/>
              </w:rPr>
              <w:t>6</w:t>
            </w:r>
          </w:p>
        </w:tc>
        <w:tc>
          <w:tcPr>
            <w:tcW w:w="912" w:type="dxa"/>
          </w:tcPr>
          <w:p w14:paraId="53160320" w14:textId="553B7F45" w:rsidR="00BD13CE" w:rsidRPr="00EF6403" w:rsidRDefault="00BD13CE" w:rsidP="00323C27">
            <w:pPr>
              <w:rPr>
                <w:color w:val="808080" w:themeColor="background1" w:themeShade="80"/>
              </w:rPr>
            </w:pPr>
            <w:r w:rsidRPr="00EF6403">
              <w:rPr>
                <w:color w:val="808080" w:themeColor="background1" w:themeShade="80"/>
              </w:rPr>
              <w:t>…</w:t>
            </w:r>
          </w:p>
        </w:tc>
      </w:tr>
      <w:tr w:rsidR="00EF6403" w:rsidRPr="00EF6403" w14:paraId="6C7B0D72" w14:textId="77777777" w:rsidTr="00BD13CE">
        <w:tc>
          <w:tcPr>
            <w:tcW w:w="1121" w:type="dxa"/>
          </w:tcPr>
          <w:p w14:paraId="40BAFF10" w14:textId="77777777" w:rsidR="00BD13CE" w:rsidRPr="00EF6403" w:rsidRDefault="00BD13CE" w:rsidP="00323C27">
            <w:pPr>
              <w:rPr>
                <w:color w:val="808080" w:themeColor="background1" w:themeShade="80"/>
              </w:rPr>
            </w:pPr>
            <w:r w:rsidRPr="00EF6403">
              <w:rPr>
                <w:color w:val="808080" w:themeColor="background1" w:themeShade="80"/>
              </w:rPr>
              <w:t>AishasLag</w:t>
            </w:r>
          </w:p>
        </w:tc>
        <w:tc>
          <w:tcPr>
            <w:tcW w:w="914" w:type="dxa"/>
          </w:tcPr>
          <w:p w14:paraId="60D7D131" w14:textId="34201ACD" w:rsidR="00BD13CE" w:rsidRPr="00EF6403" w:rsidRDefault="00BD13CE" w:rsidP="00323C27">
            <w:pPr>
              <w:rPr>
                <w:color w:val="808080" w:themeColor="background1" w:themeShade="80"/>
              </w:rPr>
            </w:pPr>
            <w:r w:rsidRPr="00EF6403">
              <w:rPr>
                <w:color w:val="808080" w:themeColor="background1" w:themeShade="80"/>
              </w:rPr>
              <w:t>5</w:t>
            </w:r>
          </w:p>
        </w:tc>
        <w:tc>
          <w:tcPr>
            <w:tcW w:w="918" w:type="dxa"/>
          </w:tcPr>
          <w:p w14:paraId="52813079" w14:textId="4DB37F6E" w:rsidR="00BD13CE" w:rsidRPr="00EF6403" w:rsidRDefault="00BD13CE" w:rsidP="00323C27">
            <w:pPr>
              <w:rPr>
                <w:color w:val="808080" w:themeColor="background1" w:themeShade="80"/>
              </w:rPr>
            </w:pPr>
            <w:r w:rsidRPr="00EF6403">
              <w:rPr>
                <w:color w:val="808080" w:themeColor="background1" w:themeShade="80"/>
              </w:rPr>
              <w:t>6</w:t>
            </w:r>
          </w:p>
        </w:tc>
        <w:tc>
          <w:tcPr>
            <w:tcW w:w="918" w:type="dxa"/>
          </w:tcPr>
          <w:p w14:paraId="412D6C78" w14:textId="491D1AF6" w:rsidR="00BD13CE" w:rsidRPr="00AE4DA1" w:rsidRDefault="00BD13CE" w:rsidP="00323C27">
            <w:pPr>
              <w:rPr>
                <w:b/>
                <w:color w:val="FF0000"/>
              </w:rPr>
            </w:pPr>
            <w:r w:rsidRPr="00AE4DA1">
              <w:rPr>
                <w:b/>
                <w:color w:val="FF0000"/>
              </w:rPr>
              <w:t>7</w:t>
            </w:r>
          </w:p>
        </w:tc>
        <w:tc>
          <w:tcPr>
            <w:tcW w:w="919" w:type="dxa"/>
          </w:tcPr>
          <w:p w14:paraId="06A7219F" w14:textId="6BE38293" w:rsidR="00BD13CE" w:rsidRPr="00EF6403" w:rsidRDefault="00BD13CE" w:rsidP="00323C27">
            <w:pPr>
              <w:rPr>
                <w:color w:val="808080" w:themeColor="background1" w:themeShade="80"/>
              </w:rPr>
            </w:pPr>
            <w:r w:rsidRPr="00EF6403">
              <w:rPr>
                <w:color w:val="808080" w:themeColor="background1" w:themeShade="80"/>
              </w:rPr>
              <w:t>8</w:t>
            </w:r>
          </w:p>
        </w:tc>
        <w:tc>
          <w:tcPr>
            <w:tcW w:w="912" w:type="dxa"/>
          </w:tcPr>
          <w:p w14:paraId="54C18510" w14:textId="3CCD8326" w:rsidR="00BD13CE" w:rsidRPr="00EF6403" w:rsidRDefault="00BD13CE" w:rsidP="00323C27">
            <w:pPr>
              <w:rPr>
                <w:color w:val="808080" w:themeColor="background1" w:themeShade="80"/>
              </w:rPr>
            </w:pPr>
            <w:r w:rsidRPr="00EF6403">
              <w:rPr>
                <w:color w:val="808080" w:themeColor="background1" w:themeShade="80"/>
              </w:rPr>
              <w:t>…</w:t>
            </w:r>
          </w:p>
        </w:tc>
      </w:tr>
      <w:tr w:rsidR="00EF6403" w:rsidRPr="00EF6403" w14:paraId="7AB7F6FB" w14:textId="77777777" w:rsidTr="00BD13CE">
        <w:tc>
          <w:tcPr>
            <w:tcW w:w="1121" w:type="dxa"/>
          </w:tcPr>
          <w:p w14:paraId="1AB73664" w14:textId="2FA58A79" w:rsidR="00BD13CE" w:rsidRPr="00EF6403" w:rsidRDefault="00BD13CE" w:rsidP="00323C27">
            <w:pPr>
              <w:rPr>
                <w:color w:val="808080" w:themeColor="background1" w:themeShade="80"/>
              </w:rPr>
            </w:pPr>
            <w:r w:rsidRPr="00EF6403">
              <w:rPr>
                <w:color w:val="808080" w:themeColor="background1" w:themeShade="80"/>
              </w:rPr>
              <w:t>SUM</w:t>
            </w:r>
          </w:p>
        </w:tc>
        <w:tc>
          <w:tcPr>
            <w:tcW w:w="914" w:type="dxa"/>
          </w:tcPr>
          <w:p w14:paraId="01AE5EF7" w14:textId="0D7729EB" w:rsidR="00BD13CE" w:rsidRPr="00EF6403" w:rsidRDefault="00BD13CE" w:rsidP="00323C27">
            <w:pPr>
              <w:rPr>
                <w:color w:val="808080" w:themeColor="background1" w:themeShade="80"/>
              </w:rPr>
            </w:pPr>
            <w:r w:rsidRPr="00EF6403">
              <w:rPr>
                <w:color w:val="808080" w:themeColor="background1" w:themeShade="80"/>
              </w:rPr>
              <w:t>8</w:t>
            </w:r>
          </w:p>
        </w:tc>
        <w:tc>
          <w:tcPr>
            <w:tcW w:w="918" w:type="dxa"/>
          </w:tcPr>
          <w:p w14:paraId="197DEBE5" w14:textId="693720CA" w:rsidR="00BD13CE" w:rsidRPr="00EF6403" w:rsidRDefault="00BD13CE" w:rsidP="00323C27">
            <w:pPr>
              <w:rPr>
                <w:color w:val="808080" w:themeColor="background1" w:themeShade="80"/>
              </w:rPr>
            </w:pPr>
            <w:r w:rsidRPr="00EF6403">
              <w:rPr>
                <w:color w:val="808080" w:themeColor="background1" w:themeShade="80"/>
              </w:rPr>
              <w:t>10</w:t>
            </w:r>
          </w:p>
        </w:tc>
        <w:tc>
          <w:tcPr>
            <w:tcW w:w="918" w:type="dxa"/>
          </w:tcPr>
          <w:p w14:paraId="0ECF7295" w14:textId="6F6378D0" w:rsidR="00BD13CE" w:rsidRPr="00AE4DA1" w:rsidRDefault="00BD13CE" w:rsidP="00323C27">
            <w:pPr>
              <w:rPr>
                <w:b/>
                <w:color w:val="FF0000"/>
              </w:rPr>
            </w:pPr>
            <w:r w:rsidRPr="00AE4DA1">
              <w:rPr>
                <w:b/>
                <w:color w:val="FF0000"/>
              </w:rPr>
              <w:t>12</w:t>
            </w:r>
          </w:p>
        </w:tc>
        <w:tc>
          <w:tcPr>
            <w:tcW w:w="919" w:type="dxa"/>
          </w:tcPr>
          <w:p w14:paraId="476B860F" w14:textId="5C08AD0F" w:rsidR="00BD13CE" w:rsidRPr="00EF6403" w:rsidRDefault="00BD13CE" w:rsidP="00323C27">
            <w:pPr>
              <w:rPr>
                <w:color w:val="808080" w:themeColor="background1" w:themeShade="80"/>
              </w:rPr>
            </w:pPr>
            <w:r w:rsidRPr="00EF6403">
              <w:rPr>
                <w:color w:val="808080" w:themeColor="background1" w:themeShade="80"/>
              </w:rPr>
              <w:t>14</w:t>
            </w:r>
          </w:p>
        </w:tc>
        <w:tc>
          <w:tcPr>
            <w:tcW w:w="912" w:type="dxa"/>
          </w:tcPr>
          <w:p w14:paraId="0302D5AE" w14:textId="2C4104EB" w:rsidR="00BD13CE" w:rsidRPr="00EF6403" w:rsidRDefault="00BD13CE" w:rsidP="00323C27">
            <w:pPr>
              <w:rPr>
                <w:color w:val="808080" w:themeColor="background1" w:themeShade="80"/>
              </w:rPr>
            </w:pPr>
            <w:r w:rsidRPr="00EF6403">
              <w:rPr>
                <w:color w:val="808080" w:themeColor="background1" w:themeShade="80"/>
              </w:rPr>
              <w:t>…</w:t>
            </w:r>
          </w:p>
        </w:tc>
      </w:tr>
    </w:tbl>
    <w:p w14:paraId="784FE24F" w14:textId="31E7A08C" w:rsidR="00021185" w:rsidRPr="00EF6403" w:rsidRDefault="00422BCD" w:rsidP="00021185">
      <w:pPr>
        <w:rPr>
          <w:color w:val="808080" w:themeColor="background1" w:themeShade="80"/>
        </w:rPr>
      </w:pPr>
      <w:r w:rsidRPr="00EF6403">
        <w:rPr>
          <w:color w:val="808080" w:themeColor="background1" w:themeShade="80"/>
        </w:rPr>
        <w:t>Som blokk-løsning:</w:t>
      </w:r>
    </w:p>
    <w:tbl>
      <w:tblPr>
        <w:tblStyle w:val="Tabellrutenett"/>
        <w:tblW w:w="0" w:type="auto"/>
        <w:tblLook w:val="04A0" w:firstRow="1" w:lastRow="0" w:firstColumn="1" w:lastColumn="0" w:noHBand="0" w:noVBand="1"/>
      </w:tblPr>
      <w:tblGrid>
        <w:gridCol w:w="1129"/>
        <w:gridCol w:w="1134"/>
        <w:gridCol w:w="656"/>
      </w:tblGrid>
      <w:tr w:rsidR="00EF6403" w:rsidRPr="00EF6403" w14:paraId="44012FE6" w14:textId="77777777" w:rsidTr="00323C27">
        <w:trPr>
          <w:trHeight w:val="481"/>
        </w:trPr>
        <w:tc>
          <w:tcPr>
            <w:tcW w:w="1129" w:type="dxa"/>
          </w:tcPr>
          <w:p w14:paraId="18FDAD2B" w14:textId="67A643A3" w:rsidR="00422BCD" w:rsidRPr="00EF6403" w:rsidRDefault="00422BCD" w:rsidP="00323C27">
            <w:pPr>
              <w:rPr>
                <w:color w:val="808080" w:themeColor="background1" w:themeShade="80"/>
              </w:rPr>
            </w:pPr>
            <w:r w:rsidRPr="00EF6403">
              <w:rPr>
                <w:color w:val="808080" w:themeColor="background1" w:themeShade="80"/>
              </w:rPr>
              <w:t>J</w:t>
            </w:r>
          </w:p>
        </w:tc>
        <w:tc>
          <w:tcPr>
            <w:tcW w:w="1790" w:type="dxa"/>
            <w:gridSpan w:val="2"/>
          </w:tcPr>
          <w:p w14:paraId="56E90211" w14:textId="4A8AFE92" w:rsidR="00422BCD" w:rsidRPr="00EF6403" w:rsidRDefault="00422BCD" w:rsidP="00323C27">
            <w:pPr>
              <w:jc w:val="center"/>
              <w:rPr>
                <w:color w:val="808080" w:themeColor="background1" w:themeShade="80"/>
              </w:rPr>
            </w:pPr>
            <w:r w:rsidRPr="00EF6403">
              <w:rPr>
                <w:color w:val="808080" w:themeColor="background1" w:themeShade="80"/>
              </w:rPr>
              <w:t>A</w:t>
            </w:r>
          </w:p>
        </w:tc>
      </w:tr>
      <w:tr w:rsidR="00EF6403" w:rsidRPr="00EF6403" w14:paraId="78D6480F" w14:textId="77777777" w:rsidTr="00323C27">
        <w:trPr>
          <w:trHeight w:val="481"/>
        </w:trPr>
        <w:tc>
          <w:tcPr>
            <w:tcW w:w="1129" w:type="dxa"/>
          </w:tcPr>
          <w:p w14:paraId="7C976FB4" w14:textId="5789D316" w:rsidR="00422BCD" w:rsidRPr="00EF6403" w:rsidRDefault="00422BCD" w:rsidP="00323C27">
            <w:pPr>
              <w:rPr>
                <w:color w:val="808080" w:themeColor="background1" w:themeShade="80"/>
              </w:rPr>
            </w:pPr>
            <w:r w:rsidRPr="00EF6403">
              <w:rPr>
                <w:color w:val="808080" w:themeColor="background1" w:themeShade="80"/>
              </w:rPr>
              <w:t>J</w:t>
            </w:r>
          </w:p>
        </w:tc>
        <w:tc>
          <w:tcPr>
            <w:tcW w:w="1134" w:type="dxa"/>
          </w:tcPr>
          <w:p w14:paraId="58A554D5" w14:textId="1634EE8F" w:rsidR="00422BCD" w:rsidRPr="00EF6403" w:rsidRDefault="00422BCD" w:rsidP="00323C27">
            <w:pPr>
              <w:rPr>
                <w:color w:val="808080" w:themeColor="background1" w:themeShade="80"/>
              </w:rPr>
            </w:pPr>
            <w:r w:rsidRPr="00EF6403">
              <w:rPr>
                <w:color w:val="808080" w:themeColor="background1" w:themeShade="80"/>
              </w:rPr>
              <w:t>J</w:t>
            </w:r>
          </w:p>
        </w:tc>
        <w:tc>
          <w:tcPr>
            <w:tcW w:w="656" w:type="dxa"/>
          </w:tcPr>
          <w:p w14:paraId="59B466BD" w14:textId="6CE24A1E" w:rsidR="00422BCD" w:rsidRPr="00EF6403" w:rsidRDefault="00422BCD" w:rsidP="00323C27">
            <w:pPr>
              <w:rPr>
                <w:color w:val="808080" w:themeColor="background1" w:themeShade="80"/>
              </w:rPr>
            </w:pPr>
            <w:r w:rsidRPr="00EF6403">
              <w:rPr>
                <w:color w:val="808080" w:themeColor="background1" w:themeShade="80"/>
              </w:rPr>
              <w:t>2</w:t>
            </w:r>
          </w:p>
        </w:tc>
      </w:tr>
      <w:tr w:rsidR="00EF6403" w:rsidRPr="00EF6403" w14:paraId="7C81D9A8" w14:textId="77777777" w:rsidTr="00323C27">
        <w:trPr>
          <w:trHeight w:val="481"/>
        </w:trPr>
        <w:tc>
          <w:tcPr>
            <w:tcW w:w="2919" w:type="dxa"/>
            <w:gridSpan w:val="3"/>
          </w:tcPr>
          <w:p w14:paraId="4F975AC3" w14:textId="0A66EACE" w:rsidR="00422BCD" w:rsidRPr="00EF6403" w:rsidRDefault="00422BCD" w:rsidP="00323C27">
            <w:pPr>
              <w:jc w:val="center"/>
              <w:rPr>
                <w:color w:val="808080" w:themeColor="background1" w:themeShade="80"/>
              </w:rPr>
            </w:pPr>
            <w:r w:rsidRPr="00EF6403">
              <w:rPr>
                <w:color w:val="808080" w:themeColor="background1" w:themeShade="80"/>
              </w:rPr>
              <w:t>12</w:t>
            </w:r>
          </w:p>
        </w:tc>
      </w:tr>
      <w:tr w:rsidR="00EF6403" w:rsidRPr="00EF6403" w14:paraId="55A045DA" w14:textId="77777777" w:rsidTr="00323C27">
        <w:trPr>
          <w:trHeight w:val="481"/>
        </w:trPr>
        <w:tc>
          <w:tcPr>
            <w:tcW w:w="1129" w:type="dxa"/>
          </w:tcPr>
          <w:p w14:paraId="1C87F4AD" w14:textId="1D3B16B3" w:rsidR="00422BCD" w:rsidRPr="00EF6403" w:rsidRDefault="00422BCD" w:rsidP="00323C27">
            <w:pPr>
              <w:jc w:val="center"/>
              <w:rPr>
                <w:color w:val="808080" w:themeColor="background1" w:themeShade="80"/>
              </w:rPr>
            </w:pPr>
            <w:r w:rsidRPr="00EF6403">
              <w:rPr>
                <w:color w:val="808080" w:themeColor="background1" w:themeShade="80"/>
              </w:rPr>
              <w:t>5</w:t>
            </w:r>
          </w:p>
        </w:tc>
        <w:tc>
          <w:tcPr>
            <w:tcW w:w="1134" w:type="dxa"/>
          </w:tcPr>
          <w:p w14:paraId="26C24107" w14:textId="278DEF14" w:rsidR="00422BCD" w:rsidRPr="00EF6403" w:rsidRDefault="00422BCD" w:rsidP="00323C27">
            <w:pPr>
              <w:jc w:val="center"/>
              <w:rPr>
                <w:color w:val="808080" w:themeColor="background1" w:themeShade="80"/>
              </w:rPr>
            </w:pPr>
            <w:r w:rsidRPr="00EF6403">
              <w:rPr>
                <w:color w:val="808080" w:themeColor="background1" w:themeShade="80"/>
              </w:rPr>
              <w:t>5</w:t>
            </w:r>
          </w:p>
        </w:tc>
        <w:tc>
          <w:tcPr>
            <w:tcW w:w="656" w:type="dxa"/>
          </w:tcPr>
          <w:p w14:paraId="05457B85" w14:textId="1660F8EA" w:rsidR="00422BCD" w:rsidRPr="00EF6403" w:rsidRDefault="00422BCD" w:rsidP="00323C27">
            <w:pPr>
              <w:jc w:val="center"/>
              <w:rPr>
                <w:color w:val="808080" w:themeColor="background1" w:themeShade="80"/>
              </w:rPr>
            </w:pPr>
            <w:r w:rsidRPr="00EF6403">
              <w:rPr>
                <w:color w:val="808080" w:themeColor="background1" w:themeShade="80"/>
              </w:rPr>
              <w:t>2</w:t>
            </w:r>
          </w:p>
        </w:tc>
      </w:tr>
    </w:tbl>
    <w:p w14:paraId="644A0EE2" w14:textId="70231568" w:rsidR="00422BCD" w:rsidRDefault="00422BCD" w:rsidP="00021185">
      <w:pPr>
        <w:rPr>
          <w:color w:val="808080" w:themeColor="background1" w:themeShade="80"/>
          <w:lang w:val="nn-NO"/>
        </w:rPr>
      </w:pPr>
      <w:r w:rsidRPr="00EF6403">
        <w:rPr>
          <w:color w:val="808080" w:themeColor="background1" w:themeShade="80"/>
          <w:lang w:val="nn-NO"/>
        </w:rPr>
        <w:t>Vi ser at Jonnys lag scoret 5 mål, og Aishas lag scoret 7 mål.</w:t>
      </w:r>
    </w:p>
    <w:p w14:paraId="0CF93663" w14:textId="19B42AD7" w:rsidR="00AE4DA1" w:rsidRPr="00AE4DA1" w:rsidRDefault="00AE4DA1" w:rsidP="00AE4DA1">
      <w:pPr>
        <w:pStyle w:val="Listeavsnitt"/>
        <w:numPr>
          <w:ilvl w:val="0"/>
          <w:numId w:val="34"/>
        </w:numPr>
        <w:rPr>
          <w:color w:val="808080" w:themeColor="background1" w:themeShade="80"/>
        </w:rPr>
      </w:pPr>
      <w:r w:rsidRPr="00AE4DA1">
        <w:rPr>
          <w:color w:val="808080" w:themeColor="background1" w:themeShade="80"/>
        </w:rPr>
        <w:t>Pølsa koster kr 22,50 og brødet koster kr 2,50.</w:t>
      </w:r>
      <w:r>
        <w:rPr>
          <w:color w:val="808080" w:themeColor="background1" w:themeShade="80"/>
        </w:rPr>
        <w:t xml:space="preserve"> Denne ble gitt i programmet Siffer. </w:t>
      </w:r>
    </w:p>
    <w:p w14:paraId="2E859177" w14:textId="1E332D98" w:rsidR="003B530D" w:rsidRPr="00EF6403" w:rsidRDefault="003B530D" w:rsidP="003B530D">
      <w:pPr>
        <w:rPr>
          <w:color w:val="808080" w:themeColor="background1" w:themeShade="80"/>
        </w:rPr>
      </w:pPr>
      <w:r w:rsidRPr="00EF6403">
        <w:rPr>
          <w:color w:val="808080" w:themeColor="background1" w:themeShade="80"/>
        </w:rPr>
        <w:t>Vi øver på oppgaver der vi tegner blokker, og går videre til abstraksjoner etter hvert. Dette kan være et to-timers opplegg.</w:t>
      </w:r>
    </w:p>
    <w:p w14:paraId="552A4930" w14:textId="77777777" w:rsidR="003B530D" w:rsidRPr="00EF6403" w:rsidRDefault="003B530D" w:rsidP="003B530D">
      <w:pPr>
        <w:rPr>
          <w:color w:val="808080" w:themeColor="background1" w:themeShade="80"/>
        </w:rPr>
      </w:pPr>
      <w:r w:rsidRPr="00EF6403">
        <w:rPr>
          <w:color w:val="808080" w:themeColor="background1" w:themeShade="80"/>
        </w:rPr>
        <w:t xml:space="preserve">Her er en nettside som forklarer modellmetoden: </w:t>
      </w:r>
      <w:hyperlink r:id="rId31" w:history="1">
        <w:r w:rsidRPr="00EF6403">
          <w:rPr>
            <w:color w:val="808080" w:themeColor="background1" w:themeShade="80"/>
          </w:rPr>
          <w:t>http://www.teach-kids-math-by-model-method.com/</w:t>
        </w:r>
      </w:hyperlink>
    </w:p>
    <w:p w14:paraId="524690CD" w14:textId="77777777" w:rsidR="003B530D" w:rsidRPr="00EF6403" w:rsidRDefault="003B530D" w:rsidP="003B530D">
      <w:pPr>
        <w:rPr>
          <w:color w:val="808080" w:themeColor="background1" w:themeShade="80"/>
        </w:rPr>
      </w:pPr>
      <w:r w:rsidRPr="00EF6403">
        <w:rPr>
          <w:color w:val="808080" w:themeColor="background1" w:themeShade="80"/>
        </w:rPr>
        <w:t>Oppgavesett: Det finnes mange vedlegg som kan kopieres opp:</w:t>
      </w:r>
    </w:p>
    <w:p w14:paraId="0F7C030C" w14:textId="436C6719" w:rsidR="00021185" w:rsidRPr="00EF6403" w:rsidRDefault="00C81A69" w:rsidP="00A1600D">
      <w:pPr>
        <w:pStyle w:val="Listeavsnitt"/>
        <w:numPr>
          <w:ilvl w:val="0"/>
          <w:numId w:val="32"/>
        </w:numPr>
        <w:rPr>
          <w:color w:val="808080" w:themeColor="background1" w:themeShade="80"/>
        </w:rPr>
      </w:pPr>
      <w:hyperlink r:id="rId32" w:history="1">
        <w:r w:rsidR="003B530D" w:rsidRPr="00EF6403">
          <w:rPr>
            <w:color w:val="808080" w:themeColor="background1" w:themeShade="80"/>
          </w:rPr>
          <w:t>Kenguruoppgaver Benjamin 2015.</w:t>
        </w:r>
      </w:hyperlink>
      <w:r w:rsidR="003B530D" w:rsidRPr="00EF6403">
        <w:rPr>
          <w:color w:val="808080" w:themeColor="background1" w:themeShade="80"/>
        </w:rPr>
        <w:t xml:space="preserve"> </w:t>
      </w:r>
    </w:p>
    <w:p w14:paraId="30BBF53D" w14:textId="3D8AFF86" w:rsidR="00422BCD" w:rsidRPr="00EF6403" w:rsidRDefault="00422BCD" w:rsidP="00A1600D">
      <w:pPr>
        <w:pStyle w:val="Listeavsnitt"/>
        <w:numPr>
          <w:ilvl w:val="0"/>
          <w:numId w:val="32"/>
        </w:numPr>
        <w:rPr>
          <w:color w:val="808080" w:themeColor="background1" w:themeShade="80"/>
        </w:rPr>
      </w:pPr>
      <w:r w:rsidRPr="00EF6403">
        <w:rPr>
          <w:color w:val="808080" w:themeColor="background1" w:themeShade="80"/>
        </w:rPr>
        <w:t>Oppgaver om figurtall, kopiert fra Maximum 8 boka.</w:t>
      </w:r>
    </w:p>
    <w:p w14:paraId="187983BC" w14:textId="782D1E28" w:rsidR="00422BCD" w:rsidRPr="00EF6403" w:rsidRDefault="00422BCD" w:rsidP="00A1600D">
      <w:pPr>
        <w:pStyle w:val="Listeavsnitt"/>
        <w:numPr>
          <w:ilvl w:val="0"/>
          <w:numId w:val="32"/>
        </w:numPr>
        <w:rPr>
          <w:color w:val="808080" w:themeColor="background1" w:themeShade="80"/>
        </w:rPr>
      </w:pPr>
      <w:r w:rsidRPr="00EF6403">
        <w:rPr>
          <w:color w:val="808080" w:themeColor="background1" w:themeShade="80"/>
        </w:rPr>
        <w:t>Spille algebraspillet</w:t>
      </w:r>
      <w:r w:rsidR="00EF6403" w:rsidRPr="00EF6403">
        <w:rPr>
          <w:color w:val="808080" w:themeColor="background1" w:themeShade="80"/>
        </w:rPr>
        <w:t xml:space="preserve"> hentet </w:t>
      </w:r>
      <w:hyperlink r:id="rId33" w:history="1">
        <w:r w:rsidR="00EF6403" w:rsidRPr="00EF6403">
          <w:rPr>
            <w:rStyle w:val="Hyperkobling"/>
            <w:color w:val="808080" w:themeColor="background1" w:themeShade="80"/>
          </w:rPr>
          <w:t>herfra</w:t>
        </w:r>
      </w:hyperlink>
      <w:r w:rsidR="00EF6403" w:rsidRPr="00EF6403">
        <w:rPr>
          <w:color w:val="808080" w:themeColor="background1" w:themeShade="80"/>
        </w:rPr>
        <w:t>, også som vedlegg</w:t>
      </w:r>
    </w:p>
    <w:p w14:paraId="4E6CD55F" w14:textId="77777777" w:rsidR="00021185" w:rsidRPr="00EF6403" w:rsidRDefault="003B530D" w:rsidP="00CD57E1">
      <w:pPr>
        <w:pStyle w:val="Listeavsnitt"/>
        <w:numPr>
          <w:ilvl w:val="0"/>
          <w:numId w:val="32"/>
        </w:numPr>
        <w:rPr>
          <w:color w:val="808080" w:themeColor="background1" w:themeShade="80"/>
        </w:rPr>
      </w:pPr>
      <w:r w:rsidRPr="00EF6403">
        <w:rPr>
          <w:color w:val="808080" w:themeColor="background1" w:themeShade="80"/>
        </w:rPr>
        <w:t xml:space="preserve">Oppgavesettet «Russisk matematikk» med utklipp fra bøkene Matematikk 2 fra denne nettsiden: </w:t>
      </w:r>
      <w:hyperlink r:id="rId34" w:history="1">
        <w:r w:rsidRPr="00EF6403">
          <w:rPr>
            <w:color w:val="808080" w:themeColor="background1" w:themeShade="80"/>
          </w:rPr>
          <w:t>http://matematikklandet.no/</w:t>
        </w:r>
      </w:hyperlink>
    </w:p>
    <w:p w14:paraId="115336DF" w14:textId="77777777" w:rsidR="00021185" w:rsidRPr="00EF6403" w:rsidRDefault="003B530D" w:rsidP="00D84C6E">
      <w:pPr>
        <w:pStyle w:val="Listeavsnitt"/>
        <w:numPr>
          <w:ilvl w:val="0"/>
          <w:numId w:val="32"/>
        </w:numPr>
        <w:rPr>
          <w:color w:val="808080" w:themeColor="background1" w:themeShade="80"/>
        </w:rPr>
      </w:pPr>
      <w:r w:rsidRPr="00EF6403">
        <w:rPr>
          <w:color w:val="808080" w:themeColor="background1" w:themeShade="80"/>
        </w:rPr>
        <w:t>Likninger fra boka Grunntall for 8.klasse. Her er det kun de enkleste oppgavene som er med.</w:t>
      </w:r>
    </w:p>
    <w:p w14:paraId="5F83F022" w14:textId="77777777" w:rsidR="00021185" w:rsidRPr="00EF6403" w:rsidRDefault="003B530D" w:rsidP="00B13085">
      <w:pPr>
        <w:pStyle w:val="Listeavsnitt"/>
        <w:numPr>
          <w:ilvl w:val="0"/>
          <w:numId w:val="32"/>
        </w:numPr>
        <w:rPr>
          <w:color w:val="808080" w:themeColor="background1" w:themeShade="80"/>
        </w:rPr>
      </w:pPr>
      <w:r w:rsidRPr="00EF6403">
        <w:rPr>
          <w:color w:val="808080" w:themeColor="background1" w:themeShade="80"/>
        </w:rPr>
        <w:t>Flere kenguruoppgaver</w:t>
      </w:r>
    </w:p>
    <w:p w14:paraId="70651042" w14:textId="228F3392" w:rsidR="003B530D" w:rsidRPr="00EF6403" w:rsidRDefault="003B530D" w:rsidP="003B530D">
      <w:pPr>
        <w:pStyle w:val="Listeavsnitt"/>
        <w:numPr>
          <w:ilvl w:val="0"/>
          <w:numId w:val="32"/>
        </w:numPr>
        <w:rPr>
          <w:color w:val="808080" w:themeColor="background1" w:themeShade="80"/>
        </w:rPr>
      </w:pPr>
      <w:r w:rsidRPr="00EF6403">
        <w:rPr>
          <w:color w:val="808080" w:themeColor="background1" w:themeShade="80"/>
        </w:rPr>
        <w:t>Sudoku osv.</w:t>
      </w:r>
    </w:p>
    <w:p w14:paraId="5A07EBA2" w14:textId="5140B507" w:rsidR="00422BCD" w:rsidRDefault="00422BCD" w:rsidP="00EF6403">
      <w:pPr>
        <w:pStyle w:val="Listeavsnitt"/>
        <w:numPr>
          <w:ilvl w:val="0"/>
          <w:numId w:val="32"/>
        </w:numPr>
        <w:rPr>
          <w:color w:val="808080" w:themeColor="background1" w:themeShade="80"/>
        </w:rPr>
      </w:pPr>
      <w:r w:rsidRPr="00EF6403">
        <w:rPr>
          <w:color w:val="808080" w:themeColor="background1" w:themeShade="80"/>
        </w:rPr>
        <w:t xml:space="preserve">Flere ressurser og aktiviteter: Sjekk ut denne bloggen: </w:t>
      </w:r>
      <w:hyperlink r:id="rId35" w:history="1">
        <w:r w:rsidR="00EF6403" w:rsidRPr="00EF6403">
          <w:rPr>
            <w:rStyle w:val="Hyperkobling"/>
            <w:color w:val="808080" w:themeColor="background1" w:themeShade="80"/>
          </w:rPr>
          <w:t>http://www.matematikkensverden.no/</w:t>
        </w:r>
      </w:hyperlink>
    </w:p>
    <w:p w14:paraId="3A6DC19C" w14:textId="77777777" w:rsidR="00F955D5" w:rsidRPr="00EF6403" w:rsidRDefault="00F955D5" w:rsidP="00EF6403">
      <w:pPr>
        <w:pStyle w:val="Listeavsnitt"/>
        <w:numPr>
          <w:ilvl w:val="0"/>
          <w:numId w:val="32"/>
        </w:numPr>
        <w:rPr>
          <w:color w:val="808080" w:themeColor="background1" w:themeShade="80"/>
        </w:rPr>
      </w:pPr>
    </w:p>
    <w:p w14:paraId="685D50AC" w14:textId="77777777" w:rsidR="00EF6403" w:rsidRPr="00D07200" w:rsidRDefault="00EF6403" w:rsidP="00EF6403">
      <w:pPr>
        <w:pStyle w:val="Listeavsnitt"/>
      </w:pPr>
    </w:p>
    <w:p w14:paraId="58E39A16" w14:textId="77777777" w:rsidR="00F724BC" w:rsidRDefault="00F724BC">
      <w:pPr>
        <w:rPr>
          <w:color w:val="039BE5"/>
          <w:sz w:val="36"/>
          <w:szCs w:val="36"/>
        </w:rPr>
      </w:pPr>
      <w:bookmarkStart w:id="7" w:name="_Toc484437808"/>
      <w:r>
        <w:br w:type="page"/>
      </w:r>
    </w:p>
    <w:p w14:paraId="2260B1BD" w14:textId="179F649D" w:rsidR="003B530D" w:rsidRPr="00D07200" w:rsidRDefault="003B530D" w:rsidP="00F724BC">
      <w:pPr>
        <w:pStyle w:val="Overskrift1"/>
      </w:pPr>
      <w:r w:rsidRPr="00D07200">
        <w:t>Del 5: Svømming</w:t>
      </w:r>
      <w:bookmarkEnd w:id="7"/>
    </w:p>
    <w:p w14:paraId="728F669D" w14:textId="77777777" w:rsidR="003B530D" w:rsidRPr="00D07200" w:rsidRDefault="003B530D" w:rsidP="003B530D">
      <w:pPr>
        <w:pStyle w:val="Overskrift1"/>
      </w:pPr>
      <w:bookmarkStart w:id="8" w:name="_Toc484437809"/>
      <w:r w:rsidRPr="00D07200">
        <w:t>Del 6: Oppsummere, skrive logg</w:t>
      </w:r>
      <w:bookmarkEnd w:id="8"/>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6095"/>
        <w:gridCol w:w="1581"/>
      </w:tblGrid>
      <w:tr w:rsidR="003B530D" w:rsidRPr="00D07200" w14:paraId="4E5E3613" w14:textId="77777777" w:rsidTr="00C455F7">
        <w:tc>
          <w:tcPr>
            <w:tcW w:w="9062" w:type="dxa"/>
            <w:gridSpan w:val="3"/>
            <w:tcBorders>
              <w:top w:val="single" w:sz="4" w:space="0" w:color="000000"/>
              <w:left w:val="single" w:sz="4" w:space="0" w:color="000000"/>
              <w:bottom w:val="single" w:sz="4" w:space="0" w:color="000000"/>
              <w:right w:val="single" w:sz="4" w:space="0" w:color="000000"/>
            </w:tcBorders>
          </w:tcPr>
          <w:p w14:paraId="026095C4" w14:textId="77777777" w:rsidR="003B530D" w:rsidRPr="00D07200" w:rsidRDefault="003B530D" w:rsidP="00C455F7">
            <w:pPr>
              <w:jc w:val="center"/>
            </w:pPr>
            <w:r w:rsidRPr="00D07200">
              <w:t>Mål, oppgaver, utstyr for Del 6:</w:t>
            </w:r>
          </w:p>
        </w:tc>
      </w:tr>
      <w:tr w:rsidR="003B530D" w:rsidRPr="00D07200" w14:paraId="315369FF" w14:textId="77777777" w:rsidTr="00C455F7">
        <w:tc>
          <w:tcPr>
            <w:tcW w:w="1386" w:type="dxa"/>
            <w:tcBorders>
              <w:top w:val="single" w:sz="4" w:space="0" w:color="000000"/>
              <w:left w:val="single" w:sz="4" w:space="0" w:color="000000"/>
              <w:bottom w:val="single" w:sz="4" w:space="0" w:color="000000"/>
              <w:right w:val="single" w:sz="4" w:space="0" w:color="000000"/>
            </w:tcBorders>
          </w:tcPr>
          <w:p w14:paraId="0F4D67C0" w14:textId="77777777" w:rsidR="003B530D" w:rsidRPr="00D07200" w:rsidRDefault="003B530D" w:rsidP="00C455F7">
            <w:r w:rsidRPr="00D07200">
              <w:t>Faglige og sosiale mål</w:t>
            </w:r>
          </w:p>
        </w:tc>
        <w:tc>
          <w:tcPr>
            <w:tcW w:w="6095" w:type="dxa"/>
            <w:tcBorders>
              <w:top w:val="single" w:sz="4" w:space="0" w:color="000000"/>
              <w:left w:val="single" w:sz="4" w:space="0" w:color="000000"/>
              <w:bottom w:val="single" w:sz="4" w:space="0" w:color="000000"/>
              <w:right w:val="single" w:sz="4" w:space="0" w:color="000000"/>
            </w:tcBorders>
          </w:tcPr>
          <w:p w14:paraId="2791E9FF" w14:textId="77777777" w:rsidR="003B530D" w:rsidRPr="00D07200" w:rsidRDefault="003B530D" w:rsidP="00C455F7">
            <w:r w:rsidRPr="00D07200">
              <w:t>Oppgaver</w:t>
            </w:r>
          </w:p>
        </w:tc>
        <w:tc>
          <w:tcPr>
            <w:tcW w:w="1581" w:type="dxa"/>
            <w:tcBorders>
              <w:top w:val="single" w:sz="4" w:space="0" w:color="000000"/>
              <w:left w:val="single" w:sz="4" w:space="0" w:color="000000"/>
              <w:bottom w:val="single" w:sz="4" w:space="0" w:color="000000"/>
              <w:right w:val="single" w:sz="4" w:space="0" w:color="000000"/>
            </w:tcBorders>
          </w:tcPr>
          <w:p w14:paraId="23CAACC9" w14:textId="77777777" w:rsidR="003B530D" w:rsidRPr="00D07200" w:rsidRDefault="003B530D" w:rsidP="00C455F7">
            <w:r w:rsidRPr="00D07200">
              <w:t>Utstyr</w:t>
            </w:r>
          </w:p>
        </w:tc>
      </w:tr>
      <w:tr w:rsidR="003B530D" w:rsidRPr="00D07200" w14:paraId="4CF7B59A" w14:textId="77777777" w:rsidTr="00C455F7">
        <w:tc>
          <w:tcPr>
            <w:tcW w:w="1386" w:type="dxa"/>
            <w:tcBorders>
              <w:top w:val="single" w:sz="4" w:space="0" w:color="000000"/>
              <w:left w:val="single" w:sz="4" w:space="0" w:color="000000"/>
              <w:bottom w:val="single" w:sz="4" w:space="0" w:color="000000"/>
              <w:right w:val="single" w:sz="4" w:space="0" w:color="000000"/>
            </w:tcBorders>
          </w:tcPr>
          <w:p w14:paraId="68162058" w14:textId="77777777" w:rsidR="003B530D" w:rsidRPr="00D07200" w:rsidRDefault="003B530D" w:rsidP="00C455F7">
            <w:r w:rsidRPr="00D07200">
              <w:t>-Resonnere over dagen med læring i matematikk og svømming</w:t>
            </w:r>
          </w:p>
        </w:tc>
        <w:tc>
          <w:tcPr>
            <w:tcW w:w="6095" w:type="dxa"/>
            <w:tcBorders>
              <w:top w:val="single" w:sz="4" w:space="0" w:color="000000"/>
              <w:left w:val="single" w:sz="4" w:space="0" w:color="000000"/>
              <w:bottom w:val="single" w:sz="4" w:space="0" w:color="000000"/>
              <w:right w:val="single" w:sz="4" w:space="0" w:color="000000"/>
            </w:tcBorders>
          </w:tcPr>
          <w:p w14:paraId="33E3BF77" w14:textId="77777777" w:rsidR="003B530D" w:rsidRPr="00D07200" w:rsidRDefault="003B530D" w:rsidP="00C455F7">
            <w:r w:rsidRPr="003B530D">
              <w:rPr>
                <w:lang w:val="nn-NO"/>
              </w:rPr>
              <w:t xml:space="preserve">-Skriving av logg. Tema: Singapore. </w:t>
            </w:r>
            <w:r w:rsidRPr="00D07200">
              <w:t xml:space="preserve">Løs en oppgave, forklar løsningsmetoden og lag en oppgave selv, som du løser. </w:t>
            </w:r>
          </w:p>
          <w:p w14:paraId="4334F67F" w14:textId="77777777" w:rsidR="003B530D" w:rsidRPr="00D07200" w:rsidRDefault="003B530D" w:rsidP="00C455F7">
            <w:r w:rsidRPr="00D07200">
              <w:t>Enten</w:t>
            </w:r>
            <w:r w:rsidRPr="00D07200">
              <w:br/>
              <w:t xml:space="preserve">-Du kjøper 3 flasker cola, betaler med 50-lapp og får igjen 2 kroner. Hva koster en flaske cola? </w:t>
            </w:r>
          </w:p>
          <w:p w14:paraId="61E13DCD" w14:textId="77777777" w:rsidR="003B530D" w:rsidRPr="00D07200" w:rsidRDefault="003B530D" w:rsidP="00C455F7">
            <w:r w:rsidRPr="00D07200">
              <w:t>Eller:</w:t>
            </w:r>
          </w:p>
          <w:p w14:paraId="190CCF3F" w14:textId="77777777" w:rsidR="003B530D" w:rsidRPr="00D07200" w:rsidRDefault="003B530D" w:rsidP="00C455F7">
            <w:r w:rsidRPr="00D07200">
              <w:t>-Du kjøper 4 flasker cola og en sjokolade for kr 78. En kompis kjøper 3 flasker cola og en sjokolade for kr 61. Hva koster en flaske cola og hva koster en sjokolade?</w:t>
            </w:r>
          </w:p>
        </w:tc>
        <w:tc>
          <w:tcPr>
            <w:tcW w:w="1581" w:type="dxa"/>
            <w:tcBorders>
              <w:top w:val="single" w:sz="4" w:space="0" w:color="000000"/>
              <w:left w:val="single" w:sz="4" w:space="0" w:color="000000"/>
              <w:bottom w:val="single" w:sz="4" w:space="0" w:color="000000"/>
              <w:right w:val="single" w:sz="4" w:space="0" w:color="000000"/>
            </w:tcBorders>
          </w:tcPr>
          <w:p w14:paraId="1B775B56" w14:textId="77777777" w:rsidR="003B530D" w:rsidRPr="00D07200" w:rsidRDefault="003B530D" w:rsidP="00C455F7">
            <w:r w:rsidRPr="00D07200">
              <w:t>-Skrivebøker</w:t>
            </w:r>
          </w:p>
        </w:tc>
      </w:tr>
    </w:tbl>
    <w:p w14:paraId="55FEBA19" w14:textId="77777777" w:rsidR="003B530D" w:rsidRPr="00F724BC" w:rsidRDefault="003B530D" w:rsidP="003B530D">
      <w:pPr>
        <w:rPr>
          <w:color w:val="808080" w:themeColor="background1" w:themeShade="80"/>
        </w:rPr>
      </w:pPr>
      <w:bookmarkStart w:id="9" w:name="_nk08hvahtpax" w:colFirst="0" w:colLast="0"/>
      <w:bookmarkEnd w:id="9"/>
      <w:r w:rsidRPr="00F724BC">
        <w:rPr>
          <w:color w:val="808080" w:themeColor="background1" w:themeShade="80"/>
        </w:rPr>
        <w:t xml:space="preserve">Info: Loggen skrives omtrent slik: </w:t>
      </w:r>
    </w:p>
    <w:p w14:paraId="09185284" w14:textId="538FAD86" w:rsidR="00021185" w:rsidRPr="00F724BC" w:rsidRDefault="00021185" w:rsidP="003B530D">
      <w:pPr>
        <w:rPr>
          <w:color w:val="808080" w:themeColor="background1" w:themeShade="80"/>
        </w:rPr>
      </w:pPr>
      <w:r w:rsidRPr="00F724BC">
        <w:rPr>
          <w:color w:val="808080" w:themeColor="background1" w:themeShade="80"/>
        </w:rPr>
        <w:t>Faglig del/</w:t>
      </w:r>
      <w:r w:rsidR="003B530D" w:rsidRPr="00F724BC">
        <w:rPr>
          <w:color w:val="808080" w:themeColor="background1" w:themeShade="80"/>
        </w:rPr>
        <w:t>Sosial del</w:t>
      </w:r>
    </w:p>
    <w:p w14:paraId="4C12E883" w14:textId="77777777" w:rsidR="003B530D" w:rsidRPr="00F724BC" w:rsidRDefault="003B530D" w:rsidP="00021185">
      <w:pPr>
        <w:spacing w:before="0"/>
        <w:rPr>
          <w:color w:val="808080" w:themeColor="background1" w:themeShade="80"/>
        </w:rPr>
      </w:pPr>
      <w:r w:rsidRPr="00F724BC">
        <w:rPr>
          <w:color w:val="808080" w:themeColor="background1" w:themeShade="80"/>
        </w:rPr>
        <w:t>Spørsmål til «faglig del»:</w:t>
      </w:r>
    </w:p>
    <w:p w14:paraId="0C6ED7F6"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Løs denne oppgaven [oppgave]</w:t>
      </w:r>
    </w:p>
    <w:p w14:paraId="135FC133"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Forklar løsningsmetoden i detalj</w:t>
      </w:r>
    </w:p>
    <w:p w14:paraId="5B838A48"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Hvilke andre måter kan du bruke for å løse den?</w:t>
      </w:r>
    </w:p>
    <w:p w14:paraId="605CD44E"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Lag en oppgave selv, med løsning</w:t>
      </w:r>
    </w:p>
    <w:p w14:paraId="6449A09B"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Lag en vanskelig oppgave med løsning</w:t>
      </w:r>
    </w:p>
    <w:p w14:paraId="77A34634" w14:textId="77777777" w:rsidR="003B530D" w:rsidRPr="00F724BC" w:rsidRDefault="003B530D" w:rsidP="00021185">
      <w:pPr>
        <w:spacing w:before="0"/>
        <w:rPr>
          <w:color w:val="808080" w:themeColor="background1" w:themeShade="80"/>
        </w:rPr>
      </w:pPr>
    </w:p>
    <w:p w14:paraId="4DC9284F" w14:textId="77777777" w:rsidR="003B530D" w:rsidRPr="00F724BC" w:rsidRDefault="003B530D" w:rsidP="00021185">
      <w:pPr>
        <w:spacing w:before="0"/>
        <w:rPr>
          <w:color w:val="808080" w:themeColor="background1" w:themeShade="80"/>
        </w:rPr>
      </w:pPr>
      <w:r w:rsidRPr="00F724BC">
        <w:rPr>
          <w:color w:val="808080" w:themeColor="background1" w:themeShade="80"/>
        </w:rPr>
        <w:t>Spørsmål til «sosial del»:</w:t>
      </w:r>
    </w:p>
    <w:p w14:paraId="391C3C6F"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Hva var bra med dagen? Faglig, sosial, annet</w:t>
      </w:r>
    </w:p>
    <w:p w14:paraId="0B475115" w14:textId="6CC9BC42"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 xml:space="preserve">Hva </w:t>
      </w:r>
      <w:r w:rsidR="00C81A69">
        <w:rPr>
          <w:color w:val="808080" w:themeColor="background1" w:themeShade="80"/>
        </w:rPr>
        <w:t>var mi</w:t>
      </w:r>
      <w:bookmarkStart w:id="10" w:name="_GoBack"/>
      <w:bookmarkEnd w:id="10"/>
      <w:r w:rsidRPr="00F724BC">
        <w:rPr>
          <w:color w:val="808080" w:themeColor="background1" w:themeShade="80"/>
        </w:rPr>
        <w:t>ndre bra med dagen? Faglig, sosial, annet</w:t>
      </w:r>
    </w:p>
    <w:p w14:paraId="49FE558A"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Alt i alt, hvor fornøyd er du med dagen?</w:t>
      </w:r>
    </w:p>
    <w:p w14:paraId="3D2470D7" w14:textId="77777777" w:rsidR="003B530D" w:rsidRPr="00F724BC" w:rsidRDefault="003B530D" w:rsidP="00021185">
      <w:pPr>
        <w:pStyle w:val="Listeavsnitt"/>
        <w:numPr>
          <w:ilvl w:val="0"/>
          <w:numId w:val="19"/>
        </w:numPr>
        <w:spacing w:before="0"/>
        <w:rPr>
          <w:color w:val="808080" w:themeColor="background1" w:themeShade="80"/>
        </w:rPr>
      </w:pPr>
      <w:r w:rsidRPr="00F724BC">
        <w:rPr>
          <w:color w:val="808080" w:themeColor="background1" w:themeShade="80"/>
        </w:rPr>
        <w:t>Hvilke ønsker har du for resten av uken?</w:t>
      </w:r>
    </w:p>
    <w:p w14:paraId="71FD9D97" w14:textId="63162849" w:rsidR="00F07F66" w:rsidRPr="00F724BC" w:rsidRDefault="003B530D" w:rsidP="00F07F66">
      <w:pPr>
        <w:pStyle w:val="Listeavsnitt"/>
        <w:numPr>
          <w:ilvl w:val="0"/>
          <w:numId w:val="19"/>
        </w:numPr>
        <w:spacing w:before="0"/>
        <w:rPr>
          <w:color w:val="808080" w:themeColor="background1" w:themeShade="80"/>
        </w:rPr>
      </w:pPr>
      <w:r w:rsidRPr="00F724BC">
        <w:rPr>
          <w:color w:val="808080" w:themeColor="background1" w:themeShade="80"/>
        </w:rPr>
        <w:t>Er det noe du ønsker å fortelle meg?</w:t>
      </w:r>
    </w:p>
    <w:sectPr w:rsidR="00F07F66" w:rsidRPr="00F724BC">
      <w:headerReference w:type="default" r:id="rId36"/>
      <w:footerReference w:type="default" r:id="rId37"/>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F7236" w14:textId="77777777" w:rsidR="00326BDB" w:rsidRDefault="00326BDB">
      <w:pPr>
        <w:spacing w:before="0" w:line="240" w:lineRule="auto"/>
      </w:pPr>
      <w:r>
        <w:separator/>
      </w:r>
    </w:p>
  </w:endnote>
  <w:endnote w:type="continuationSeparator" w:id="0">
    <w:p w14:paraId="215D1F70" w14:textId="77777777" w:rsidR="00326BDB" w:rsidRDefault="00326B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31DD21F0" w:rsidR="00C455F7" w:rsidRDefault="00C455F7">
    <w:pPr>
      <w:jc w:val="right"/>
    </w:pPr>
    <w:r>
      <w:t xml:space="preserve">   </w:t>
    </w:r>
    <w:r>
      <w:rPr>
        <w:color w:val="039BE5"/>
      </w:rPr>
      <w:t xml:space="preserve"> Utviklet av Harald Bergensen Zeigler</w:t>
    </w:r>
    <w:r>
      <w:t xml:space="preserve"> - JORDAL SKOLE                                               </w:t>
    </w:r>
    <w:r>
      <w:fldChar w:fldCharType="begin"/>
    </w:r>
    <w:r>
      <w:instrText>PAGE</w:instrText>
    </w:r>
    <w:r>
      <w:fldChar w:fldCharType="separate"/>
    </w:r>
    <w:r w:rsidR="00C81A69">
      <w:rPr>
        <w:noProof/>
      </w:rPr>
      <w:t>16</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92EB4" w14:textId="77777777" w:rsidR="00326BDB" w:rsidRDefault="00326BDB">
      <w:pPr>
        <w:spacing w:before="0" w:line="240" w:lineRule="auto"/>
      </w:pPr>
      <w:r>
        <w:separator/>
      </w:r>
    </w:p>
  </w:footnote>
  <w:footnote w:type="continuationSeparator" w:id="0">
    <w:p w14:paraId="2BF2C12D" w14:textId="77777777" w:rsidR="00326BDB" w:rsidRDefault="00326BD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C455F7" w:rsidRDefault="00C455F7">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C455F7" w:rsidRDefault="00C455F7">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B0937E8"/>
    <w:multiLevelType w:val="hybridMultilevel"/>
    <w:tmpl w:val="391C5E7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2331C9F"/>
    <w:multiLevelType w:val="hybridMultilevel"/>
    <w:tmpl w:val="6AF4700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37125B35"/>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76F6660"/>
    <w:multiLevelType w:val="hybridMultilevel"/>
    <w:tmpl w:val="7BCA6AAA"/>
    <w:lvl w:ilvl="0" w:tplc="FD4273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7C65B53"/>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CAC5280"/>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1503079"/>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534848F8"/>
    <w:multiLevelType w:val="hybridMultilevel"/>
    <w:tmpl w:val="7004BAD2"/>
    <w:lvl w:ilvl="0" w:tplc="4DEE14BA">
      <w:start w:val="53"/>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56BC2857"/>
    <w:multiLevelType w:val="hybridMultilevel"/>
    <w:tmpl w:val="3A68188A"/>
    <w:lvl w:ilvl="0" w:tplc="8F8A382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5B713C70"/>
    <w:multiLevelType w:val="hybridMultilevel"/>
    <w:tmpl w:val="11E4A94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3451957"/>
    <w:multiLevelType w:val="hybridMultilevel"/>
    <w:tmpl w:val="0F741FF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639B04D1"/>
    <w:multiLevelType w:val="hybridMultilevel"/>
    <w:tmpl w:val="8518629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65827539"/>
    <w:multiLevelType w:val="hybridMultilevel"/>
    <w:tmpl w:val="3C7491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72BE26D8"/>
    <w:multiLevelType w:val="hybridMultilevel"/>
    <w:tmpl w:val="198A4B86"/>
    <w:lvl w:ilvl="0" w:tplc="2594EA18">
      <w:start w:val="53"/>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7"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5"/>
  </w:num>
  <w:num w:numId="3">
    <w:abstractNumId w:val="7"/>
  </w:num>
  <w:num w:numId="4">
    <w:abstractNumId w:val="8"/>
  </w:num>
  <w:num w:numId="5">
    <w:abstractNumId w:val="12"/>
  </w:num>
  <w:num w:numId="6">
    <w:abstractNumId w:val="32"/>
  </w:num>
  <w:num w:numId="7">
    <w:abstractNumId w:val="19"/>
  </w:num>
  <w:num w:numId="8">
    <w:abstractNumId w:val="28"/>
  </w:num>
  <w:num w:numId="9">
    <w:abstractNumId w:val="37"/>
  </w:num>
  <w:num w:numId="10">
    <w:abstractNumId w:val="6"/>
  </w:num>
  <w:num w:numId="11">
    <w:abstractNumId w:val="4"/>
  </w:num>
  <w:num w:numId="12">
    <w:abstractNumId w:val="20"/>
  </w:num>
  <w:num w:numId="13">
    <w:abstractNumId w:val="36"/>
  </w:num>
  <w:num w:numId="14">
    <w:abstractNumId w:val="0"/>
  </w:num>
  <w:num w:numId="15">
    <w:abstractNumId w:val="22"/>
  </w:num>
  <w:num w:numId="16">
    <w:abstractNumId w:val="3"/>
  </w:num>
  <w:num w:numId="17">
    <w:abstractNumId w:val="1"/>
  </w:num>
  <w:num w:numId="18">
    <w:abstractNumId w:val="2"/>
  </w:num>
  <w:num w:numId="19">
    <w:abstractNumId w:val="9"/>
  </w:num>
  <w:num w:numId="20">
    <w:abstractNumId w:val="33"/>
  </w:num>
  <w:num w:numId="21">
    <w:abstractNumId w:val="11"/>
  </w:num>
  <w:num w:numId="22">
    <w:abstractNumId w:val="27"/>
  </w:num>
  <w:num w:numId="23">
    <w:abstractNumId w:val="14"/>
  </w:num>
  <w:num w:numId="24">
    <w:abstractNumId w:val="24"/>
  </w:num>
  <w:num w:numId="25">
    <w:abstractNumId w:val="15"/>
  </w:num>
  <w:num w:numId="26">
    <w:abstractNumId w:val="16"/>
  </w:num>
  <w:num w:numId="27">
    <w:abstractNumId w:val="25"/>
  </w:num>
  <w:num w:numId="28">
    <w:abstractNumId w:val="13"/>
  </w:num>
  <w:num w:numId="29">
    <w:abstractNumId w:val="10"/>
  </w:num>
  <w:num w:numId="30">
    <w:abstractNumId w:val="26"/>
  </w:num>
  <w:num w:numId="31">
    <w:abstractNumId w:val="31"/>
  </w:num>
  <w:num w:numId="32">
    <w:abstractNumId w:val="23"/>
  </w:num>
  <w:num w:numId="33">
    <w:abstractNumId w:val="30"/>
  </w:num>
  <w:num w:numId="34">
    <w:abstractNumId w:val="21"/>
  </w:num>
  <w:num w:numId="35">
    <w:abstractNumId w:val="29"/>
  </w:num>
  <w:num w:numId="36">
    <w:abstractNumId w:val="18"/>
  </w:num>
  <w:num w:numId="37">
    <w:abstractNumId w:val="17"/>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21185"/>
    <w:rsid w:val="00095671"/>
    <w:rsid w:val="000B7E2F"/>
    <w:rsid w:val="000E74E5"/>
    <w:rsid w:val="00184260"/>
    <w:rsid w:val="001E32B7"/>
    <w:rsid w:val="002C49B6"/>
    <w:rsid w:val="002E3A32"/>
    <w:rsid w:val="002E4F39"/>
    <w:rsid w:val="002F20A4"/>
    <w:rsid w:val="00326BDB"/>
    <w:rsid w:val="003B0E16"/>
    <w:rsid w:val="003B530D"/>
    <w:rsid w:val="00403CF2"/>
    <w:rsid w:val="00422BCD"/>
    <w:rsid w:val="00436455"/>
    <w:rsid w:val="00490CB4"/>
    <w:rsid w:val="004D3CBE"/>
    <w:rsid w:val="00526CB9"/>
    <w:rsid w:val="00540207"/>
    <w:rsid w:val="00572FAD"/>
    <w:rsid w:val="005C7A60"/>
    <w:rsid w:val="006B3731"/>
    <w:rsid w:val="0073602D"/>
    <w:rsid w:val="00752A46"/>
    <w:rsid w:val="00861FED"/>
    <w:rsid w:val="008D53F8"/>
    <w:rsid w:val="00951EB6"/>
    <w:rsid w:val="009527B5"/>
    <w:rsid w:val="00996C06"/>
    <w:rsid w:val="00A66A5C"/>
    <w:rsid w:val="00AC7A8A"/>
    <w:rsid w:val="00AE42D0"/>
    <w:rsid w:val="00AE4DA1"/>
    <w:rsid w:val="00B45E43"/>
    <w:rsid w:val="00B55895"/>
    <w:rsid w:val="00BA5D1A"/>
    <w:rsid w:val="00BD13CE"/>
    <w:rsid w:val="00C17527"/>
    <w:rsid w:val="00C455F7"/>
    <w:rsid w:val="00C46CA3"/>
    <w:rsid w:val="00C81A69"/>
    <w:rsid w:val="00D61C03"/>
    <w:rsid w:val="00D61F2F"/>
    <w:rsid w:val="00DB4D67"/>
    <w:rsid w:val="00DE1A64"/>
    <w:rsid w:val="00E35DB5"/>
    <w:rsid w:val="00E56CE6"/>
    <w:rsid w:val="00EC007F"/>
    <w:rsid w:val="00EC4ECF"/>
    <w:rsid w:val="00EF635C"/>
    <w:rsid w:val="00EF6403"/>
    <w:rsid w:val="00F07F66"/>
    <w:rsid w:val="00F724BC"/>
    <w:rsid w:val="00F955D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 w:type="paragraph" w:styleId="Overskriftforinnholdsfortegnelse">
    <w:name w:val="TOC Heading"/>
    <w:basedOn w:val="Overskrift1"/>
    <w:next w:val="Normal"/>
    <w:uiPriority w:val="39"/>
    <w:unhideWhenUsed/>
    <w:qFormat/>
    <w:rsid w:val="003B530D"/>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3B530D"/>
    <w:pPr>
      <w:spacing w:before="0" w:after="100" w:line="259" w:lineRule="auto"/>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zhp0qui73cc" TargetMode="External"/><Relationship Id="rId13" Type="http://schemas.openxmlformats.org/officeDocument/2006/relationships/hyperlink" Target="https://www.youtube.com/watch?v=oMxf8TzkaKM" TargetMode="External"/><Relationship Id="rId18" Type="http://schemas.openxmlformats.org/officeDocument/2006/relationships/hyperlink" Target="http://www.statistrikk.no/2016/04/14/skrell-og-tell-med-4d/"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sources.allsetlearning.com/chinese/grammar/Structure_of_numbers" TargetMode="External"/><Relationship Id="rId34" Type="http://schemas.openxmlformats.org/officeDocument/2006/relationships/hyperlink" Target="http://matematikklandet.n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atematikksenteret.no/content/2363/Pascals-Trekant-del-1" TargetMode="External"/><Relationship Id="rId25" Type="http://schemas.openxmlformats.org/officeDocument/2006/relationships/hyperlink" Target="http://www.bbc.co.uk/schools/primarylanguages/mandarin/numbers/" TargetMode="External"/><Relationship Id="rId33" Type="http://schemas.openxmlformats.org/officeDocument/2006/relationships/hyperlink" Target="http://www.matematikkensverden.no/p/spill.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ike-naylor.com/runes/" TargetMode="External"/><Relationship Id="rId20" Type="http://schemas.openxmlformats.org/officeDocument/2006/relationships/hyperlink" Target="https://resources.allsetlearning.com/chinese/grammar/Structure_of_numbers" TargetMode="External"/><Relationship Id="rId29" Type="http://schemas.openxmlformats.org/officeDocument/2006/relationships/hyperlink" Target="https://www.youtube.com/watch?v=PfPcn3Soh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hyperlink" Target="http://matematikksenteret.no/attachment.ap?id=1951"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ke-naylor.com/resources/mathrunes-naylor.pdf" TargetMode="External"/><Relationship Id="rId23" Type="http://schemas.openxmlformats.org/officeDocument/2006/relationships/hyperlink" Target="https://en.wikipedia.org/wiki/Names_of_large_numbers" TargetMode="External"/><Relationship Id="rId28" Type="http://schemas.openxmlformats.org/officeDocument/2006/relationships/image" Target="media/image8.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atematikk.org/trinn5-7/mia_og_marius.html?tid=50516" TargetMode="External"/><Relationship Id="rId31" Type="http://schemas.openxmlformats.org/officeDocument/2006/relationships/hyperlink" Target="http://www.teach-kids-math-by-model-method.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youtube.com/watch?v=eyUtfjIqpRk" TargetMode="External"/><Relationship Id="rId22" Type="http://schemas.openxmlformats.org/officeDocument/2006/relationships/hyperlink" Target="http://matte.hiof.no/vrekka/tall/dekadiskeenheter/p-dekadiskeenheter.html" TargetMode="External"/><Relationship Id="rId27" Type="http://schemas.openxmlformats.org/officeDocument/2006/relationships/image" Target="media/image7.png"/><Relationship Id="rId30" Type="http://schemas.openxmlformats.org/officeDocument/2006/relationships/hyperlink" Target="http://banhar.blogspot.no/2016/09/oslo-norway-14-september-2016.html" TargetMode="External"/><Relationship Id="rId35" Type="http://schemas.openxmlformats.org/officeDocument/2006/relationships/hyperlink" Target="http://www.matematikkensverden.n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Dag 2: Asia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3317</Words>
  <Characters>17586</Characters>
  <Application>Microsoft Office Word</Application>
  <DocSecurity>0</DocSecurity>
  <Lines>146</Lines>
  <Paragraphs>41</Paragraphs>
  <ScaleCrop>false</ScaleCrop>
  <HeadingPairs>
    <vt:vector size="2" baseType="variant">
      <vt:variant>
        <vt:lpstr>Tittel</vt:lpstr>
      </vt:variant>
      <vt:variant>
        <vt:i4>1</vt:i4>
      </vt:variant>
    </vt:vector>
  </HeadingPairs>
  <TitlesOfParts>
    <vt:vector size="1" baseType="lpstr">
      <vt:lpstr>Kurshefte sommerskolen Oslo</vt:lpstr>
    </vt:vector>
  </TitlesOfParts>
  <Company>Utdanningsetaten i Oslo kommune</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Maria Kvellestad Isaksen</dc:creator>
  <cp:lastModifiedBy>Harald Bergersen Zeigler</cp:lastModifiedBy>
  <cp:revision>10</cp:revision>
  <dcterms:created xsi:type="dcterms:W3CDTF">2017-06-05T12:53:00Z</dcterms:created>
  <dcterms:modified xsi:type="dcterms:W3CDTF">2017-06-05T16:43:00Z</dcterms:modified>
</cp:coreProperties>
</file>