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23820" w14:textId="77777777" w:rsidR="00BF4046" w:rsidRDefault="00E27F98" w:rsidP="00E27F98">
      <w:pPr>
        <w:pStyle w:val="Tittel"/>
      </w:pPr>
      <w:r>
        <w:t>Oppgaver/</w:t>
      </w:r>
      <w:r w:rsidR="00FD54DE">
        <w:t>problemløsning:</w:t>
      </w:r>
    </w:p>
    <w:p w14:paraId="10AFD3F5" w14:textId="77777777" w:rsidR="00FD54DE" w:rsidRDefault="00E27F98" w:rsidP="00E27F98">
      <w:r>
        <w:t>Disse oppgavene er laget med følgende g</w:t>
      </w:r>
      <w:r w:rsidR="00FD54DE">
        <w:t>enerator for oppgaver, der du skal finne hvor mye penger A, B og C har:</w:t>
      </w:r>
    </w:p>
    <w:p w14:paraId="4463178D" w14:textId="77777777" w:rsidR="00E27F98" w:rsidRDefault="00FD54DE" w:rsidP="00F007A8">
      <w:pPr>
        <w:pStyle w:val="Listeavsnitt"/>
        <w:numPr>
          <w:ilvl w:val="0"/>
          <w:numId w:val="2"/>
        </w:numPr>
      </w:pPr>
      <w:r>
        <w:t>A har en sum penger</w:t>
      </w:r>
    </w:p>
    <w:p w14:paraId="288B42E2" w14:textId="77777777" w:rsidR="00FD54DE" w:rsidRDefault="00FD54DE" w:rsidP="00F007A8">
      <w:pPr>
        <w:pStyle w:val="Listeavsnitt"/>
        <w:numPr>
          <w:ilvl w:val="0"/>
          <w:numId w:val="2"/>
        </w:numPr>
      </w:pPr>
      <w:r>
        <w:t>B har d kr mer/mindre enn A</w:t>
      </w:r>
    </w:p>
    <w:p w14:paraId="01919699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C har dobbelt så mye penger som B</w:t>
      </w:r>
    </w:p>
    <w:p w14:paraId="494B0B6D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Summen av penger er S</w:t>
      </w:r>
    </w:p>
    <w:p w14:paraId="5F023601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Hvor mye har A, B, C?</w:t>
      </w:r>
    </w:p>
    <w:p w14:paraId="72DEAEC2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Løsning: x + (x ±d) + 2(x ±d) = S</w:t>
      </w:r>
    </w:p>
    <w:p w14:paraId="63E345FB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4x ±3d = S</w:t>
      </w:r>
    </w:p>
    <w:p w14:paraId="2100919E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Når du lager oppgaver: Sørg for at S – (± 3d) er delelig med 4</w:t>
      </w:r>
    </w:p>
    <w:p w14:paraId="2DDF0F4D" w14:textId="77777777" w:rsidR="00E27F98" w:rsidRDefault="00E27F98" w:rsidP="00E27F98"/>
    <w:p w14:paraId="615AB997" w14:textId="77777777" w:rsidR="00FD54DE" w:rsidRDefault="00FD54DE" w:rsidP="00FD54DE">
      <w:pPr>
        <w:pStyle w:val="Listeavsnitt"/>
        <w:numPr>
          <w:ilvl w:val="0"/>
          <w:numId w:val="1"/>
        </w:numPr>
      </w:pPr>
      <w:r>
        <w:t>Spesialtilfelle 1:</w:t>
      </w:r>
    </w:p>
    <w:p w14:paraId="708EADAB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A har en sum penger (x)</w:t>
      </w:r>
    </w:p>
    <w:p w14:paraId="2CA974D4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B har 10 kr mer enn A</w:t>
      </w:r>
    </w:p>
    <w:p w14:paraId="7BF3BEA8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C har dobbelt så mye som B</w:t>
      </w:r>
    </w:p>
    <w:p w14:paraId="50E62479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Til sammen har de kr 90</w:t>
      </w:r>
    </w:p>
    <w:p w14:paraId="28121019" w14:textId="77777777" w:rsidR="00FD54DE" w:rsidRDefault="00FD54DE" w:rsidP="00FD54DE">
      <w:pPr>
        <w:pStyle w:val="Listeavsnitt"/>
        <w:numPr>
          <w:ilvl w:val="0"/>
          <w:numId w:val="1"/>
        </w:numPr>
      </w:pPr>
      <w:r>
        <w:t>Spesialtilfelle 2:</w:t>
      </w:r>
    </w:p>
    <w:p w14:paraId="58005643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A har en sum penger</w:t>
      </w:r>
    </w:p>
    <w:p w14:paraId="1FFA379C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B har 10 kr mindre enn A</w:t>
      </w:r>
    </w:p>
    <w:p w14:paraId="5D342B65" w14:textId="17934AF8" w:rsidR="00FD54DE" w:rsidRDefault="00FD54DE" w:rsidP="00FD54DE">
      <w:pPr>
        <w:pStyle w:val="Listeavsnitt"/>
        <w:numPr>
          <w:ilvl w:val="0"/>
          <w:numId w:val="2"/>
        </w:numPr>
      </w:pPr>
      <w:r>
        <w:t>C h</w:t>
      </w:r>
      <w:r w:rsidR="004B693D">
        <w:t>a</w:t>
      </w:r>
      <w:bookmarkStart w:id="0" w:name="_GoBack"/>
      <w:bookmarkEnd w:id="0"/>
      <w:r>
        <w:t>r dobbelt så mye som B</w:t>
      </w:r>
    </w:p>
    <w:p w14:paraId="3571A5B9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Til sammen har de kr 26</w:t>
      </w:r>
    </w:p>
    <w:p w14:paraId="63EF707D" w14:textId="77777777" w:rsidR="00FD54DE" w:rsidRDefault="00E27F98" w:rsidP="00FD54DE">
      <w:pPr>
        <w:pStyle w:val="Listeavsnitt"/>
        <w:numPr>
          <w:ilvl w:val="0"/>
          <w:numId w:val="1"/>
        </w:numPr>
      </w:pPr>
      <w:r>
        <w:t>Spesialtilfelle 3 (har byttet om A, B, C litt…)</w:t>
      </w:r>
    </w:p>
    <w:p w14:paraId="73BB53C8" w14:textId="77777777" w:rsidR="00FD54DE" w:rsidRDefault="00E27F98" w:rsidP="00FD54DE">
      <w:pPr>
        <w:pStyle w:val="Listeavsnitt"/>
        <w:numPr>
          <w:ilvl w:val="0"/>
          <w:numId w:val="2"/>
        </w:numPr>
      </w:pPr>
      <w:r>
        <w:t>B</w:t>
      </w:r>
      <w:r w:rsidR="00FD54DE">
        <w:t xml:space="preserve"> har en sum penger</w:t>
      </w:r>
    </w:p>
    <w:p w14:paraId="748A20D4" w14:textId="77777777" w:rsidR="00FD54DE" w:rsidRDefault="00E27F98" w:rsidP="00FD54DE">
      <w:pPr>
        <w:pStyle w:val="Listeavsnitt"/>
        <w:numPr>
          <w:ilvl w:val="0"/>
          <w:numId w:val="2"/>
        </w:numPr>
      </w:pPr>
      <w:r>
        <w:t>A har 5 kr mindre enn B</w:t>
      </w:r>
    </w:p>
    <w:p w14:paraId="721A6AE9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 xml:space="preserve">C har dobbelt så mye som </w:t>
      </w:r>
      <w:r w:rsidR="00E27F98">
        <w:t>A</w:t>
      </w:r>
    </w:p>
    <w:p w14:paraId="7A845D42" w14:textId="77777777" w:rsidR="00FD54DE" w:rsidRDefault="00FD54DE" w:rsidP="00FD54DE">
      <w:pPr>
        <w:pStyle w:val="Listeavsnitt"/>
        <w:numPr>
          <w:ilvl w:val="0"/>
          <w:numId w:val="2"/>
        </w:numPr>
      </w:pPr>
      <w:r>
        <w:t>Til sammen har de kr 17</w:t>
      </w:r>
    </w:p>
    <w:p w14:paraId="42FAAD7B" w14:textId="77777777" w:rsidR="00FD54DE" w:rsidRDefault="00E27F98" w:rsidP="00FD54DE">
      <w:pPr>
        <w:pStyle w:val="Listeavsnitt"/>
        <w:numPr>
          <w:ilvl w:val="0"/>
          <w:numId w:val="1"/>
        </w:numPr>
      </w:pPr>
      <w:r>
        <w:t>Spesialtilfelle 4 (store tall!)</w:t>
      </w:r>
    </w:p>
    <w:p w14:paraId="25DE0EF1" w14:textId="77777777" w:rsidR="00E27F98" w:rsidRDefault="00E27F98" w:rsidP="00E27F98">
      <w:pPr>
        <w:pStyle w:val="Listeavsnitt"/>
        <w:numPr>
          <w:ilvl w:val="0"/>
          <w:numId w:val="2"/>
        </w:numPr>
      </w:pPr>
      <w:r>
        <w:t>A har en sum penger</w:t>
      </w:r>
    </w:p>
    <w:p w14:paraId="52F0036C" w14:textId="77777777" w:rsidR="00E27F98" w:rsidRDefault="00E27F98" w:rsidP="00E27F98">
      <w:pPr>
        <w:pStyle w:val="Listeavsnitt"/>
        <w:numPr>
          <w:ilvl w:val="0"/>
          <w:numId w:val="2"/>
        </w:numPr>
      </w:pPr>
      <w:r>
        <w:t>B har 97 kr mindre enn A</w:t>
      </w:r>
    </w:p>
    <w:p w14:paraId="5CC03833" w14:textId="77777777" w:rsidR="00E27F98" w:rsidRDefault="00E27F98" w:rsidP="00E27F98">
      <w:pPr>
        <w:pStyle w:val="Listeavsnitt"/>
        <w:numPr>
          <w:ilvl w:val="0"/>
          <w:numId w:val="2"/>
        </w:numPr>
      </w:pPr>
      <w:r>
        <w:t>C har dobbelt så mye som B</w:t>
      </w:r>
    </w:p>
    <w:p w14:paraId="5538E0EE" w14:textId="77777777" w:rsidR="00E27F98" w:rsidRDefault="00B50C30" w:rsidP="00E27F98">
      <w:pPr>
        <w:pStyle w:val="Listeavsnitt"/>
        <w:numPr>
          <w:ilvl w:val="0"/>
          <w:numId w:val="2"/>
        </w:numPr>
      </w:pPr>
      <w:r>
        <w:t>Til sammen har de kr 209</w:t>
      </w:r>
    </w:p>
    <w:p w14:paraId="0219F397" w14:textId="77777777" w:rsidR="00E27F98" w:rsidRDefault="00E27F98" w:rsidP="00FD54DE">
      <w:pPr>
        <w:pStyle w:val="Listeavsnitt"/>
        <w:numPr>
          <w:ilvl w:val="0"/>
          <w:numId w:val="1"/>
        </w:numPr>
      </w:pPr>
      <w:r>
        <w:t>Spesialtilfelle 5 (byttet om A, B, C og valgt store tall)</w:t>
      </w:r>
    </w:p>
    <w:p w14:paraId="38A29543" w14:textId="77777777" w:rsidR="00E27F98" w:rsidRDefault="00E27F98" w:rsidP="00E27F98">
      <w:pPr>
        <w:pStyle w:val="Listeavsnitt"/>
        <w:numPr>
          <w:ilvl w:val="0"/>
          <w:numId w:val="2"/>
        </w:numPr>
      </w:pPr>
      <w:r>
        <w:t>C har en sum penger</w:t>
      </w:r>
    </w:p>
    <w:p w14:paraId="50450807" w14:textId="77777777" w:rsidR="00E27F98" w:rsidRDefault="00E27F98" w:rsidP="00E27F98">
      <w:pPr>
        <w:pStyle w:val="Listeavsnitt"/>
        <w:numPr>
          <w:ilvl w:val="0"/>
          <w:numId w:val="2"/>
        </w:numPr>
      </w:pPr>
      <w:r>
        <w:t>B har 123 kr mer enn A</w:t>
      </w:r>
    </w:p>
    <w:p w14:paraId="0351D97A" w14:textId="77777777" w:rsidR="00E27F98" w:rsidRDefault="00E27F98" w:rsidP="00E27F98">
      <w:pPr>
        <w:pStyle w:val="Listeavsnitt"/>
        <w:numPr>
          <w:ilvl w:val="0"/>
          <w:numId w:val="2"/>
        </w:numPr>
      </w:pPr>
      <w:r>
        <w:t>A har dobbelt så mye som C</w:t>
      </w:r>
    </w:p>
    <w:p w14:paraId="7610C421" w14:textId="77777777" w:rsidR="00E27F98" w:rsidRDefault="00B50C30" w:rsidP="00E27F98">
      <w:pPr>
        <w:pStyle w:val="Listeavsnitt"/>
        <w:numPr>
          <w:ilvl w:val="0"/>
          <w:numId w:val="2"/>
        </w:numPr>
      </w:pPr>
      <w:r>
        <w:t>Til sammen har de 1123</w:t>
      </w:r>
      <w:r w:rsidR="00E27F98">
        <w:t xml:space="preserve"> kr</w:t>
      </w:r>
    </w:p>
    <w:p w14:paraId="7C4129A3" w14:textId="77777777" w:rsidR="00643025" w:rsidRDefault="00643025">
      <w:r>
        <w:br w:type="page"/>
      </w:r>
    </w:p>
    <w:p w14:paraId="6AE74886" w14:textId="77777777" w:rsidR="00E27F98" w:rsidRDefault="00E27F98" w:rsidP="00E27F98">
      <w:r>
        <w:lastRenderedPageBreak/>
        <w:t>Løsninger:</w:t>
      </w:r>
    </w:p>
    <w:p w14:paraId="45D635B0" w14:textId="77777777" w:rsidR="00E27F98" w:rsidRDefault="00E27F98" w:rsidP="00E27F98">
      <w:pPr>
        <w:pStyle w:val="Listeavsnitt"/>
        <w:numPr>
          <w:ilvl w:val="0"/>
          <w:numId w:val="4"/>
        </w:numPr>
      </w:pPr>
      <w:r>
        <w:t>A, B, C = (15, 25, 50)</w:t>
      </w:r>
    </w:p>
    <w:p w14:paraId="45D68843" w14:textId="77777777" w:rsidR="00E27F98" w:rsidRDefault="00E27F98" w:rsidP="00E27F98">
      <w:pPr>
        <w:pStyle w:val="Listeavsnitt"/>
        <w:numPr>
          <w:ilvl w:val="0"/>
          <w:numId w:val="4"/>
        </w:numPr>
      </w:pPr>
      <w:r>
        <w:t>A, B, C = (14, 4, 8)</w:t>
      </w:r>
    </w:p>
    <w:p w14:paraId="52365EAF" w14:textId="77777777" w:rsidR="00E27F98" w:rsidRDefault="00E27F98" w:rsidP="00E27F98">
      <w:pPr>
        <w:pStyle w:val="Listeavsnitt"/>
        <w:numPr>
          <w:ilvl w:val="0"/>
          <w:numId w:val="4"/>
        </w:numPr>
      </w:pPr>
      <w:r>
        <w:t>A, B, C = (3, 8, 6)</w:t>
      </w:r>
    </w:p>
    <w:p w14:paraId="0ADB5271" w14:textId="77777777" w:rsidR="00E27F98" w:rsidRDefault="00B50C30" w:rsidP="00E27F98">
      <w:pPr>
        <w:pStyle w:val="Listeavsnitt"/>
        <w:numPr>
          <w:ilvl w:val="0"/>
          <w:numId w:val="4"/>
        </w:numPr>
      </w:pPr>
      <w:r>
        <w:t>A, B, C = (125, 28, 56)</w:t>
      </w:r>
    </w:p>
    <w:p w14:paraId="1AF67DFD" w14:textId="77777777" w:rsidR="00B50C30" w:rsidRDefault="00B50C30" w:rsidP="00E27F98">
      <w:pPr>
        <w:pStyle w:val="Listeavsnitt"/>
        <w:numPr>
          <w:ilvl w:val="0"/>
          <w:numId w:val="4"/>
        </w:numPr>
      </w:pPr>
      <w:r>
        <w:t>A, B, C = (200, 523 ,400)</w:t>
      </w:r>
    </w:p>
    <w:sectPr w:rsidR="00B50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D7F"/>
    <w:multiLevelType w:val="hybridMultilevel"/>
    <w:tmpl w:val="4C00129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534D"/>
    <w:multiLevelType w:val="hybridMultilevel"/>
    <w:tmpl w:val="70F28BF6"/>
    <w:lvl w:ilvl="0" w:tplc="9F48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F077B"/>
    <w:multiLevelType w:val="hybridMultilevel"/>
    <w:tmpl w:val="6A524BD4"/>
    <w:lvl w:ilvl="0" w:tplc="AF8886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BD125A"/>
    <w:multiLevelType w:val="hybridMultilevel"/>
    <w:tmpl w:val="260600E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DE"/>
    <w:rsid w:val="00317592"/>
    <w:rsid w:val="004B693D"/>
    <w:rsid w:val="00643025"/>
    <w:rsid w:val="00B50C30"/>
    <w:rsid w:val="00D00092"/>
    <w:rsid w:val="00E27F98"/>
    <w:rsid w:val="00F6652F"/>
    <w:rsid w:val="00F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DCB5"/>
  <w15:chartTrackingRefBased/>
  <w15:docId w15:val="{82D8EC2A-39B3-4594-B165-ECAD14C4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D54DE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E27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2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</cp:revision>
  <dcterms:created xsi:type="dcterms:W3CDTF">2017-06-05T15:14:00Z</dcterms:created>
  <dcterms:modified xsi:type="dcterms:W3CDTF">2017-09-03T17:31:00Z</dcterms:modified>
</cp:coreProperties>
</file>