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8"/>
          <w:szCs w:val="28"/>
          <w:rtl w:val="0"/>
        </w:rPr>
        <w:t xml:space="preserve">패스트 캠퍼스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Flutter Todo 앱 프로젝트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가로선" id="3" name="image1.png"/>
            <a:graphic>
              <a:graphicData uri="http://schemas.openxmlformats.org/drawingml/2006/picture">
                <pic:pic>
                  <pic:nvPicPr>
                    <pic:cNvPr descr="가로선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numPr>
          <w:ilvl w:val="0"/>
          <w:numId w:val="3"/>
        </w:numPr>
        <w:spacing w:line="360" w:lineRule="auto"/>
        <w:ind w:left="141.73228346456688" w:hanging="360"/>
        <w:rPr>
          <w:b w:val="1"/>
        </w:rPr>
      </w:pPr>
      <w:bookmarkStart w:colFirst="0" w:colLast="0" w:name="_lhm2jbzd1g6i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프로젝트명</w:t>
      </w:r>
    </w:p>
    <w:p w:rsidR="00000000" w:rsidDel="00000000" w:rsidP="00000000" w:rsidRDefault="00000000" w:rsidRPr="00000000" w14:paraId="00000006">
      <w:pPr>
        <w:pStyle w:val="Heading3"/>
        <w:ind w:left="141.73228346456688" w:firstLine="0"/>
        <w:rPr/>
      </w:pPr>
      <w:bookmarkStart w:colFirst="0" w:colLast="0" w:name="_swlyjs1lyikg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Todo앱 검색 화면 구현 마무리하기 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numPr>
          <w:ilvl w:val="0"/>
          <w:numId w:val="3"/>
        </w:numPr>
        <w:spacing w:line="360" w:lineRule="auto"/>
        <w:ind w:left="141.73228346456688" w:hanging="360"/>
        <w:rPr>
          <w:b w:val="1"/>
        </w:rPr>
      </w:pPr>
      <w:bookmarkStart w:colFirst="0" w:colLast="0" w:name="_r36wouimzzzg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프로젝트 설명</w:t>
      </w:r>
    </w:p>
    <w:p w:rsidR="00000000" w:rsidDel="00000000" w:rsidP="00000000" w:rsidRDefault="00000000" w:rsidRPr="00000000" w14:paraId="00000008">
      <w:pPr>
        <w:pStyle w:val="Heading3"/>
        <w:ind w:left="141.73228346456688" w:firstLine="0"/>
        <w:rPr/>
      </w:pPr>
      <w:bookmarkStart w:colFirst="0" w:colLast="0" w:name="_70krf3m7cqou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Todo앱 로컬 저장 챕터 강의에서 완성하지 못했던 검색 탭 화면을 직접 구현해봅니다. </w:t>
      </w:r>
    </w:p>
    <w:p w:rsidR="00000000" w:rsidDel="00000000" w:rsidP="00000000" w:rsidRDefault="00000000" w:rsidRPr="00000000" w14:paraId="00000009">
      <w:pPr>
        <w:ind w:left="0" w:firstLine="0"/>
        <w:rPr>
          <w:rFonts w:ascii="Oswald" w:cs="Oswald" w:eastAsia="Oswald" w:hAnsi="Oswald"/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# 프로젝트 진행을 위해서는 선택강의 Ch 06. Todo 앱 - 로컬 저장 강의까지 꼭 수강하셔야 합니다.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numPr>
          <w:ilvl w:val="0"/>
          <w:numId w:val="3"/>
        </w:numPr>
        <w:spacing w:line="360" w:lineRule="auto"/>
        <w:ind w:left="141.73228346456688" w:hanging="360"/>
        <w:rPr>
          <w:b w:val="1"/>
        </w:rPr>
      </w:pPr>
      <w:bookmarkStart w:colFirst="0" w:colLast="0" w:name="_knv92pariqzb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수행방법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425.19685039370086" w:hanging="285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다음의 깃 주소에서 기본 소스를 클론합니다.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https://github.com/fastcampus-flutter/part3_todo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425.19685039370086" w:hanging="285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f_search.dart 파일안에 SearchFragment를 StatefulWidget으로 바꿔봅니다.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425.19685039370086" w:hanging="285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SearchFragment에 with 키워드를 사용하여 TodoDataProvider(Mixin)을 결합합니다.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/>
        <w:ind w:left="425.19685039370086" w:hanging="285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 기능을 다음과 같은 위젯들을 이용하여 구현합니다.</w:t>
        <w:br w:type="textWrapping"/>
        <w:t xml:space="preserve">- 위젯들의 사용방법을 모를땐, 직접 코드 내부에 들어가서 탐험</w:t>
        <w:br w:type="textWrapping"/>
        <w:t xml:space="preserve">- 구글/유튜브 검색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spacing w:after="0" w:afterAutospacing="0" w:before="0" w:beforeAutospacing="0"/>
        <w:ind w:left="992.125984251968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TextField (텍스트 입력화면, hintText에 ‘검색을 해보세요' 텍스트 추가)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spacing w:before="0" w:beforeAutospacing="0"/>
        <w:ind w:left="992.125984251968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Tap 위젯 혹은 IconButton (TextField 우측에 돋보기 버튼)</w:t>
      </w:r>
    </w:p>
    <w:p w:rsidR="00000000" w:rsidDel="00000000" w:rsidP="00000000" w:rsidRDefault="00000000" w:rsidRPr="00000000" w14:paraId="00000011">
      <w:pPr>
        <w:ind w:left="2160" w:hanging="1167.8740157480315"/>
        <w:rPr/>
      </w:pPr>
      <w:r w:rsidDel="00000000" w:rsidR="00000000" w:rsidRPr="00000000">
        <w:rPr/>
        <w:drawing>
          <wp:inline distB="114300" distT="114300" distL="114300" distR="114300">
            <wp:extent cx="3919538" cy="58416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584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after="0" w:afterAutospacing="0"/>
        <w:ind w:left="992.125984251968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검색을 눌렀을때 TodoDbModel의 title값을 검색하여 해당 string을 contain하고 있는 todo 리스트를 출력.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0" w:afterAutospacing="0" w:before="0" w:beforeAutospacing="0"/>
        <w:ind w:left="992.125984251968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local_db.dart 파일 안에 _isar.todoDbModels.filter().titleContains</w:t>
        <w:br w:type="textWrapping"/>
        <w:t xml:space="preserve">함수를 이용하는 searchTodo 함수를 만든다.</w:t>
      </w:r>
    </w:p>
    <w:p w:rsidR="00000000" w:rsidDel="00000000" w:rsidP="00000000" w:rsidRDefault="00000000" w:rsidRPr="00000000" w14:paraId="00000014">
      <w:pPr>
        <w:numPr>
          <w:ilvl w:val="3"/>
          <w:numId w:val="3"/>
        </w:numPr>
        <w:spacing w:after="0" w:afterAutospacing="0" w:before="0" w:beforeAutospacing="0"/>
        <w:ind w:left="1275.5905511811022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 타입 Future&lt;SimpleResult&lt;List&lt;Todo&gt;, LocalDBError&gt;&gt; searchTodo(String query) async {})</w:t>
      </w:r>
    </w:p>
    <w:p w:rsidR="00000000" w:rsidDel="00000000" w:rsidP="00000000" w:rsidRDefault="00000000" w:rsidRPr="00000000" w14:paraId="00000015">
      <w:pPr>
        <w:numPr>
          <w:ilvl w:val="3"/>
          <w:numId w:val="3"/>
        </w:numPr>
        <w:spacing w:after="0" w:afterAutospacing="0" w:before="0" w:beforeAutospacing="0"/>
        <w:ind w:left="1275.5905511811022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todo_repository.dart 파일 안에 Future&lt;SimpleResult&lt;List&lt;Todo&gt;, Error&gt;&gt; searchTodo(String query); 추가</w:t>
      </w:r>
    </w:p>
    <w:p w:rsidR="00000000" w:rsidDel="00000000" w:rsidP="00000000" w:rsidRDefault="00000000" w:rsidRPr="00000000" w14:paraId="00000016">
      <w:pPr>
        <w:numPr>
          <w:ilvl w:val="3"/>
          <w:numId w:val="3"/>
        </w:numPr>
        <w:spacing w:after="0" w:afterAutospacing="0" w:before="0" w:beforeAutospacing="0"/>
        <w:ind w:left="1275.5905511811022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todo_api.dart 파일은 사용하지 않으므로 제거하셔도 됩니다.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after="0" w:afterAutospacing="0" w:before="0" w:beforeAutospacing="0"/>
        <w:ind w:left="992.125984251968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todo_data.dart 안에 final RxList&lt;Todo&gt; searchList = &lt;Todo&gt;[].obs;를 선언하고 위에서 만든 searchTodo 함수를 한번 wrapping하는 함수를 만듭니다.</w:t>
        <w:br w:type="textWrapping"/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/>
        <w:ind w:left="425.19685039370086" w:hanging="285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윗 단계까지 구현을 마무리 했다면 Ttoss앱 주식 검색하기에서 배웠던 최근 히스토리 검색 리스트를 구현해보세요. (참고: 주식 검색화면 구조 만들기 - 8분20초 부터)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spacing w:after="0" w:afterAutospacing="0" w:before="0" w:beforeAutospacing="0"/>
        <w:ind w:left="992.125984251968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prefs.dart에 아랫줄을 추가하여 preference값을 활용하여 구현할 것</w:t>
        <w:br w:type="textWrapping"/>
        <w:t xml:space="preserve">static final searchHistoryList = NullablePreferenceItem&lt;List&lt;String&gt;&gt;('searchHistoryList');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spacing w:after="0" w:afterAutospacing="0" w:before="0" w:beforeAutospacing="0"/>
        <w:ind w:left="992.125984251968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 히스토리 아이템을 클릭했을때 해당 텍스트의 검색 결과가 나오도록 구현</w:t>
        <w:br w:type="textWrapping"/>
      </w:r>
      <w:r w:rsidDel="00000000" w:rsidR="00000000" w:rsidRPr="00000000">
        <w:rPr/>
        <w:drawing>
          <wp:inline distB="114300" distT="114300" distL="114300" distR="114300">
            <wp:extent cx="2576513" cy="437838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4378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before="0" w:beforeAutospacing="0"/>
        <w:ind w:left="425.19685039370086" w:hanging="27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 탭에서 할일 상태를 변경했을때, Todo 리스트 화면에서도 동시에 갱신이 되도록 todo_data.dart 내부 로직을 완성해보세요.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line="360" w:lineRule="auto"/>
        <w:ind w:left="0" w:firstLine="0"/>
        <w:rPr>
          <w:b w:val="1"/>
        </w:rPr>
      </w:pPr>
      <w:bookmarkStart w:colFirst="0" w:colLast="0" w:name="_losqt07qp0et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※ 프로젝트 제출방법 및 주의사항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Oswald" w:cs="Oswald" w:eastAsia="Oswald" w:hAnsi="Oswald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완성된 파일은 아래 제출 링크를 통해서 제출 부탁드립니다. (zip 파일로 압축해서 제출)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>
          <w:rFonts w:ascii="Oswald" w:cs="Oswald" w:eastAsia="Oswald" w:hAnsi="Oswald"/>
          <w:u w:val="none"/>
        </w:rPr>
      </w:pPr>
      <w:hyperlink r:id="rId10">
        <w:r w:rsidDel="00000000" w:rsidR="00000000" w:rsidRPr="00000000">
          <w:rPr>
            <w:rFonts w:ascii="Oswald" w:cs="Oswald" w:eastAsia="Oswald" w:hAnsi="Oswald"/>
            <w:color w:val="1155cc"/>
            <w:u w:val="single"/>
            <w:rtl w:val="0"/>
          </w:rPr>
          <w:t xml:space="preserve">프로젝트 제출 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Oswald" w:cs="Oswald" w:eastAsia="Oswald" w:hAnsi="Oswald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제출 기한은 종강일 23시 59분 59초까지 입니다. 제출 기한보다 늦게 제출된 경우 리뷰 진행이 어려울 수 있습니다.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Oswald" w:cs="Oswald" w:eastAsia="Oswald" w:hAnsi="Oswald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이상한 파일 제목으로 제출하시는 경우 수강생 확인이 어려워 리뷰가 어려울 수 있습니다.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spacing w:line="360" w:lineRule="auto"/>
        <w:rPr>
          <w:b w:val="1"/>
        </w:rPr>
      </w:pPr>
      <w:bookmarkStart w:colFirst="0" w:colLast="0" w:name="_hvorvr87aj5q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※ 기타 안내사항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Oswald" w:cs="Oswald" w:eastAsia="Oswald" w:hAnsi="Oswald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진행 시 어려운 부분이 있거나 도움이 필요하신 경우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실습코치님과 1:1 멘토링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통해 도움을 받으실 수 있습니다.</w:t>
      </w:r>
    </w:p>
    <w:p w:rsidR="00000000" w:rsidDel="00000000" w:rsidP="00000000" w:rsidRDefault="00000000" w:rsidRPr="00000000" w14:paraId="00000026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제출해주신 결과물에 대한 리뷰는 종강 이후 3주 이내로 개인 메일을 통해 안내해드릴 예정입니다.</w:t>
      </w:r>
    </w:p>
    <w:p w:rsidR="00000000" w:rsidDel="00000000" w:rsidP="00000000" w:rsidRDefault="00000000" w:rsidRPr="00000000" w14:paraId="00000028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파이널 프로젝트 진행은 필수가 아닌 선택 사항 입니다. 수료에는 전혀 영향을 주지 않습니다.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17.3228346456694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133.858267716535" w:hanging="1155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ko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forms/d/e/1FAIpQLSdH7M2qotOluQZ3vF956KrMdqpOMs3MEijbhHfiQg1HE-Bf3w/viewform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fastcampus-flutter/part3_todo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