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 == 2.2.0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python_dateutil == 2.6.0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 &gt;= 21.0.0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