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F440" w14:textId="77777777" w:rsidR="00B41E88" w:rsidRDefault="00B41E88" w:rsidP="000857B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</w:pPr>
    </w:p>
    <w:p w14:paraId="53BF6AA9" w14:textId="77777777" w:rsidR="00B41E88" w:rsidRDefault="00B41E88" w:rsidP="000857B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</w:pPr>
    </w:p>
    <w:p w14:paraId="30E1D98A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01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특정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행을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입력할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있는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DML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구문은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14:paraId="63634E6F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3C4E73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3E72296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526CD34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02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트랜잭션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제어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명령어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중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트랜잭션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진행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중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특정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지점으로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되돌리기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위해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설정하는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명령어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’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무엇인가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14:paraId="2C9B0F45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3A59990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3011ECE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D07711F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03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다음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보기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중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DDL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구문을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선택하시오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71BA4" w:rsidRPr="00C71BA4" w14:paraId="2DCD5E2F" w14:textId="77777777" w:rsidTr="00C71BA4">
        <w:trPr>
          <w:trHeight w:val="600"/>
        </w:trPr>
        <w:tc>
          <w:tcPr>
            <w:tcW w:w="8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B7327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divId w:val="1399472850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INSERT CREATE SELECT ALTER DROP DELETE UPDATE</w:t>
            </w:r>
          </w:p>
        </w:tc>
      </w:tr>
    </w:tbl>
    <w:p w14:paraId="3AA301B3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A84F49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9A8000C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D16B93B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[4~11] 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39"/>
      </w:tblGrid>
      <w:tr w:rsidR="00C71BA4" w:rsidRPr="00C71BA4" w14:paraId="53255FB2" w14:textId="77777777" w:rsidTr="00C71BA4">
        <w:trPr>
          <w:trHeight w:val="60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CE36D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PRIMARY KEY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DA203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FOREIGN KEY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D4FFD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UNIQUE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28356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CHECK</w:t>
            </w:r>
          </w:p>
        </w:tc>
      </w:tr>
      <w:tr w:rsidR="00C71BA4" w:rsidRPr="00C71BA4" w14:paraId="11DABAF3" w14:textId="77777777" w:rsidTr="00C71BA4">
        <w:trPr>
          <w:trHeight w:val="60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50741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TABLE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42F6B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VIEW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BD770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INDEX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4CD0A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SEQUENCE</w:t>
            </w:r>
          </w:p>
        </w:tc>
      </w:tr>
      <w:tr w:rsidR="00C71BA4" w:rsidRPr="00C71BA4" w14:paraId="11519A68" w14:textId="77777777" w:rsidTr="00C71BA4">
        <w:trPr>
          <w:trHeight w:val="60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2A63E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SYNONYM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04137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DESCRIBE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2804C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CASE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0A89F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DECODE</w:t>
            </w:r>
          </w:p>
        </w:tc>
      </w:tr>
      <w:tr w:rsidR="00C71BA4" w:rsidRPr="00C71BA4" w14:paraId="04BC6D07" w14:textId="77777777" w:rsidTr="00C71BA4">
        <w:trPr>
          <w:trHeight w:val="60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D3591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SYSDAYE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CB9FA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SELECT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79A28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FROM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1B9A9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WHERE</w:t>
            </w:r>
          </w:p>
        </w:tc>
      </w:tr>
      <w:tr w:rsidR="00C71BA4" w:rsidRPr="00C71BA4" w14:paraId="52349914" w14:textId="77777777" w:rsidTr="00C71BA4">
        <w:trPr>
          <w:trHeight w:val="60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F56D8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USER_TABLES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38A3E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DISTINCT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B23F9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GROUP BY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FCAD2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HAVING</w:t>
            </w:r>
          </w:p>
        </w:tc>
      </w:tr>
      <w:tr w:rsidR="00C71BA4" w:rsidRPr="00C71BA4" w14:paraId="63A89A7A" w14:textId="77777777" w:rsidTr="00C71BA4">
        <w:trPr>
          <w:trHeight w:val="60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17659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NVL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60541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NOT NULL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46F0B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SUBSTR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4F06F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ORDER BY</w:t>
            </w:r>
          </w:p>
        </w:tc>
      </w:tr>
    </w:tbl>
    <w:p w14:paraId="563B3773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8CB1DA8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04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중복된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행을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자동으로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제거해주는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명령어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(=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키워드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무엇인가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14:paraId="633D7891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84737E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F3881F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5DED3E5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05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또는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뷰의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구조를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조회할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때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사용하는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명령어는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무엇인가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14:paraId="3073D913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75B826B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CA73EE1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72408D0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06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데이터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검색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결과를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정렬할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때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사용하는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명령어는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무엇인가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14:paraId="3C7313EA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5CFD7B1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192796B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B48C8B9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07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물리적인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기반으로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생성되며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데이터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딕셔너리에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SELECT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구문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형태로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저장되는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객체는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무엇인가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14:paraId="12494CA8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10E8EA4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682F99A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9AE627C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08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그룹에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제하는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조건문을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작성할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있는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절은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무엇인가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14:paraId="22050B36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68BDA21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E3BF0B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C8E7652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09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NULL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값이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들어가지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못하게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막아주는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제약조건은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무엇인가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14:paraId="105DF97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037FD43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EFB9B33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57DE5A6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10 NOT NULL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과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UNIQUE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성격을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모두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가지고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있는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제약조건은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무엇인가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14:paraId="19DFC562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8A3FD4B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6390509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482D521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11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자신의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테이블이나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다른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특정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컬럼을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참조하는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제약조건은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무엇인가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14:paraId="3A3728EF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12A1969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71DC102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lastRenderedPageBreak/>
        <w:t xml:space="preserve">12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테이블로부터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부서번호가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50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인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사원들의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사원번호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이름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급여를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조회하는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'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사원뷰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50'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뷰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(VIEW)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를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생성하는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DDL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구문을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작성하시오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14:paraId="4B827145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6405488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CF7D7E5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B225B02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00A4E5E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66D428B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89E9289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13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사용하여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이름과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커미션율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컬럼을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출력하되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커미션을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받지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않는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제외한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정보만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출력하는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쿼리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구문을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작성하시오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. (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커미션을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받지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않는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커미션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컬럼의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값은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NULL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이다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)</w:t>
      </w:r>
    </w:p>
    <w:p w14:paraId="1668428D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8CDD83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BEC8A46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C818688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012E6DA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02EEBB3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314F5D6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14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2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삭제하는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쿼리구문을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작성하시오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. </w:t>
      </w:r>
    </w:p>
    <w:p w14:paraId="0627FB59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6E22853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D31CB52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A51FA75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602231D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15 TITLE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아래와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같이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데이터를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삽입하는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SQL(DML)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문장을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작성하시오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. (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테이블에는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아래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4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개의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컬럼만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있다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.)</w:t>
      </w:r>
    </w:p>
    <w:p w14:paraId="3B09C363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3"/>
        <w:gridCol w:w="1789"/>
      </w:tblGrid>
      <w:tr w:rsidR="00C71BA4" w:rsidRPr="00C71BA4" w14:paraId="0DAEF3AD" w14:textId="77777777" w:rsidTr="00C71BA4">
        <w:trPr>
          <w:trHeight w:val="569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97B1F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테이블명</w:t>
            </w:r>
          </w:p>
        </w:tc>
        <w:tc>
          <w:tcPr>
            <w:tcW w:w="71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4F2AF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TITLE</w:t>
            </w:r>
          </w:p>
        </w:tc>
      </w:tr>
      <w:tr w:rsidR="00C71BA4" w:rsidRPr="00C71BA4" w14:paraId="6FCCA699" w14:textId="77777777" w:rsidTr="00C71BA4">
        <w:trPr>
          <w:trHeight w:val="6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6F97F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컬럼명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E3D76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TITLE_ID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8C288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TITLE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B916E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RATING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70160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RELEASE DATE</w:t>
            </w:r>
          </w:p>
        </w:tc>
      </w:tr>
      <w:tr w:rsidR="00C71BA4" w:rsidRPr="00C71BA4" w14:paraId="42F8846C" w14:textId="77777777" w:rsidTr="00C71BA4">
        <w:trPr>
          <w:trHeight w:val="6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03CE9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데이터값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D7DE8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3D6CA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ORACLE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3F559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83BBD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05-JUN-17</w:t>
            </w:r>
          </w:p>
        </w:tc>
      </w:tr>
    </w:tbl>
    <w:p w14:paraId="52FCF701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D9CBE0D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133C6A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A58A48D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5AD6B53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8FB082C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16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테이블로부터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이름이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박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’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으로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시작되는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사원들의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회원번호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이름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부서번호를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출력하는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구문을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작성하시오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14:paraId="01756298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F541632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7E43FC1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A6E87F1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D62334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B5623A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17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다음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빈칸에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알맞은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키워드를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넣어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쿼리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구문을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완성하시오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.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C71BA4" w:rsidRPr="00C71BA4" w14:paraId="5B82419E" w14:textId="77777777" w:rsidTr="00C71BA4">
        <w:trPr>
          <w:trHeight w:val="600"/>
        </w:trPr>
        <w:tc>
          <w:tcPr>
            <w:tcW w:w="12000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2970E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980000"/>
                <w:kern w:val="0"/>
                <w:sz w:val="23"/>
                <w:szCs w:val="23"/>
                <w:bdr w:val="none" w:sz="0" w:space="0" w:color="auto" w:frame="1"/>
              </w:rPr>
              <w:t xml:space="preserve">SELECT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부서번호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, </w:t>
            </w:r>
            <w:r w:rsidRPr="00C71BA4">
              <w:rPr>
                <w:rFonts w:ascii="Helvetica" w:eastAsia="굴림" w:hAnsi="Helvetica" w:cs="Helvetica"/>
                <w:b/>
                <w:bCs/>
                <w:color w:val="980000"/>
                <w:kern w:val="0"/>
                <w:sz w:val="23"/>
                <w:szCs w:val="23"/>
                <w:bdr w:val="none" w:sz="0" w:space="0" w:color="auto" w:frame="1"/>
              </w:rPr>
              <w:t>AVG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급여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) as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평균급여</w:t>
            </w:r>
          </w:p>
          <w:p w14:paraId="6289E8AC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954121"/>
                <w:kern w:val="0"/>
                <w:sz w:val="23"/>
                <w:szCs w:val="23"/>
                <w:bdr w:val="none" w:sz="0" w:space="0" w:color="auto" w:frame="1"/>
              </w:rPr>
              <w:t>FROM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사원</w:t>
            </w:r>
          </w:p>
          <w:p w14:paraId="5FB00099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980000"/>
                <w:kern w:val="0"/>
                <w:sz w:val="23"/>
                <w:szCs w:val="23"/>
                <w:bdr w:val="none" w:sz="0" w:space="0" w:color="auto" w:frame="1"/>
              </w:rPr>
              <w:t>GROUP BY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부서번호</w:t>
            </w:r>
          </w:p>
          <w:p w14:paraId="7E13DFEB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proofErr w:type="gramStart"/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( )</w:t>
            </w:r>
            <w:proofErr w:type="gramEnd"/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4A86E8"/>
                <w:kern w:val="0"/>
                <w:sz w:val="23"/>
                <w:szCs w:val="23"/>
                <w:bdr w:val="none" w:sz="0" w:space="0" w:color="auto" w:frame="1"/>
              </w:rPr>
              <w:t>AVG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급여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) &gt; 6000;</w:t>
            </w:r>
          </w:p>
        </w:tc>
      </w:tr>
    </w:tbl>
    <w:p w14:paraId="2F1C1EFE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4DDD2E2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CF0156C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3"/>
          <w:szCs w:val="23"/>
          <w:bdr w:val="none" w:sz="0" w:space="0" w:color="auto" w:frame="1"/>
        </w:rPr>
        <w:t xml:space="preserve">18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조건에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맞추어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SQL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문을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작성하시오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.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Cs w:val="20"/>
          <w:bdr w:val="none" w:sz="0" w:space="0" w:color="auto" w:frame="1"/>
        </w:rPr>
        <w:t>2020.2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Cs w:val="20"/>
          <w:bdr w:val="none" w:sz="0" w:space="0" w:color="auto" w:frame="1"/>
        </w:rPr>
        <w:t>차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Cs w:val="20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Cs w:val="20"/>
          <w:bdr w:val="none" w:sz="0" w:space="0" w:color="auto" w:frame="1"/>
        </w:rPr>
        <w:t>기출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C71BA4" w:rsidRPr="00C71BA4" w14:paraId="6B089763" w14:textId="77777777" w:rsidTr="00C71BA4">
        <w:trPr>
          <w:trHeight w:val="1485"/>
        </w:trPr>
        <w:tc>
          <w:tcPr>
            <w:tcW w:w="1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2AA9A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①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학생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테이블에서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3, 4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학년인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학번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,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이름을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검색</w:t>
            </w:r>
          </w:p>
          <w:p w14:paraId="77078BAA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②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IN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함수를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사용하여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작성할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것</w:t>
            </w:r>
          </w:p>
          <w:p w14:paraId="77860206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③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조건에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맞지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않을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경우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,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오답으로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처리됨</w:t>
            </w:r>
          </w:p>
        </w:tc>
      </w:tr>
    </w:tbl>
    <w:p w14:paraId="43A4B0DE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테이블명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: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학생</w:t>
      </w:r>
    </w:p>
    <w:tbl>
      <w:tblPr>
        <w:tblW w:w="90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3"/>
        <w:gridCol w:w="3021"/>
        <w:gridCol w:w="3000"/>
      </w:tblGrid>
      <w:tr w:rsidR="00C71BA4" w:rsidRPr="00C71BA4" w14:paraId="48BA3288" w14:textId="77777777" w:rsidTr="00C71BA4">
        <w:trPr>
          <w:trHeight w:val="432"/>
        </w:trPr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210E3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학번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E9EF1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이름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47285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학년</w:t>
            </w:r>
          </w:p>
        </w:tc>
      </w:tr>
      <w:tr w:rsidR="00C71BA4" w:rsidRPr="00C71BA4" w14:paraId="24A98E33" w14:textId="77777777" w:rsidTr="00C71BA4">
        <w:trPr>
          <w:trHeight w:val="432"/>
        </w:trPr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1598F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20171234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587BC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개구리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50766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</w:tr>
      <w:tr w:rsidR="00C71BA4" w:rsidRPr="00C71BA4" w14:paraId="26670AD3" w14:textId="77777777" w:rsidTr="00C71BA4">
        <w:trPr>
          <w:trHeight w:val="432"/>
        </w:trPr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11292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20183456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23A6C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맹꽁이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83F74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3</w:t>
            </w:r>
          </w:p>
        </w:tc>
      </w:tr>
      <w:tr w:rsidR="00C71BA4" w:rsidRPr="00C71BA4" w14:paraId="65D9485B" w14:textId="77777777" w:rsidTr="00C71BA4">
        <w:trPr>
          <w:trHeight w:val="432"/>
        </w:trPr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717A5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20195678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2EA5C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두꺼비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5A7F4" w14:textId="77777777" w:rsidR="00C71BA4" w:rsidRPr="00C71BA4" w:rsidRDefault="00C71BA4" w:rsidP="00C71BA4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C71BA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</w:tr>
    </w:tbl>
    <w:p w14:paraId="5BB9A9B1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CAFD4F2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0894C7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3"/>
          <w:szCs w:val="23"/>
          <w:bdr w:val="none" w:sz="0" w:space="0" w:color="auto" w:frame="1"/>
        </w:rPr>
        <w:t xml:space="preserve">19.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student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테이블의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name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속성에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idx_name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이름으로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인덱스로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생성하는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명령어를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작성하시오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.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Cs w:val="20"/>
          <w:bdr w:val="none" w:sz="0" w:space="0" w:color="auto" w:frame="1"/>
        </w:rPr>
        <w:t>2020.2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Cs w:val="20"/>
          <w:bdr w:val="none" w:sz="0" w:space="0" w:color="auto" w:frame="1"/>
        </w:rPr>
        <w:t>차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Cs w:val="20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FFA94F"/>
          <w:kern w:val="0"/>
          <w:szCs w:val="20"/>
          <w:bdr w:val="none" w:sz="0" w:space="0" w:color="auto" w:frame="1"/>
        </w:rPr>
        <w:t>기출</w:t>
      </w:r>
    </w:p>
    <w:p w14:paraId="2E473125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C352FF5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F7DB557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4A2990E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CD68EBE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C71BA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E2EF501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굴림" w:hAnsi="Helvetica" w:cs="Helvetica"/>
          <w:b/>
          <w:bCs/>
          <w:kern w:val="0"/>
          <w:sz w:val="23"/>
          <w:szCs w:val="23"/>
          <w:bdr w:val="none" w:sz="0" w:space="0" w:color="auto" w:frame="1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20.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테이블에서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부서번호가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30, 60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인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사원의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부서번호와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급여를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부서번호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기준으로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내림차순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급여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기준으로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오름차순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정렬하여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조회하시오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14:paraId="5A79E301" w14:textId="77777777" w:rsidR="00C71BA4" w:rsidRPr="00C71BA4" w:rsidRDefault="00C71BA4" w:rsidP="00C71B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br/>
        <w:t>[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출처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] </w:t>
      </w:r>
      <w:hyperlink r:id="rId4" w:tgtFrame="_blank" w:history="1"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(SQL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응용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대비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 xml:space="preserve">) 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단답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-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서술형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 xml:space="preserve"> 20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제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 xml:space="preserve"> (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수제비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 xml:space="preserve">- IT 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커뮤니티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 xml:space="preserve"> (</w:t>
        </w:r>
        <w:proofErr w:type="gramStart"/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정보처리기사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,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빅데이터분석기사</w:t>
        </w:r>
        <w:proofErr w:type="gramEnd"/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등</w:t>
        </w:r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))</w:t>
        </w:r>
      </w:hyperlink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| 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작성자</w:t>
      </w:r>
      <w:r w:rsidRPr="00C71BA4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hyperlink r:id="rId5" w:tgtFrame="_blank" w:history="1">
        <w:r w:rsidRPr="00C71BA4">
          <w:rPr>
            <w:rFonts w:ascii="Helvetica" w:eastAsia="맑은 고딕" w:hAnsi="Helvetica" w:cs="Helvetica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페코페코</w:t>
        </w:r>
      </w:hyperlink>
    </w:p>
    <w:p w14:paraId="1AD87664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br/>
        <w:t>1. 리팩토링의 목적은 무엇인가?</w:t>
      </w:r>
    </w:p>
    <w:p w14:paraId="7D4293CB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리팩토링의 목적은 소프트웨어를 보다 이해하기 쉽고 수정하기 쉽도록 만드는 것이다. 결과의 변경 없이 코드의 구조를 재조정하여 가독성을 높이고 유지보수를 쉽게 하기 위한 목적이다</w:t>
      </w:r>
    </w:p>
    <w:p w14:paraId="7E2CDF29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A7A110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추가답안: 리팩토링은 유지보수 향상, 유연한 시스템, 생산성향상, 품질향상을 위해 사용한다.</w:t>
      </w:r>
    </w:p>
    <w:p w14:paraId="57EBC0A9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A4AF70E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2. 출력값</w:t>
      </w:r>
    </w:p>
    <w:p w14:paraId="78F4778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#include &lt;stdio.h&gt;</w:t>
      </w:r>
    </w:p>
    <w:p w14:paraId="559A4CA9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voidmain(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){</w:t>
      </w:r>
    </w:p>
    <w:p w14:paraId="1B7BC85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int i, c=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0;</w:t>
      </w:r>
      <w:proofErr w:type="gramEnd"/>
    </w:p>
    <w:p w14:paraId="76C15605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while(i&lt;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10){</w:t>
      </w:r>
      <w:proofErr w:type="gramEnd"/>
    </w:p>
    <w:p w14:paraId="720DE24B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i++</w:t>
      </w:r>
    </w:p>
    <w:p w14:paraId="19AF476B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c *= i</w:t>
      </w:r>
    </w:p>
    <w:p w14:paraId="7453843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4303787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printf(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"%d", c);</w:t>
      </w:r>
    </w:p>
    <w:p w14:paraId="77302758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0D623FD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답:0</w:t>
      </w:r>
    </w:p>
    <w:p w14:paraId="0D37480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CD2641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3. 대표적인 내부 라우팅 프로토콜로 다익스트라 알고리즘을 이용 대규모 네트워크에 적합한 링크 상태 라우팅 프로토콜로도 불리는 라우팅 프로토콜은 무엇인가?</w:t>
      </w:r>
    </w:p>
    <w:p w14:paraId="4E55DD3B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답: OSPF</w:t>
      </w:r>
    </w:p>
    <w:p w14:paraId="4F150057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3BAF6A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*RIP: 기업의 근거리 통신망, 소규모 네트워크</w:t>
      </w:r>
    </w:p>
    <w:p w14:paraId="66943CF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FF42F8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 xml:space="preserve">4. 심리학자 톰 마릴은 컴퓨터가 메시지를 전달하고, 메시지가 제대로 도착했는지 확인하며, 도착하지 않았을 경우 메시지를 재전송하는 일련의 방법을 '기술적 은어'를 뜻하는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( ①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)라는 용어로 정의하였다.</w:t>
      </w:r>
    </w:p>
    <w:p w14:paraId="35D0B07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답 :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프로토콜</w:t>
      </w:r>
    </w:p>
    <w:p w14:paraId="220F0F04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6BFC60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61BB4A8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5. 형상통제?</w:t>
      </w:r>
    </w:p>
    <w:p w14:paraId="1FEE75E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답: 형상 항목의 버전관리를 위해서 변경여부나, 변경활동을 통제하는 활동</w:t>
      </w:r>
    </w:p>
    <w:p w14:paraId="1A2D4BD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추가답안: 솔직히 기억 안날 수 있기 때문에...(양심찔림) 개발업체와 외주업체에 대한 형상 통제 및 지원을 위해 사용한다.</w:t>
      </w:r>
    </w:p>
    <w:p w14:paraId="56C2A6A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47F6B8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74D9368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6. 네트워크 계층에서 TCP/IP에서 IP 패킷을 처리할 때 발생되는 문제를 알려주는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프로토콜.?</w:t>
      </w:r>
      <w:proofErr w:type="gramEnd"/>
    </w:p>
    <w:p w14:paraId="661CC37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답: ICMP</w:t>
      </w:r>
    </w:p>
    <w:p w14:paraId="7882848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2238EB4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7. 분기커버리지</w:t>
      </w:r>
    </w:p>
    <w:p w14:paraId="692670DF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1), 2)</w:t>
      </w:r>
    </w:p>
    <w:p w14:paraId="02C500EB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AC0EC0B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편하게 다 YES~ 다.NO로 외우시는 게 깔끔 :))</w:t>
      </w:r>
    </w:p>
    <w:p w14:paraId="362C567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DFCDB81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1)</w:t>
      </w:r>
    </w:p>
    <w:p w14:paraId="487DD561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YES-YES</w:t>
      </w:r>
    </w:p>
    <w:p w14:paraId="1E6FCB3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1234561</w:t>
      </w:r>
    </w:p>
    <w:p w14:paraId="41D318A7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NO-NO</w:t>
      </w:r>
    </w:p>
    <w:p w14:paraId="5A65903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124567</w:t>
      </w:r>
    </w:p>
    <w:p w14:paraId="0559734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3A75B14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2)</w:t>
      </w:r>
    </w:p>
    <w:p w14:paraId="565DFFA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YES-NO</w:t>
      </w:r>
    </w:p>
    <w:p w14:paraId="6F24BCDF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1234561</w:t>
      </w:r>
    </w:p>
    <w:p w14:paraId="6F6E9AB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NO-YES</w:t>
      </w:r>
    </w:p>
    <w:p w14:paraId="01333BE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124561</w:t>
      </w:r>
    </w:p>
    <w:p w14:paraId="258CB38E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1D1046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8. sql min max avg group by having 사용문제</w:t>
      </w:r>
    </w:p>
    <w:p w14:paraId="6AA218F9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select 과목이름, min(점수) as '최소점수', max(점수) as '최대점수' from 성적 group by 과목이름 having avg(점수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 &gt;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= 90;</w:t>
      </w:r>
    </w:p>
    <w:p w14:paraId="67A50A31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184FA61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9. SQL DELETE 튜플 삭제 이름 테이블에서 민수‘를 삭제하시오.</w:t>
      </w:r>
    </w:p>
    <w:p w14:paraId="25862964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DELETE FROM 학생 WHERE 이름=‘민수’;</w:t>
      </w:r>
    </w:p>
    <w:p w14:paraId="26EEA61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C6776A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10. 릴레이션에 A, B가 있을 경우에 릴레이션 B조건에 맞는 것들만 릴레이션 A에서 튜플을 꺼내 프로젝션하는 관계대수는 무엇인가?</w:t>
      </w:r>
    </w:p>
    <w:p w14:paraId="183F055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÷</w:t>
      </w:r>
    </w:p>
    <w:p w14:paraId="44BD727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2DD031E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[추가정보]</w:t>
      </w:r>
    </w:p>
    <w:p w14:paraId="63CD5F1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>합집합(union, ∪)</w:t>
      </w:r>
    </w:p>
    <w:p w14:paraId="58C6540B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합병 가능한 두 릴레이션 합집합</w:t>
      </w:r>
    </w:p>
    <w:p w14:paraId="4B92FD8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1158547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교집합(intersection, ∩)</w:t>
      </w:r>
    </w:p>
    <w:p w14:paraId="11A6CF1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합병 가능한 두 릴레이션 교집합.</w:t>
      </w:r>
    </w:p>
    <w:p w14:paraId="47632DBF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차집합(difference, -)</w:t>
      </w:r>
    </w:p>
    <w:p w14:paraId="42DEDF6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합병 가능한 두 릴레이션 차집합.</w:t>
      </w:r>
    </w:p>
    <w:p w14:paraId="7B2DB5F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3AB3B2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셀렉트(select, σ)</w:t>
      </w:r>
    </w:p>
    <w:p w14:paraId="7B09CA7E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릴레이션에서 주어진 조건을 만족하는 튜플들을 선택하는 연산이다.</w:t>
      </w:r>
    </w:p>
    <w:p w14:paraId="41AA36D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A07962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프로젝트(project,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∏ )</w:t>
      </w:r>
      <w:proofErr w:type="gramEnd"/>
    </w:p>
    <w:p w14:paraId="50171B4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프로젝트는 릴레이션의 애트리뷰트를 연산 대상.</w:t>
      </w:r>
    </w:p>
    <w:p w14:paraId="217F0C0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1FC2A3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조인(join, </w:t>
      </w:r>
      <w:r w:rsidRPr="00856A02">
        <w:rPr>
          <w:rFonts w:ascii="MS Gothic" w:eastAsia="MS Gothic" w:hAnsi="MS Gothic" w:cs="MS Gothic" w:hint="eastAsia"/>
          <w:color w:val="000000"/>
          <w:kern w:val="0"/>
          <w:sz w:val="23"/>
          <w:szCs w:val="23"/>
          <w:bdr w:val="none" w:sz="0" w:space="0" w:color="auto" w:frame="1"/>
        </w:rPr>
        <w:t>⋈</w:t>
      </w: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</w:t>
      </w:r>
    </w:p>
    <w:p w14:paraId="61ECBED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두 개의 릴레이션으로부터 연관된 투플들을 결합하는 연산자</w:t>
      </w:r>
    </w:p>
    <w:p w14:paraId="526170A1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F2AB15E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디비전(dibision, ÷)</w:t>
      </w:r>
    </w:p>
    <w:p w14:paraId="23E35E08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출제답안</w:t>
      </w:r>
    </w:p>
    <w:p w14:paraId="649B2E8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055A24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개명 연산(rename, ρ)</w:t>
      </w:r>
    </w:p>
    <w:p w14:paraId="60403DF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애트리뷰트 이름을 변경할 때 사용한다.</w:t>
      </w:r>
    </w:p>
    <w:p w14:paraId="1B95E5F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0A478F7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11. 헝가리안 표기법이란?</w:t>
      </w:r>
    </w:p>
    <w:p w14:paraId="20C1911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프로그래밍 언어에서 변수 및 함수의 인자 이름 앞에 데이터 타입을 명시하는 코딩 규칙이다.</w:t>
      </w:r>
    </w:p>
    <w:p w14:paraId="3CE7244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추가답안: 위의 것이 기억이 안나신다면! MS도 공식 가이드라인에서 사용하지 말 것을 권고하고 있는 사장된 코딩규칙이다.</w:t>
      </w:r>
    </w:p>
    <w:p w14:paraId="0A66746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78B91DF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12. 동치 분할 테스트, 경계값 테스트 등의 종류가 있는 것은?</w:t>
      </w:r>
    </w:p>
    <w:p w14:paraId="6067C95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블랙박스테스트</w:t>
      </w:r>
    </w:p>
    <w:p w14:paraId="08A2EFD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DD79C3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13. DB의 스키마 설명?</w:t>
      </w:r>
    </w:p>
    <w:p w14:paraId="038FC72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스키마는 데이터베이스 구조와 제약조건에 관한 전반적인 명세를 기술한 메타데이터 집합이다.</w:t>
      </w:r>
    </w:p>
    <w:p w14:paraId="3DD8552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추가답안: 위에게 기억 안난다면... 스키마는 외부, 내부, 개념 스키마로 구성되어있다. 이것도 기억 안난다면 DB구성요소의 속성 및 관계 구조를 정의한 정보다. 이것도 기억 안난다면 그냥 메타데이터의 집합이다.</w:t>
      </w:r>
    </w:p>
    <w:p w14:paraId="2F466F5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C291CD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14. 출력값은?</w:t>
      </w:r>
    </w:p>
    <w:p w14:paraId="10452B19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#include &lt;stdio.h&gt;</w:t>
      </w:r>
    </w:p>
    <w:p w14:paraId="48930545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intr1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(){</w:t>
      </w:r>
      <w:proofErr w:type="gramEnd"/>
    </w:p>
    <w:p w14:paraId="4B3E01D5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return 4; 4</w:t>
      </w:r>
    </w:p>
    <w:p w14:paraId="24D9131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>}</w:t>
      </w:r>
    </w:p>
    <w:p w14:paraId="36BDEA24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intr10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(){</w:t>
      </w:r>
      <w:proofErr w:type="gramEnd"/>
    </w:p>
    <w:p w14:paraId="2ECC34EE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return (30+r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1( )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); 34</w:t>
      </w:r>
    </w:p>
    <w:p w14:paraId="6B175DB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7A73D5E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intr100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(){</w:t>
      </w:r>
      <w:proofErr w:type="gramEnd"/>
    </w:p>
    <w:p w14:paraId="48E0F7D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return (200+r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10( )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); 234</w:t>
      </w:r>
    </w:p>
    <w:p w14:paraId="79902075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293A1B4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intmain(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){</w:t>
      </w:r>
    </w:p>
    <w:p w14:paraId="3535F09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printf("%d\n", r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100( )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); 출력은 234가 됨 이해?</w:t>
      </w:r>
    </w:p>
    <w:p w14:paraId="715B198E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return 0; return 돌아가야 하잖아요! 4부터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돌아가서!~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~</w:t>
      </w:r>
    </w:p>
    <w:p w14:paraId="4EF05AD7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75D9C67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답: 234</w:t>
      </w:r>
    </w:p>
    <w:p w14:paraId="3EA0A83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461202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15. 출력값?</w:t>
      </w:r>
    </w:p>
    <w:p w14:paraId="0D1BC639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i=0</w:t>
      </w:r>
    </w:p>
    <w:p w14:paraId="7D903FD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while(i&lt;10)</w:t>
      </w:r>
    </w:p>
    <w:p w14:paraId="21ECF6D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{</w:t>
      </w:r>
    </w:p>
    <w:p w14:paraId="1AC7502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i++</w:t>
      </w:r>
    </w:p>
    <w:p w14:paraId="6B59E5A4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if(i%2==1)</w:t>
      </w:r>
    </w:p>
    <w:p w14:paraId="72CBB4BE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continue;</w:t>
      </w:r>
      <w:proofErr w:type="gramEnd"/>
    </w:p>
    <w:p w14:paraId="0BE1DA15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sum += i; 자바코드</w:t>
      </w:r>
    </w:p>
    <w:p w14:paraId="7278113F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033A91E1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8FB1F1B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짝수의 합계를 구하는 문제죠? %에 2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나왔다.그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다음 ==에 0아니면 1 나올 확률이 높죠</w:t>
      </w:r>
    </w:p>
    <w:p w14:paraId="54E53BC1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932501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2 4 6 8 10 &lt;--------------다 더하면 30이 나옵니다.</w:t>
      </w:r>
    </w:p>
    <w:p w14:paraId="1A36D78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2 6 12 20 30 (누적)</w:t>
      </w:r>
    </w:p>
    <w:p w14:paraId="44F600DF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C8C4DC5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답: 30</w:t>
      </w:r>
    </w:p>
    <w:p w14:paraId="1D90417B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22CC707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16. 자바 클래스 상속문제</w:t>
      </w:r>
    </w:p>
    <w:p w14:paraId="4ADC2BF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자바 클래스 상속문제</w:t>
      </w:r>
    </w:p>
    <w:p w14:paraId="7B905795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B7CE4B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abstract class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Vehicle{</w:t>
      </w:r>
      <w:proofErr w:type="gramEnd"/>
    </w:p>
    <w:p w14:paraId="315E33FE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String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name;</w:t>
      </w:r>
      <w:proofErr w:type="gramEnd"/>
    </w:p>
    <w:p w14:paraId="05FD5B1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abstract public String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getName(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String val);</w:t>
      </w:r>
    </w:p>
    <w:p w14:paraId="639C1D3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public String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getName(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){</w:t>
      </w:r>
    </w:p>
    <w:p w14:paraId="771A29C9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return "Vehicle name:" +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name;</w:t>
      </w:r>
      <w:proofErr w:type="gramEnd"/>
    </w:p>
    <w:p w14:paraId="41C1FD8E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>}</w:t>
      </w:r>
    </w:p>
    <w:p w14:paraId="4A28FC0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2159E21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class Car extends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Vehicle{</w:t>
      </w:r>
      <w:proofErr w:type="gramEnd"/>
    </w:p>
    <w:p w14:paraId="1043CA74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public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Car(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String val){</w:t>
      </w:r>
    </w:p>
    <w:p w14:paraId="13BA70C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name = super.name =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val;</w:t>
      </w:r>
      <w:proofErr w:type="gramEnd"/>
    </w:p>
    <w:p w14:paraId="728625D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1F6679E1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public String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getName(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String val){</w:t>
      </w:r>
    </w:p>
    <w:p w14:paraId="395E7F6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return "Car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name :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" + val;</w:t>
      </w:r>
    </w:p>
    <w:p w14:paraId="7949B9D9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1C6BC59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public String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getName(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byte val[]){</w:t>
      </w:r>
    </w:p>
    <w:p w14:paraId="6D876919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return "Car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name :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" + val;</w:t>
      </w:r>
    </w:p>
    <w:p w14:paraId="7ED7D5F8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39388EE5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49CEAE2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public class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Test{</w:t>
      </w:r>
      <w:proofErr w:type="gramEnd"/>
    </w:p>
    <w:p w14:paraId="18FBC22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public static void 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main(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String[] args){</w:t>
      </w:r>
    </w:p>
    <w:p w14:paraId="0D54C7B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Vehicle obj = new Car("Spark"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);</w:t>
      </w:r>
      <w:proofErr w:type="gramEnd"/>
    </w:p>
    <w:p w14:paraId="087E4DA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System.out.printf(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obj.getName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() );</w:t>
      </w:r>
    </w:p>
    <w:p w14:paraId="70761D3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7E4CACF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}</w:t>
      </w:r>
    </w:p>
    <w:p w14:paraId="5E953B40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E0F024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답: Vehicle name: Spark</w:t>
      </w:r>
    </w:p>
    <w:p w14:paraId="40D6690E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C89181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17. EAI 유형</w:t>
      </w:r>
    </w:p>
    <w:p w14:paraId="326D708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Point to Point, Hub&amp;Spoke</w:t>
      </w:r>
    </w:p>
    <w:p w14:paraId="2B8222B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A7B7BA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[추가정보]</w:t>
      </w:r>
    </w:p>
    <w:p w14:paraId="2E42E0E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EAI(정보, 전달, 연계, 통합 등 상호 연동이 가능하게 해주는 솔루션)</w:t>
      </w:r>
    </w:p>
    <w:p w14:paraId="56BBAD3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포인트포인투: 점대점 연결, 변경 및 재사용 어려움</w:t>
      </w:r>
    </w:p>
    <w:p w14:paraId="78F16EB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허브앤스포크: 허브 장애 발생시 시스템 전체에 영향</w:t>
      </w:r>
    </w:p>
    <w:p w14:paraId="6130A0B1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Message Bus: 애플리케이션 미들웨어를 두어 처리하는 방식.</w:t>
      </w:r>
    </w:p>
    <w:p w14:paraId="21919439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Hyberid:허브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앤 스포크와 메시지 버스를 혼합방식</w:t>
      </w:r>
    </w:p>
    <w:p w14:paraId="68F01417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D3F97D6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ESB(애플리케이션 연계, 데이터 변환 지원 등 인터페이스를 제공하는 솔루션, 서비스 중심의 통합)</w:t>
      </w:r>
    </w:p>
    <w:p w14:paraId="6BB0D2A4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98DDEF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포허메하!!</w:t>
      </w:r>
    </w:p>
    <w:p w14:paraId="52B01155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795D51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18. UI의 직관성이랑? = 외우는 법 (쉽게 이사)하자</w:t>
      </w:r>
    </w:p>
    <w:p w14:paraId="5A1D1D83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누구나 쉽게 이해하고 쉽게 사용할 수 있어야한다.</w:t>
      </w:r>
    </w:p>
    <w:p w14:paraId="2A0206FA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AD27D3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>[추가정보]</w:t>
      </w:r>
    </w:p>
    <w:p w14:paraId="681B4D85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직관성(Intuitiveness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누구나 쉽게 이해하고 쉽게 사용할 수 있어야한다</w:t>
      </w:r>
    </w:p>
    <w:p w14:paraId="7A79E8A4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일관성(Consistency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UI의 사용감을 높일 수 있다</w:t>
      </w:r>
    </w:p>
    <w:p w14:paraId="31DEC90D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효율성(Effectiveness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익숙해진 다음에 더 효율적으로 사용할 수 있다면 가장 좋다</w:t>
      </w:r>
    </w:p>
    <w:p w14:paraId="4AD3B9B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유연성(Flexibility</w:t>
      </w:r>
      <w:proofErr w:type="gramStart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예상하지 못한 다양한 인터랙션을 포용할 수 있는 유연성이 중요하다</w:t>
      </w:r>
    </w:p>
    <w:p w14:paraId="37893C1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6D3DDB5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19. C++에서 생성자란?</w:t>
      </w:r>
    </w:p>
    <w:p w14:paraId="28ED32EF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객체초기화 함수 객체생성시 자동호출되는 메소드</w:t>
      </w:r>
    </w:p>
    <w:p w14:paraId="2EC7CDE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또는 초기화 용도로 주로 사용하는 메소드(이게 더 외우기 쉬움)</w:t>
      </w:r>
    </w:p>
    <w:p w14:paraId="42339B1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0D0CE31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20. DB에 칼럼 추가</w:t>
      </w:r>
    </w:p>
    <w:p w14:paraId="758300AB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ALTER, ADD</w:t>
      </w:r>
    </w:p>
    <w:p w14:paraId="3DBD9C47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E2128E2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예) ALTER TABLE 수제비 ADD (주소(80));</w:t>
      </w:r>
    </w:p>
    <w:p w14:paraId="492A3ED1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4B8B429" w14:textId="77777777" w:rsidR="00856A02" w:rsidRPr="00856A02" w:rsidRDefault="00856A02" w:rsidP="00856A02">
      <w:pPr>
        <w:rPr>
          <w:rFonts w:hint="eastAsia"/>
          <w:sz w:val="2"/>
          <w:szCs w:val="2"/>
        </w:rPr>
      </w:pPr>
      <w:r w:rsidRPr="00856A02">
        <w:rPr>
          <w:rFonts w:hint="eastAsia"/>
          <w:bdr w:val="none" w:sz="0" w:space="0" w:color="auto" w:frame="1"/>
        </w:rPr>
        <w:t>[추가정보]</w:t>
      </w:r>
    </w:p>
    <w:p w14:paraId="6CE479BC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ADD, DROP COLUMN, MODIFY COLUMN, RENAME COLUMN, ADDCONSTRAINT</w:t>
      </w:r>
    </w:p>
    <w:p w14:paraId="141F106B" w14:textId="77777777" w:rsidR="00856A02" w:rsidRPr="00856A02" w:rsidRDefault="00856A02" w:rsidP="00856A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 w:hint="eastAsia"/>
          <w:kern w:val="0"/>
          <w:sz w:val="23"/>
          <w:szCs w:val="23"/>
          <w:bdr w:val="none" w:sz="0" w:space="0" w:color="auto" w:frame="1"/>
        </w:rPr>
      </w:pPr>
      <w:r w:rsidRPr="00856A0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DROP CONTSTRAINT</w:t>
      </w:r>
    </w:p>
    <w:p w14:paraId="06C59ABD" w14:textId="77777777" w:rsidR="00856A02" w:rsidRPr="00856A02" w:rsidRDefault="00856A02" w:rsidP="00856A0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856A02">
        <w:rPr>
          <w:rFonts w:ascii="맑은 고딕" w:eastAsia="맑은 고딕" w:hAnsi="맑은 고딕" w:cs="굴림" w:hint="eastAsia"/>
          <w:kern w:val="0"/>
          <w:sz w:val="23"/>
          <w:szCs w:val="23"/>
          <w:bdr w:val="none" w:sz="0" w:space="0" w:color="auto" w:frame="1"/>
        </w:rPr>
        <w:br/>
        <w:t>[출처] </w:t>
      </w:r>
      <w:hyperlink r:id="rId6" w:tgtFrame="_blank" w:history="1">
        <w:r w:rsidRPr="00856A02">
          <w:rPr>
            <w:rFonts w:ascii="맑은 고딕" w:eastAsia="맑은 고딕" w:hAnsi="맑은 고딕" w:cs="굴림" w:hint="eastAsia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정보처리기사 2020년 3회 실기 기출 정리해봤습니다! (수제비- IT 커뮤니티 (</w:t>
        </w:r>
        <w:proofErr w:type="gramStart"/>
        <w:r w:rsidRPr="00856A02">
          <w:rPr>
            <w:rFonts w:ascii="맑은 고딕" w:eastAsia="맑은 고딕" w:hAnsi="맑은 고딕" w:cs="굴림" w:hint="eastAsia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정보처리기사,빅데이터분석기사</w:t>
        </w:r>
        <w:proofErr w:type="gramEnd"/>
        <w:r w:rsidRPr="00856A02">
          <w:rPr>
            <w:rFonts w:ascii="맑은 고딕" w:eastAsia="맑은 고딕" w:hAnsi="맑은 고딕" w:cs="굴림" w:hint="eastAsia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 xml:space="preserve"> 등))</w:t>
        </w:r>
      </w:hyperlink>
      <w:r w:rsidRPr="00856A02">
        <w:rPr>
          <w:rFonts w:ascii="맑은 고딕" w:eastAsia="맑은 고딕" w:hAnsi="맑은 고딕" w:cs="굴림" w:hint="eastAsia"/>
          <w:kern w:val="0"/>
          <w:sz w:val="23"/>
          <w:szCs w:val="23"/>
          <w:bdr w:val="none" w:sz="0" w:space="0" w:color="auto" w:frame="1"/>
        </w:rPr>
        <w:t> | 작성자 </w:t>
      </w:r>
      <w:hyperlink r:id="rId7" w:tgtFrame="_blank" w:history="1">
        <w:r w:rsidRPr="00856A02">
          <w:rPr>
            <w:rFonts w:ascii="맑은 고딕" w:eastAsia="맑은 고딕" w:hAnsi="맑은 고딕" w:cs="굴림" w:hint="eastAsia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취린이폭풍</w:t>
        </w:r>
      </w:hyperlink>
    </w:p>
    <w:p w14:paraId="69BE38C2" w14:textId="505E7CFC" w:rsidR="00856A02" w:rsidRDefault="00856A02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</w:pPr>
    </w:p>
    <w:p w14:paraId="53ED9FB8" w14:textId="5E153D51" w:rsidR="00856A02" w:rsidRPr="00856A02" w:rsidRDefault="00856A02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</w:pPr>
    </w:p>
    <w:p w14:paraId="6FDE46B5" w14:textId="77777777" w:rsidR="00856A02" w:rsidRPr="00856A02" w:rsidRDefault="00856A02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</w:pPr>
    </w:p>
    <w:p w14:paraId="7606E44B" w14:textId="77777777" w:rsidR="00856A02" w:rsidRDefault="00856A02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</w:pPr>
    </w:p>
    <w:p w14:paraId="0BAE19B5" w14:textId="41946C2D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관계 대수 연산</w:t>
      </w:r>
    </w:p>
    <w:p w14:paraId="311CF99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SELECT 'σ'</w:t>
      </w:r>
    </w:p>
    <w:p w14:paraId="3FA0D31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PROJECT 'π'</w:t>
      </w:r>
    </w:p>
    <w:p w14:paraId="17CF68D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JOIN '</w:t>
      </w:r>
      <w:r w:rsidRPr="00D428EA">
        <w:rPr>
          <w:rFonts w:ascii="MS Gothic" w:eastAsia="MS Gothic" w:hAnsi="MS Gothic" w:cs="MS Gothic" w:hint="eastAsia"/>
          <w:color w:val="000000"/>
          <w:kern w:val="0"/>
          <w:sz w:val="23"/>
          <w:szCs w:val="23"/>
          <w:bdr w:val="none" w:sz="0" w:space="0" w:color="auto" w:frame="1"/>
        </w:rPr>
        <w:t>⋈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'</w:t>
      </w:r>
    </w:p>
    <w:p w14:paraId="0AF58BC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DIVISION 'R'</w:t>
      </w:r>
    </w:p>
    <w:p w14:paraId="0900D17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F70E9E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9CAC9D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자료사전 표기법</w:t>
      </w:r>
    </w:p>
    <w:p w14:paraId="63AE257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AE0BA8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= 정의 (is composed of)</w:t>
      </w:r>
    </w:p>
    <w:p w14:paraId="0A5F79A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+ 구성 (and, along with)</w:t>
      </w:r>
    </w:p>
    <w:p w14:paraId="0BCB85A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{ }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반복 (iteration of)</w:t>
      </w:r>
    </w:p>
    <w:p w14:paraId="19D39DD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[ ]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택일 (choose only one of)</w:t>
      </w:r>
    </w:p>
    <w:p w14:paraId="665B9EE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** 주석(comment)</w:t>
      </w:r>
    </w:p>
    <w:p w14:paraId="63EB83D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D2DC85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06B876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lastRenderedPageBreak/>
        <w:t>UML 관계표현 방법</w:t>
      </w:r>
    </w:p>
    <w:p w14:paraId="78362D1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16BDD4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n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n개의 객체가 연관됨</w:t>
      </w:r>
    </w:p>
    <w:p w14:paraId="321519F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0..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1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연관된 객체가 없거나 1개만 존재</w:t>
      </w:r>
    </w:p>
    <w:p w14:paraId="6E9176B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0..*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/ * : 연관된 객체가 없거나 다수 일 수 있음</w:t>
      </w:r>
    </w:p>
    <w:p w14:paraId="5D84127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n..*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 연관된 객체가 적어도 n개 이상</w:t>
      </w:r>
    </w:p>
    <w:p w14:paraId="2EC60E5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n..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m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연관된 객체가 n - m개</w:t>
      </w:r>
    </w:p>
    <w:p w14:paraId="7F20092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B0BDAD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0D70A1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UML 구성요소 관계 표현</w:t>
      </w:r>
    </w:p>
    <w:p w14:paraId="34AB506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B393C4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연관관계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-----</w:t>
      </w:r>
    </w:p>
    <w:p w14:paraId="4DCAC2C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UML구성요소 관계 표현의 하나로써 2개이상의 사물이 서로 관련되어 있음을 표현하며 실선과 화살표로 연결하여 표현하시만 양방향관계의 경우 화살표 없이 실선으로 연결하여 표현하는 관계</w:t>
      </w:r>
    </w:p>
    <w:p w14:paraId="769FAC6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6A5D04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포함관계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◆ㅡㅡ</w:t>
      </w:r>
    </w:p>
    <w:p w14:paraId="0233D3C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UML구성요소 관계 표현의 하나로써 집합 관계의 특수한 형태로 포함하는 사물의 변화가 포함되는 사물에게 영향을</w:t>
      </w:r>
    </w:p>
    <w:p w14:paraId="1950B55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미치는 관계 부분(포함되는 쪽)에서 전체(포함하는 쪽)로 속이 채워진 마름모를 연결하여 표현되는 관계</w:t>
      </w:r>
    </w:p>
    <w:p w14:paraId="484A877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E3C4A3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집합 관계 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◇ㅡㅡ</w:t>
      </w:r>
    </w:p>
    <w:p w14:paraId="19F89D6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하나의 사물이 다른 사물에 포함되어 있는 관계 부분(포함되는 쪽)에서 전체(포함하는 쪽)로 속이 빈 마름모를 연결하여 표현</w:t>
      </w:r>
    </w:p>
    <w:p w14:paraId="71BAC4C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51C73D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의존관계 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&lt;-----</w:t>
      </w:r>
    </w:p>
    <w:p w14:paraId="4F93EB4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사물 사이에 연관은 있으나 필요에 의해서 서로에게 영향을 주는 짧은 시간 동안만 연관을 유지하는 관계 영향을 주는 사물이 영향을 받는 사물 쪽으로 점선 화살표 연결</w:t>
      </w:r>
    </w:p>
    <w:p w14:paraId="78B5A7C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BF37FB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실체화관계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◁-----</w:t>
      </w:r>
    </w:p>
    <w:p w14:paraId="7776C53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사물이 할 수 있거나 해야 하는 기능으로 서로를 그룹화할 수 있는 관계 사물에서 기능 쪽으로 속이 빈 점선 화살표 연결</w:t>
      </w:r>
    </w:p>
    <w:p w14:paraId="22791BC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B2ACBA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일반화 관계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◁ㅡㅡ</w:t>
      </w:r>
    </w:p>
    <w:p w14:paraId="53D387E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하나의 사물이 다른 사물에 비해 일반적인지 구체적인지 표현 구체적인 사물에서 일반적인 사물 쪽으로 속이 빈 실선 화살표를 연결</w:t>
      </w:r>
    </w:p>
    <w:p w14:paraId="751198A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F19786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F2C396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UML 구조(정적) 다이어그램의 종류</w:t>
      </w:r>
    </w:p>
    <w:p w14:paraId="6EA3945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47E989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클래스 다이어그램(Class Diagram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클래스가 가지는 속성, 클래스사이 관계표현</w:t>
      </w:r>
    </w:p>
    <w:p w14:paraId="57B16BC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C8028E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객체 다이어그램(Object Diagram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) 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인스턴스를 특정 시점의 객체와 객체사이 관계표현</w:t>
      </w:r>
    </w:p>
    <w:p w14:paraId="6BADF29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B3F9DE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lastRenderedPageBreak/>
        <w:t>컴포넌트 다이어그램(Component Diagram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) 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구현 단계에서 사용되며 컴포넌트 간의 관계나 인터페이스를 표현</w:t>
      </w:r>
    </w:p>
    <w:p w14:paraId="2299C99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0D7667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배치 다이어그램(Deployment Diagram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구현단계에서 사용되며 결과물, 프로세스, 컴포넌트 등 물리적 요소들의 위치 표현</w:t>
      </w:r>
    </w:p>
    <w:p w14:paraId="6281ECE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D6AD47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복합체 구조 다이어그램(Composite Structure Diagram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) 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복잡한 구조를 가지는 클래스 혹은 컴포넌트의 내부 구조 표현</w:t>
      </w:r>
    </w:p>
    <w:p w14:paraId="7666413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BE075E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패키지 다이어그램(Package Diagram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) 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유스케이스나 클래스 등의 모델 요소들을 그룹화한 패키지들의 관계 표현</w:t>
      </w:r>
    </w:p>
    <w:p w14:paraId="7D171AA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A66FB7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BCA136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UML 행위(동적) 다이어그램의 종류</w:t>
      </w:r>
    </w:p>
    <w:p w14:paraId="7257CE3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D8E950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유스케이스(Use Case Diagram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사용자의 요구를 분석하여 기능 모델링 작업에 사용됨</w:t>
      </w:r>
    </w:p>
    <w:p w14:paraId="51F81C5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664E81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시퀀스(Sequence Diagram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) 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상호 작용하는 시스템이나 객체들이 주고받는 메시지 표현</w:t>
      </w:r>
    </w:p>
    <w:p w14:paraId="5827843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F07A94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커뮤니케이션(Communication Diagram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) 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객체들이 주고받는 메시지를 표현 할 뿐 아니라 객체들 간의 연관까지 표현</w:t>
      </w:r>
    </w:p>
    <w:p w14:paraId="63F6530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BDBF09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상태(State Machine Diagram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) 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하나의 객체가 자신이 속한 클래스의 상태 변화 혹은 다른 객체와의 상호 작용에 따라 어떻게 변화하는지 표현</w:t>
      </w:r>
    </w:p>
    <w:p w14:paraId="3FAA6BE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7FB92F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활동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객체의 처리 로직이나 조건에 따른 처리의 흐름을 순서에 따라 표현</w:t>
      </w:r>
    </w:p>
    <w:p w14:paraId="5941806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0E76FC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상호작용 개요 (Interaction Overview Diagram)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상호작용 다이어그램간의 제어흐름표현</w:t>
      </w:r>
    </w:p>
    <w:p w14:paraId="09B8951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93B6A3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타이밍 다이어그램(Timing Diagram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객체 상태 변화와 시간 제약을 명시적으로 표현</w:t>
      </w:r>
    </w:p>
    <w:p w14:paraId="4767A7C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E9CACF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BA5B0D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논리 모델링 속성</w:t>
      </w:r>
    </w:p>
    <w:p w14:paraId="6E7D174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FF287A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개체(Entity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관리할 대상이 되는 실체</w:t>
      </w:r>
    </w:p>
    <w:p w14:paraId="264A3C7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속성(Attiributes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관리할 정보의 구체적 항목</w:t>
      </w:r>
    </w:p>
    <w:p w14:paraId="08FEDA0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관계(Relationship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개체 간의 대응 관계</w:t>
      </w:r>
    </w:p>
    <w:p w14:paraId="33FE2F5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96B8B7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DD2A3D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개체 - 관계 속성</w:t>
      </w:r>
    </w:p>
    <w:p w14:paraId="44E4EEE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DAE3F4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개체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□ (사각형)</w:t>
      </w:r>
    </w:p>
    <w:p w14:paraId="40BE707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관계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◇ (마름모)</w:t>
      </w:r>
    </w:p>
    <w:p w14:paraId="64EC7D3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속성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○ (타원)</w:t>
      </w:r>
    </w:p>
    <w:p w14:paraId="5F8D4CF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관계-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속성연결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- (선)</w:t>
      </w:r>
    </w:p>
    <w:p w14:paraId="4ACFC98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073E3D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8F7883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이상 현상의 종류</w:t>
      </w:r>
    </w:p>
    <w:p w14:paraId="6B3278A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A4B9F7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lastRenderedPageBreak/>
        <w:t>삽입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정보 저장 시 해당 정보의 불필요한 세부 정보를 입력해야하는 경우</w:t>
      </w:r>
    </w:p>
    <w:p w14:paraId="1231A1B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삭제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:정보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삭제시 원치 않는 다른 정보가 같이 삭제되는 경우</w:t>
      </w:r>
    </w:p>
    <w:p w14:paraId="15161BF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갱신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중복 데이터 중에서 특정 부분만 수정되어 중복된 값이 모순을 일으키는 경우</w:t>
      </w:r>
    </w:p>
    <w:p w14:paraId="0C3B797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0AFC6E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26EBC1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정규화 단계</w:t>
      </w:r>
    </w:p>
    <w:p w14:paraId="7D32002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23D2E3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1정규형 (속성값은 원자값) 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속성값이 1개값이 되도록 구성</w:t>
      </w:r>
    </w:p>
    <w:p w14:paraId="0023B20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472790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2정규형 (부분함수종속제거=완전함수적종속)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A-&gt;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B,C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일때 B-&gt;D 조건일때 부분함수종속에 해당</w:t>
      </w:r>
    </w:p>
    <w:p w14:paraId="669A36B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3정규형 (이행적함수종속제거)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A-&gt;B B-&gt;C A-&gt;C 일때 이행함수종속에 해당</w:t>
      </w:r>
    </w:p>
    <w:p w14:paraId="4531DC1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4D4BDB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BCNF정규형(후보키가 여러개인 경우)</w:t>
      </w:r>
    </w:p>
    <w:p w14:paraId="107DDB4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7524AE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4정규형 (다치종속제거)</w:t>
      </w:r>
    </w:p>
    <w:p w14:paraId="3B10290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603CD3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5정규형 (조인종속제거)</w:t>
      </w:r>
    </w:p>
    <w:p w14:paraId="0AE4634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6C0E8A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1AAAE1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DDL (데이터 정의어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) 의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 xml:space="preserve"> 종류</w:t>
      </w:r>
    </w:p>
    <w:p w14:paraId="6BE60E7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3C597B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CREATE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데이터베이스, 테이블등을 생성하는 역할</w:t>
      </w:r>
    </w:p>
    <w:p w14:paraId="7E5B039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ALTER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테이블을 수정하는 역할</w:t>
      </w:r>
    </w:p>
    <w:p w14:paraId="04A611F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DROP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데이터베이스, 테이블을 삭제하는 역할</w:t>
      </w:r>
    </w:p>
    <w:p w14:paraId="720C4E0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TRUNCATE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테이블을 초기화 시키는 역할</w:t>
      </w:r>
    </w:p>
    <w:p w14:paraId="5D19605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190E94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F5136A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키의 종류</w:t>
      </w:r>
    </w:p>
    <w:p w14:paraId="09ABA9C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99CCE6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기본키( Primary</w:t>
      </w:r>
      <w:proofErr w:type="gramEnd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Key)</w:t>
      </w:r>
    </w:p>
    <w:p w14:paraId="2FA5EA4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후보키 중 유일성과 최소성을 가지며 튜플을 식별하기 위해 반드시 필요한 키로 중복된 값을 가질 수 없는키</w:t>
      </w:r>
    </w:p>
    <w:p w14:paraId="0B188DF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80BFC9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후보키(Candidate Key)</w:t>
      </w:r>
    </w:p>
    <w:p w14:paraId="0EE663A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릴레이션을 구성하는 속성들 중에서 튜플을 유일하게 식별하기 위해 사용되는 속성들의 부분집합의 키</w:t>
      </w:r>
    </w:p>
    <w:p w14:paraId="378AEBD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7868AF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외래키(Foreign Key)</w:t>
      </w:r>
    </w:p>
    <w:p w14:paraId="2F8D38B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다른 릴레이션의 기본키를 참조하는 속성 또는 속성들의 집합을 의미하고 릴레이션 간의 관계를 표현</w:t>
      </w:r>
    </w:p>
    <w:p w14:paraId="57C56CF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BF136B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복합키(Composite Key)</w:t>
      </w:r>
    </w:p>
    <w:p w14:paraId="7FCBCF4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2개 이상의 필드를 조합하여 만든 키</w:t>
      </w:r>
    </w:p>
    <w:p w14:paraId="48DCED9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E93258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유일키(Unique Key)</w:t>
      </w:r>
    </w:p>
    <w:p w14:paraId="4E14637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기본키와 마찬가지로 중복성이 허용되지 않지만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NULL 에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대한 허용이 가능한 키</w:t>
      </w:r>
    </w:p>
    <w:p w14:paraId="7F37E25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DF3A40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6E7D0B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개발 언어 선정 기준</w:t>
      </w:r>
    </w:p>
    <w:p w14:paraId="263FF81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F1C855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적정성 </w:t>
      </w:r>
    </w:p>
    <w:p w14:paraId="0434E47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>대상 업무의 성격, 즉 개발하고자 하는 시스템이나 응용 프로그램의 목적에 적합해야 한다.</w:t>
      </w:r>
    </w:p>
    <w:p w14:paraId="7C2CFB4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4B1858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효율성</w:t>
      </w:r>
    </w:p>
    <w:p w14:paraId="095D3E4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프로그래밍의 효율성이 고려되어야 한다.</w:t>
      </w:r>
    </w:p>
    <w:p w14:paraId="592AEB4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E90F98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이식성</w:t>
      </w:r>
    </w:p>
    <w:p w14:paraId="7AC2929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일반적인 PC 및 OS에 개발환경이 설치 가능해야 한다.</w:t>
      </w:r>
    </w:p>
    <w:p w14:paraId="157F0BD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5F7091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친밀성</w:t>
      </w:r>
    </w:p>
    <w:p w14:paraId="3125394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프로그래머가 그 언어를 이해하고 사용할 수 있어야 한다.</w:t>
      </w:r>
    </w:p>
    <w:p w14:paraId="7C127AC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BFC3FE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범용성 </w:t>
      </w:r>
    </w:p>
    <w:p w14:paraId="472BD86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다양한 과거 개발 실적이나 사례가 존재하고, 광범위한 분야에 사용되고 있어야 한다.</w:t>
      </w:r>
    </w:p>
    <w:p w14:paraId="7818F73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0D22F4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A6DDA9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MVC패턴</w:t>
      </w:r>
    </w:p>
    <w:p w14:paraId="7368AF0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2103C6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모델(Model)</w:t>
      </w:r>
    </w:p>
    <w:p w14:paraId="13EAC5C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애플리케이션이 무엇을 할 것인지 정의하는 역할</w:t>
      </w:r>
    </w:p>
    <w:p w14:paraId="30B2A5F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0957E1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뷰(View)</w:t>
      </w:r>
    </w:p>
    <w:p w14:paraId="1213539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화면에 무엇인가 보여주기 위한 역할</w:t>
      </w:r>
    </w:p>
    <w:p w14:paraId="0A7B48F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6A9DAA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컨트롤러(Controller)</w:t>
      </w:r>
    </w:p>
    <w:p w14:paraId="2D37279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모델이 어떻게 처리할지를 알려주는 역할</w:t>
      </w:r>
    </w:p>
    <w:p w14:paraId="37F6B8A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F16AE9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435B5F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공통 모듈 구현 절차</w:t>
      </w:r>
    </w:p>
    <w:p w14:paraId="4B92CB6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9910B7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DTO/VO </w:t>
      </w:r>
    </w:p>
    <w:p w14:paraId="2C7111F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화면에서 전달받은 회원정보로 데이터베이스에 저장하는 객체를 구현</w:t>
      </w:r>
    </w:p>
    <w:p w14:paraId="08CC279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B17E8C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SQL문 </w:t>
      </w:r>
    </w:p>
    <w:p w14:paraId="7F491B9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테이블 정의 및 생성 및 검색, 입력 구현</w:t>
      </w:r>
    </w:p>
    <w:p w14:paraId="32B443C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898ED8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DAO </w:t>
      </w:r>
    </w:p>
    <w:p w14:paraId="2DDE264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SQL을 구현한 XML id를 호출하여 조작을 수행</w:t>
      </w:r>
    </w:p>
    <w:p w14:paraId="3E6EFC0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2C8A0D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Service</w:t>
      </w:r>
    </w:p>
    <w:p w14:paraId="25D0413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회원등록을 위해 joinDAO를 호출 JoinService를 선언 및 구현</w:t>
      </w:r>
    </w:p>
    <w:p w14:paraId="41618E6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6A1CA1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Controller</w:t>
      </w:r>
    </w:p>
    <w:p w14:paraId="17D2635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핵심이 되는 컨트롤러에 회원가입 단위 모듈의 메인 로직을 구현</w:t>
      </w:r>
    </w:p>
    <w:p w14:paraId="7D39E70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161035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입/출력 검증 로직 구현-회원가입이 성공/실패 시 다른 메시지를 호출하는 검증로직 구현</w:t>
      </w:r>
    </w:p>
    <w:p w14:paraId="71CAB82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907F1A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0CDADB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UI 설계 원칙</w:t>
      </w:r>
    </w:p>
    <w:p w14:paraId="3D8D30F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C9C99D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lastRenderedPageBreak/>
        <w:t>직관성</w:t>
      </w:r>
    </w:p>
    <w:p w14:paraId="4EC6E80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누구나 쉽게 이해하고 사용할 수 있어야 한다.</w:t>
      </w:r>
    </w:p>
    <w:p w14:paraId="3FC1533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유효성</w:t>
      </w:r>
    </w:p>
    <w:p w14:paraId="76A1BDD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사용자의 목적을 정확하게 달성하여야 한다.</w:t>
      </w:r>
    </w:p>
    <w:p w14:paraId="35FDCE8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학습성</w:t>
      </w:r>
    </w:p>
    <w:p w14:paraId="64E90C0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누구나 쉽게 배우고 익힐 수 있어야 한다.</w:t>
      </w:r>
    </w:p>
    <w:p w14:paraId="5B7E389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유연성</w:t>
      </w:r>
    </w:p>
    <w:p w14:paraId="144EA5F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사용자의 요구사항을 최대한 수용하며, 오류를 최소화하여야 한다.</w:t>
      </w:r>
    </w:p>
    <w:p w14:paraId="2842DBA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7F0D84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DA6E4E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테스트 오라클의 종류</w:t>
      </w:r>
    </w:p>
    <w:p w14:paraId="66A75C9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D97BFF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참(True) 오라클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14:paraId="01ABEF3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모든 테스트 케이스의 입력 값에 발생된 모든 오류를 검출할 수 있음</w:t>
      </w:r>
    </w:p>
    <w:p w14:paraId="3C043F2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9F7D44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휴리스틱(Heuristic) 오라클</w:t>
      </w:r>
    </w:p>
    <w:p w14:paraId="0396694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특정 입력 값에 대해 올바른 결과를 제공하고, 나머지 값들에 대해서는 추정으로 처리하는 오라클이다.</w:t>
      </w:r>
    </w:p>
    <w:p w14:paraId="3C50997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B1C1C3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샘플링(Sampling) 오라클​​</w:t>
      </w:r>
    </w:p>
    <w:p w14:paraId="0072FD0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특정한 몇 개의 입력값에 대해서만 기대하는 결과를 제공해 주는 오라클이다. </w:t>
      </w:r>
    </w:p>
    <w:p w14:paraId="56613B5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B2DB3D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일관성 검사(Consistent)</w:t>
      </w:r>
    </w:p>
    <w:p w14:paraId="53586E5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오라클애플리케이션 변경이 있을 때, 수행 전과 후의 결과 값이 동일한지 확인하는 오라클이다.</w:t>
      </w:r>
    </w:p>
    <w:p w14:paraId="028D943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C7BB39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0A53E6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클린코드의 특징</w:t>
      </w:r>
    </w:p>
    <w:p w14:paraId="5E58267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6C8762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가독성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누구든지 읽기 쉽게 코드를 작성한다.</w:t>
      </w:r>
    </w:p>
    <w:p w14:paraId="0368B8A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단순성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소스 코드는 복잡하지 않고 간단하게 작성한다.</w:t>
      </w:r>
    </w:p>
    <w:p w14:paraId="6381222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의존성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다른 모듈에 미치는 영향을 최소화하도록 작성한다.</w:t>
      </w:r>
    </w:p>
    <w:p w14:paraId="6C082E8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중복성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중복을 최소화할 수 있는 코드를 작성한다. </w:t>
      </w:r>
    </w:p>
    <w:p w14:paraId="10EE9EC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추상화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상위 클래스/메소드/함수를 통해 애플리케이션의 특성을 간략하게 나타내고, </w:t>
      </w:r>
    </w:p>
    <w:p w14:paraId="2D4E241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상세 내용은 하위 클래스/메소드/함수에서 구현한다.</w:t>
      </w:r>
    </w:p>
    <w:p w14:paraId="29CC54F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EE5295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86F56E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집계 함수의 분류</w:t>
      </w:r>
    </w:p>
    <w:p w14:paraId="4266B30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8EE700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COUNT(입력값) 복수 행의 줄(ROW) 수</w:t>
      </w:r>
    </w:p>
    <w:p w14:paraId="6E4C92A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SUM(입력값) 복수 행의 해당 컬럼(COLUMN) 간의 합계</w:t>
      </w:r>
    </w:p>
    <w:p w14:paraId="0AA245D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AVG(입력값) 복수 행의 해당 컬럼 간의 평균</w:t>
      </w:r>
    </w:p>
    <w:p w14:paraId="0E5D2B3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MAX(입력값) 복수 행의 해당 컬럼 중 최댓값</w:t>
      </w:r>
    </w:p>
    <w:p w14:paraId="27505B2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MIN(입력값) 복수 행의 해당 컬럼 중 최솟값</w:t>
      </w:r>
    </w:p>
    <w:p w14:paraId="50C52C5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STDDEV(입력값) 복수 행의 해당 컬럼 간의 표준편차</w:t>
      </w:r>
    </w:p>
    <w:p w14:paraId="37433BF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>VARIAN(입력값) 복수 행의 해당 컬럼 간의 분산</w:t>
      </w:r>
    </w:p>
    <w:p w14:paraId="2960EA5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60BFE5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529933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DRM의 구성요소</w:t>
      </w:r>
    </w:p>
    <w:p w14:paraId="7702957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92D4F0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콘텐츠 제공자 (Contents Provider) </w:t>
      </w:r>
    </w:p>
    <w:p w14:paraId="1A3C793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콘텐츠를 제공하는 저작권자</w:t>
      </w:r>
    </w:p>
    <w:p w14:paraId="1D02C7A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EB27D5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콘텐츠 분배자 (Contents Distributor)</w:t>
      </w:r>
    </w:p>
    <w:p w14:paraId="707EDEA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쇼핑몰 등으로써 암호화된 콘텐츠 제공</w:t>
      </w:r>
    </w:p>
    <w:p w14:paraId="4E31608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751C2A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패키저(Packager)</w:t>
      </w:r>
    </w:p>
    <w:p w14:paraId="76A4B0A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콘텐츠를 메타 데이터와 함께 배포 가능한 단위로 보안 컨테이너 원본을 안전하게 유통 하기위한 전자적 보안 장치</w:t>
      </w:r>
    </w:p>
    <w:p w14:paraId="2719841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8ECE0E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DRM 컨트롤러 </w:t>
      </w:r>
    </w:p>
    <w:p w14:paraId="527C345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배포된 콘텐츠의 이용 권한을 통제</w:t>
      </w:r>
    </w:p>
    <w:p w14:paraId="01F0B93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AFE0AA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클리어링 하우스(Clearing House)</w:t>
      </w:r>
    </w:p>
    <w:p w14:paraId="4EEBB82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키 관리 및 라이선스 발급 관리</w:t>
      </w:r>
    </w:p>
    <w:p w14:paraId="4404C14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57844F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1F9C49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애자일 방법론의 유형</w:t>
      </w:r>
    </w:p>
    <w:p w14:paraId="15F6C18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66BEDC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스크럼(SCRUM)</w:t>
      </w:r>
    </w:p>
    <w:p w14:paraId="658EB86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매일 정해진 시간 장소에서 짦은 시간의 개발을 하는 팀을 위한 프로젝트 관리 중심 방법론</w:t>
      </w:r>
    </w:p>
    <w:p w14:paraId="2F45F71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A25818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린(LEAN)</w:t>
      </w:r>
    </w:p>
    <w:p w14:paraId="7BE7E7A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도요타의 린 시스템 품질 기법을 소프트웨어 개발 프로세스에 적용해서 낭비 요소를 제거하여 품질을 향상시킨 방법론</w:t>
      </w:r>
    </w:p>
    <w:p w14:paraId="0AAE949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6870AD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백로그(BACKLOG)</w:t>
      </w:r>
    </w:p>
    <w:p w14:paraId="65B7DDD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제품과 프로젝트에 대한 요구사항</w:t>
      </w:r>
    </w:p>
    <w:p w14:paraId="59C5F44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A39B8C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스프린트(SPRINT)</w:t>
      </w:r>
    </w:p>
    <w:p w14:paraId="3371F0A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2~4주의 짦은 개발 기간으로 반복적 수행으로 개발 품질 향상 개념</w:t>
      </w:r>
    </w:p>
    <w:p w14:paraId="352ADC8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85B5CB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스크럼 미팅</w:t>
      </w:r>
    </w:p>
    <w:p w14:paraId="7401D13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매일 15분 정도 미팅으로 TO-DO LIST 계획 수립 개념</w:t>
      </w:r>
    </w:p>
    <w:p w14:paraId="04C4364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662E8A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B853F7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요구사항의 관리 도구</w:t>
      </w:r>
    </w:p>
    <w:p w14:paraId="51E0939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F8A0BA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헬릭스 RM(Helix RM)</w:t>
      </w:r>
    </w:p>
    <w:p w14:paraId="5DECCCD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요구사항 추적성 매트릭스를 제공하고 요구사항 재사용을 통해 검증 시간과 반복 업무를 줄이는 관리 도구</w:t>
      </w:r>
    </w:p>
    <w:p w14:paraId="607A6A0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341A0C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지라(Jira)</w:t>
      </w:r>
    </w:p>
    <w:p w14:paraId="17C1A1C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애플리케이션 생명주기 관리(ALM)와 요구사항 관리에 사용하는 도구</w:t>
      </w:r>
    </w:p>
    <w:p w14:paraId="7A68EF1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6A9395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lastRenderedPageBreak/>
        <w:t>레드마인(redmine)</w:t>
      </w:r>
    </w:p>
    <w:p w14:paraId="4509C5B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웹 기반의 프로젝트 관리와 버그 추적 기능을 제공하는 도구</w:t>
      </w:r>
    </w:p>
    <w:p w14:paraId="22F250F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5193E5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479804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감성공학</w:t>
      </w:r>
    </w:p>
    <w:p w14:paraId="743BC4A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인간의 감성을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정성적 .정량적으로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측정 및 평가하고 과학적으로 분석하여 이를 구체적인 제품 설계로 실현해 내는 공학</w:t>
      </w:r>
    </w:p>
    <w:p w14:paraId="33F3AA1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5D1C89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감성공학의 종류</w:t>
      </w:r>
    </w:p>
    <w:p w14:paraId="7C0A241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C16BC1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1류 접근 방법</w:t>
      </w:r>
    </w:p>
    <w:p w14:paraId="7F3B0B2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인간의 감성을 표현하는 어휘를 이용하여 제품 디자인 요소와 연계시키는 접근 방법</w:t>
      </w:r>
    </w:p>
    <w:p w14:paraId="1727017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E6F7A6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2류 접근 방법</w:t>
      </w:r>
    </w:p>
    <w:p w14:paraId="25B7DB9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개인의 연령 성병 등의 개별적 특성과 생활 방식으로부터 개인이 갖고 있는 이미지를 구체화하는 방법</w:t>
      </w:r>
    </w:p>
    <w:p w14:paraId="1971358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7207DC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3류 접근 방법</w:t>
      </w:r>
    </w:p>
    <w:p w14:paraId="2485F21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기존의 감성적 어휘 대신 공학적인 방법으로 접근하여 인간의 감각을 측정 이를 바탕으로 수학적 모델을 구축하는 방법</w:t>
      </w:r>
    </w:p>
    <w:p w14:paraId="41A4478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659A9B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8D1965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객체 지향 설계 원칙의 종류</w:t>
      </w:r>
    </w:p>
    <w:p w14:paraId="2B8284C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92C2D4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단일 책임의 법칙</w:t>
      </w:r>
    </w:p>
    <w:p w14:paraId="3ED1704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하나의 클래스는 하나의 목적을 위해서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생성 /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클래스가 제공하는 모든 서비스는 하나의 책임을 수행하는데 집중되어 있어야하는 법칙</w:t>
      </w:r>
    </w:p>
    <w:p w14:paraId="03CD473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530A56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개방 폐쇄 원칙</w:t>
      </w:r>
    </w:p>
    <w:p w14:paraId="664707C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소프트웨어의 구성요소는 확장에는 열려 있고 변경에는 닫혀있어야 한다는 법칙</w:t>
      </w:r>
    </w:p>
    <w:p w14:paraId="4E02850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1B75E8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리스코프 치환의 원칙</w:t>
      </w:r>
    </w:p>
    <w:p w14:paraId="02B21ED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자식 클래스는 언제나 자신의 부모 클래스를 대체한다는 원칙</w:t>
      </w:r>
    </w:p>
    <w:p w14:paraId="0656B22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6FCEF3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의존성 역전의 원칙</w:t>
      </w:r>
    </w:p>
    <w:p w14:paraId="7071DD2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실제 사용 관계는 바뀌지 않으며 추상을 매개로 메시지를 주고받음으로써 관계를 최대한 느슨하게 만드는 원칙</w:t>
      </w:r>
    </w:p>
    <w:p w14:paraId="5B3EC77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277CC7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8EBEB1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미들웨어 솔루션</w:t>
      </w:r>
    </w:p>
    <w:p w14:paraId="2DA5ABF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7C3E75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RPC</w:t>
      </w:r>
    </w:p>
    <w:p w14:paraId="418E098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응용 프로그램의 프로시저를 사용하여 원격 프로시저를 로컬 프로시저처럼 호출하는 방식의 미들웨어</w:t>
      </w:r>
    </w:p>
    <w:p w14:paraId="011090F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395C5B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MOM</w:t>
      </w:r>
    </w:p>
    <w:p w14:paraId="53CEFEF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메시지 기반의 비동기형 메시지 전달 방식 미들웨어</w:t>
      </w:r>
    </w:p>
    <w:p w14:paraId="4717DD9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99CA28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TP-monitor</w:t>
      </w:r>
    </w:p>
    <w:p w14:paraId="0912EEA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>온라인 업무에서 트랜잭션을 처리 감시하는 미들웨어</w:t>
      </w:r>
    </w:p>
    <w:p w14:paraId="3659602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분산 환경 핵심 기술인 분산 트랜잭션을 처리하기 위한 미들웨어</w:t>
      </w:r>
    </w:p>
    <w:p w14:paraId="1DCA342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13E6A7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Legacyware</w:t>
      </w:r>
    </w:p>
    <w:p w14:paraId="0286617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기존의 애플리케이션이나 DB 기반에 새로운 업데이트된 기능을 덧붙이고자 할 때 사용되는 미들웨어</w:t>
      </w:r>
    </w:p>
    <w:p w14:paraId="7855179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3762EF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ORB</w:t>
      </w:r>
    </w:p>
    <w:p w14:paraId="17F5362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코바(CORBA) 표준 스펙을 구현한 객체 지향 미들웨어</w:t>
      </w:r>
    </w:p>
    <w:p w14:paraId="352BC12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A9DAB1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DBA6F5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선형 구조의 종류</w:t>
      </w:r>
    </w:p>
    <w:p w14:paraId="344E6DD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FD7C58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스택</w:t>
      </w:r>
    </w:p>
    <w:p w14:paraId="53C1239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LIFO /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리스트의 한쪽 끝으로만 자료의 삽입 / 삭제가 진행되는 선형 자료 구조</w:t>
      </w:r>
    </w:p>
    <w:p w14:paraId="337EE1A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5A4557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큐</w:t>
      </w:r>
    </w:p>
    <w:p w14:paraId="2C6F386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한쪽에서는 삽입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작업 /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다른 한쪽에서는 삭제 작업이 이루어지도록 구성된 선형 자료 구조</w:t>
      </w:r>
    </w:p>
    <w:p w14:paraId="41D3AB8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06800E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데크</w:t>
      </w:r>
    </w:p>
    <w:p w14:paraId="60F88EB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삽입과 삭제가 리스트의 양쪽 끝에서 모두 발생하도록 구성된 선형 자료 구조</w:t>
      </w:r>
    </w:p>
    <w:p w14:paraId="3A87DDD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95584E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이진트리의 계산법 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( 2</w:t>
      </w:r>
      <w:proofErr w:type="gramEnd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N승 - 1 ) </w:t>
      </w: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(깊이가 N일때 노드의 수) EX) 깊이가 4 이면 -&gt; 16-1 =15</w:t>
      </w:r>
    </w:p>
    <w:p w14:paraId="30D7591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방향그래프 계산법 N(N-1)</w:t>
      </w:r>
    </w:p>
    <w:p w14:paraId="5080DD4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무방향 그래프 계산법 N(N-1</w:t>
      </w: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) /</w:t>
      </w:r>
      <w:proofErr w:type="gramEnd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2</w:t>
      </w:r>
    </w:p>
    <w:p w14:paraId="7AB4FF0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CA85F0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2532F7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알고리즘 기법</w:t>
      </w:r>
    </w:p>
    <w:p w14:paraId="3C51D05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9B24BB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분할과 정복</w:t>
      </w:r>
    </w:p>
    <w:p w14:paraId="381032A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문제를 나눌 수 없을 때까지 나누고 각각을 풀면서 다시 병합하여 문제의 답을 얻는 알고리즘</w:t>
      </w:r>
    </w:p>
    <w:p w14:paraId="6073215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BD2815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동적 계획법</w:t>
      </w:r>
    </w:p>
    <w:p w14:paraId="15B98B3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어떤 문제를 풀기 위해 그 문제를 더 작은 문제의 연장선으로 생각하고 과거에 구한 해를 활용하는 방식의 알고리즘</w:t>
      </w:r>
    </w:p>
    <w:p w14:paraId="0A1E092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D511C8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탐욕법</w:t>
      </w:r>
    </w:p>
    <w:p w14:paraId="6BBFD28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결정을 해야할 때마다 그 순간에 가장 좋다고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생각 되는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것을 해답으로 선택함으로써 최종적인 해답에 도달하는 방식의 알고리즘</w:t>
      </w:r>
    </w:p>
    <w:p w14:paraId="38FBCE4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F250F7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백트래킹</w:t>
      </w:r>
    </w:p>
    <w:p w14:paraId="3BCE753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어떤 노드의 유망성 점검 후 유망하지 않으면 그 노드의 부모 노드로 되돌아간 후 다른 자손 노드를 검색하는 알고리즘</w:t>
      </w:r>
    </w:p>
    <w:p w14:paraId="7A73689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87F553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7F6325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개발도구의 유형</w:t>
      </w:r>
    </w:p>
    <w:p w14:paraId="0AF544D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>​</w:t>
      </w:r>
    </w:p>
    <w:p w14:paraId="7E5F9A4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빌드 도구</w:t>
      </w:r>
    </w:p>
    <w:p w14:paraId="34AEF81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작성한 코드의 빌드 및 배포를 수행하는 도구</w:t>
      </w:r>
    </w:p>
    <w:p w14:paraId="376FE00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9F207F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구현 도구</w:t>
      </w:r>
    </w:p>
    <w:p w14:paraId="35287B0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코드의 작성과 디버깅 수정 등과 같은 작업 시 사용되는 도구</w:t>
      </w:r>
    </w:p>
    <w:p w14:paraId="6D039AE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E5A329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테스트 도구</w:t>
      </w:r>
    </w:p>
    <w:p w14:paraId="2554686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코드의 기능 검증과 전체의 품질을 높이기 위해 사용하는 도구</w:t>
      </w:r>
    </w:p>
    <w:p w14:paraId="3236408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656B10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형상 관리 도구</w:t>
      </w:r>
    </w:p>
    <w:p w14:paraId="26D2D4B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개발자들이 작성한 코드와 리소스 등 산출물에 대한 버전 관리를 위한 도구</w:t>
      </w:r>
    </w:p>
    <w:p w14:paraId="0136D1D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F1CCD6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F01511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프레임워크의 특징</w:t>
      </w:r>
    </w:p>
    <w:p w14:paraId="709004A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00F6C7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모듈화</w:t>
      </w:r>
    </w:p>
    <w:p w14:paraId="4AC1A79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프레임워크는 구현을 인터페이스 뒤에 감춰 모듈화를 강화</w:t>
      </w:r>
    </w:p>
    <w:p w14:paraId="02471DD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D501CE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재사용성</w:t>
      </w:r>
    </w:p>
    <w:p w14:paraId="0572211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인터페이스를 통해 여러 애플리케이션에서 반복적으로 사용하는 일반적 컴포넌트를 정의하여 재사용성을 높힌다</w:t>
      </w:r>
    </w:p>
    <w:p w14:paraId="066D39D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751B57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확장성</w:t>
      </w:r>
    </w:p>
    <w:p w14:paraId="04AA87F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다형성을 통해 애플리케이션이 프레임워크의 인터페이스를 확장</w:t>
      </w:r>
    </w:p>
    <w:p w14:paraId="1D2E04D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97D63B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제어의 역행</w:t>
      </w:r>
    </w:p>
    <w:p w14:paraId="2A67E7C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프레임워크 코드가 전체 애플리케이션의 처리 흐름을 제어</w:t>
      </w:r>
    </w:p>
    <w:p w14:paraId="6F33BE3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F16418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3DC3B8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단위 모듈 구현 원리</w:t>
      </w:r>
    </w:p>
    <w:p w14:paraId="32E3491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478861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정보 은닉</w:t>
      </w:r>
    </w:p>
    <w:p w14:paraId="2EBC44A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어렵거나 변경 가능성이 있는 모듈을 타 모듈로부터 은폐</w:t>
      </w:r>
    </w:p>
    <w:p w14:paraId="07A23B3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5C5AB0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분할과 정복</w:t>
      </w:r>
    </w:p>
    <w:p w14:paraId="3B40134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복합한 문제를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분해 /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모듈 단위로 문제 해결</w:t>
      </w:r>
    </w:p>
    <w:p w14:paraId="2430408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A27EAD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데이터 추상화</w:t>
      </w:r>
    </w:p>
    <w:p w14:paraId="1869CAC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각 모듈 자료 구조를 액서스하고 수정하는 함수 내에 자료 구조의 표현내역을 은폐</w:t>
      </w:r>
    </w:p>
    <w:p w14:paraId="2D94C10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EBE251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모듈 독립성</w:t>
      </w:r>
    </w:p>
    <w:p w14:paraId="1FA21E1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낮은 결합도와 높은 응집도를 가진 특성</w:t>
      </w:r>
    </w:p>
    <w:p w14:paraId="2968B19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072D7C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0CC13C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리눅스/유닉스 운영체제의 환경 변수</w:t>
      </w:r>
    </w:p>
    <w:p w14:paraId="701EAAA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384C25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$PATH</w:t>
      </w:r>
    </w:p>
    <w:p w14:paraId="771FA9E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콜론으로 구분된 디렉터리 목록을 포함하여 쉘은 이름에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슬래시 /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가 포함되지 않는 명령어를 검색</w:t>
      </w:r>
    </w:p>
    <w:p w14:paraId="14C665F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A42038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$HOME</w:t>
      </w:r>
    </w:p>
    <w:p w14:paraId="718D38B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>사용자의 홈 디렉터리의 위치를 포함</w:t>
      </w:r>
    </w:p>
    <w:p w14:paraId="51C6926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9EC9C3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$PWD</w:t>
      </w:r>
    </w:p>
    <w:p w14:paraId="1530E4E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현재 디렉터리의 절대 경로명</w:t>
      </w:r>
    </w:p>
    <w:p w14:paraId="0FCA81B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6DEC60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$SHELL</w:t>
      </w:r>
    </w:p>
    <w:p w14:paraId="0B60137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로그엔 쉘의 절대 경로명</w:t>
      </w:r>
    </w:p>
    <w:p w14:paraId="7FD7D86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694EFC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ABEBC5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전송기술 방식 종류</w:t>
      </w:r>
    </w:p>
    <w:p w14:paraId="324B5D4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04604D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멀티캐스트</w:t>
      </w:r>
    </w:p>
    <w:p w14:paraId="6934B81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하나 이상의 송신자들이 특정한 하나 이상의 수신자들에게 데이터를 전송하는 방식</w:t>
      </w:r>
    </w:p>
    <w:p w14:paraId="2686701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E861AB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유니캐스트</w:t>
      </w:r>
    </w:p>
    <w:p w14:paraId="49BC80F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고유 주소로 식별된 하나의 네트워크 목적지에 1:1로 트래픽 또는 메시지를 전송하는 전송 기술</w:t>
      </w:r>
    </w:p>
    <w:p w14:paraId="5FACD92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512867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브로드캐스트</w:t>
      </w:r>
    </w:p>
    <w:p w14:paraId="32BCE43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하나의 송신자가 같은 서브네트워크상의 모든 수신자에게 데이터를 전송하는 전송 기술</w:t>
      </w:r>
    </w:p>
    <w:p w14:paraId="138BBDD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2FDB85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애니 캐스트</w:t>
      </w:r>
    </w:p>
    <w:p w14:paraId="0A96C5E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단일 송신자로부터의 데이터그램들을 토폴로지상의 잠재적인 수신자 그룹 안에서 가장 가까운 노드로 연결시키는 전송 기술</w:t>
      </w:r>
    </w:p>
    <w:p w14:paraId="55328A4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EEFA67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AD16FC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소프트웨어 개발방법론의 종류</w:t>
      </w:r>
    </w:p>
    <w:p w14:paraId="6FB9211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C386C3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구조적 방법론</w:t>
      </w:r>
    </w:p>
    <w:p w14:paraId="0B9C5E9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기능에 따라 나누어 개발, 분할과 정복 방식의 접근 프로세스 중심의 하향식 방법론</w:t>
      </w:r>
    </w:p>
    <w:p w14:paraId="08E65E5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8BDF70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정보공학 방법론</w:t>
      </w:r>
    </w:p>
    <w:p w14:paraId="7ABA0BE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관리 절차와 작업 기법을 체계화. 개발 주기로 대형 프로젝트를 수행하는 방법론</w:t>
      </w:r>
    </w:p>
    <w:p w14:paraId="4E67604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EE5690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객체지향 방법론</w:t>
      </w:r>
    </w:p>
    <w:p w14:paraId="71FACDD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데이터 관련 동작을 모두 포함하는 방법론</w:t>
      </w:r>
    </w:p>
    <w:p w14:paraId="3DB88A9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BA9FE6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컴포넌트 기반 방법론</w:t>
      </w:r>
    </w:p>
    <w:p w14:paraId="739181B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컴포넌트를 조립해서 하나의 새로운 응용 프로그램 작성하는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방법론 /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컴포넌트는 원하는 DB와 SW의 개발된 모듈 단위</w:t>
      </w:r>
    </w:p>
    <w:p w14:paraId="3029603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E5CA34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애자일 방법론</w:t>
      </w:r>
    </w:p>
    <w:p w14:paraId="02F196D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사람이 중심이 되고 변화에 유연하고 신속하게 적응하는 신속 적응적 경량 개발 방법론</w:t>
      </w:r>
    </w:p>
    <w:p w14:paraId="0934961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16EBDF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제품 계열 방법론</w:t>
      </w:r>
    </w:p>
    <w:p w14:paraId="507B3DE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특정 제품에 적용하고 싶은 공통된 기능을 정의하여 개발하는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방법론 /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임베디드의 적용</w:t>
      </w:r>
    </w:p>
    <w:p w14:paraId="2302E83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>​</w:t>
      </w:r>
    </w:p>
    <w:p w14:paraId="419448C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0B89AE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네트워크 설치 구조</w:t>
      </w:r>
    </w:p>
    <w:p w14:paraId="751AD0D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0CA314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버스형</w:t>
      </w:r>
    </w:p>
    <w:p w14:paraId="07D0552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하나의 네트워크 회선에 여러 대의 노드가 멀티 포인트로 연결되어 있는 구조 형태</w:t>
      </w:r>
    </w:p>
    <w:p w14:paraId="5E60223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90CAE4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트리형</w:t>
      </w:r>
    </w:p>
    <w:p w14:paraId="6685E88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각 노드가 계층적으로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연결 ,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나뭇가지가 사방으로 뻗은 모양과 유사하고 허브만 있으면 쉽게 연결 가능한 구조 형태</w:t>
      </w:r>
    </w:p>
    <w:p w14:paraId="3A355E2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C68D37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링형</w:t>
      </w:r>
    </w:p>
    <w:p w14:paraId="4C85F81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모든 노드가 하나의 링에 순차적으로 연결되어 있는 구조 형태</w:t>
      </w:r>
    </w:p>
    <w:p w14:paraId="4A8A6A9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B28B29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성형</w:t>
      </w:r>
    </w:p>
    <w:p w14:paraId="2359505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허브에 점대점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연결 ,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소규모 네트워크에 간편하고 중앙 허브 고장 시 전체 네트워크에 영향이 있는 구조 형태</w:t>
      </w:r>
    </w:p>
    <w:p w14:paraId="346BAD2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1DEE76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F5FDDF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네트워크 구축 모델</w:t>
      </w:r>
    </w:p>
    <w:p w14:paraId="1BD22EA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953CCC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코어 계층</w:t>
      </w:r>
    </w:p>
    <w:p w14:paraId="4EE4A70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각 네트워크 사이에 높은 속도의 스위칭을 목적으로 하여 각 분배 계층을 연결하는 계층</w:t>
      </w:r>
    </w:p>
    <w:p w14:paraId="34E9314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1145A4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분배 계층</w:t>
      </w:r>
    </w:p>
    <w:p w14:paraId="34D8BF7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액서스 계층의 트래픽을 처리하기 위한 정책을 결정하는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계층 /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코어 계층 - 액서스 계층 사이의 통신을 담당</w:t>
      </w:r>
    </w:p>
    <w:p w14:paraId="7A37334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2B79B0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액서스 계층</w:t>
      </w:r>
    </w:p>
    <w:p w14:paraId="48C2A91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말단 계층의 장비 쪽에 위치하여 트래픽이 발생하는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계층 /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네트워크 자원에 대한 사용자 접근을 제어하는 기능</w:t>
      </w:r>
    </w:p>
    <w:p w14:paraId="6EDEB45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0BA7D7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D6D5B0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현실 종류</w:t>
      </w:r>
    </w:p>
    <w:p w14:paraId="27494EE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26461A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가상 현실 (VR)</w:t>
      </w:r>
    </w:p>
    <w:p w14:paraId="200277C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인공적인 기술로 만들어낸 실제와 유사하지만 실제가 아닌 어떤 특정한 환경이나 상황 혹은 그 기술 </w:t>
      </w:r>
    </w:p>
    <w:p w14:paraId="19B973F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AA2BBC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증강 현실(AR)</w:t>
      </w:r>
    </w:p>
    <w:p w14:paraId="500B5E9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가상 현실의 한 분야로 실제로 존재하는 환경에 가상의 사물이나 정보를 합성하여 마치 원래의 환경에 존재하는 사물처럼 보이도록 하는 컴퓨터 그래픽 기술</w:t>
      </w:r>
    </w:p>
    <w:p w14:paraId="5F39C79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6ABA14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혼합 현실(MR)</w:t>
      </w:r>
    </w:p>
    <w:p w14:paraId="4158344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실세계의 물리적 환경과 가상환경을 혼합한 경험을 제공하는 하이브리드 현실</w:t>
      </w:r>
    </w:p>
    <w:p w14:paraId="6FDA8D2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실시간으로 현실과 가상에 존재하는 것 사이에서 실시간으로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상호작용 할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수 잇는 것을 말할 때 개념을 사용</w:t>
      </w:r>
    </w:p>
    <w:p w14:paraId="2E666A6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A0C219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lastRenderedPageBreak/>
        <w:t>확장 현실(XR)</w:t>
      </w:r>
    </w:p>
    <w:p w14:paraId="2E72997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현실과 가상 간의 인터렉션이 더욱 강화되고 현실 공간에 배치된 가상 물체를 물리적으로 만드는 기술</w:t>
      </w:r>
    </w:p>
    <w:p w14:paraId="7D75653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BB978D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55D222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블록체인 2.0 알고리즘</w:t>
      </w:r>
    </w:p>
    <w:p w14:paraId="50F4E4E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DFF240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PoW(</w:t>
      </w:r>
      <w:proofErr w:type="gramEnd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Proof of Work)</w:t>
      </w:r>
    </w:p>
    <w:p w14:paraId="2014EDE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어려운 문제를 빨리 해결한 사람에게 블록을 만들수 있도록 허가하는 합의 알고리즘</w:t>
      </w:r>
    </w:p>
    <w:p w14:paraId="5DF802A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E8A6F9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proofErr w:type="gramStart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PoS(</w:t>
      </w:r>
      <w:proofErr w:type="gramEnd"/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Proof of stake)</w:t>
      </w:r>
    </w:p>
    <w:p w14:paraId="6FE7290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화폐량을 더 많이 소유하고 있는 승인자가 우선적으로 블록을 생성할 수 있는 알고리즘</w:t>
      </w:r>
    </w:p>
    <w:p w14:paraId="121CD39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6EE4BF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PBFT</w:t>
      </w:r>
    </w:p>
    <w:p w14:paraId="2EE4B26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참가자 중 1명이 리더가 되어 모든 참가자에게 요청을 보내고 요청 결과를 집계한 뒤 다수의 값을 사용해 블록을 확정하는 합의 알고리즘</w:t>
      </w:r>
    </w:p>
    <w:p w14:paraId="169CB61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503662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E73BEE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저장장치</w:t>
      </w:r>
    </w:p>
    <w:p w14:paraId="796FE66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4E7F87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DAS</w:t>
      </w:r>
    </w:p>
    <w:p w14:paraId="62345D8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하드 디스크 같은 데이터 저장 장치를 호스트 버스 어뎁터에 직접 연결하는 방식</w:t>
      </w:r>
    </w:p>
    <w:p w14:paraId="0DF4CB8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저장 장치와 호스트 기기 사이에는 네트워크 디바이스가 있지 말아야 하고 직접 연결하는 방식으로 구성</w:t>
      </w:r>
    </w:p>
    <w:p w14:paraId="0330B87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F21461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NAS</w:t>
      </w:r>
    </w:p>
    <w:p w14:paraId="3A8B5F57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서버와 저장 장치를 네트워크로 연결하는 방식</w:t>
      </w:r>
    </w:p>
    <w:p w14:paraId="0FD55BC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저장 장치와 서버를 직접 연결하는 것이 아니라 네트워크를 통해 스토리지에 접속하고 파일 단위로 관리</w:t>
      </w:r>
    </w:p>
    <w:p w14:paraId="072FC77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F0369E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SAN</w:t>
      </w:r>
    </w:p>
    <w:p w14:paraId="5102CF0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서버와 스토리지를 저장 장치 전용 네트워크로 상호 구성하여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고가용성,고성능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, 융통성,확장성을 보장</w:t>
      </w:r>
    </w:p>
    <w:p w14:paraId="73CD595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데이터를 블록 단위로 관리하는 기술</w:t>
      </w:r>
    </w:p>
    <w:p w14:paraId="27EA67D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DAS의 빠른 처리와 NAS의 스토리지 공유 방식을 합친 방식</w:t>
      </w:r>
    </w:p>
    <w:p w14:paraId="669E1372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95CD7A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9CAEAD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데이터베이스 회복</w:t>
      </w:r>
    </w:p>
    <w:p w14:paraId="589F9ED5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데이터베이스 운영 도중 예기치 못한 장애가 발생할 경우 데이터베이스를 장애 발생 이전의 일관된 상태로 </w:t>
      </w:r>
      <w:proofErr w:type="gramStart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복원 시키는</w:t>
      </w:r>
      <w:proofErr w:type="gramEnd"/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작업</w:t>
      </w:r>
    </w:p>
    <w:p w14:paraId="7E9D26B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DE35CC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데이터베이스 회복의 종류</w:t>
      </w:r>
    </w:p>
    <w:p w14:paraId="466B028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24DC75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체크포인트 회복기법</w:t>
      </w:r>
    </w:p>
    <w:p w14:paraId="4CE558E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체크포인트 이전에 처리된 트랜잭션은 회복작업에서 제외하고 체크포인트 이후에 처리된 내용에 대해서만 회복작업을 </w:t>
      </w:r>
    </w:p>
    <w:p w14:paraId="159173C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lastRenderedPageBreak/>
        <w:t>수행</w:t>
      </w:r>
    </w:p>
    <w:p w14:paraId="0812B66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0EBD6CB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그림자페이지 회복기법</w:t>
      </w:r>
    </w:p>
    <w:p w14:paraId="029C19FE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로그를 이용하지 않고 DB에 대한 페이지 테이블 전체를 교체하는 방법</w:t>
      </w:r>
    </w:p>
    <w:p w14:paraId="399DDC7F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820C8F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CCA412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데이터베이스 회복을 위한 조치</w:t>
      </w:r>
    </w:p>
    <w:p w14:paraId="163299F0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E48501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REDO</w:t>
      </w:r>
    </w:p>
    <w:p w14:paraId="2734B21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데이터베이스 내용 손상 시 가장 최근 복제 본을 적재 후 변경된 로그를 이용하여 재실행해 데이터베이스를 복원하는 방법</w:t>
      </w:r>
    </w:p>
    <w:p w14:paraId="2BA1A16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2B9E653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UNDO</w:t>
      </w:r>
    </w:p>
    <w:p w14:paraId="60C5EC4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데이터베이스 내용 자체는 손상되지 않았지만 변경 중이거나 변경된 내용에 대한 신뢰성을 잃어버린 경우 </w:t>
      </w:r>
    </w:p>
    <w:p w14:paraId="2406FA0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모든 변경 내용을 취소하여 복원하는 방법</w:t>
      </w:r>
    </w:p>
    <w:p w14:paraId="3AB3816A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3789E4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55D747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99DCFF"/>
        </w:rPr>
        <w:t>서버 접근 통제의 과정</w:t>
      </w:r>
    </w:p>
    <w:p w14:paraId="3D49F58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95D6FB8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임의적 접근통제(DAC)</w:t>
      </w:r>
    </w:p>
    <w:p w14:paraId="7093D5B6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시스템에 대한 접근을 사용자/그룹의 신분 기반으로 제한하는 방법</w:t>
      </w:r>
    </w:p>
    <w:p w14:paraId="727A8839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1C8DC2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강제적 접근통제(MAC)</w:t>
      </w:r>
    </w:p>
    <w:p w14:paraId="71B1CDB4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시스템 정보의 허용등급을 기준으로 사용자가 갖는 접근 허가 권한에 근거하여 시스템에 대한 접근을 제한하는 방법</w:t>
      </w:r>
    </w:p>
    <w:p w14:paraId="4D2D6BED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2922E8C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역할기반 접근통제(RBAC)</w:t>
      </w:r>
    </w:p>
    <w:p w14:paraId="1D10ADB1" w14:textId="77777777" w:rsidR="00D428EA" w:rsidRPr="00D428EA" w:rsidRDefault="00D428EA" w:rsidP="00D428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D428E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중앙 관리자가 사용자와 시스템의 상호관계를 통제하며 조직 내 맡은 역할에 기초하여 자원에 대한 접근을 제한하는 방법</w:t>
      </w:r>
    </w:p>
    <w:p w14:paraId="23E42A4E" w14:textId="664C0DD6" w:rsidR="00491821" w:rsidRDefault="00491821" w:rsidP="00D428EA"/>
    <w:p w14:paraId="0EBBCA46" w14:textId="554B98C0" w:rsidR="003B03C2" w:rsidRDefault="003B03C2" w:rsidP="00D428EA"/>
    <w:p w14:paraId="3D6E3132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데이터웨어하우스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업무시스템에서 모아진 정보를 일관된 스키마로 저장한 저장소</w:t>
      </w:r>
    </w:p>
    <w:p w14:paraId="47622959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2.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사용성 테스트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사용자가 직접 제품을 사용하면서, 사전에 정의된 시나리오에 맞춰 과제를 수행한 후 질문에 답하도록 하는 테스트 기법</w:t>
      </w:r>
    </w:p>
    <w:p w14:paraId="1BD92189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3.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빅데이터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기존에 처리 가능한 데이터 범위를 넘어서는 수십 페타바이트 크기의 비정형 데이터</w:t>
      </w:r>
    </w:p>
    <w:p w14:paraId="73E85551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4.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 UI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사용자와 시스템 사이에 의사소통할 수 있도록 고안된 물리적 가상의 매개체</w:t>
      </w:r>
    </w:p>
    <w:p w14:paraId="331DE862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정규화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관계형 데이터 베이스의 설계에서, 중복을 최소화하여 데이터를 구조화하여 이상현상이 생기지 않도록 하는 데이터 모델링 기법</w:t>
      </w:r>
    </w:p>
    <w:p w14:paraId="1D68B711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6.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인스펙션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원시코드 등을 저작자 이외의 전문가나 팀이 검사하여 오류를 찾아내는 공식적인 검토 방법</w:t>
      </w:r>
    </w:p>
    <w:p w14:paraId="5543DB3F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7.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워크스루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검토 자료를 회의 전에 배포한 후, 사전 검토 후 짧은 회의를 통해 오류를 발견하는 비공식적인 검토 방법</w:t>
      </w:r>
    </w:p>
    <w:p w14:paraId="273ED216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8.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동료검토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 - 2~3명이 진행하며, 요구사항 명세서 작성자가 명세서를 설명하고 이해관계자들이 이를 들으면서 오류를 발견하는 기법</w:t>
      </w:r>
    </w:p>
    <w:p w14:paraId="300E536F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 xml:space="preserve">9.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WSDL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웹서비스명, 프로토콜 정보 등 웹서비스에 관한 상세정보를 XML 형식으로 기술한 언어 및 파일</w:t>
      </w:r>
    </w:p>
    <w:p w14:paraId="30A3A111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10.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프로토타입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정적인 와이어프레임과 스토리보드에 동적 효과를 적용해 실제 구현한 것처럼 시뮬레이션 할 수 있는 모형</w:t>
      </w:r>
    </w:p>
    <w:p w14:paraId="1066D78E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11.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와이어프레임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화면 단위의 레이아웃을 설계하는 작업</w:t>
      </w:r>
    </w:p>
    <w:p w14:paraId="546815E9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12.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스토리보드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와이어프레임과 같은 서비스 구축을 위한 모든 정보를 담은 문서</w:t>
      </w:r>
    </w:p>
    <w:p w14:paraId="381D75BE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13.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BCNF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- 3차 정규화를 만족하면서, 모든 결정자가 후보키가 되도록 하여 결정자 함수 종속을 제거하는 것</w:t>
      </w:r>
    </w:p>
    <w:p w14:paraId="5D3ADBA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14.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인덱스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검색 연산의 최적화를 위해, 데이터베이스 내 열에 대한 정보를 구성한 데이터 구조</w:t>
      </w:r>
    </w:p>
    <w:p w14:paraId="36098982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15.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반정규화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시스템의 성능 향상과 운영의 단순화를 위해, 테이블의 중복, 통합, 분리 등을 수행하는 데이터 모델링 기법으로 역정규화 및 비정규화라고도 부름</w:t>
      </w:r>
    </w:p>
    <w:p w14:paraId="26ED1306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16.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DBMS_OUTPUT 패키지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메시지를 버퍼에 저장하고, 버퍼로부터 메시지를 읽어오기 위한 인터페이스를 제공하는 패키지</w:t>
      </w:r>
    </w:p>
    <w:p w14:paraId="6FFF9C00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17.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옵티마이저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SQL을 빠르고 효율적으로 수행할 최적의 경로를 생성하는 DBMS 내부의 핵심 엔진</w:t>
      </w:r>
    </w:p>
    <w:p w14:paraId="3C10AF80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18.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JDBC -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자바에서 데이터베이스를 사용할 수 있도록 연결해주는 응용프로그램 인터페이스</w:t>
      </w:r>
    </w:p>
    <w:p w14:paraId="672992F2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19.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ODBC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모든 언어에서 사용할 수 있는 DB 접속 기술</w:t>
      </w:r>
    </w:p>
    <w:p w14:paraId="40F738C3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20.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DBMS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데이터베이스 내의 데이터를 접근할 수 있도록 해주는 시스템</w:t>
      </w:r>
    </w:p>
    <w:p w14:paraId="67496B6D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21.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E-R 모델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실제 세계에 존재하는 데이터와 그들간의 관계를 사람이 이해할 수 있는 형태로 표현한 모델</w:t>
      </w:r>
    </w:p>
    <w:p w14:paraId="06AB2598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22.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프로시저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SQL쿼리의 집합으로, 절차형 SQL을 통해 특정 기능을 수행하는 트랜잭션 언어</w:t>
      </w:r>
    </w:p>
    <w:p w14:paraId="6ECDE865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23.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트리거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특정 테이블에 데이터 변경 이벤트가 발생했을 때, DBMS에서 자동적으로 실행되도록 구현된 프로그램</w:t>
      </w:r>
    </w:p>
    <w:p w14:paraId="6C596306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24.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XML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- HTML, </w:t>
      </w:r>
      <w:proofErr w:type="gramStart"/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SGML 의</w:t>
      </w:r>
      <w:proofErr w:type="gramEnd"/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 단점을 보완한 특수 목적용 마크업 언어</w:t>
      </w:r>
    </w:p>
    <w:p w14:paraId="3C38D298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25.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데이터마이닝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대규모로 저장한 데이터 안에서 체계적으로 통계적 규칙이나 데이터 간의 관계 및 추세를 발견하는 기술</w:t>
      </w:r>
    </w:p>
    <w:p w14:paraId="6AF3DCF8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26.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군집화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유사한 특성을 갖는 데이터들을 집단화하는 방법</w:t>
      </w:r>
    </w:p>
    <w:p w14:paraId="28710870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27.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SAN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광케이블을 활용해 근거리 네트워크 환경을 구축하여, 빠른 속도로 데이터를 전송할 수 있는 특수 목적용 고속 네트워크</w:t>
      </w:r>
    </w:p>
    <w:p w14:paraId="135D6B5C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28.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IPsec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- 3계층(네트워크 계층)에서 AH와 ESP를 통해 기밀성, 무결성, 인증의 기능을 수행하는 보안 프로토콜</w:t>
      </w:r>
    </w:p>
    <w:p w14:paraId="01EC6485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29.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ESB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기업에서 운영되는 서로 다른 플랫폼 및 애플리케이션들을 하나로 연계해 서비스 중심의 통합을 지향하는 기술</w:t>
      </w:r>
    </w:p>
    <w:p w14:paraId="64D8E95A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30.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EAI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기업에서 운영되는 서로 다른 플랫폼 및 애플리케이션들 간의 정보 전달 및 연계를 가능하게 해주는 솔루션</w:t>
      </w:r>
    </w:p>
    <w:p w14:paraId="707D13E3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31.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형상관리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소프트웨어 개발의 전체 과정에서 발생하는 모든 변경사항들을 관리하는 활동</w:t>
      </w:r>
    </w:p>
    <w:p w14:paraId="0970D56B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32.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Mybatis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자바의 관계형 DB 프로그래밍을 조금 더 쉽게할 수 있도록 도와주는 프레임워크</w:t>
      </w:r>
    </w:p>
    <w:p w14:paraId="48B8175A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33.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Tear Drop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IP패킷의 재조합 과정에서, 잘못된 Fragment offset 정보로 인해 타겟시스템에서 문제를 발생하도록 만드는 공격 기법</w:t>
      </w:r>
    </w:p>
    <w:p w14:paraId="5964BB59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34.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메시지 버스(Message Bus)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애플리케이션 사이에 미들웨어(버스)를 두어 연계하는 미들웨어 통합 방식</w:t>
      </w:r>
    </w:p>
    <w:p w14:paraId="08743581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35.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AJAX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자바스크립트를 사용한 비동기 통신 기술로, 서버와 클라이언트 간 XML 데이터를 주고받는 기술</w:t>
      </w:r>
    </w:p>
    <w:p w14:paraId="6D35461D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36.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스니핑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공격 대상에게 직접적으로 공격을 가하지 않고, 네트워크 중간에서 남의 패킷을 도청하는 수동적 공격 기법</w:t>
      </w:r>
    </w:p>
    <w:p w14:paraId="2FCFC5D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37.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UX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UI를 포함한 개념으로, 사용자가 직/간접적으로 경험하고 느끼는 총체적 경험</w:t>
      </w:r>
    </w:p>
    <w:p w14:paraId="50E593F5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 xml:space="preserve">38.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살충제 패러독스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동일한 테스트 케이스로 반복적으로 테스트를 수행하면, 더이상 결함을 발견할 수 없다는 테스트 원리</w:t>
      </w:r>
    </w:p>
    <w:p w14:paraId="126A0974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39.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오류-부재의 궤변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요구사항을 만족하지 못한다면, 결함이 없다고 해도 품질이 높다고 볼 수 없다는 테스트의 원리</w:t>
      </w:r>
    </w:p>
    <w:p w14:paraId="08F96CC1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40.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트랜잭션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하나의 논리적인 기능을 수행하기 위한 작업의 기본 단위로, 한꺼번에 수행되는 일련의 연산</w:t>
      </w:r>
    </w:p>
    <w:p w14:paraId="63CDD1C6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41.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테일러링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- 소프트웨어의 기법, 프로세스 등을 기술적 요구에 맞춰 </w:t>
      </w:r>
      <w:proofErr w:type="gramStart"/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최적화 하는</w:t>
      </w:r>
      <w:proofErr w:type="gramEnd"/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 기법</w:t>
      </w:r>
    </w:p>
    <w:p w14:paraId="69F5727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42.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CSS(XSS) 공격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공격자가 웹 사이트에 악의적인 스크립트를 포함해서 사용자가 열어보도록 유도한 후, 사용자 정보를 탈취하는 공격 기법</w:t>
      </w:r>
    </w:p>
    <w:p w14:paraId="083541C2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43.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CSRF 공격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공격자가 웹 서버의 취약점을 이용해 악성 스크립트를 삽입하고, 정상적인 사용자로 하여금 자신의 의지와 무관하게 공격자가 의도한 행위를 특정 웹사이트에 요청하게 하는 공격 기법</w:t>
      </w:r>
    </w:p>
    <w:p w14:paraId="7E2872FC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44.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회귀 테스트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오류를 수정하거나 제거한 시스템에서 오류 수정 및 제거 이후 새로 유입된 오류가 없는지 확인하는 반복테스트 기법</w:t>
      </w:r>
    </w:p>
    <w:p w14:paraId="70D020A2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45.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병행 테스트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변경된 시스템과 기존의 시스템에 동일한 데이터를 입력한 후 비교하는 테스트 기법</w:t>
      </w:r>
    </w:p>
    <w:p w14:paraId="7B80E70D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46.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클린 코드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잘 작성되어 가독성이 높고, 의존성을 줄이고 중복성을 최소화한 코드</w:t>
      </w:r>
    </w:p>
    <w:p w14:paraId="1B2CD5D6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47.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외계인 코드 -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베드코드의 한 유형으로, 아주 오래되거나 참고 문서가 없어 유지보수가 어려운 코드</w:t>
      </w:r>
    </w:p>
    <w:p w14:paraId="22142CD0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48.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테스트 케이스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특정 요구사항에 준수하는 지 확인하기 위해 만들어진 입력 값, 실행 조건, 예상된 결과의 집합</w:t>
      </w:r>
    </w:p>
    <w:p w14:paraId="7B07F8A2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49.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테스트 시나리오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테스트 케이스들의 집합으로, 테스트 절차를 명세한 문서</w:t>
      </w:r>
    </w:p>
    <w:p w14:paraId="7BDA4D38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50.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목 오브젝트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사용자의 행위를 사전에 입력해두면, 그 상황에 예정된 행위를 수행하는 객체</w:t>
      </w:r>
    </w:p>
    <w:p w14:paraId="00D14C9E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51.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결함 에이징 분석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등록된 결함에 대해, 특정한 결함 상태의 지속 시간을 측정하여 분석하는 것</w:t>
      </w:r>
    </w:p>
    <w:p w14:paraId="7874F2D5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52.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파티셔닝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대용량 데이터베이스를 파티션이라는 보다 작은 단위로 분할한 것</w:t>
      </w:r>
    </w:p>
    <w:p w14:paraId="3994C061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53.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가상화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물리적인 리소스들을 사용자에게 하나로 보이게 하거나, 하나의 물리적 리소스를 여러개로 보이게 하는 기술</w:t>
      </w:r>
    </w:p>
    <w:p w14:paraId="1AA516F1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54.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테스트 오라클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테스트 결과의 참/거짓을 판단하기 위해, 사전에 정의된 참 값을 대입해 비교하는 기법</w:t>
      </w:r>
    </w:p>
    <w:p w14:paraId="4A6DDCE3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55.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동등분할테스트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유사한 도메인별로 무효/유효값을 그룹핑하여, 대표 값을 테스트 케이스로 도출하여 테스트하는 기법</w:t>
      </w:r>
    </w:p>
    <w:p w14:paraId="73BFD949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56.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경계 값 테스트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경계 값을 포함하여 테스트 케이스를 설계</w:t>
      </w:r>
    </w:p>
    <w:p w14:paraId="21FFCA25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57.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솔트(Salt)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일방향 해시 함수에서, 다이제스트를 생성할 때 추가되는 임의의 문자열</w:t>
      </w:r>
    </w:p>
    <w:p w14:paraId="6CFAB465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58.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SQL 삽입(Injection)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공격자가 SQL에 악의적인 구문을 삽입해서, DB로 부터 정보를 열람 및 조작할 수 있는 공격기법</w:t>
      </w:r>
    </w:p>
    <w:p w14:paraId="68E7876B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58.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구조체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사용자가 기본 타입을 가지고, 새롭게 정의할 수 있는 자료형</w:t>
      </w:r>
    </w:p>
    <w:p w14:paraId="1542F01C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59.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열거체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서로 연관된 정수형 상수들의 집합</w:t>
      </w:r>
    </w:p>
    <w:p w14:paraId="44022CA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60.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공용체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모든 멤버 변수가 하나의 메모리 공간을 공유하는 자료형</w:t>
      </w:r>
    </w:p>
    <w:p w14:paraId="2277CB4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60.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NoSQL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전통적인 RDBMS와 다르게 고정적인 테이블 스키마가 필요하지 않으며, 수평적으로 확장이 가능한 DBMS</w:t>
      </w:r>
    </w:p>
    <w:p w14:paraId="68BE16A4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61.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시큐어코딩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설계 및 구현 단계에서 해킹 등의 보안 취약점을 사전에 제거하고, 외부로부터 안전한 소프트웨어를 개발하는 것</w:t>
      </w:r>
    </w:p>
    <w:p w14:paraId="5F77861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62.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VPN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공중망에서 터널링 기법을 사용해 사설망과 같은 서비스를 제공하는 가상 네트워크</w:t>
      </w:r>
    </w:p>
    <w:p w14:paraId="07600B82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63.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REST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- HTTP </w:t>
      </w:r>
      <w:proofErr w:type="gramStart"/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URI 를</w:t>
      </w:r>
      <w:proofErr w:type="gramEnd"/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 통해 자원을 명시하고, HTTP 메소드를 통해 해당 자원에 대한 명령을 적용할 수 있는 기술</w:t>
      </w:r>
    </w:p>
    <w:p w14:paraId="0AA623F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64.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MVC 패턴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모델, 뷰, 컨트롤러로 구성되어 비즈니스 로직을 서로 영향없이 쉽게 고칠 수 있는 패턴</w:t>
      </w:r>
    </w:p>
    <w:p w14:paraId="22BE74E0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 xml:space="preserve">65.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델파이 기법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전문가의 경험적 지식을 통한 미래 예측 및 문제 해결 기법</w:t>
      </w:r>
    </w:p>
    <w:p w14:paraId="7F968D6A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66.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SSO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한번의 시스템 인증을 통해, 여러 정보 시스템에 재인증절차 없이 접근이 가능한 통합 로그인 기술</w:t>
      </w:r>
    </w:p>
    <w:p w14:paraId="4DBC05C1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67.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스머핑/스머프 공격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출발지 주소를 공격대상의 IP로 설정해서, 네트워크 전체에 ICMP Echo를 직접 브로드캐스팅하여 타겟 시스템을 마비시키는 공격 기법</w:t>
      </w:r>
    </w:p>
    <w:p w14:paraId="4135ACD5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68.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알파테스트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개발자의 환경에서 통제된 상태로, 선택된 사용자가 개발자와 함께 수행하는 인수테스트</w:t>
      </w:r>
    </w:p>
    <w:p w14:paraId="43343A8D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69.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베타테스트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실제 환경에서, 일정 수의 사용자에게 직접 해당 소프트웨어를 사용하게 하여 피드백을 받는 인수테스트</w:t>
      </w:r>
    </w:p>
    <w:p w14:paraId="45B6FE8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70.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CRUD Matrix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관계의존성을 Create, Read, Update, Delete로 표현한 매트릭스</w:t>
      </w:r>
    </w:p>
    <w:p w14:paraId="184F4994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71. 트랜잭션의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일관성(consistency)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트랜잭션이 성공적으로 완료되면, 언제나 일관성 있는 DB상태로 변환</w:t>
      </w:r>
    </w:p>
    <w:p w14:paraId="34C65FA6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72. 트랜잭션의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원자성(Atomicity)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트랜잭션의 연산은 모두 성공하거나, 모두 실패해야한다</w:t>
      </w:r>
    </w:p>
    <w:p w14:paraId="39503594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73. 트랜잭션의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격리성(Isolation)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트랜잭션이 실행 중일 때, 중간 결과를 다른 트랜잭션이 접근할 수 없다</w:t>
      </w:r>
    </w:p>
    <w:p w14:paraId="5524332D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74. 트랜잭션의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영속성(Durability)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트랜잭션이 성공적으로 완료되면, 시스템에 오류가 발생하더라도 변경된 내용은 계속 보존</w:t>
      </w:r>
    </w:p>
    <w:p w14:paraId="68CC18F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75.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이상현상의 발생 원인과 종류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원인: 테이블에서 일부 속성의 종속으로 인해 테이블 조작 시 중복이 발생하기 때문에 발생함</w:t>
      </w:r>
    </w:p>
    <w:p w14:paraId="78E6B0D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종류: 삽입, 삭제, 갱신이상</w:t>
      </w:r>
    </w:p>
    <w:p w14:paraId="451B24A3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76.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파밍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사용자들이 진짜 사이트로 오인하도록 유도하여 개인정보를 훔치는 신종 인터넷 사기 수법</w:t>
      </w:r>
    </w:p>
    <w:p w14:paraId="3D5956DC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77.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병행제어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하나의 트랜잭션이 연산 중, 다른 트랜잭션의 영향을 받지 않도록 제어하는 것</w:t>
      </w:r>
    </w:p>
    <w:p w14:paraId="27660100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78.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로킹기법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하나의 트랜잭션이 데이터 항목에 액세스중일 때, 다른 트랜잭션이 해당 데이터 항목에 접근하지 못하도록 제어하는 기법</w:t>
      </w:r>
    </w:p>
    <w:p w14:paraId="0F4136FE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79.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소프트웨어 아키텍처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소프트웨어의 구성요소와 그들간의 관계를 표현한 시스템 구조</w:t>
      </w:r>
    </w:p>
    <w:p w14:paraId="53E76785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80.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WAS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웹에서 애플리케이션이 구동될 수 있는 환경을 제공하는 서버</w:t>
      </w:r>
    </w:p>
    <w:p w14:paraId="6F7B2A76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81.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멀티캐스트 프로토콜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인터넷에서 같은 내용의 데이터를 여러명의 특정 그룹의 수신자에게 동시에 전송할 수 있는 프로토콜</w:t>
      </w:r>
    </w:p>
    <w:p w14:paraId="6318E634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82.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UML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객체지향 소프트웨어 개발 과정에서, 산출물을 명세화/문서화하기 위한 모델링 언어</w:t>
      </w:r>
    </w:p>
    <w:p w14:paraId="4D44441D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83.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링크- 상태 알고리즘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다익스트라 알고리즘을 이용해, 상태 정보를 모든 라우터에 전달하여 최단 경로 트리를 구성하는 알고리즘</w:t>
      </w:r>
    </w:p>
    <w:p w14:paraId="4EF5E39A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84.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거리-벡터 알고리즘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벨만-포드 알고리즘을 이용해, 인접 라우터와 정보를 공유해 목적지까지의 거리와 방향을 결정하는 알고리즘</w:t>
      </w:r>
    </w:p>
    <w:p w14:paraId="4A296755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85.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은행가 알고리즘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교착상태의 회피기법으로, 사전에 필요한 자원 수를 명시하고 안정적인 상태에만 자원을 할당하는 기법</w:t>
      </w:r>
    </w:p>
    <w:p w14:paraId="316E004C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86.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스레싱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계속적으로 페이지 부재가 발생하여, 프로세스의 실제 처리 시간보다 페이지 교체 시간이 더 많아지는 현상</w:t>
      </w:r>
    </w:p>
    <w:p w14:paraId="640E23F9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87.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맵리듀스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구글에서 대용량 데이터 처리를 분산 병렬 컴퓨팅에서 처리하기 위한 목적으로 만든 프레임워크</w:t>
      </w:r>
    </w:p>
    <w:p w14:paraId="0D86E26C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88.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API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응용프로그램에서 사용할 수 있도록, 기능을 제어할 수 있게 만든 인터페이스</w:t>
      </w:r>
    </w:p>
    <w:p w14:paraId="0AA91058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89.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비트락커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윈도즈 OS에 포함되어, 볼륨 전체의 암호화를 통한 완전한 디스크 암호화 기능을 제공</w:t>
      </w:r>
    </w:p>
    <w:p w14:paraId="12E4C1E9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90.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UI의 설계 원칙 -직관성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(쉽게 이사) - 사용자가 쉽게 이용하고 사용할 수 있다</w:t>
      </w:r>
    </w:p>
    <w:p w14:paraId="6CEFB520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- 유효성(정사목달)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정확하게 사용자의 목표 달성</w:t>
      </w:r>
    </w:p>
    <w:p w14:paraId="43047048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- 학습성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누구나 쉽게 배우고 사용</w:t>
      </w:r>
    </w:p>
    <w:p w14:paraId="1C54441D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- 유연성(사인최포실방)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사용자의 인터랙션을 최대한 포용하고, 실수를 방지</w:t>
      </w:r>
    </w:p>
    <w:p w14:paraId="67C5CAB9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 xml:space="preserve">91.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미들웨어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컴퓨터와 컴퓨터간 연결을 쉽고 안전하게 도와주고, 이에 대한 관리를 도와주는 소프트웨어</w:t>
      </w:r>
    </w:p>
    <w:p w14:paraId="29FF1245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92.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DRM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디지털 콘텐츠의 저작권을 보호하고, 권한을 허용하는 기술</w:t>
      </w:r>
    </w:p>
    <w:p w14:paraId="396CAC98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93. 테스트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드라이버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상향식 통합 테스트에서, 하위 모듈을 호출하는 상위의 더미 모듈</w:t>
      </w:r>
    </w:p>
    <w:p w14:paraId="192620A8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94.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tPmc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하드웨어 성능 지표로 사용되며, 1분당 최대 처리건수를 나타낸 수치</w:t>
      </w:r>
    </w:p>
    <w:p w14:paraId="66BF93E9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95.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 시멘틱웹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온톨로지를 사용하여, 컴퓨터가 이해할 수 있는 형태로 제작된 지능형 웹</w:t>
      </w:r>
    </w:p>
    <w:p w14:paraId="5E9A4B6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95.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온톨로지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실세계에 존재하는 모든 개념들과 그들간의 관계 정보를 컴퓨터가 이해할 수 있도록 서술한 것</w:t>
      </w:r>
    </w:p>
    <w:p w14:paraId="604B8EA0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96.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랜섬웨어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사용자 컴퓨터에 몰래 침입해 문서를 암호화하고, 사용자가 열지 못하도록 하여 암호 해독용 프로그램의 전달을 조건으로 사용자에게 돈을 요구하는 공격</w:t>
      </w:r>
    </w:p>
    <w:p w14:paraId="4DAB72A8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97.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제어구조 테스트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(제그내) - 제어구조를 그래프 형태로 나타내어, 내부 로직을 테스트하는 기법</w:t>
      </w:r>
    </w:p>
    <w:p w14:paraId="455A6B67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98.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JSON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AJAX를 위해, '속성-값', '키-값' 쌍으로 이루어진 데이터를 전달하기 위한 개방형 표준 포맷</w:t>
      </w:r>
    </w:p>
    <w:p w14:paraId="38D71620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99.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프로토콜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데이터 교환을 원활하게 하기 위한 표준화된 통신 규약</w:t>
      </w:r>
    </w:p>
    <w:p w14:paraId="2E789CF2" w14:textId="77777777" w:rsidR="003B03C2" w:rsidRPr="003B03C2" w:rsidRDefault="003B03C2" w:rsidP="003B03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kern w:val="0"/>
          <w:szCs w:val="20"/>
          <w:bdr w:val="none" w:sz="0" w:space="0" w:color="auto" w:frame="1"/>
        </w:rPr>
      </w:pP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 xml:space="preserve">100. </w:t>
      </w:r>
      <w:r w:rsidRPr="003B03C2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 xml:space="preserve">LOC 기법 </w:t>
      </w:r>
      <w:r w:rsidRPr="003B03C2">
        <w:rPr>
          <w:rFonts w:ascii="나눔고딕" w:eastAsia="나눔고딕" w:hAnsi="나눔고딕" w:cs="굴림" w:hint="eastAsia"/>
          <w:color w:val="000000"/>
          <w:kern w:val="0"/>
          <w:szCs w:val="20"/>
          <w:bdr w:val="none" w:sz="0" w:space="0" w:color="auto" w:frame="1"/>
        </w:rPr>
        <w:t>- 각 기능의 원시코드 라인 수의 낙관치, 비관치, 중간치를 측정하여 예측치를 구하고, 이를 이용해 비용을 산정하는 비용산정 모델</w:t>
      </w:r>
    </w:p>
    <w:p w14:paraId="6429C927" w14:textId="77777777" w:rsidR="003B03C2" w:rsidRPr="003B03C2" w:rsidRDefault="003B03C2" w:rsidP="003B03C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3B03C2">
        <w:rPr>
          <w:rFonts w:ascii="나눔고딕" w:eastAsia="나눔고딕" w:hAnsi="나눔고딕" w:cs="굴림" w:hint="eastAsia"/>
          <w:kern w:val="0"/>
          <w:szCs w:val="20"/>
          <w:bdr w:val="none" w:sz="0" w:space="0" w:color="auto" w:frame="1"/>
        </w:rPr>
        <w:br/>
        <w:t xml:space="preserve">[출처] </w:t>
      </w:r>
      <w:hyperlink r:id="rId8" w:tgtFrame="_blank" w:history="1">
        <w:r w:rsidRPr="003B03C2">
          <w:rPr>
            <w:rFonts w:ascii="나눔고딕" w:eastAsia="나눔고딕" w:hAnsi="나눔고딕" w:cs="굴림" w:hint="eastAsia"/>
            <w:color w:val="0000FF"/>
            <w:kern w:val="0"/>
            <w:szCs w:val="20"/>
            <w:u w:val="single"/>
            <w:bdr w:val="none" w:sz="0" w:space="0" w:color="auto" w:frame="1"/>
          </w:rPr>
          <w:t>정보처리기사 약술형/서술형 대비 100제 (수제비- IT 커뮤니티 (</w:t>
        </w:r>
        <w:proofErr w:type="gramStart"/>
        <w:r w:rsidRPr="003B03C2">
          <w:rPr>
            <w:rFonts w:ascii="나눔고딕" w:eastAsia="나눔고딕" w:hAnsi="나눔고딕" w:cs="굴림" w:hint="eastAsia"/>
            <w:color w:val="0000FF"/>
            <w:kern w:val="0"/>
            <w:szCs w:val="20"/>
            <w:u w:val="single"/>
            <w:bdr w:val="none" w:sz="0" w:space="0" w:color="auto" w:frame="1"/>
          </w:rPr>
          <w:t>정보처리기사,빅데이터분석기사</w:t>
        </w:r>
        <w:proofErr w:type="gramEnd"/>
        <w:r w:rsidRPr="003B03C2">
          <w:rPr>
            <w:rFonts w:ascii="나눔고딕" w:eastAsia="나눔고딕" w:hAnsi="나눔고딕" w:cs="굴림" w:hint="eastAsia"/>
            <w:color w:val="0000FF"/>
            <w:kern w:val="0"/>
            <w:szCs w:val="20"/>
            <w:u w:val="single"/>
            <w:bdr w:val="none" w:sz="0" w:space="0" w:color="auto" w:frame="1"/>
          </w:rPr>
          <w:t xml:space="preserve"> 등))</w:t>
        </w:r>
      </w:hyperlink>
      <w:r w:rsidRPr="003B03C2">
        <w:rPr>
          <w:rFonts w:ascii="나눔고딕" w:eastAsia="나눔고딕" w:hAnsi="나눔고딕" w:cs="굴림" w:hint="eastAsia"/>
          <w:kern w:val="0"/>
          <w:szCs w:val="20"/>
          <w:bdr w:val="none" w:sz="0" w:space="0" w:color="auto" w:frame="1"/>
        </w:rPr>
        <w:t xml:space="preserve"> | 작성자 </w:t>
      </w:r>
      <w:hyperlink r:id="rId9" w:tgtFrame="_blank" w:history="1">
        <w:r w:rsidRPr="003B03C2">
          <w:rPr>
            <w:rFonts w:ascii="나눔고딕" w:eastAsia="나눔고딕" w:hAnsi="나눔고딕" w:cs="굴림" w:hint="eastAsia"/>
            <w:color w:val="0000FF"/>
            <w:kern w:val="0"/>
            <w:szCs w:val="20"/>
            <w:u w:val="single"/>
            <w:bdr w:val="none" w:sz="0" w:space="0" w:color="auto" w:frame="1"/>
          </w:rPr>
          <w:t>수제비와 취뽀</w:t>
        </w:r>
      </w:hyperlink>
    </w:p>
    <w:p w14:paraId="502FD5DD" w14:textId="77777777" w:rsidR="003B03C2" w:rsidRPr="003B03C2" w:rsidRDefault="003B03C2" w:rsidP="00D428EA">
      <w:pPr>
        <w:rPr>
          <w:rFonts w:hint="eastAsia"/>
        </w:rPr>
      </w:pPr>
    </w:p>
    <w:sectPr w:rsidR="003B03C2" w:rsidRPr="003B0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A"/>
    <w:rsid w:val="000857B4"/>
    <w:rsid w:val="003B03C2"/>
    <w:rsid w:val="00491821"/>
    <w:rsid w:val="00856A02"/>
    <w:rsid w:val="00B41E88"/>
    <w:rsid w:val="00C71BA4"/>
    <w:rsid w:val="00D4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D6DE"/>
  <w15:chartTrackingRefBased/>
  <w15:docId w15:val="{A0654EC5-CDFE-4638-A3B6-8C5D6E19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428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-text-paragraph">
    <w:name w:val="se-text-paragraph"/>
    <w:basedOn w:val="a"/>
    <w:rsid w:val="00D428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D428EA"/>
  </w:style>
  <w:style w:type="character" w:styleId="a3">
    <w:name w:val="Hyperlink"/>
    <w:basedOn w:val="a0"/>
    <w:uiPriority w:val="99"/>
    <w:semiHidden/>
    <w:unhideWhenUsed/>
    <w:rsid w:val="00856A02"/>
    <w:rPr>
      <w:color w:val="0000FF"/>
      <w:u w:val="single"/>
    </w:rPr>
  </w:style>
  <w:style w:type="character" w:customStyle="1" w:styleId="se-fs-fs15">
    <w:name w:val="se-fs-fs15"/>
    <w:basedOn w:val="a0"/>
    <w:rsid w:val="000857B4"/>
  </w:style>
  <w:style w:type="character" w:customStyle="1" w:styleId="se-fs-fs16">
    <w:name w:val="se-fs-fs16"/>
    <w:basedOn w:val="a0"/>
    <w:rsid w:val="000857B4"/>
  </w:style>
  <w:style w:type="character" w:customStyle="1" w:styleId="se-fs-fs13">
    <w:name w:val="se-fs-fs13"/>
    <w:basedOn w:val="a0"/>
    <w:rsid w:val="0008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0701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9252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1998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2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28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5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0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1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0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1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950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8325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8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7744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6891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5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8307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0373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9156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939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1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3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7322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0319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7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3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3120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5068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8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8783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1670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3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3793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70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6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2432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0817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8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3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7875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2411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77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83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0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56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6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5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7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9391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136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1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4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5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6088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047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9308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9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0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3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1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2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4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0378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3686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2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15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1631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08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4448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591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2149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4235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0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3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44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5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4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189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7088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8121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01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8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0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4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36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9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9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2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7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4774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771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8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3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3181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802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6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8849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3140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7483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454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5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8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2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8729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fe.naver.com/soojebi/355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fe.naver.com/soojebi.cafe?iframe_url=%2FCafeMemberNetworkView.nhn%3Fm%3Dview%26memberid%3Dunike10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fe.naver.com/soojebi/334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fe.naver.com/soojebi.cafe?iframe_url=%2FCafeMemberNetworkView.nhn%3Fm%3Dview%26memberid%3Dpucoro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fe.naver.com/soojebi/27264" TargetMode="External"/><Relationship Id="rId9" Type="http://schemas.openxmlformats.org/officeDocument/2006/relationships/hyperlink" Target="https://cafe.naver.com/soojebi.cafe?iframe_url=%2FCafeMemberNetworkView.nhn%3Fm%3Dview%26memberid%3Dksp406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3344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이하람</dc:creator>
  <cp:keywords/>
  <dc:description/>
  <cp:lastModifiedBy>이하람</cp:lastModifiedBy>
  <cp:revision>5</cp:revision>
  <dcterms:created xsi:type="dcterms:W3CDTF">2020-11-28T12:47:00Z</dcterms:created>
  <dcterms:modified xsi:type="dcterms:W3CDTF">2020-11-28T13:00:00Z</dcterms:modified>
</cp:coreProperties>
</file>