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7A4424E5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CC2C48">
        <w:rPr>
          <w:rFonts w:ascii="THE개이득" w:eastAsia="THE개이득" w:hAnsi="THE개이득" w:cs="THE개이득"/>
          <w:sz w:val="28"/>
          <w:szCs w:val="28"/>
        </w:rPr>
        <w:t>텍스트</w:t>
      </w:r>
      <w:proofErr w:type="gramEnd"/>
      <w:r w:rsidR="00CC2C48">
        <w:rPr>
          <w:rFonts w:ascii="THE개이득" w:eastAsia="THE개이득" w:hAnsi="THE개이득" w:cs="THE개이득" w:hint="eastAsia"/>
          <w:sz w:val="28"/>
          <w:szCs w:val="28"/>
        </w:rPr>
        <w:t xml:space="preserve"> 분석과 </w:t>
      </w:r>
      <w:proofErr w:type="spellStart"/>
      <w:r w:rsidR="00CC2C48">
        <w:rPr>
          <w:rFonts w:ascii="THE개이득" w:eastAsia="THE개이득" w:hAnsi="THE개이득" w:cs="THE개이득" w:hint="eastAsia"/>
          <w:sz w:val="28"/>
          <w:szCs w:val="28"/>
        </w:rPr>
        <w:t>워드클라우드</w:t>
      </w:r>
      <w:proofErr w:type="spellEnd"/>
      <w:r w:rsidR="00CC2C48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05906E66" w14:textId="77777777" w:rsidR="00015CC4" w:rsidRDefault="00015CC4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D449D99" w14:textId="4DC94EF9" w:rsidR="00015CC4" w:rsidRPr="00A04DEE" w:rsidRDefault="00015CC4" w:rsidP="00015CC4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proofErr w:type="spellStart"/>
      <w:proofErr w:type="gramStart"/>
      <w:r w:rsidRPr="00A04DEE">
        <w:rPr>
          <w:rFonts w:ascii="THE개이득" w:eastAsia="THE개이득" w:hAnsi="THE개이득" w:cs="THE개이득" w:hint="eastAsia"/>
          <w:sz w:val="24"/>
          <w:szCs w:val="24"/>
        </w:rPr>
        <w:t>제출소스명</w:t>
      </w:r>
      <w:proofErr w:type="spell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:</w:t>
      </w:r>
      <w:proofErr w:type="gramEnd"/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lab1</w:t>
      </w:r>
      <w:r w:rsidR="00654035"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.ipynb, hw</w:t>
      </w:r>
      <w:r>
        <w:rPr>
          <w:rFonts w:ascii="THE개이득" w:eastAsia="THE개이득" w:hAnsi="THE개이득" w:cs="THE개이득" w:hint="eastAsia"/>
          <w:sz w:val="24"/>
          <w:szCs w:val="24"/>
        </w:rPr>
        <w:t>8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3C5EBA18" w14:textId="559B8DF7" w:rsidR="00015CC4" w:rsidRPr="00A04DEE" w:rsidRDefault="00015CC4" w:rsidP="00015CC4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 PYTHON-성명-lab1</w:t>
      </w:r>
      <w:r w:rsidR="00654035">
        <w:rPr>
          <w:rFonts w:ascii="THE개이득" w:eastAsia="THE개이득" w:hAnsi="THE개이득" w:cs="THE개이득" w:hint="eastAsia"/>
          <w:kern w:val="0"/>
          <w:sz w:val="24"/>
          <w:szCs w:val="24"/>
        </w:rPr>
        <w:t>7</w:t>
      </w:r>
      <w:bookmarkStart w:id="0" w:name="_GoBack"/>
      <w:bookmarkEnd w:id="0"/>
    </w:p>
    <w:p w14:paraId="01215A92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31CFCF1" w14:textId="3861EF96" w:rsidR="00CC2C48" w:rsidRPr="00015CC4" w:rsidRDefault="00015CC4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CC2C48" w:rsidRPr="00015CC4">
        <w:rPr>
          <w:rFonts w:ascii="THE개이득" w:eastAsia="THE개이득" w:hAnsi="THE개이득" w:cs="THE개이득" w:hint="eastAsia"/>
          <w:sz w:val="24"/>
          <w:szCs w:val="24"/>
        </w:rPr>
        <w:t>월</w:t>
      </w:r>
      <w:r w:rsidRPr="00015CC4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CC2C48"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6일에 진행한 실습에서 생성된 naverhotel.txt 파일의 내용을 읽고 형태소 분석을 통해 </w:t>
      </w:r>
    </w:p>
    <w:p w14:paraId="779C4A7C" w14:textId="3C689E18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명사만 추출한 다음 많이 등장한 순으로 </w:t>
      </w:r>
      <w:proofErr w:type="spellStart"/>
      <w:r w:rsidRPr="00015CC4">
        <w:rPr>
          <w:rFonts w:ascii="THE개이득" w:eastAsia="THE개이득" w:hAnsi="THE개이득" w:cs="THE개이득" w:hint="eastAsia"/>
          <w:sz w:val="24"/>
          <w:szCs w:val="24"/>
        </w:rPr>
        <w:t>워드클라우드를</w:t>
      </w:r>
      <w:proofErr w:type="spellEnd"/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 처리하고 이미지 파일에 저장하여 제출한다.</w:t>
      </w:r>
    </w:p>
    <w:p w14:paraId="15EA6727" w14:textId="77777777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처리해야 하는 요구 </w:t>
      </w:r>
      <w:proofErr w:type="gramStart"/>
      <w:r w:rsidRPr="00015CC4">
        <w:rPr>
          <w:rFonts w:ascii="THE개이득" w:eastAsia="THE개이득" w:hAnsi="THE개이득" w:cs="THE개이득" w:hint="eastAsia"/>
          <w:sz w:val="24"/>
          <w:szCs w:val="24"/>
        </w:rPr>
        <w:t>사항 :</w:t>
      </w:r>
      <w:proofErr w:type="gramEnd"/>
      <w:r w:rsidRPr="00015CC4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0DD86D3E" w14:textId="1E9DAB53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백그라운드 칼라는 흰색과 검은색 중에서 정한다.</w:t>
      </w:r>
    </w:p>
    <w:p w14:paraId="54ED0127" w14:textId="3D8234B3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텍스트 칼라는 팔레트 중에서 선정한다.</w:t>
      </w:r>
    </w:p>
    <w:p w14:paraId="472C98E2" w14:textId="5C4332C2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생성되는 이미지의 사이즈는 700x500 이다.</w:t>
      </w:r>
    </w:p>
    <w:p w14:paraId="18FF145F" w14:textId="31F3FAD6" w:rsidR="00CC2C48" w:rsidRPr="00015CC4" w:rsidRDefault="00CC2C48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015CC4">
        <w:rPr>
          <w:rFonts w:ascii="THE개이득" w:eastAsia="THE개이득" w:hAnsi="THE개이득" w:cs="THE개이득" w:hint="eastAsia"/>
          <w:sz w:val="24"/>
          <w:szCs w:val="24"/>
        </w:rPr>
        <w:t>- 형태소 분석기 사용은 임의대로 정한다.</w:t>
      </w:r>
    </w:p>
    <w:p w14:paraId="021FB834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738FB0E" w14:textId="77777777" w:rsidR="00CC2C48" w:rsidRDefault="00CC2C4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0040CA6" w14:textId="54D3CB7E" w:rsidR="00CC2C48" w:rsidRPr="00164156" w:rsidRDefault="007615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C32743E" wp14:editId="6604A76E">
            <wp:extent cx="5731510" cy="40938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w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C48" w:rsidRPr="00164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43DC4" w14:textId="77777777" w:rsidR="00CB6821" w:rsidRDefault="00CB6821" w:rsidP="009D7430">
      <w:pPr>
        <w:spacing w:after="0" w:line="240" w:lineRule="auto"/>
      </w:pPr>
      <w:r>
        <w:separator/>
      </w:r>
    </w:p>
  </w:endnote>
  <w:endnote w:type="continuationSeparator" w:id="0">
    <w:p w14:paraId="0AC9570C" w14:textId="77777777" w:rsidR="00CB6821" w:rsidRDefault="00CB6821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F76C4" w14:textId="77777777" w:rsidR="00CB6821" w:rsidRDefault="00CB6821" w:rsidP="009D7430">
      <w:pPr>
        <w:spacing w:after="0" w:line="240" w:lineRule="auto"/>
      </w:pPr>
      <w:r>
        <w:separator/>
      </w:r>
    </w:p>
  </w:footnote>
  <w:footnote w:type="continuationSeparator" w:id="0">
    <w:p w14:paraId="7678BFDF" w14:textId="77777777" w:rsidR="00CB6821" w:rsidRDefault="00CB6821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15CC4"/>
    <w:rsid w:val="000F4DC8"/>
    <w:rsid w:val="001125EA"/>
    <w:rsid w:val="00115E1C"/>
    <w:rsid w:val="001A7221"/>
    <w:rsid w:val="001C7168"/>
    <w:rsid w:val="001D0FBD"/>
    <w:rsid w:val="00232D6D"/>
    <w:rsid w:val="00244C29"/>
    <w:rsid w:val="00355BD8"/>
    <w:rsid w:val="003B32E2"/>
    <w:rsid w:val="003E3DCB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1006"/>
    <w:rsid w:val="005F0095"/>
    <w:rsid w:val="005F06FD"/>
    <w:rsid w:val="0064783E"/>
    <w:rsid w:val="00654035"/>
    <w:rsid w:val="0065678C"/>
    <w:rsid w:val="006C0834"/>
    <w:rsid w:val="006C6662"/>
    <w:rsid w:val="006C6B68"/>
    <w:rsid w:val="00700BE5"/>
    <w:rsid w:val="0076153E"/>
    <w:rsid w:val="007769B4"/>
    <w:rsid w:val="007F3158"/>
    <w:rsid w:val="00811E19"/>
    <w:rsid w:val="00843D72"/>
    <w:rsid w:val="00863A95"/>
    <w:rsid w:val="008679D6"/>
    <w:rsid w:val="00876AA1"/>
    <w:rsid w:val="008847B8"/>
    <w:rsid w:val="00913B76"/>
    <w:rsid w:val="0092035A"/>
    <w:rsid w:val="00931CC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019C"/>
    <w:rsid w:val="00BE589F"/>
    <w:rsid w:val="00BE7281"/>
    <w:rsid w:val="00C351DE"/>
    <w:rsid w:val="00C64684"/>
    <w:rsid w:val="00CA7650"/>
    <w:rsid w:val="00CB6821"/>
    <w:rsid w:val="00CC2C48"/>
    <w:rsid w:val="00CD3B4C"/>
    <w:rsid w:val="00D40D07"/>
    <w:rsid w:val="00D46508"/>
    <w:rsid w:val="00D528F7"/>
    <w:rsid w:val="00D85375"/>
    <w:rsid w:val="00DF569C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848C-FEC1-4BFE-9B11-53A38A84D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campusseven05</cp:lastModifiedBy>
  <cp:revision>4</cp:revision>
  <dcterms:created xsi:type="dcterms:W3CDTF">2021-04-05T01:54:00Z</dcterms:created>
  <dcterms:modified xsi:type="dcterms:W3CDTF">2021-04-07T02:12:00Z</dcterms:modified>
</cp:coreProperties>
</file>