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CE13D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lab_0</w:t>
      </w:r>
      <w:r w:rsidR="000B553B" w:rsidRPr="000C66BC">
        <w:rPr>
          <w:rFonts w:ascii="THE개이득" w:eastAsia="THE개이득" w:hAnsi="THE개이득" w:cs="THE개이득"/>
          <w:sz w:val="24"/>
          <w:szCs w:val="24"/>
        </w:rPr>
        <w:t>6</w:t>
      </w:r>
      <w:r w:rsidRPr="000C66BC">
        <w:rPr>
          <w:rFonts w:ascii="THE개이득" w:eastAsia="THE개이득" w:hAnsi="THE개이득" w:cs="THE개이득" w:hint="eastAsia"/>
          <w:sz w:val="24"/>
          <w:szCs w:val="24"/>
        </w:rPr>
        <w:t>.R 로 저장하여 제출합니다.</w:t>
      </w:r>
    </w:p>
    <w:p w14:paraId="0369AE31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14:paraId="084C36CA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문제1</w:t>
      </w:r>
    </w:p>
    <w:p w14:paraId="6EDEA491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6E5C4FED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문제2</w:t>
      </w:r>
    </w:p>
    <w:p w14:paraId="66731DAC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694642F2" w14:textId="77777777"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7833A98" w14:textId="77777777"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06BBCA7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# 함수 정의와 활용</w:t>
      </w:r>
    </w:p>
    <w:p w14:paraId="10310792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3FC28A8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>1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3BB08CD9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exam1(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7F18362C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매개변수 : </w:t>
      </w:r>
      <w:r w:rsidR="000B553B" w:rsidRPr="000C66BC">
        <w:rPr>
          <w:rFonts w:ascii="THE개이득" w:eastAsia="THE개이득" w:hAnsi="THE개이득" w:cs="THE개이득" w:hint="eastAsia"/>
        </w:rPr>
        <w:t>없음</w:t>
      </w:r>
    </w:p>
    <w:p w14:paraId="5EE331EA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4CFEC8A1" w14:textId="77777777" w:rsidR="000B553B" w:rsidRPr="000C66BC" w:rsidRDefault="00B87043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r w:rsidRPr="000C66BC">
        <w:rPr>
          <w:rFonts w:ascii="THE개이득" w:eastAsia="THE개이득" w:hAnsi="THE개이득" w:cs="THE개이득"/>
        </w:rPr>
        <w:t xml:space="preserve">기능 : </w:t>
      </w:r>
      <w:r w:rsidR="000B553B" w:rsidRPr="000C66BC">
        <w:rPr>
          <w:rFonts w:ascii="THE개이득" w:eastAsia="THE개이득" w:hAnsi="THE개이득" w:cs="THE개이득"/>
        </w:rPr>
        <w:t xml:space="preserve">“Aa” “Bb” ~ “Zz” </w:t>
      </w:r>
      <w:r w:rsidR="000B553B" w:rsidRPr="000C66BC">
        <w:rPr>
          <w:rFonts w:ascii="THE개이득" w:eastAsia="THE개이득" w:hAnsi="THE개이득" w:cs="THE개이득" w:hint="eastAsia"/>
        </w:rPr>
        <w:t>등으로 구성된 벡터를 리턴한다.</w:t>
      </w:r>
    </w:p>
    <w:p w14:paraId="6563B488" w14:textId="77777777" w:rsidR="000B553B" w:rsidRPr="000C66BC" w:rsidRDefault="000B553B" w:rsidP="000C66BC">
      <w:pPr>
        <w:wordWrap/>
        <w:spacing w:after="0" w:line="240" w:lineRule="auto"/>
        <w:ind w:firstLineChars="500" w:firstLine="1000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14:paraId="3D11C2C3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</w:p>
    <w:p w14:paraId="6D698841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49D2884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2 ]</w:t>
      </w:r>
    </w:p>
    <w:p w14:paraId="1C281005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2</w:t>
      </w:r>
      <w:r w:rsidRPr="000C66BC">
        <w:rPr>
          <w:rFonts w:ascii="THE개이득" w:eastAsia="THE개이득" w:hAnsi="THE개이득" w:cs="THE개이득" w:hint="eastAsia"/>
        </w:rPr>
        <w:t>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47FB4EE8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매개변수 : </w:t>
      </w:r>
      <w:r w:rsidRPr="000C66BC">
        <w:rPr>
          <w:rFonts w:ascii="THE개이득" w:eastAsia="THE개이득" w:hAnsi="THE개이득" w:cs="THE개이득" w:hint="eastAsia"/>
        </w:rPr>
        <w:t>1 개</w:t>
      </w:r>
    </w:p>
    <w:p w14:paraId="0F0EF1E0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4B61DED0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r w:rsidRPr="000C66BC">
        <w:rPr>
          <w:rFonts w:ascii="THE개이득" w:eastAsia="THE개이득" w:hAnsi="THE개이득" w:cs="THE개이득"/>
        </w:rPr>
        <w:t xml:space="preserve">기능 : </w:t>
      </w:r>
      <w:r w:rsidRPr="000C66BC">
        <w:rPr>
          <w:rFonts w:ascii="THE개이득" w:eastAsia="THE개이득" w:hAnsi="THE개이득" w:cs="THE개이득" w:hint="eastAsia"/>
        </w:rPr>
        <w:t>아규먼트로 숫자 한 개를 받는다.</w:t>
      </w:r>
      <w:r w:rsidRPr="000C66BC">
        <w:rPr>
          <w:rFonts w:ascii="THE개이득" w:eastAsia="THE개이득" w:hAnsi="THE개이득" w:cs="THE개이득"/>
        </w:rPr>
        <w:t xml:space="preserve"> </w:t>
      </w:r>
    </w:p>
    <w:p w14:paraId="04ADB37F" w14:textId="77777777" w:rsidR="000B553B" w:rsidRPr="000C66BC" w:rsidRDefault="000B553B" w:rsidP="000C66BC">
      <w:pPr>
        <w:wordWrap/>
        <w:spacing w:after="0" w:line="240" w:lineRule="auto"/>
        <w:ind w:firstLineChars="500" w:firstLine="1000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1 </w:t>
      </w:r>
      <w:r w:rsidRPr="000C66BC">
        <w:rPr>
          <w:rFonts w:ascii="THE개이득" w:eastAsia="THE개이득" w:hAnsi="THE개이득" w:cs="THE개이득" w:hint="eastAsia"/>
        </w:rPr>
        <w:t>부터 이 숫자 값까지의 합을 구해서 리턴한다.</w:t>
      </w:r>
    </w:p>
    <w:p w14:paraId="16CBD220" w14:textId="77777777" w:rsidR="000B553B" w:rsidRPr="000C66BC" w:rsidRDefault="000B553B" w:rsidP="000C66BC">
      <w:pPr>
        <w:wordWrap/>
        <w:spacing w:after="0" w:line="240" w:lineRule="auto"/>
        <w:ind w:firstLineChars="500" w:firstLine="1000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14:paraId="2448D7F0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990E283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64E8AA3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3 ]</w:t>
      </w:r>
    </w:p>
    <w:p w14:paraId="6E298141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3</w:t>
      </w:r>
      <w:r w:rsidRPr="000C66BC">
        <w:rPr>
          <w:rFonts w:ascii="THE개이득" w:eastAsia="THE개이득" w:hAnsi="THE개이득" w:cs="THE개이득" w:hint="eastAsia"/>
        </w:rPr>
        <w:t>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495085FC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매개변수 : 2 개</w:t>
      </w:r>
    </w:p>
    <w:p w14:paraId="3130F9A0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3EE54A3D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r w:rsidRPr="000C66BC">
        <w:rPr>
          <w:rFonts w:ascii="THE개이득" w:eastAsia="THE개이득" w:hAnsi="THE개이득" w:cs="THE개이득"/>
        </w:rPr>
        <w:t>기능 : 전달받은 2개의 데이터 중에서 큰 값에서 작은 값의 차를 리턴</w:t>
      </w:r>
    </w:p>
    <w:p w14:paraId="7D5DDB33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두 값이 동일하면 0 을 리턴한다.</w:t>
      </w:r>
    </w:p>
    <w:p w14:paraId="14AF39F4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예를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들어</w:t>
      </w:r>
    </w:p>
    <w:p w14:paraId="214EF406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10, 20 이 전달되면 ---&gt; 10 리턴</w:t>
      </w:r>
    </w:p>
    <w:p w14:paraId="6CF44E5D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20, 5 가 전달되면 ---&gt; 15 리턴</w:t>
      </w:r>
    </w:p>
    <w:p w14:paraId="736F2ADC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5, 30 이 전달되면 ---&gt; 25 리턴</w:t>
      </w:r>
    </w:p>
    <w:p w14:paraId="0ACC3B7A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6, 3 이 전달되면  ---&gt; 3 리턴</w:t>
      </w:r>
    </w:p>
    <w:p w14:paraId="58126D0B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       </w:t>
      </w: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14:paraId="55EE21E7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B976BC4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B0E17AA" w14:textId="77777777" w:rsidR="00504F00" w:rsidRPr="000C66BC" w:rsidRDefault="00504F00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6AED051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B7A7B22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[</w:t>
      </w:r>
      <w:r w:rsidR="000B553B"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/>
        </w:rPr>
        <w:t>4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34D29AAC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="000B553B" w:rsidRPr="000C66BC">
        <w:rPr>
          <w:rFonts w:ascii="THE개이득" w:eastAsia="THE개이득" w:hAnsi="THE개이득" w:cs="THE개이득"/>
        </w:rPr>
        <w:t>4</w:t>
      </w:r>
      <w:r w:rsidRPr="000C66BC">
        <w:rPr>
          <w:rFonts w:ascii="THE개이득" w:eastAsia="THE개이득" w:hAnsi="THE개이득" w:cs="THE개이득" w:hint="eastAsia"/>
        </w:rPr>
        <w:t>( )를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0E8491BA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매개변수 : 3 개</w:t>
      </w:r>
    </w:p>
    <w:p w14:paraId="0ED74CDD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 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74AC67EA" w14:textId="77777777" w:rsidR="00B87043" w:rsidRPr="000C66BC" w:rsidRDefault="00B87043" w:rsidP="000C66BC">
      <w:pPr>
        <w:wordWrap/>
        <w:spacing w:after="0" w:line="240" w:lineRule="auto"/>
        <w:ind w:firstLineChars="200" w:firstLine="400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기능 : 아규먼트를 숫자 연산자 숫자 순으로 전달받는다.</w:t>
      </w:r>
    </w:p>
    <w:p w14:paraId="151B6D9A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(연산자는 +, -, *, %/%, %% 를 받는 것으로 정한다)</w:t>
      </w:r>
    </w:p>
    <w:p w14:paraId="58486E82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전달된 두 개의 숫자에 대하여 연산을 처리하고 그 결과를 리턴한다.</w:t>
      </w:r>
    </w:p>
    <w:p w14:paraId="6DC44897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E21C11E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단,</w:t>
      </w:r>
    </w:p>
    <w:p w14:paraId="0FFA63E8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다른 연산자가 전달되면 "규격의 연산자만 전달하세요"를 리턴한다.</w:t>
      </w:r>
    </w:p>
    <w:p w14:paraId="13D7841D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%%  가 전달된 경우에 한해서 첫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번째 숫자가 0이면 "오류1" 이라고 리턴한다.</w:t>
      </w:r>
    </w:p>
    <w:p w14:paraId="4DF4154A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%%  가 전달된 경우에 한해서 두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번째 숫자가 0이면 "오류2" 라고 리턴한다.</w:t>
      </w:r>
    </w:p>
    <w:p w14:paraId="27E1A009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</w:t>
      </w:r>
      <w:r w:rsidRPr="000C66BC">
        <w:rPr>
          <w:rFonts w:ascii="THE개이득" w:eastAsia="THE개이득" w:hAnsi="THE개이득" w:cs="THE개이득" w:hint="eastAsia"/>
        </w:rPr>
        <w:t xml:space="preserve">       </w:t>
      </w:r>
      <w:r w:rsidRPr="000C66BC">
        <w:rPr>
          <w:rFonts w:ascii="THE개이득" w:eastAsia="THE개이득" w:hAnsi="THE개이득" w:cs="THE개이득"/>
        </w:rPr>
        <w:t>함수를 호출하여 리턴된 결과를 출력하는 것은 호출한 쪽에서 한다.</w:t>
      </w:r>
    </w:p>
    <w:p w14:paraId="15C53F2E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B158D3E" w14:textId="77777777"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4D872F2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문제5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4EBE6536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5</w:t>
      </w:r>
      <w:r w:rsidRPr="000C66BC">
        <w:rPr>
          <w:rFonts w:ascii="THE개이득" w:eastAsia="THE개이득" w:hAnsi="THE개이득" w:cs="THE개이득" w:hint="eastAsia"/>
        </w:rPr>
        <w:t>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793DA467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매개변수 : 2 개(한 개는 필수, 또 다른 한 개는 선택(기본값 설정)</w:t>
      </w:r>
    </w:p>
    <w:p w14:paraId="4CD8F0D0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없음</w:t>
      </w:r>
      <w:r w:rsidRPr="000C66BC">
        <w:rPr>
          <w:rFonts w:ascii="THE개이득" w:eastAsia="THE개이득" w:hAnsi="THE개이득" w:cs="THE개이득" w:hint="eastAsia"/>
        </w:rPr>
        <w:t>(NULL 리턴)</w:t>
      </w:r>
    </w:p>
    <w:p w14:paraId="399B3CE5" w14:textId="77777777" w:rsidR="00212E17" w:rsidRPr="000C66BC" w:rsidRDefault="00212E17" w:rsidP="000C66BC">
      <w:pPr>
        <w:wordWrap/>
        <w:spacing w:after="0" w:line="240" w:lineRule="auto"/>
        <w:ind w:firstLineChars="200" w:firstLine="400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기능 : 첫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번째 아규먼트는 숫자를 두번째 아규먼트는 문자를 입력받아서</w:t>
      </w:r>
    </w:p>
    <w:p w14:paraId="137BF529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숫자의 개수만큼 문자를 출력하는 기능을 처리한다.(행바꿈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없이)</w:t>
      </w:r>
    </w:p>
    <w:p w14:paraId="1578E2D0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문자가 전달되지 않으면 기본값은 "#" 로 처리한다.</w:t>
      </w:r>
    </w:p>
    <w:p w14:paraId="59A212E3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숫자로 음의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값이 전달되면 아무것도 출력하지 않는다.</w:t>
      </w:r>
    </w:p>
    <w:p w14:paraId="39BB79B0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8382C01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DFCFEC0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문제6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7DC5E429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6</w:t>
      </w:r>
      <w:r w:rsidRPr="000C66BC">
        <w:rPr>
          <w:rFonts w:ascii="THE개이득" w:eastAsia="THE개이득" w:hAnsi="THE개이득" w:cs="THE개이득" w:hint="eastAsia"/>
        </w:rPr>
        <w:t>( )를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2BCF05FC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매개변수 : 1 개</w:t>
      </w:r>
    </w:p>
    <w:p w14:paraId="40256F96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없음</w:t>
      </w:r>
      <w:r w:rsidRPr="000C66BC">
        <w:rPr>
          <w:rFonts w:ascii="THE개이득" w:eastAsia="THE개이득" w:hAnsi="THE개이득" w:cs="THE개이득" w:hint="eastAsia"/>
        </w:rPr>
        <w:t>(NULL 리턴)</w:t>
      </w:r>
    </w:p>
    <w:p w14:paraId="77369B90" w14:textId="77777777" w:rsidR="00212E17" w:rsidRPr="000C66BC" w:rsidRDefault="00212E17" w:rsidP="000C66BC">
      <w:pPr>
        <w:wordWrap/>
        <w:spacing w:after="0" w:line="240" w:lineRule="auto"/>
        <w:ind w:firstLineChars="100" w:firstLine="200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기능 : 아규먼트로 전달되는 벡터에는 학생들의 점수(0~100)가 들어 있다.</w:t>
      </w:r>
    </w:p>
    <w:p w14:paraId="04FAEDDC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점수에 따라서 결과를 출력한다.</w:t>
      </w:r>
    </w:p>
    <w:p w14:paraId="2983BEDB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85~100 "상"</w:t>
      </w:r>
    </w:p>
    <w:p w14:paraId="3E3D984C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70~84  "중"</w:t>
      </w:r>
    </w:p>
    <w:p w14:paraId="5C08730D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~69    "하"</w:t>
      </w:r>
    </w:p>
    <w:p w14:paraId="4B329296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출력형식 : "xx 점은 x등급입니다." </w:t>
      </w:r>
    </w:p>
    <w:p w14:paraId="6E2E6EAA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NA 값이 존재하는 경우엔</w:t>
      </w:r>
    </w:p>
    <w:p w14:paraId="0658585D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              "NA 는 처리불가" 를 출력한다.</w:t>
      </w:r>
    </w:p>
    <w:p w14:paraId="06428AC8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모든 출력은 print() 함수를 사용한다.</w:t>
      </w:r>
    </w:p>
    <w:p w14:paraId="41D2C777" w14:textId="77777777" w:rsidR="00614A07" w:rsidRPr="000C66BC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E3AEB88" w14:textId="23B9C297" w:rsidR="00614A07" w:rsidRPr="0012156D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</w:rPr>
      </w:pPr>
      <w:r w:rsidRPr="0012156D">
        <w:rPr>
          <w:rFonts w:ascii="THE개이득" w:eastAsia="THE개이득" w:hAnsi="THE개이득" w:cs="THE개이득"/>
          <w:color w:val="FF0000"/>
        </w:rPr>
        <w:t xml:space="preserve">   </w:t>
      </w:r>
      <w:r w:rsidRPr="0012156D">
        <w:rPr>
          <w:rFonts w:ascii="THE개이득" w:eastAsia="THE개이득" w:hAnsi="THE개이득" w:cs="THE개이득" w:hint="eastAsia"/>
          <w:color w:val="FF0000"/>
        </w:rPr>
        <w:t>exam6(</w:t>
      </w:r>
      <w:r w:rsidR="003A68E7">
        <w:rPr>
          <w:rFonts w:ascii="THE개이득" w:eastAsia="THE개이득" w:hAnsi="THE개이득" w:cs="THE개이득" w:hint="eastAsia"/>
          <w:color w:val="FF0000"/>
        </w:rPr>
        <w:t>c</w:t>
      </w:r>
      <w:r w:rsidR="003A68E7">
        <w:rPr>
          <w:rFonts w:ascii="THE개이득" w:eastAsia="THE개이득" w:hAnsi="THE개이득" w:cs="THE개이득"/>
          <w:color w:val="FF0000"/>
        </w:rPr>
        <w:t>(</w:t>
      </w:r>
      <w:r w:rsidRPr="0012156D">
        <w:rPr>
          <w:rFonts w:ascii="THE개이득" w:eastAsia="THE개이득" w:hAnsi="THE개이득" w:cs="THE개이득" w:hint="eastAsia"/>
          <w:color w:val="FF0000"/>
        </w:rPr>
        <w:t>80, 50, 70, 66, NA, 35)</w:t>
      </w:r>
      <w:r w:rsidR="003A68E7">
        <w:rPr>
          <w:rFonts w:ascii="THE개이득" w:eastAsia="THE개이득" w:hAnsi="THE개이득" w:cs="THE개이득"/>
          <w:color w:val="FF0000"/>
        </w:rPr>
        <w:t>)</w:t>
      </w:r>
    </w:p>
    <w:p w14:paraId="456AAF4D" w14:textId="77777777"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212E17" w:rsidRPr="000C66BC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FAFBE" w14:textId="77777777" w:rsidR="00C510C1" w:rsidRDefault="00C510C1" w:rsidP="007D1035">
      <w:pPr>
        <w:spacing w:after="0" w:line="240" w:lineRule="auto"/>
      </w:pPr>
      <w:r>
        <w:separator/>
      </w:r>
    </w:p>
  </w:endnote>
  <w:endnote w:type="continuationSeparator" w:id="0">
    <w:p w14:paraId="603174FC" w14:textId="77777777" w:rsidR="00C510C1" w:rsidRDefault="00C510C1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altName w:val="바탕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E5250" w14:textId="77777777" w:rsidR="00C510C1" w:rsidRDefault="00C510C1" w:rsidP="007D1035">
      <w:pPr>
        <w:spacing w:after="0" w:line="240" w:lineRule="auto"/>
      </w:pPr>
      <w:r>
        <w:separator/>
      </w:r>
    </w:p>
  </w:footnote>
  <w:footnote w:type="continuationSeparator" w:id="0">
    <w:p w14:paraId="7B152C27" w14:textId="77777777" w:rsidR="00C510C1" w:rsidRDefault="00C510C1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043"/>
    <w:rsid w:val="000700A7"/>
    <w:rsid w:val="00071D7D"/>
    <w:rsid w:val="00080A1E"/>
    <w:rsid w:val="000B553B"/>
    <w:rsid w:val="000C66BC"/>
    <w:rsid w:val="000E6B6D"/>
    <w:rsid w:val="00111C81"/>
    <w:rsid w:val="0012156D"/>
    <w:rsid w:val="001E0D68"/>
    <w:rsid w:val="00212E17"/>
    <w:rsid w:val="002A48BD"/>
    <w:rsid w:val="003A68E7"/>
    <w:rsid w:val="003E781C"/>
    <w:rsid w:val="00404101"/>
    <w:rsid w:val="00466798"/>
    <w:rsid w:val="004760C5"/>
    <w:rsid w:val="00504F00"/>
    <w:rsid w:val="00614A07"/>
    <w:rsid w:val="00687DA2"/>
    <w:rsid w:val="007D1035"/>
    <w:rsid w:val="008518BF"/>
    <w:rsid w:val="008D49FF"/>
    <w:rsid w:val="009009B9"/>
    <w:rsid w:val="00956CA5"/>
    <w:rsid w:val="00A424F1"/>
    <w:rsid w:val="00A7349A"/>
    <w:rsid w:val="00AC0BA7"/>
    <w:rsid w:val="00B641D9"/>
    <w:rsid w:val="00B87043"/>
    <w:rsid w:val="00BF36DA"/>
    <w:rsid w:val="00BF7F54"/>
    <w:rsid w:val="00C21204"/>
    <w:rsid w:val="00C510C1"/>
    <w:rsid w:val="00C53FD1"/>
    <w:rsid w:val="00CE4DA4"/>
    <w:rsid w:val="00D944F2"/>
    <w:rsid w:val="00DF31E6"/>
    <w:rsid w:val="00E62D23"/>
    <w:rsid w:val="00EC066F"/>
    <w:rsid w:val="00F2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CDBD4"/>
  <w15:docId w15:val="{3A945768-6A1C-4ED7-ABFD-B98E0C48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김지수</cp:lastModifiedBy>
  <cp:revision>3</cp:revision>
  <dcterms:created xsi:type="dcterms:W3CDTF">2021-02-25T03:14:00Z</dcterms:created>
  <dcterms:modified xsi:type="dcterms:W3CDTF">2021-02-25T07:54:00Z</dcterms:modified>
</cp:coreProperties>
</file>