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E4E21" w14:textId="6434D199" w:rsidR="003C186A" w:rsidRPr="00280779" w:rsidRDefault="003C186A" w:rsidP="003C186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proofErr w:type="gramEnd"/>
      <w:r w:rsidR="00312E14">
        <w:rPr>
          <w:rFonts w:ascii="THE개이득" w:eastAsia="THE개이득" w:hAnsi="THE개이득" w:cs="THE개이득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] - while 문으로 무한루프 처리</w:t>
      </w:r>
    </w:p>
    <w:p w14:paraId="44282473" w14:textId="2770FBDE" w:rsidR="003C186A" w:rsidRPr="00280779" w:rsidRDefault="003C186A" w:rsidP="003C186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</w:t>
      </w:r>
      <w:r>
        <w:rPr>
          <w:rFonts w:ascii="THE개이득" w:eastAsia="THE개이득" w:hAnsi="THE개이득" w:cs="THE개이득"/>
          <w:sz w:val="24"/>
          <w:szCs w:val="24"/>
        </w:rPr>
        <w:t>6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530B2F29" w14:textId="005BF0D1" w:rsidR="003C186A" w:rsidRDefault="003C186A" w:rsidP="003C186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반복 처리해야 하는 기능은 다음과 같다.</w:t>
      </w:r>
    </w:p>
    <w:p w14:paraId="6232321A" w14:textId="195D29FE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숫자를 하나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입력받는다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.</w:t>
      </w:r>
    </w:p>
    <w:p w14:paraId="2620C094" w14:textId="484BB602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</w:t>
      </w:r>
      <w:r>
        <w:rPr>
          <w:rFonts w:ascii="THE개이득" w:eastAsia="THE개이득" w:hAnsi="THE개이득" w:cs="THE개이득"/>
          <w:sz w:val="24"/>
          <w:szCs w:val="24"/>
        </w:rPr>
        <w:t xml:space="preserve">0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이면 </w:t>
      </w:r>
      <w:r w:rsidR="00815A4A" w:rsidRPr="00815A4A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r w:rsidR="00815A4A" w:rsidRP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>종료</w:t>
      </w:r>
      <w:r w:rsidR="00815A4A" w:rsidRPr="00815A4A">
        <w:rPr>
          <w:rFonts w:ascii="THE개이득" w:eastAsia="THE개이득" w:hAnsi="THE개이득" w:cs="THE개이득"/>
          <w:color w:val="0000FF"/>
          <w:sz w:val="24"/>
          <w:szCs w:val="24"/>
        </w:rPr>
        <w:t>”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라는 메시지를 출력하고 수행을 </w:t>
      </w:r>
      <w:r>
        <w:rPr>
          <w:rFonts w:ascii="THE개이득" w:eastAsia="THE개이득" w:hAnsi="THE개이득" w:cs="THE개이득" w:hint="eastAsia"/>
          <w:sz w:val="24"/>
          <w:szCs w:val="24"/>
        </w:rPr>
        <w:t>종료한다.</w:t>
      </w:r>
    </w:p>
    <w:p w14:paraId="68B9008B" w14:textId="31534FBB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</w:t>
      </w:r>
      <w:r>
        <w:rPr>
          <w:rFonts w:ascii="THE개이득" w:eastAsia="THE개이득" w:hAnsi="THE개이득" w:cs="THE개이득"/>
          <w:sz w:val="24"/>
          <w:szCs w:val="24"/>
        </w:rPr>
        <w:t xml:space="preserve">-10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보다 작거나 </w:t>
      </w:r>
      <w:r>
        <w:rPr>
          <w:rFonts w:ascii="THE개이득" w:eastAsia="THE개이득" w:hAnsi="THE개이득" w:cs="THE개이득"/>
          <w:sz w:val="24"/>
          <w:szCs w:val="24"/>
        </w:rPr>
        <w:t>10</w:t>
      </w:r>
      <w:r>
        <w:rPr>
          <w:rFonts w:ascii="THE개이득" w:eastAsia="THE개이득" w:hAnsi="THE개이득" w:cs="THE개이득" w:hint="eastAsia"/>
          <w:sz w:val="24"/>
          <w:szCs w:val="24"/>
        </w:rPr>
        <w:t>보다 크면 입력 받는 것부터 다시 시작한다.</w:t>
      </w:r>
    </w:p>
    <w:p w14:paraId="53D61E8F" w14:textId="64FBC77B" w:rsidR="00815A4A" w:rsidRDefault="003C186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양수이면 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 w:rsid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x”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>행을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출력한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 다음 행에 </w:t>
      </w:r>
      <w:r w:rsidR="00815A4A">
        <w:rPr>
          <w:rFonts w:ascii="THE개이득" w:eastAsia="THE개이득" w:hAnsi="THE개이득" w:cs="THE개이득"/>
          <w:sz w:val="24"/>
          <w:szCs w:val="24"/>
        </w:rPr>
        <w:t>1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부터 입력된 숫자 값까지의 곱한 </w:t>
      </w:r>
    </w:p>
    <w:p w14:paraId="1F3E0E5D" w14:textId="1A6EB419" w:rsidR="00815A4A" w:rsidRPr="003C186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</w:t>
      </w:r>
      <w:r>
        <w:rPr>
          <w:rFonts w:ascii="THE개이득" w:eastAsia="THE개이득" w:hAnsi="THE개이득" w:cs="THE개이득" w:hint="eastAsia"/>
          <w:sz w:val="24"/>
          <w:szCs w:val="24"/>
        </w:rPr>
        <w:t>결과를 출력한다.</w:t>
      </w:r>
    </w:p>
    <w:p w14:paraId="66C00859" w14:textId="26C130FD" w:rsidR="00815A4A" w:rsidRDefault="003C186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음수이면 양수로 변경하여 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 w:rsid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(부호변경) </w:t>
      </w:r>
      <w:r w:rsidR="00815A4A"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>x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”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를 출력한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 다음 행에 </w:t>
      </w:r>
      <w:r w:rsidR="00815A4A">
        <w:rPr>
          <w:rFonts w:ascii="THE개이득" w:eastAsia="THE개이득" w:hAnsi="THE개이득" w:cs="THE개이득"/>
          <w:sz w:val="24"/>
          <w:szCs w:val="24"/>
        </w:rPr>
        <w:t>1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부터 입력된 </w:t>
      </w:r>
    </w:p>
    <w:p w14:paraId="397780EB" w14:textId="5350005F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숫자 값까지의 곱한 결과를 출력한다.</w:t>
      </w:r>
    </w:p>
    <w:p w14:paraId="495E65FE" w14:textId="457B950B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111A3AF" w14:textId="09335F41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5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가 입력되면 </w:t>
      </w:r>
    </w:p>
    <w:p w14:paraId="12D9EC3A" w14:textId="3CE327F7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ab/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5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</w:p>
    <w:p w14:paraId="6D14611E" w14:textId="438E4DFD" w:rsidR="00815A4A" w:rsidRP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ab/>
        <w:t>120</w:t>
      </w:r>
    </w:p>
    <w:p w14:paraId="5B01ABA0" w14:textId="3CA5C928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F22D893" w14:textId="59EF4A33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-3 </w:t>
      </w:r>
      <w:r>
        <w:rPr>
          <w:rFonts w:ascii="THE개이득" w:eastAsia="THE개이득" w:hAnsi="THE개이득" w:cs="THE개이득" w:hint="eastAsia"/>
          <w:sz w:val="24"/>
          <w:szCs w:val="24"/>
        </w:rPr>
        <w:t>이 입력되면</w:t>
      </w:r>
    </w:p>
    <w:p w14:paraId="4BFE71C0" w14:textId="2914B91D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(부호변경)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3</w:t>
      </w:r>
    </w:p>
    <w:p w14:paraId="1B0E5BB0" w14:textId="7429ACAE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 6</w:t>
      </w:r>
    </w:p>
    <w:p w14:paraId="7DD290AF" w14:textId="1B925953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8797C86" w14:textId="018B9849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0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이 입력되면</w:t>
      </w:r>
    </w:p>
    <w:p w14:paraId="635DCCEF" w14:textId="37801434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 w:rsidRP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>종료</w:t>
      </w:r>
    </w:p>
    <w:p w14:paraId="4793DF10" w14:textId="77777777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1FC21533" w14:textId="6C5560D6" w:rsidR="00280779" w:rsidRPr="00280779" w:rsidRDefault="00280779" w:rsidP="00280779">
      <w:pPr>
        <w:spacing w:after="0" w:line="240" w:lineRule="auto"/>
        <w:rPr>
          <w:rFonts w:ascii="THE개이득" w:eastAsia="THE개이득" w:hAnsi="THE개이득" w:cs="THE개이득"/>
          <w:b/>
          <w:bCs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whileLab</w:t>
      </w:r>
      <w:r w:rsidR="003C186A">
        <w:rPr>
          <w:rFonts w:ascii="THE개이득" w:eastAsia="THE개이득" w:hAnsi="THE개이득" w:cs="THE개이득"/>
          <w:sz w:val="24"/>
          <w:szCs w:val="24"/>
        </w:rPr>
        <w:t>6.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는 메일로 제출하며 첨부파일로 추가한다.</w:t>
      </w:r>
    </w:p>
    <w:p w14:paraId="73B41B78" w14:textId="388C05D7" w:rsidR="00280779" w:rsidRPr="00280779" w:rsidRDefault="00280779" w:rsidP="00280779">
      <w:pPr>
        <w:spacing w:after="0" w:line="240" w:lineRule="auto"/>
        <w:rPr>
          <w:rFonts w:ascii="THE개이득" w:eastAsia="THE개이득" w:hAnsi="THE개이득" w:cs="THE개이득"/>
          <w:b/>
          <w:bCs/>
          <w:color w:val="0000CC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“1월</w:t>
      </w:r>
      <w:r w:rsidR="00815A4A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7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 w:rsidR="00815A4A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1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-XXX”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로 작성하여 전송한다. </w:t>
      </w:r>
    </w:p>
    <w:p w14:paraId="48498A87" w14:textId="77777777" w:rsidR="00280779" w:rsidRPr="00280779" w:rsidRDefault="00280779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sectPr w:rsidR="00280779" w:rsidRPr="00280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B324B"/>
    <w:rsid w:val="00183EC6"/>
    <w:rsid w:val="00226299"/>
    <w:rsid w:val="00280779"/>
    <w:rsid w:val="00312E14"/>
    <w:rsid w:val="003C186A"/>
    <w:rsid w:val="0046636C"/>
    <w:rsid w:val="004875C5"/>
    <w:rsid w:val="004F03D4"/>
    <w:rsid w:val="00533085"/>
    <w:rsid w:val="00581D16"/>
    <w:rsid w:val="005B392A"/>
    <w:rsid w:val="005B4851"/>
    <w:rsid w:val="006B453F"/>
    <w:rsid w:val="00815A4A"/>
    <w:rsid w:val="00906869"/>
    <w:rsid w:val="009A0431"/>
    <w:rsid w:val="009C4518"/>
    <w:rsid w:val="00B35D44"/>
    <w:rsid w:val="00B6732A"/>
    <w:rsid w:val="00BB4700"/>
    <w:rsid w:val="00CB187D"/>
    <w:rsid w:val="00CE7784"/>
    <w:rsid w:val="00D761E3"/>
    <w:rsid w:val="00E20BE1"/>
    <w:rsid w:val="00E27082"/>
    <w:rsid w:val="00E9151E"/>
    <w:rsid w:val="00F626A5"/>
    <w:rsid w:val="00F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80D7"/>
  <w15:docId w15:val="{B1692EF4-D811-4A2A-BA5E-5704BE8B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이하람</cp:lastModifiedBy>
  <cp:revision>5</cp:revision>
  <dcterms:created xsi:type="dcterms:W3CDTF">2021-01-06T22:05:00Z</dcterms:created>
  <dcterms:modified xsi:type="dcterms:W3CDTF">2021-01-07T00:22:00Z</dcterms:modified>
</cp:coreProperties>
</file>