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5500D" w14:textId="77777777" w:rsidR="00E43FE1" w:rsidRDefault="00E43FE1" w:rsidP="00E43FE1">
      <w:r>
        <w:t xml:space="preserve">Tea Education Website (Name of </w:t>
      </w:r>
      <w:proofErr w:type="gramStart"/>
      <w:r>
        <w:t>Brand :</w:t>
      </w:r>
      <w:proofErr w:type="gramEnd"/>
      <w:r>
        <w:t xml:space="preserve"> The 'Tea' Story)</w:t>
      </w:r>
    </w:p>
    <w:p w14:paraId="310CF43E" w14:textId="77777777" w:rsidR="00E43FE1" w:rsidRDefault="00E43FE1" w:rsidP="00E43FE1"/>
    <w:p w14:paraId="5902A931" w14:textId="77777777" w:rsidR="00E43FE1" w:rsidRDefault="00E43FE1" w:rsidP="00E43FE1">
      <w:r>
        <w:t xml:space="preserve">- </w:t>
      </w:r>
      <w:proofErr w:type="gramStart"/>
      <w:r>
        <w:t>Purpose :</w:t>
      </w:r>
      <w:proofErr w:type="gramEnd"/>
      <w:r>
        <w:t xml:space="preserve"> Introduce visitors of the website &amp; potential customers to a monthly tea subscription with unique authentic blends, based on our recommendations and their preferences. </w:t>
      </w:r>
    </w:p>
    <w:p w14:paraId="56219F41" w14:textId="77777777" w:rsidR="00E43FE1" w:rsidRDefault="00E43FE1" w:rsidP="00E43FE1"/>
    <w:p w14:paraId="62E77460" w14:textId="77777777" w:rsidR="00E43FE1" w:rsidRDefault="00E43FE1" w:rsidP="00E43FE1">
      <w:r>
        <w:t xml:space="preserve">- Target </w:t>
      </w:r>
      <w:proofErr w:type="gramStart"/>
      <w:r>
        <w:t>Audience :</w:t>
      </w:r>
      <w:proofErr w:type="gramEnd"/>
      <w:r>
        <w:t xml:space="preserve"> Tea lovers, people who want to shift towards healthier drinking options, people who are interested in trying out new teas, people who want to learn more about tea, people who want to reap the benefits of different tea blends. </w:t>
      </w:r>
    </w:p>
    <w:p w14:paraId="64687910" w14:textId="77777777" w:rsidR="00E43FE1" w:rsidRDefault="00E43FE1" w:rsidP="00E43FE1"/>
    <w:p w14:paraId="16F95420" w14:textId="77777777" w:rsidR="00E43FE1" w:rsidRDefault="00E43FE1" w:rsidP="00E43FE1">
      <w:r>
        <w:t xml:space="preserve">Features of the website </w:t>
      </w:r>
    </w:p>
    <w:p w14:paraId="761D0605" w14:textId="77777777" w:rsidR="00E43FE1" w:rsidRDefault="00E43FE1" w:rsidP="00E43FE1">
      <w:r>
        <w:t>-----------------------</w:t>
      </w:r>
    </w:p>
    <w:p w14:paraId="527CE913" w14:textId="77777777" w:rsidR="00E43FE1" w:rsidRDefault="00E43FE1" w:rsidP="00E43FE1">
      <w:proofErr w:type="gramStart"/>
      <w:r>
        <w:t>Homepage :</w:t>
      </w:r>
      <w:proofErr w:type="gramEnd"/>
      <w:r>
        <w:t xml:space="preserve"> </w:t>
      </w:r>
    </w:p>
    <w:p w14:paraId="1D06501A" w14:textId="77777777" w:rsidR="00E43FE1" w:rsidRDefault="00E43FE1" w:rsidP="00E43FE1"/>
    <w:p w14:paraId="163BB2E4" w14:textId="77777777" w:rsidR="00E43FE1" w:rsidRDefault="00E43FE1" w:rsidP="00E43FE1">
      <w:r>
        <w:t xml:space="preserve">Visitors can view more about our services, have an overview about the </w:t>
      </w:r>
      <w:proofErr w:type="spellStart"/>
      <w:r>
        <w:t>tea's</w:t>
      </w:r>
      <w:proofErr w:type="spellEnd"/>
      <w:r>
        <w:t xml:space="preserve"> of the month (explained in a later feature), overview of a personalized tea quiz (explained in a later feature), understand the benefits of drinking tea, overview of previous experiences from customers/members, a call-to-action (where we urge visitors to subscribe to our monthly subscription plan) and lastly, a footer (typical things like contact us, FAQ, terms &amp; conditions, social media platforms etc.) </w:t>
      </w:r>
    </w:p>
    <w:p w14:paraId="0B4A8636" w14:textId="77777777" w:rsidR="00E43FE1" w:rsidRDefault="00E43FE1" w:rsidP="00E43FE1"/>
    <w:p w14:paraId="450B6DA1" w14:textId="2F6C4701" w:rsidR="00E43FE1" w:rsidRDefault="00E43FE1" w:rsidP="00E43FE1">
      <w:proofErr w:type="gramStart"/>
      <w:r>
        <w:t>Tea Time</w:t>
      </w:r>
      <w:proofErr w:type="gramEnd"/>
      <w:r>
        <w:t xml:space="preserve">: </w:t>
      </w:r>
    </w:p>
    <w:p w14:paraId="6279932D" w14:textId="77777777" w:rsidR="00E43FE1" w:rsidRDefault="00E43FE1" w:rsidP="00E43FE1"/>
    <w:p w14:paraId="6D100F72" w14:textId="77777777" w:rsidR="00E43FE1" w:rsidRDefault="00E43FE1" w:rsidP="00E43FE1">
      <w:r>
        <w:t xml:space="preserve">A short quiz on a separate webpage, to match users to tea blend packages (that will include a variety of tea flavours based on the type) that will suit their taste preferences. For example, if you like fruity or lighter tea, you would be recommended teas like lemon balm, peach, green tea etc. But if you like more of a kick or stronger taste, you would be recommended Ceylon tea, black tea, chai, matcha etc. </w:t>
      </w:r>
    </w:p>
    <w:p w14:paraId="1C2D6A0C" w14:textId="77777777" w:rsidR="00E43FE1" w:rsidRDefault="00E43FE1" w:rsidP="00E43FE1">
      <w:r>
        <w:t xml:space="preserve">This will personalize the user's experience, making them more likely to feel like the service is catering to their needs and their experience </w:t>
      </w:r>
      <w:proofErr w:type="gramStart"/>
      <w:r>
        <w:t>in</w:t>
      </w:r>
      <w:proofErr w:type="gramEnd"/>
      <w:r>
        <w:t xml:space="preserve"> the website will be more positive.</w:t>
      </w:r>
    </w:p>
    <w:p w14:paraId="154A1BEA" w14:textId="77777777" w:rsidR="00E43FE1" w:rsidRDefault="00E43FE1" w:rsidP="00E43FE1"/>
    <w:p w14:paraId="571D9368" w14:textId="77777777" w:rsidR="00E43FE1" w:rsidRDefault="00E43FE1" w:rsidP="00E43FE1">
      <w:r>
        <w:t xml:space="preserve">Monthly </w:t>
      </w:r>
      <w:proofErr w:type="spellStart"/>
      <w:r>
        <w:t>Tea's</w:t>
      </w:r>
      <w:proofErr w:type="spellEnd"/>
      <w:r>
        <w:t xml:space="preserve"> of the Month Explanation </w:t>
      </w:r>
      <w:proofErr w:type="gramStart"/>
      <w:r>
        <w:t>Video :</w:t>
      </w:r>
      <w:proofErr w:type="gramEnd"/>
      <w:r>
        <w:t xml:space="preserve"> </w:t>
      </w:r>
    </w:p>
    <w:p w14:paraId="24ACEDDA" w14:textId="77777777" w:rsidR="00E43FE1" w:rsidRDefault="00E43FE1" w:rsidP="00E43FE1"/>
    <w:p w14:paraId="192D7B58" w14:textId="77777777" w:rsidR="00E43FE1" w:rsidRDefault="00E43FE1" w:rsidP="00E43FE1">
      <w:r>
        <w:t xml:space="preserve">A separate webpage where monthly videos are uploaded. These videos cover the different tea of the month details and gives users more information about the tea of the month. </w:t>
      </w:r>
    </w:p>
    <w:p w14:paraId="00E1ACD3" w14:textId="77777777" w:rsidR="00E43FE1" w:rsidRDefault="00E43FE1" w:rsidP="00E43FE1">
      <w:r>
        <w:t xml:space="preserve">A very simple feature that educates users about new teas as well as get to know more about what </w:t>
      </w:r>
      <w:proofErr w:type="gramStart"/>
      <w:r>
        <w:t>the</w:t>
      </w:r>
      <w:proofErr w:type="gramEnd"/>
      <w:r>
        <w:t xml:space="preserve"> might be getting. </w:t>
      </w:r>
    </w:p>
    <w:p w14:paraId="6CAFC390" w14:textId="77777777" w:rsidR="00E43FE1" w:rsidRDefault="00E43FE1" w:rsidP="00E43FE1"/>
    <w:p w14:paraId="2DEE4BE6" w14:textId="77777777" w:rsidR="00E43FE1" w:rsidRDefault="00E43FE1" w:rsidP="00E43FE1">
      <w:r>
        <w:t xml:space="preserve">Tea of the Month Education </w:t>
      </w:r>
      <w:proofErr w:type="gramStart"/>
      <w:r>
        <w:t>Page :</w:t>
      </w:r>
      <w:proofErr w:type="gramEnd"/>
      <w:r>
        <w:t xml:space="preserve"> </w:t>
      </w:r>
    </w:p>
    <w:p w14:paraId="29E27AD1" w14:textId="77777777" w:rsidR="00E43FE1" w:rsidRDefault="00E43FE1" w:rsidP="00E43FE1"/>
    <w:p w14:paraId="708E699B" w14:textId="77777777" w:rsidR="00E43FE1" w:rsidRDefault="00E43FE1" w:rsidP="00E43FE1">
      <w:r>
        <w:t xml:space="preserve">A separate webpage that introduces and provides information regarding the 3 select tea flavours of the month. The webpage will give a quick rundown of the selected flavour, </w:t>
      </w:r>
      <w:proofErr w:type="gramStart"/>
      <w:r>
        <w:t>it's</w:t>
      </w:r>
      <w:proofErr w:type="gramEnd"/>
      <w:r>
        <w:t xml:space="preserve"> origin, when it was founded, how it is enjoyed in different parts of the world, it's health benefits and fun facts about the tea. </w:t>
      </w:r>
    </w:p>
    <w:p w14:paraId="22765CAA" w14:textId="77777777" w:rsidR="00E43FE1" w:rsidRDefault="00E43FE1" w:rsidP="00E43FE1">
      <w:r>
        <w:t xml:space="preserve">This will give users a sense of excitement to look forward to tasting this randomly selected tea flavour that they have learnt more about. </w:t>
      </w:r>
    </w:p>
    <w:p w14:paraId="31CDBB41" w14:textId="77777777" w:rsidR="00E43FE1" w:rsidRDefault="00E43FE1" w:rsidP="00E43FE1"/>
    <w:p w14:paraId="3C9569C1" w14:textId="77777777" w:rsidR="00E43FE1" w:rsidRDefault="00E43FE1" w:rsidP="00E43FE1">
      <w:r>
        <w:t xml:space="preserve">Weekly Tea Flavour Fun Facts </w:t>
      </w:r>
      <w:proofErr w:type="gramStart"/>
      <w:r>
        <w:t>Page :</w:t>
      </w:r>
      <w:proofErr w:type="gramEnd"/>
    </w:p>
    <w:p w14:paraId="4B06F358" w14:textId="77777777" w:rsidR="00E43FE1" w:rsidRDefault="00E43FE1" w:rsidP="00E43FE1"/>
    <w:p w14:paraId="64B255D3" w14:textId="77777777" w:rsidR="00E43FE1" w:rsidRDefault="00E43FE1" w:rsidP="00E43FE1">
      <w:r>
        <w:t xml:space="preserve">A separate webpage that provides fun facts about different tea flavours. Fun pictures and links to videos teaching more about the tea flavour and </w:t>
      </w:r>
      <w:proofErr w:type="gramStart"/>
      <w:r>
        <w:t>it's</w:t>
      </w:r>
      <w:proofErr w:type="gramEnd"/>
      <w:r>
        <w:t xml:space="preserve"> details </w:t>
      </w:r>
    </w:p>
    <w:p w14:paraId="28937E35" w14:textId="77777777" w:rsidR="00E43FE1" w:rsidRDefault="00E43FE1" w:rsidP="00E43FE1">
      <w:r>
        <w:t xml:space="preserve">An educational page that allows users to know just a bit more about different teas. </w:t>
      </w:r>
    </w:p>
    <w:p w14:paraId="3D5D8913" w14:textId="77777777" w:rsidR="00E43FE1" w:rsidRDefault="00E43FE1" w:rsidP="00E43FE1"/>
    <w:p w14:paraId="4860853A" w14:textId="77777777" w:rsidR="00E43FE1" w:rsidRDefault="00E43FE1" w:rsidP="00E43FE1">
      <w:r>
        <w:t xml:space="preserve">Famous Tea Recipes </w:t>
      </w:r>
      <w:proofErr w:type="gramStart"/>
      <w:r>
        <w:t>Page :</w:t>
      </w:r>
      <w:proofErr w:type="gramEnd"/>
      <w:r>
        <w:t xml:space="preserve"> </w:t>
      </w:r>
    </w:p>
    <w:p w14:paraId="39E3EE6B" w14:textId="77777777" w:rsidR="00E43FE1" w:rsidRDefault="00E43FE1" w:rsidP="00E43FE1"/>
    <w:p w14:paraId="783E4B5F" w14:textId="77777777" w:rsidR="00E43FE1" w:rsidRDefault="00E43FE1" w:rsidP="00E43FE1">
      <w:r>
        <w:t xml:space="preserve">A separate webpage that provides a recipe on how to make different famous teas. These teas will be grouped into categories, and each tea will have </w:t>
      </w:r>
      <w:proofErr w:type="spellStart"/>
      <w:proofErr w:type="gramStart"/>
      <w:r>
        <w:t>it's</w:t>
      </w:r>
      <w:proofErr w:type="spellEnd"/>
      <w:proofErr w:type="gramEnd"/>
      <w:r>
        <w:t xml:space="preserve"> own subpage, where information such as the recipe, video on how to make it as well as what snacks you can have with these teas will be provided. </w:t>
      </w:r>
    </w:p>
    <w:p w14:paraId="08DE66D0" w14:textId="77777777" w:rsidR="00E43FE1" w:rsidRDefault="00E43FE1" w:rsidP="00E43FE1">
      <w:r>
        <w:t xml:space="preserve">This will be a fun and engaging addition to the website to give users a chance to explore classic tea recipes from around the world. </w:t>
      </w:r>
    </w:p>
    <w:p w14:paraId="571AF13C" w14:textId="77777777" w:rsidR="00E43FE1" w:rsidRDefault="00E43FE1" w:rsidP="00E43FE1"/>
    <w:p w14:paraId="2808CA88" w14:textId="3FA56310" w:rsidR="00546273" w:rsidRDefault="00E43FE1" w:rsidP="00E43FE1">
      <w:r>
        <w:lastRenderedPageBreak/>
        <w:t>Based on how much time I have and the limitations to what I can do based on what we have learned in class about HTML, CSS &amp; JavaScript, I may add more features or remove 1 or 2 features from this list. However, I feel like these should be the main webpages that reflect the website and what the company is all about.</w:t>
      </w:r>
    </w:p>
    <w:p w14:paraId="0233BBF4" w14:textId="77777777" w:rsidR="00E43FE1" w:rsidRDefault="00E43FE1" w:rsidP="00E43FE1"/>
    <w:p w14:paraId="3E84E303" w14:textId="55B2799F" w:rsidR="00E43FE1" w:rsidRPr="00E43FE1" w:rsidRDefault="00E43FE1" w:rsidP="00E43FE1">
      <w:r>
        <w:t xml:space="preserve">Link to my Figma Wireframes Page : </w:t>
      </w:r>
      <w:r>
        <w:br/>
      </w:r>
      <w:r>
        <w:br/>
      </w:r>
      <w:hyperlink r:id="rId4" w:history="1">
        <w:r w:rsidRPr="00D17F7A">
          <w:rPr>
            <w:rStyle w:val="Hyperlink"/>
          </w:rPr>
          <w:t>https://www.figma.com/design/z7XhAZi5G51gPgRAPoywHW/Wireframing-(Copy)?node-id=1001169-448&amp;t=SWZnqVDLnFazMsN4-1</w:t>
        </w:r>
      </w:hyperlink>
      <w:r>
        <w:br/>
      </w:r>
      <w:r>
        <w:br/>
        <w:t xml:space="preserve">(PS : I was having issues with creating a link. When I opened the link myself, I would be brought to an older version of my wireframes, and that wouldn’t allow me to see my latest work. As such, I was not able to submit the work on time as it took me a few minutes to troubleshoot this issue. I submitted this piece of work a few minutes past the deadline.)  </w:t>
      </w:r>
    </w:p>
    <w:sectPr w:rsidR="00E43FE1" w:rsidRPr="00E43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273"/>
    <w:rsid w:val="00546273"/>
    <w:rsid w:val="006947C4"/>
    <w:rsid w:val="00B32A7C"/>
    <w:rsid w:val="00E43FE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ECFA"/>
  <w15:chartTrackingRefBased/>
  <w15:docId w15:val="{E5CF09C1-F822-4DBF-A72A-094F5915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2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2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62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2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2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2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2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2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2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2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2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62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2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2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2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2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2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273"/>
    <w:rPr>
      <w:rFonts w:eastAsiaTheme="majorEastAsia" w:cstheme="majorBidi"/>
      <w:color w:val="272727" w:themeColor="text1" w:themeTint="D8"/>
    </w:rPr>
  </w:style>
  <w:style w:type="paragraph" w:styleId="Title">
    <w:name w:val="Title"/>
    <w:basedOn w:val="Normal"/>
    <w:next w:val="Normal"/>
    <w:link w:val="TitleChar"/>
    <w:uiPriority w:val="10"/>
    <w:qFormat/>
    <w:rsid w:val="005462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2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2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2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273"/>
    <w:pPr>
      <w:spacing w:before="160"/>
      <w:jc w:val="center"/>
    </w:pPr>
    <w:rPr>
      <w:i/>
      <w:iCs/>
      <w:color w:val="404040" w:themeColor="text1" w:themeTint="BF"/>
    </w:rPr>
  </w:style>
  <w:style w:type="character" w:customStyle="1" w:styleId="QuoteChar">
    <w:name w:val="Quote Char"/>
    <w:basedOn w:val="DefaultParagraphFont"/>
    <w:link w:val="Quote"/>
    <w:uiPriority w:val="29"/>
    <w:rsid w:val="00546273"/>
    <w:rPr>
      <w:i/>
      <w:iCs/>
      <w:color w:val="404040" w:themeColor="text1" w:themeTint="BF"/>
    </w:rPr>
  </w:style>
  <w:style w:type="paragraph" w:styleId="ListParagraph">
    <w:name w:val="List Paragraph"/>
    <w:basedOn w:val="Normal"/>
    <w:uiPriority w:val="34"/>
    <w:qFormat/>
    <w:rsid w:val="00546273"/>
    <w:pPr>
      <w:ind w:left="720"/>
      <w:contextualSpacing/>
    </w:pPr>
  </w:style>
  <w:style w:type="character" w:styleId="IntenseEmphasis">
    <w:name w:val="Intense Emphasis"/>
    <w:basedOn w:val="DefaultParagraphFont"/>
    <w:uiPriority w:val="21"/>
    <w:qFormat/>
    <w:rsid w:val="00546273"/>
    <w:rPr>
      <w:i/>
      <w:iCs/>
      <w:color w:val="0F4761" w:themeColor="accent1" w:themeShade="BF"/>
    </w:rPr>
  </w:style>
  <w:style w:type="paragraph" w:styleId="IntenseQuote">
    <w:name w:val="Intense Quote"/>
    <w:basedOn w:val="Normal"/>
    <w:next w:val="Normal"/>
    <w:link w:val="IntenseQuoteChar"/>
    <w:uiPriority w:val="30"/>
    <w:qFormat/>
    <w:rsid w:val="00546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273"/>
    <w:rPr>
      <w:i/>
      <w:iCs/>
      <w:color w:val="0F4761" w:themeColor="accent1" w:themeShade="BF"/>
    </w:rPr>
  </w:style>
  <w:style w:type="character" w:styleId="IntenseReference">
    <w:name w:val="Intense Reference"/>
    <w:basedOn w:val="DefaultParagraphFont"/>
    <w:uiPriority w:val="32"/>
    <w:qFormat/>
    <w:rsid w:val="00546273"/>
    <w:rPr>
      <w:b/>
      <w:bCs/>
      <w:smallCaps/>
      <w:color w:val="0F4761" w:themeColor="accent1" w:themeShade="BF"/>
      <w:spacing w:val="5"/>
    </w:rPr>
  </w:style>
  <w:style w:type="character" w:styleId="Hyperlink">
    <w:name w:val="Hyperlink"/>
    <w:basedOn w:val="DefaultParagraphFont"/>
    <w:uiPriority w:val="99"/>
    <w:unhideWhenUsed/>
    <w:rsid w:val="00E43FE1"/>
    <w:rPr>
      <w:color w:val="467886" w:themeColor="hyperlink"/>
      <w:u w:val="single"/>
    </w:rPr>
  </w:style>
  <w:style w:type="character" w:styleId="UnresolvedMention">
    <w:name w:val="Unresolved Mention"/>
    <w:basedOn w:val="DefaultParagraphFont"/>
    <w:uiPriority w:val="99"/>
    <w:semiHidden/>
    <w:unhideWhenUsed/>
    <w:rsid w:val="00E43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gma.com/design/z7XhAZi5G51gPgRAPoywHW/Wireframing-(Copy)?node-id=1001169-448&amp;t=SWZnqVDLnFazMsN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Harangad Singh /IT</dc:creator>
  <cp:keywords/>
  <dc:description/>
  <cp:lastModifiedBy>Harangad Singh /IT</cp:lastModifiedBy>
  <cp:revision>2</cp:revision>
  <dcterms:created xsi:type="dcterms:W3CDTF">2024-11-14T04:18:00Z</dcterms:created>
  <dcterms:modified xsi:type="dcterms:W3CDTF">2024-11-17T16:07:00Z</dcterms:modified>
</cp:coreProperties>
</file>