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-354965</wp:posOffset>
                </wp:positionH>
                <wp:positionV relativeFrom="paragraph">
                  <wp:posOffset>823595</wp:posOffset>
                </wp:positionV>
                <wp:extent cx="4715510" cy="7734935"/>
                <wp:effectExtent l="0" t="0" r="0" b="0"/>
                <wp:wrapNone/>
                <wp:docPr id="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920" cy="7734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427" h="12182">
                              <a:moveTo>
                                <a:pt x="1237" y="0"/>
                              </a:moveTo>
                              <a:cubicBezTo>
                                <a:pt x="618" y="0"/>
                                <a:pt x="0" y="618"/>
                                <a:pt x="0" y="1237"/>
                              </a:cubicBezTo>
                              <a:lnTo>
                                <a:pt x="0" y="10943"/>
                              </a:lnTo>
                              <a:cubicBezTo>
                                <a:pt x="0" y="11562"/>
                                <a:pt x="618" y="12181"/>
                                <a:pt x="1237" y="12181"/>
                              </a:cubicBezTo>
                              <a:lnTo>
                                <a:pt x="6188" y="12181"/>
                              </a:lnTo>
                              <a:cubicBezTo>
                                <a:pt x="6807" y="12181"/>
                                <a:pt x="7426" y="11562"/>
                                <a:pt x="7426" y="10943"/>
                              </a:cubicBezTo>
                              <a:lnTo>
                                <a:pt x="7426" y="1237"/>
                              </a:lnTo>
                              <a:cubicBezTo>
                                <a:pt x="7426" y="618"/>
                                <a:pt x="6807" y="0"/>
                                <a:pt x="6188" y="0"/>
                              </a:cubicBezTo>
                              <a:lnTo>
                                <a:pt x="1237" y="0"/>
                              </a:lnTo>
                            </a:path>
                          </a:pathLst>
                        </a:custGeom>
                        <a:solidFill>
                          <a:srgbClr val="72bf44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6" fillcolor="#72bf44" stroked="t" style="position:absolute;margin-left:-27.95pt;margin-top:64.85pt;width:371.2pt;height:608.95pt">
                <w10:wrap type="none"/>
                <v:fill o:detectmouseclick="t" color2="#8d40bb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-12065</wp:posOffset>
                </wp:positionH>
                <wp:positionV relativeFrom="paragraph">
                  <wp:posOffset>995045</wp:posOffset>
                </wp:positionV>
                <wp:extent cx="4296410" cy="312483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880" cy="31240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VIDEO PANEL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729fcf" stroked="t" style="position:absolute;margin-left:-0.95pt;margin-top:78.35pt;width:338.2pt;height:245.95pt">
                <w10:wrap type="none"/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VIDEO PANEL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4388485</wp:posOffset>
                </wp:positionH>
                <wp:positionV relativeFrom="paragraph">
                  <wp:posOffset>975995</wp:posOffset>
                </wp:positionV>
                <wp:extent cx="2019935" cy="6963410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240" cy="69627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SIDE BAR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729fcf" stroked="t" style="position:absolute;margin-left:345.55pt;margin-top:76.85pt;width:158.95pt;height:548.2pt">
                <w10:wrap type="none"/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SIDE BAR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6985</wp:posOffset>
                </wp:positionH>
                <wp:positionV relativeFrom="paragraph">
                  <wp:posOffset>4224020</wp:posOffset>
                </wp:positionV>
                <wp:extent cx="4305935" cy="1219835"/>
                <wp:effectExtent l="0" t="0" r="0" b="0"/>
                <wp:wrapNone/>
                <wp:docPr id="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240" cy="12193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TITLE OF VIDEO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#729fcf" stroked="t" style="position:absolute;margin-left:0.55pt;margin-top:332.6pt;width:338.95pt;height:95.95pt">
                <w10:wrap type="none"/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TITLE OF VIDEO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16510</wp:posOffset>
                </wp:positionH>
                <wp:positionV relativeFrom="paragraph">
                  <wp:posOffset>5605145</wp:posOffset>
                </wp:positionV>
                <wp:extent cx="4277360" cy="2410460"/>
                <wp:effectExtent l="0" t="0" r="0" b="0"/>
                <wp:wrapNone/>
                <wp:docPr id="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800" cy="2409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COMMENTS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fillcolor="#729fcf" stroked="t" style="position:absolute;margin-left:1.3pt;margin-top:441.35pt;width:336.7pt;height:189.7pt">
                <w10:wrap type="none"/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COMMENTS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-31115</wp:posOffset>
                </wp:positionH>
                <wp:positionV relativeFrom="paragraph">
                  <wp:posOffset>33020</wp:posOffset>
                </wp:positionV>
                <wp:extent cx="6278880" cy="890270"/>
                <wp:effectExtent l="0" t="0" r="0" b="0"/>
                <wp:wrapNone/>
                <wp:docPr id="10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880" cy="8902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Drawing"/>
                              <w:spacing w:before="120" w:after="120"/>
                              <w:rPr/>
                            </w:pPr>
                            <w:r>
                              <w:rPr/>
                              <w:t xml:space="preserve">Drawing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Drawing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NAVIGATION BAR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4.4pt;height:70.1pt;mso-wrap-distance-left:0pt;mso-wrap-distance-right:0pt;mso-wrap-distance-top:0pt;mso-wrap-distance-bottom:0pt;margin-top:2.6pt;mso-position-vertical-relative:text;margin-left:-2.45pt;mso-position-horizontal-relative:text">
                <v:textbox inset="0in,0in,0in,0in">
                  <w:txbxContent>
                    <w:p>
                      <w:pPr>
                        <w:pStyle w:val="Drawing"/>
                        <w:spacing w:before="120" w:after="120"/>
                        <w:rPr/>
                      </w:pPr>
                      <w:r>
                        <w:rPr/>
                        <w:t xml:space="preserve">Drawing </w:t>
                        <w:pict>
                          <v:rect id="shape_0" ID="Shape1" fillcolor="#729fcf" stroked="t" style="position:absolute;margin-left:0.05pt;margin-top:0pt;width:494.2pt;height:56.2pt;mso-position-horizontal:center;mso-position-vertical:top">
                            <w10:wrap type="none"/>
                            <v:fill o:detectmouseclick="t" color2="#8d6030"/>
                            <v:stroke color="#3465a4" joinstyle="round" endcap="flat"/>
                          </v:rect>
                        </w:pic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Drawing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NAVIGATION BAR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77610" cy="715010"/>
                <wp:effectExtent l="0" t="0" r="0" b="0"/>
                <wp:wrapTopAndBottom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60" cy="714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0.05pt;margin-top:0pt;width:494.2pt;height:56.2pt;mso-position-horizontal:center;mso-position-vertical:top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rawing">
    <w:name w:val="Table of Figures"/>
    <w:basedOn w:val="Caption"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12</Words>
  <Characters>59</Characters>
  <CharactersWithSpaces>66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2020-03-24T16:38:46Z</dcterms:created>
  <dc:creator/>
  <dc:description/>
  <dc:language>en-US</dc:language>
  <cp:lastModifiedBy/>
  <dcterms:modified xsi:type="dcterms:W3CDTF">2020-03-24T16:44:20Z</dcterms:modified>
  <cp:revision>1</cp:revision>
  <dc:subject/>
  <dc:title/>
</cp:coreProperties>
</file>