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4DFFA" w14:textId="5D87F9C0" w:rsidR="004700D2" w:rsidRDefault="000233E7" w:rsidP="009A54E2">
      <w:pPr>
        <w:pStyle w:val="Title"/>
        <w:jc w:val="center"/>
        <w:rPr>
          <w:b/>
          <w:bCs/>
          <w:u w:val="single"/>
        </w:rPr>
      </w:pPr>
      <w:r>
        <w:rPr>
          <w:b/>
          <w:bCs/>
          <w:u w:val="single"/>
        </w:rPr>
        <w:t xml:space="preserve">ENTERPRISE </w:t>
      </w:r>
      <w:r w:rsidRPr="00445D31">
        <w:rPr>
          <w:b/>
          <w:bCs/>
          <w:u w:val="single"/>
        </w:rPr>
        <w:t xml:space="preserve">CYBERSECURITY </w:t>
      </w:r>
      <w:r>
        <w:rPr>
          <w:b/>
          <w:bCs/>
          <w:u w:val="single"/>
        </w:rPr>
        <w:t>HOME</w:t>
      </w:r>
      <w:r w:rsidRPr="00445D31">
        <w:rPr>
          <w:b/>
          <w:bCs/>
          <w:u w:val="single"/>
        </w:rPr>
        <w:t xml:space="preserve"> LAB</w:t>
      </w:r>
      <w:r w:rsidR="004E6BB9">
        <w:rPr>
          <w:b/>
          <w:bCs/>
          <w:u w:val="single"/>
        </w:rPr>
        <w:t xml:space="preserve"> (Phase 1)</w:t>
      </w:r>
    </w:p>
    <w:p w14:paraId="2FAC4C89" w14:textId="50CAB0C4" w:rsidR="00AB2C21" w:rsidRDefault="00393860" w:rsidP="002141DA">
      <w:pPr>
        <w:pStyle w:val="Heading3"/>
      </w:pPr>
      <w:r>
        <w:rPr>
          <w:b/>
          <w:bCs/>
          <w:u w:val="single"/>
        </w:rPr>
        <w:t>Introduction</w:t>
      </w:r>
      <w:r w:rsidR="00D27024">
        <w:t>:</w:t>
      </w:r>
    </w:p>
    <w:p w14:paraId="33221EAC" w14:textId="0FBB5B39" w:rsidR="00C677CF" w:rsidRDefault="00C677CF" w:rsidP="00C677CF">
      <w:r>
        <w:t>T</w:t>
      </w:r>
      <w:r w:rsidRPr="00C677CF">
        <w:t xml:space="preserve">he primary objective of this project is to </w:t>
      </w:r>
      <w:r w:rsidR="00017C3E">
        <w:t>design and implement</w:t>
      </w:r>
      <w:r w:rsidRPr="00C677CF">
        <w:t xml:space="preserve"> a fully functional, isolated </w:t>
      </w:r>
      <w:r w:rsidR="00181C50">
        <w:t>Enterprise</w:t>
      </w:r>
      <w:r w:rsidR="00972F8E">
        <w:t>-grade</w:t>
      </w:r>
      <w:r w:rsidR="009736A4">
        <w:t xml:space="preserve"> c</w:t>
      </w:r>
      <w:r w:rsidR="00972F8E">
        <w:t>ybersecurity</w:t>
      </w:r>
      <w:r w:rsidRPr="00C677CF">
        <w:t xml:space="preserve"> environment</w:t>
      </w:r>
      <w:r w:rsidR="0052128F">
        <w:t xml:space="preserve"> through Virtualization</w:t>
      </w:r>
      <w:r w:rsidR="00031ACB">
        <w:t xml:space="preserve"> </w:t>
      </w:r>
      <w:r w:rsidR="00931E9B">
        <w:t xml:space="preserve">on a host machine </w:t>
      </w:r>
      <w:r w:rsidR="00316C61">
        <w:t xml:space="preserve">with constrained </w:t>
      </w:r>
      <w:r w:rsidR="00392FC6">
        <w:t xml:space="preserve">resources. The core challenge was achieving full functionality </w:t>
      </w:r>
      <w:r w:rsidR="00957D6E">
        <w:t xml:space="preserve">by using </w:t>
      </w:r>
      <w:r w:rsidR="00750735">
        <w:t>a Sequen</w:t>
      </w:r>
      <w:r w:rsidR="00E875D8">
        <w:t>tial Lab methodology instead of expensive hardware.</w:t>
      </w:r>
    </w:p>
    <w:p w14:paraId="4127F7EE" w14:textId="5394CBB2" w:rsidR="008966F4" w:rsidRDefault="008966F4" w:rsidP="00C677CF">
      <w:r w:rsidRPr="008966F4">
        <w:t>This documentation indicates that the initial setup and deployment for </w:t>
      </w:r>
      <w:r w:rsidRPr="008966F4">
        <w:rPr>
          <w:b/>
          <w:bCs/>
        </w:rPr>
        <w:t>Phase 1</w:t>
      </w:r>
      <w:r w:rsidR="00E5512B">
        <w:rPr>
          <w:b/>
          <w:bCs/>
        </w:rPr>
        <w:t xml:space="preserve"> (Network Architecture)</w:t>
      </w:r>
      <w:r w:rsidRPr="008966F4">
        <w:t> </w:t>
      </w:r>
      <w:r w:rsidR="00E5512B">
        <w:t>has been</w:t>
      </w:r>
      <w:r w:rsidRPr="008966F4">
        <w:t xml:space="preserve"> complete</w:t>
      </w:r>
      <w:r w:rsidR="00E5512B">
        <w:t>d</w:t>
      </w:r>
      <w:r w:rsidRPr="008966F4">
        <w:t>. Subsequent phases will be detailed in separate, dedicated documents. </w:t>
      </w:r>
    </w:p>
    <w:p w14:paraId="1FB04B07" w14:textId="749962E4" w:rsidR="00393860" w:rsidRDefault="00D74285" w:rsidP="00D74285">
      <w:pPr>
        <w:pStyle w:val="Heading3"/>
        <w:rPr>
          <w:b/>
          <w:bCs/>
          <w:u w:val="single"/>
        </w:rPr>
      </w:pPr>
      <w:r>
        <w:rPr>
          <w:b/>
          <w:bCs/>
          <w:u w:val="single"/>
        </w:rPr>
        <w:t>Objectives:</w:t>
      </w:r>
    </w:p>
    <w:p w14:paraId="7BD6E292" w14:textId="6212594B" w:rsidR="009F3433" w:rsidRDefault="00C90CCC" w:rsidP="004D5650">
      <w:pPr>
        <w:pStyle w:val="ListParagraph"/>
        <w:numPr>
          <w:ilvl w:val="0"/>
          <w:numId w:val="4"/>
        </w:numPr>
      </w:pPr>
      <w:r>
        <w:rPr>
          <w:b/>
          <w:bCs/>
        </w:rPr>
        <w:t>Phase</w:t>
      </w:r>
      <w:r w:rsidR="00026CE5">
        <w:rPr>
          <w:b/>
          <w:bCs/>
        </w:rPr>
        <w:t xml:space="preserve"> 1: </w:t>
      </w:r>
      <w:r w:rsidR="004D5650" w:rsidRPr="003F37DA">
        <w:rPr>
          <w:b/>
          <w:bCs/>
        </w:rPr>
        <w:t>Network Architecture:</w:t>
      </w:r>
      <w:r w:rsidR="004D5650" w:rsidRPr="004D5650">
        <w:t xml:space="preserve"> Implement an isolated, firewalled corporate LAN using </w:t>
      </w:r>
      <w:r w:rsidR="004D5650" w:rsidRPr="003F37DA">
        <w:rPr>
          <w:b/>
          <w:bCs/>
        </w:rPr>
        <w:t>pfSense</w:t>
      </w:r>
      <w:r w:rsidR="004D5650" w:rsidRPr="004D5650">
        <w:t xml:space="preserve"> and VMWare networking.</w:t>
      </w:r>
      <w:r w:rsidR="00E44E3F">
        <w:t xml:space="preserve"> (Phase – 1 – Which is covered in this document)</w:t>
      </w:r>
    </w:p>
    <w:p w14:paraId="1BEA5162" w14:textId="421B67F1" w:rsidR="009F3433" w:rsidRDefault="00026CE5" w:rsidP="004D5650">
      <w:pPr>
        <w:pStyle w:val="ListParagraph"/>
        <w:numPr>
          <w:ilvl w:val="0"/>
          <w:numId w:val="4"/>
        </w:numPr>
      </w:pPr>
      <w:r>
        <w:rPr>
          <w:b/>
          <w:bCs/>
        </w:rPr>
        <w:t xml:space="preserve">Phase </w:t>
      </w:r>
      <w:r>
        <w:rPr>
          <w:b/>
          <w:bCs/>
        </w:rPr>
        <w:t>2</w:t>
      </w:r>
      <w:r>
        <w:rPr>
          <w:b/>
          <w:bCs/>
        </w:rPr>
        <w:t xml:space="preserve">: </w:t>
      </w:r>
      <w:r w:rsidR="004D5650" w:rsidRPr="009F3433">
        <w:rPr>
          <w:b/>
          <w:bCs/>
        </w:rPr>
        <w:t>Core Services:</w:t>
      </w:r>
      <w:r w:rsidR="004D5650" w:rsidRPr="004D5650">
        <w:t xml:space="preserve"> Deploy </w:t>
      </w:r>
      <w:r w:rsidR="004D5650" w:rsidRPr="009F3433">
        <w:rPr>
          <w:b/>
          <w:bCs/>
        </w:rPr>
        <w:t>Windows Server 2022</w:t>
      </w:r>
      <w:r w:rsidR="004D5650" w:rsidRPr="004D5650">
        <w:t xml:space="preserve"> and configure </w:t>
      </w:r>
      <w:r w:rsidR="004D5650" w:rsidRPr="009F3433">
        <w:rPr>
          <w:b/>
          <w:bCs/>
        </w:rPr>
        <w:t>Active Directory (AD)</w:t>
      </w:r>
      <w:r w:rsidR="004D5650" w:rsidRPr="004D5650">
        <w:t>, DNS, and DHCP.</w:t>
      </w:r>
    </w:p>
    <w:p w14:paraId="18EA5F7A" w14:textId="4C71F8FF" w:rsidR="009F3433" w:rsidRDefault="00026CE5" w:rsidP="004D5650">
      <w:pPr>
        <w:pStyle w:val="ListParagraph"/>
        <w:numPr>
          <w:ilvl w:val="0"/>
          <w:numId w:val="4"/>
        </w:numPr>
      </w:pPr>
      <w:r>
        <w:rPr>
          <w:b/>
          <w:bCs/>
        </w:rPr>
        <w:t xml:space="preserve">Phase </w:t>
      </w:r>
      <w:r>
        <w:rPr>
          <w:b/>
          <w:bCs/>
        </w:rPr>
        <w:t>3</w:t>
      </w:r>
      <w:r>
        <w:rPr>
          <w:b/>
          <w:bCs/>
        </w:rPr>
        <w:t xml:space="preserve">: </w:t>
      </w:r>
      <w:r w:rsidR="004D5650" w:rsidRPr="009F3433">
        <w:rPr>
          <w:b/>
          <w:bCs/>
        </w:rPr>
        <w:t>Logging Pipeline:</w:t>
      </w:r>
      <w:r w:rsidR="004D5650" w:rsidRPr="004D5650">
        <w:t xml:space="preserve"> Deploy </w:t>
      </w:r>
      <w:r w:rsidR="004D5650" w:rsidRPr="009F3433">
        <w:rPr>
          <w:b/>
          <w:bCs/>
        </w:rPr>
        <w:t>Splunk Enterprise</w:t>
      </w:r>
      <w:r w:rsidR="004D5650" w:rsidRPr="004D5650">
        <w:t xml:space="preserve"> (SIEM), </w:t>
      </w:r>
      <w:r w:rsidR="004D5650" w:rsidRPr="009F3433">
        <w:rPr>
          <w:b/>
          <w:bCs/>
        </w:rPr>
        <w:t>Splunk Universal Forwarders</w:t>
      </w:r>
      <w:r w:rsidR="004D5650" w:rsidRPr="004D5650">
        <w:t xml:space="preserve">, and </w:t>
      </w:r>
      <w:r w:rsidR="004D5650" w:rsidRPr="009F3433">
        <w:rPr>
          <w:b/>
          <w:bCs/>
        </w:rPr>
        <w:t>Sysmon</w:t>
      </w:r>
      <w:r w:rsidR="004D5650" w:rsidRPr="004D5650">
        <w:t xml:space="preserve"> to collect high-fidelity logs from all endpoints.</w:t>
      </w:r>
    </w:p>
    <w:p w14:paraId="2607D0BC" w14:textId="73A1BD53" w:rsidR="009F3433" w:rsidRDefault="00026CE5" w:rsidP="004D5650">
      <w:pPr>
        <w:pStyle w:val="ListParagraph"/>
        <w:numPr>
          <w:ilvl w:val="0"/>
          <w:numId w:val="4"/>
        </w:numPr>
      </w:pPr>
      <w:r>
        <w:rPr>
          <w:b/>
          <w:bCs/>
        </w:rPr>
        <w:t xml:space="preserve">Phase </w:t>
      </w:r>
      <w:r>
        <w:rPr>
          <w:b/>
          <w:bCs/>
        </w:rPr>
        <w:t>4</w:t>
      </w:r>
      <w:r>
        <w:rPr>
          <w:b/>
          <w:bCs/>
        </w:rPr>
        <w:t xml:space="preserve">: </w:t>
      </w:r>
      <w:r w:rsidR="004D5650" w:rsidRPr="009F3433">
        <w:rPr>
          <w:b/>
          <w:bCs/>
        </w:rPr>
        <w:t>Defensive Development:</w:t>
      </w:r>
      <w:r w:rsidR="004D5650" w:rsidRPr="004D5650">
        <w:t xml:space="preserve"> Create and validate </w:t>
      </w:r>
      <w:r w:rsidR="004D5650" w:rsidRPr="009F3433">
        <w:rPr>
          <w:b/>
          <w:bCs/>
        </w:rPr>
        <w:t>Splunk detection rules</w:t>
      </w:r>
      <w:r w:rsidR="004D5650" w:rsidRPr="004D5650">
        <w:t xml:space="preserve"> mapped to </w:t>
      </w:r>
      <w:r w:rsidR="004D5650" w:rsidRPr="009F3433">
        <w:rPr>
          <w:b/>
          <w:bCs/>
        </w:rPr>
        <w:t>MITRE ATT&amp;CK</w:t>
      </w:r>
      <w:r w:rsidR="004D5650" w:rsidRPr="004D5650">
        <w:t xml:space="preserve"> techniques.</w:t>
      </w:r>
    </w:p>
    <w:p w14:paraId="38B4668A" w14:textId="165212F4" w:rsidR="004D5650" w:rsidRPr="004D5650" w:rsidRDefault="00026CE5" w:rsidP="004D5650">
      <w:pPr>
        <w:pStyle w:val="ListParagraph"/>
        <w:numPr>
          <w:ilvl w:val="0"/>
          <w:numId w:val="4"/>
        </w:numPr>
      </w:pPr>
      <w:r>
        <w:rPr>
          <w:b/>
          <w:bCs/>
        </w:rPr>
        <w:t xml:space="preserve">Phase </w:t>
      </w:r>
      <w:r>
        <w:rPr>
          <w:b/>
          <w:bCs/>
        </w:rPr>
        <w:t>5</w:t>
      </w:r>
      <w:r>
        <w:rPr>
          <w:b/>
          <w:bCs/>
        </w:rPr>
        <w:t xml:space="preserve">: </w:t>
      </w:r>
      <w:r w:rsidR="004D5650" w:rsidRPr="009F3433">
        <w:rPr>
          <w:b/>
          <w:bCs/>
        </w:rPr>
        <w:t>Attack Simulation:</w:t>
      </w:r>
      <w:r w:rsidR="004D5650" w:rsidRPr="004D5650">
        <w:t xml:space="preserve"> Execute realistic attack scenarios using </w:t>
      </w:r>
      <w:r w:rsidR="004D5650" w:rsidRPr="009F3433">
        <w:rPr>
          <w:b/>
          <w:bCs/>
        </w:rPr>
        <w:t>Kali Linux</w:t>
      </w:r>
      <w:r w:rsidR="004D5650" w:rsidRPr="004D5650">
        <w:t xml:space="preserve"> and </w:t>
      </w:r>
      <w:r w:rsidR="004D5650" w:rsidRPr="009F3433">
        <w:rPr>
          <w:b/>
          <w:bCs/>
        </w:rPr>
        <w:t>Metasploit</w:t>
      </w:r>
      <w:r w:rsidR="004D5650" w:rsidRPr="004D5650">
        <w:t xml:space="preserve"> to test the defensive capabilities.</w:t>
      </w:r>
    </w:p>
    <w:p w14:paraId="4A3ACF89" w14:textId="4BDA1603" w:rsidR="0065569C" w:rsidRDefault="005830CA" w:rsidP="00BE4237">
      <w:pPr>
        <w:pStyle w:val="Heading3"/>
      </w:pPr>
      <w:r w:rsidRPr="00B17AE2">
        <w:rPr>
          <w:b/>
          <w:bCs/>
          <w:u w:val="single"/>
        </w:rPr>
        <w:t>Software/Tools</w:t>
      </w:r>
      <w:r w:rsidR="00B975BE">
        <w:rPr>
          <w:b/>
          <w:bCs/>
          <w:u w:val="single"/>
        </w:rPr>
        <w:t xml:space="preserve"> Used in whole project</w:t>
      </w:r>
      <w:r>
        <w:t>:</w:t>
      </w:r>
    </w:p>
    <w:p w14:paraId="099856ED" w14:textId="79F5BAEB" w:rsidR="00EB08AA" w:rsidRDefault="00EB08AA" w:rsidP="00EB08AA">
      <w:pPr>
        <w:pStyle w:val="ListParagraph"/>
        <w:numPr>
          <w:ilvl w:val="0"/>
          <w:numId w:val="2"/>
        </w:numPr>
      </w:pPr>
      <w:r>
        <w:rPr>
          <w:b/>
          <w:bCs/>
        </w:rPr>
        <w:t xml:space="preserve">Hypervisor: </w:t>
      </w:r>
      <w:r>
        <w:t>VMware Workstation Pro 17</w:t>
      </w:r>
    </w:p>
    <w:p w14:paraId="67ABF282" w14:textId="28CB33A9" w:rsidR="00EB08AA" w:rsidRDefault="00EB08AA" w:rsidP="00EB08AA">
      <w:pPr>
        <w:pStyle w:val="ListParagraph"/>
        <w:numPr>
          <w:ilvl w:val="0"/>
          <w:numId w:val="2"/>
        </w:numPr>
      </w:pPr>
      <w:r>
        <w:rPr>
          <w:b/>
          <w:bCs/>
        </w:rPr>
        <w:t>Operating Systems:</w:t>
      </w:r>
      <w:r>
        <w:t xml:space="preserve"> </w:t>
      </w:r>
    </w:p>
    <w:p w14:paraId="39EE6953" w14:textId="4E4B690D" w:rsidR="00EB08AA" w:rsidRDefault="00AB07B7" w:rsidP="00EB08AA">
      <w:pPr>
        <w:pStyle w:val="ListParagraph"/>
        <w:numPr>
          <w:ilvl w:val="1"/>
          <w:numId w:val="2"/>
        </w:numPr>
      </w:pPr>
      <w:r>
        <w:t>Windows Server</w:t>
      </w:r>
      <w:r w:rsidR="0049757E">
        <w:t xml:space="preserve"> 2022</w:t>
      </w:r>
    </w:p>
    <w:p w14:paraId="1F3CEAB6" w14:textId="092C5116" w:rsidR="0049757E" w:rsidRDefault="0049757E" w:rsidP="00EB08AA">
      <w:pPr>
        <w:pStyle w:val="ListParagraph"/>
        <w:numPr>
          <w:ilvl w:val="1"/>
          <w:numId w:val="2"/>
        </w:numPr>
      </w:pPr>
      <w:r>
        <w:t>Ubuntu Server 24.04.3</w:t>
      </w:r>
    </w:p>
    <w:p w14:paraId="16E175A5" w14:textId="5CD7801D" w:rsidR="00AB07B7" w:rsidRDefault="00AB07B7" w:rsidP="00EB08AA">
      <w:pPr>
        <w:pStyle w:val="ListParagraph"/>
        <w:numPr>
          <w:ilvl w:val="1"/>
          <w:numId w:val="2"/>
        </w:numPr>
      </w:pPr>
      <w:r>
        <w:t>Windows 10</w:t>
      </w:r>
      <w:r w:rsidR="00D6604F">
        <w:t xml:space="preserve"> </w:t>
      </w:r>
      <w:r w:rsidR="00F901B9">
        <w:t>Enterprise</w:t>
      </w:r>
    </w:p>
    <w:p w14:paraId="03E94D28" w14:textId="2B3B3B13" w:rsidR="00D6604F" w:rsidRDefault="00D6604F" w:rsidP="00EB08AA">
      <w:pPr>
        <w:pStyle w:val="ListParagraph"/>
        <w:numPr>
          <w:ilvl w:val="1"/>
          <w:numId w:val="2"/>
        </w:numPr>
      </w:pPr>
      <w:r>
        <w:t>Ubuntu Desktop 24.04</w:t>
      </w:r>
    </w:p>
    <w:p w14:paraId="2D0DD14C" w14:textId="52F5219D" w:rsidR="008E62B1" w:rsidRDefault="007F3ACE" w:rsidP="007D1A38">
      <w:pPr>
        <w:pStyle w:val="ListParagraph"/>
        <w:numPr>
          <w:ilvl w:val="1"/>
          <w:numId w:val="2"/>
        </w:numPr>
      </w:pPr>
      <w:r>
        <w:t xml:space="preserve">Kali </w:t>
      </w:r>
      <w:r w:rsidR="00D6604F">
        <w:t>L</w:t>
      </w:r>
      <w:r>
        <w:t>inux</w:t>
      </w:r>
    </w:p>
    <w:p w14:paraId="7B43F3EF" w14:textId="6C49C676" w:rsidR="00C97EA7" w:rsidRPr="007D1A38" w:rsidRDefault="00C97EA7" w:rsidP="007D1A38">
      <w:pPr>
        <w:pStyle w:val="ListParagraph"/>
        <w:numPr>
          <w:ilvl w:val="1"/>
          <w:numId w:val="2"/>
        </w:numPr>
      </w:pPr>
      <w:r>
        <w:t>pfSense</w:t>
      </w:r>
    </w:p>
    <w:p w14:paraId="0606B9B9" w14:textId="5D4DA8FF" w:rsidR="0065569C" w:rsidRPr="0065569C" w:rsidRDefault="0065569C" w:rsidP="0065569C">
      <w:pPr>
        <w:pStyle w:val="ListParagraph"/>
        <w:numPr>
          <w:ilvl w:val="0"/>
          <w:numId w:val="2"/>
        </w:numPr>
      </w:pPr>
      <w:r>
        <w:rPr>
          <w:b/>
          <w:bCs/>
        </w:rPr>
        <w:t>Components:</w:t>
      </w:r>
      <w:r>
        <w:t xml:space="preserve"> </w:t>
      </w:r>
      <w:r w:rsidR="0060551A">
        <w:t xml:space="preserve">Active Directory, </w:t>
      </w:r>
      <w:r w:rsidR="00F16941" w:rsidRPr="00F16941">
        <w:t>Sysmon, Splunk Universal Forwarder</w:t>
      </w:r>
    </w:p>
    <w:p w14:paraId="67F7A052" w14:textId="6C5B4F86" w:rsidR="007F3ACE" w:rsidRPr="006E054E" w:rsidRDefault="006E054E" w:rsidP="007F3ACE">
      <w:pPr>
        <w:pStyle w:val="ListParagraph"/>
        <w:numPr>
          <w:ilvl w:val="0"/>
          <w:numId w:val="2"/>
        </w:numPr>
        <w:rPr>
          <w:b/>
          <w:bCs/>
        </w:rPr>
      </w:pPr>
      <w:r w:rsidRPr="006E054E">
        <w:rPr>
          <w:b/>
          <w:bCs/>
        </w:rPr>
        <w:t>Analysis Tools:</w:t>
      </w:r>
    </w:p>
    <w:p w14:paraId="697E87D5" w14:textId="77777777" w:rsidR="00F7371C" w:rsidRPr="00F7371C" w:rsidRDefault="00F7371C" w:rsidP="00F7371C">
      <w:pPr>
        <w:pStyle w:val="ListParagraph"/>
        <w:numPr>
          <w:ilvl w:val="1"/>
          <w:numId w:val="2"/>
        </w:numPr>
        <w:rPr>
          <w:b/>
          <w:bCs/>
        </w:rPr>
      </w:pPr>
      <w:r w:rsidRPr="00F7371C">
        <w:rPr>
          <w:b/>
          <w:bCs/>
        </w:rPr>
        <w:t xml:space="preserve">Splunk Enterprise: </w:t>
      </w:r>
      <w:r w:rsidRPr="00F208F4">
        <w:t>Central SIEM/Logging platform.</w:t>
      </w:r>
    </w:p>
    <w:p w14:paraId="362DF6E2" w14:textId="3C27EE84" w:rsidR="00F7371C" w:rsidRPr="00F7371C" w:rsidRDefault="00F7371C" w:rsidP="00F7371C">
      <w:pPr>
        <w:pStyle w:val="ListParagraph"/>
        <w:numPr>
          <w:ilvl w:val="1"/>
          <w:numId w:val="2"/>
        </w:numPr>
        <w:rPr>
          <w:b/>
          <w:bCs/>
        </w:rPr>
      </w:pPr>
      <w:r w:rsidRPr="00F7371C">
        <w:rPr>
          <w:b/>
          <w:bCs/>
        </w:rPr>
        <w:t xml:space="preserve">Wireshark: </w:t>
      </w:r>
      <w:r w:rsidRPr="00F208F4">
        <w:t xml:space="preserve">Used on </w:t>
      </w:r>
      <w:r w:rsidR="00F208F4" w:rsidRPr="00F208F4">
        <w:t>Server</w:t>
      </w:r>
      <w:r w:rsidRPr="00F208F4">
        <w:t xml:space="preserve"> and Attack VMs for deep packet inspection.</w:t>
      </w:r>
    </w:p>
    <w:p w14:paraId="111573F9" w14:textId="4D626CDC" w:rsidR="006E054E" w:rsidRPr="00796F12" w:rsidRDefault="00F7371C" w:rsidP="00F7371C">
      <w:pPr>
        <w:pStyle w:val="ListParagraph"/>
        <w:numPr>
          <w:ilvl w:val="1"/>
          <w:numId w:val="2"/>
        </w:numPr>
        <w:rPr>
          <w:b/>
          <w:bCs/>
        </w:rPr>
      </w:pPr>
      <w:r w:rsidRPr="00F7371C">
        <w:rPr>
          <w:b/>
          <w:bCs/>
        </w:rPr>
        <w:t xml:space="preserve">Nmap: </w:t>
      </w:r>
      <w:r>
        <w:t>F</w:t>
      </w:r>
      <w:r w:rsidRPr="00F7371C">
        <w:t>or reconnaissance and port scanning simulations.</w:t>
      </w:r>
    </w:p>
    <w:p w14:paraId="0A870D79" w14:textId="07582591" w:rsidR="00796F12" w:rsidRPr="00F8002F" w:rsidRDefault="00796F12" w:rsidP="00F7371C">
      <w:pPr>
        <w:pStyle w:val="ListParagraph"/>
        <w:numPr>
          <w:ilvl w:val="1"/>
          <w:numId w:val="2"/>
        </w:numPr>
        <w:rPr>
          <w:b/>
          <w:bCs/>
        </w:rPr>
      </w:pPr>
      <w:r>
        <w:rPr>
          <w:b/>
          <w:bCs/>
        </w:rPr>
        <w:t xml:space="preserve">Suricata: </w:t>
      </w:r>
      <w:r w:rsidR="0014682A">
        <w:t>IDS</w:t>
      </w:r>
      <w:r w:rsidR="004B740A">
        <w:t>/IPS</w:t>
      </w:r>
    </w:p>
    <w:p w14:paraId="38693EAC" w14:textId="5D9A1758" w:rsidR="00F8002F" w:rsidRPr="008515C6" w:rsidRDefault="00F8002F" w:rsidP="00F7371C">
      <w:pPr>
        <w:pStyle w:val="ListParagraph"/>
        <w:numPr>
          <w:ilvl w:val="1"/>
          <w:numId w:val="2"/>
        </w:numPr>
        <w:rPr>
          <w:b/>
          <w:bCs/>
        </w:rPr>
      </w:pPr>
      <w:r>
        <w:rPr>
          <w:b/>
          <w:bCs/>
        </w:rPr>
        <w:t>Metaspl</w:t>
      </w:r>
      <w:r w:rsidR="00D65FE7">
        <w:rPr>
          <w:b/>
          <w:bCs/>
        </w:rPr>
        <w:t xml:space="preserve">oit: </w:t>
      </w:r>
      <w:r w:rsidR="00D65FE7">
        <w:t>Framework</w:t>
      </w:r>
      <w:r w:rsidR="00030725">
        <w:t xml:space="preserve"> for attack simulation</w:t>
      </w:r>
    </w:p>
    <w:p w14:paraId="6C717E81" w14:textId="77777777" w:rsidR="008515C6" w:rsidRDefault="008515C6" w:rsidP="000C63B2">
      <w:pPr>
        <w:rPr>
          <w:b/>
          <w:bCs/>
        </w:rPr>
      </w:pPr>
    </w:p>
    <w:p w14:paraId="532397A0" w14:textId="23A8DCDC" w:rsidR="000339E6" w:rsidRDefault="0064503B" w:rsidP="0064503B">
      <w:pPr>
        <w:pStyle w:val="Heading3"/>
        <w:rPr>
          <w:b/>
          <w:bCs/>
          <w:u w:val="single"/>
        </w:rPr>
      </w:pPr>
      <w:r>
        <w:rPr>
          <w:b/>
          <w:bCs/>
          <w:u w:val="single"/>
        </w:rPr>
        <w:lastRenderedPageBreak/>
        <w:t>Methodology:</w:t>
      </w:r>
    </w:p>
    <w:p w14:paraId="69D805F1" w14:textId="38A4F62E" w:rsidR="00EB4023" w:rsidRPr="00EB4023" w:rsidRDefault="00EB4023" w:rsidP="00993BCB">
      <w:r w:rsidRPr="00993BCB">
        <w:t>This section documents the foundational design that ensures the lab is isolated, scalable, and replicates an enterprise environment's segmentation.</w:t>
      </w:r>
    </w:p>
    <w:p w14:paraId="262362F3" w14:textId="3AA8692F" w:rsidR="00B100D5" w:rsidRPr="00B100D5" w:rsidRDefault="00B100D5" w:rsidP="00993BCB">
      <w:pPr>
        <w:rPr>
          <w:b/>
          <w:bCs/>
          <w:sz w:val="24"/>
          <w:szCs w:val="32"/>
        </w:rPr>
      </w:pPr>
      <w:r>
        <w:rPr>
          <w:b/>
          <w:bCs/>
          <w:sz w:val="24"/>
          <w:szCs w:val="32"/>
        </w:rPr>
        <w:t>Logical Network Topology:</w:t>
      </w:r>
    </w:p>
    <w:p w14:paraId="61C6356F" w14:textId="77777777" w:rsidR="009B12F6" w:rsidRDefault="00F353EF" w:rsidP="00F353EF">
      <w:pPr>
        <w:pStyle w:val="ListParagraph"/>
        <w:numPr>
          <w:ilvl w:val="0"/>
          <w:numId w:val="6"/>
        </w:numPr>
      </w:pPr>
      <w:r>
        <w:t>In this lab</w:t>
      </w:r>
      <w:r w:rsidR="00203A86">
        <w:t xml:space="preserve"> </w:t>
      </w:r>
      <w:r w:rsidR="00203A86" w:rsidRPr="00203A86">
        <w:t xml:space="preserve">the </w:t>
      </w:r>
      <w:r w:rsidR="00203A86" w:rsidRPr="00203A86">
        <w:rPr>
          <w:b/>
          <w:bCs/>
        </w:rPr>
        <w:t>pfSense</w:t>
      </w:r>
      <w:r w:rsidR="00203A86" w:rsidRPr="00203A86">
        <w:t xml:space="preserve"> firewall acts as the central router and security gateway. </w:t>
      </w:r>
    </w:p>
    <w:p w14:paraId="09E1022C" w14:textId="17CE5601" w:rsidR="00C330DA" w:rsidRDefault="00203A86" w:rsidP="00F353EF">
      <w:pPr>
        <w:pStyle w:val="ListParagraph"/>
        <w:numPr>
          <w:ilvl w:val="0"/>
          <w:numId w:val="6"/>
        </w:numPr>
      </w:pPr>
      <w:r w:rsidRPr="00203A86">
        <w:t>The entire internal network is segmented onto a private VMWare virtual switch, ensuring zero accidental communication with the host's physical network.</w:t>
      </w:r>
    </w:p>
    <w:p w14:paraId="7D05627E" w14:textId="587F6382" w:rsidR="009B12F6" w:rsidRPr="000547EC" w:rsidRDefault="000547EC" w:rsidP="009B12F6">
      <w:pPr>
        <w:rPr>
          <w:b/>
          <w:bCs/>
          <w:sz w:val="24"/>
          <w:szCs w:val="32"/>
        </w:rPr>
      </w:pPr>
      <w:r>
        <w:rPr>
          <w:b/>
          <w:bCs/>
          <w:sz w:val="24"/>
          <w:szCs w:val="32"/>
        </w:rPr>
        <w:t>Virtualization Layer Configuration</w:t>
      </w:r>
      <w:r w:rsidR="00DA441F">
        <w:rPr>
          <w:b/>
          <w:bCs/>
          <w:sz w:val="24"/>
          <w:szCs w:val="32"/>
        </w:rPr>
        <w:t>:</w:t>
      </w:r>
    </w:p>
    <w:p w14:paraId="776705BA" w14:textId="13C03984" w:rsidR="006F1F81" w:rsidRDefault="00DA441F" w:rsidP="00C25A3B">
      <w:r w:rsidRPr="00DA441F">
        <w:t>To enforce isolation and control the internal IP addressing, a custom VMWare virtual network was configured.</w:t>
      </w:r>
    </w:p>
    <w:p w14:paraId="2EEB35FD" w14:textId="08ADB4F1" w:rsidR="0020501C" w:rsidRDefault="0020501C" w:rsidP="0020501C">
      <w:pPr>
        <w:pStyle w:val="ListParagraph"/>
        <w:numPr>
          <w:ilvl w:val="0"/>
          <w:numId w:val="7"/>
        </w:numPr>
      </w:pPr>
      <w:r>
        <w:t>VMware Network: Custom network VMnet was created</w:t>
      </w:r>
      <w:r w:rsidR="00CC033F">
        <w:t xml:space="preserve"> (Edit &gt;</w:t>
      </w:r>
      <w:r w:rsidR="003614C9">
        <w:t xml:space="preserve"> Virtual Network Editor)</w:t>
      </w:r>
    </w:p>
    <w:p w14:paraId="33FEAF52" w14:textId="24668D4B" w:rsidR="0084234C" w:rsidRDefault="00CF0A41" w:rsidP="0064503B">
      <w:pPr>
        <w:pStyle w:val="ListParagraph"/>
        <w:numPr>
          <w:ilvl w:val="0"/>
          <w:numId w:val="7"/>
        </w:numPr>
      </w:pPr>
      <w:r w:rsidRPr="00CF0A41">
        <w:rPr>
          <w:b/>
          <w:bCs/>
        </w:rPr>
        <w:t>Isolation:</w:t>
      </w:r>
      <w:r w:rsidRPr="00CF0A41">
        <w:t xml:space="preserve"> The </w:t>
      </w:r>
      <w:r w:rsidRPr="00CF0A41">
        <w:rPr>
          <w:b/>
          <w:bCs/>
        </w:rPr>
        <w:t>Host-only</w:t>
      </w:r>
      <w:r w:rsidRPr="00CF0A41">
        <w:t xml:space="preserve"> option was selected, and the VMWare's </w:t>
      </w:r>
      <w:r w:rsidRPr="002C5F2B">
        <w:rPr>
          <w:b/>
          <w:bCs/>
        </w:rPr>
        <w:t>internal D</w:t>
      </w:r>
      <w:r w:rsidRPr="00CF0A41">
        <w:rPr>
          <w:b/>
          <w:bCs/>
        </w:rPr>
        <w:t xml:space="preserve">HCP service </w:t>
      </w:r>
      <w:r w:rsidR="00E25811">
        <w:rPr>
          <w:b/>
          <w:bCs/>
        </w:rPr>
        <w:t xml:space="preserve">and Host virtual adapter connection </w:t>
      </w:r>
      <w:r w:rsidRPr="00CF0A41">
        <w:rPr>
          <w:b/>
          <w:bCs/>
        </w:rPr>
        <w:t>was explicitly disabled</w:t>
      </w:r>
      <w:r w:rsidRPr="00CF0A41">
        <w:t>. This forces all internal VMs to rely solely on the pfSense appliance for all network services, including DHCP and DNS resolution.</w:t>
      </w:r>
    </w:p>
    <w:p w14:paraId="50D8F403" w14:textId="791CFC1A" w:rsidR="00C35899" w:rsidRDefault="003569FA" w:rsidP="0064503B">
      <w:pPr>
        <w:pStyle w:val="ListParagraph"/>
        <w:numPr>
          <w:ilvl w:val="0"/>
          <w:numId w:val="7"/>
        </w:numPr>
      </w:pPr>
      <w:r w:rsidRPr="003569FA">
        <w:rPr>
          <w:noProof/>
        </w:rPr>
        <w:drawing>
          <wp:inline distT="0" distB="0" distL="0" distR="0" wp14:anchorId="680075EB" wp14:editId="7DFA4038">
            <wp:extent cx="5215467" cy="2933700"/>
            <wp:effectExtent l="0" t="0" r="4445" b="0"/>
            <wp:docPr id="158329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93671" name=""/>
                    <pic:cNvPicPr/>
                  </pic:nvPicPr>
                  <pic:blipFill>
                    <a:blip r:embed="rId5"/>
                    <a:stretch>
                      <a:fillRect/>
                    </a:stretch>
                  </pic:blipFill>
                  <pic:spPr>
                    <a:xfrm>
                      <a:off x="0" y="0"/>
                      <a:ext cx="5282674" cy="2971504"/>
                    </a:xfrm>
                    <a:prstGeom prst="rect">
                      <a:avLst/>
                    </a:prstGeom>
                  </pic:spPr>
                </pic:pic>
              </a:graphicData>
            </a:graphic>
          </wp:inline>
        </w:drawing>
      </w:r>
    </w:p>
    <w:p w14:paraId="61A63FE1" w14:textId="6D8D335D" w:rsidR="00C7429D" w:rsidRDefault="00C7429D" w:rsidP="00C7429D">
      <w:pPr>
        <w:rPr>
          <w:b/>
          <w:bCs/>
          <w:sz w:val="24"/>
          <w:szCs w:val="32"/>
        </w:rPr>
      </w:pPr>
      <w:r>
        <w:rPr>
          <w:b/>
          <w:bCs/>
          <w:sz w:val="24"/>
          <w:szCs w:val="32"/>
        </w:rPr>
        <w:t>IP address and Naming Schema:</w:t>
      </w:r>
    </w:p>
    <w:p w14:paraId="188F0B2D" w14:textId="2746BF40" w:rsidR="00551FEF" w:rsidRPr="00551FEF" w:rsidRDefault="00551FEF" w:rsidP="00551FEF">
      <w:r w:rsidRPr="00551FEF">
        <w:t>The following schema was adopted for the internal network (corp.local) operating on the 10.0.10.0/24 subnet.</w:t>
      </w:r>
    </w:p>
    <w:tbl>
      <w:tblPr>
        <w:tblW w:w="0" w:type="auto"/>
        <w:tblCellSpacing w:w="15" w:type="dxa"/>
        <w:tblCellMar>
          <w:left w:w="0" w:type="dxa"/>
          <w:right w:w="0" w:type="dxa"/>
        </w:tblCellMar>
        <w:tblLook w:val="04A0" w:firstRow="1" w:lastRow="0" w:firstColumn="1" w:lastColumn="0" w:noHBand="0" w:noVBand="1"/>
      </w:tblPr>
      <w:tblGrid>
        <w:gridCol w:w="2075"/>
        <w:gridCol w:w="1457"/>
        <w:gridCol w:w="1598"/>
        <w:gridCol w:w="1761"/>
        <w:gridCol w:w="2119"/>
      </w:tblGrid>
      <w:tr w:rsidR="006C5409" w:rsidRPr="006C5409" w14:paraId="10B1C5D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725CA9" w14:textId="77777777" w:rsidR="006C5409" w:rsidRPr="006C5409" w:rsidRDefault="006C5409" w:rsidP="006C5409">
            <w:r w:rsidRPr="006C5409">
              <w:rPr>
                <w:b/>
                <w:bCs/>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9B333" w14:textId="77777777" w:rsidR="006C5409" w:rsidRPr="006C5409" w:rsidRDefault="006C5409" w:rsidP="006C5409">
            <w:r w:rsidRPr="006C5409">
              <w:rPr>
                <w:b/>
                <w:bCs/>
              </w:rPr>
              <w:t>Hostname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3C679E" w14:textId="77777777" w:rsidR="006C5409" w:rsidRPr="006C5409" w:rsidRDefault="006C5409" w:rsidP="006C5409">
            <w:r w:rsidRPr="006C5409">
              <w:rPr>
                <w:b/>
                <w:bCs/>
              </w:rPr>
              <w:t>IP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600C2A" w14:textId="77777777" w:rsidR="006C5409" w:rsidRPr="006C5409" w:rsidRDefault="006C5409" w:rsidP="006C5409">
            <w:r w:rsidRPr="006C5409">
              <w:rPr>
                <w:b/>
                <w:bCs/>
              </w:rPr>
              <w:t>Subnet Mask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F732A" w14:textId="77777777" w:rsidR="006C5409" w:rsidRPr="006C5409" w:rsidRDefault="006C5409" w:rsidP="006C5409">
            <w:r w:rsidRPr="006C5409">
              <w:rPr>
                <w:b/>
                <w:bCs/>
              </w:rPr>
              <w:t>Description</w:t>
            </w:r>
          </w:p>
        </w:tc>
      </w:tr>
      <w:tr w:rsidR="006C5409" w:rsidRPr="006C5409" w14:paraId="4398D7C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E6ED8" w14:textId="77777777" w:rsidR="006C5409" w:rsidRPr="006C5409" w:rsidRDefault="006C5409" w:rsidP="006C5409">
            <w:r w:rsidRPr="006C5409">
              <w:rPr>
                <w:b/>
                <w:bCs/>
              </w:rPr>
              <w:t>Network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F0360" w14:textId="77777777" w:rsidR="006C5409" w:rsidRPr="006C5409" w:rsidRDefault="006C5409" w:rsidP="006C5409">
            <w:r w:rsidRPr="006C5409">
              <w:t>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14879" w14:textId="77777777" w:rsidR="006C5409" w:rsidRPr="006C5409" w:rsidRDefault="006C5409" w:rsidP="006C5409">
            <w:r w:rsidRPr="006C5409">
              <w:rPr>
                <w:b/>
                <w:bCs/>
              </w:rPr>
              <w:t>10.0.10.0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6388E" w14:textId="1A2D8857" w:rsidR="006C5409" w:rsidRPr="006C5409" w:rsidRDefault="006C5409" w:rsidP="006C5409">
            <w:r w:rsidRPr="006C5409">
              <w:t>255.255.255.0 (/24)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456F5" w14:textId="77777777" w:rsidR="006C5409" w:rsidRPr="006C5409" w:rsidRDefault="006C5409" w:rsidP="006C5409">
            <w:r w:rsidRPr="006C5409">
              <w:t>The network identifier.</w:t>
            </w:r>
          </w:p>
        </w:tc>
      </w:tr>
      <w:tr w:rsidR="006C5409" w:rsidRPr="006C5409" w14:paraId="3AAC0DB8" w14:textId="77777777" w:rsidTr="008A6DB0">
        <w:trPr>
          <w:trHeight w:val="1211"/>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9A16C0" w14:textId="77777777" w:rsidR="006C5409" w:rsidRPr="006C5409" w:rsidRDefault="006C5409" w:rsidP="006C5409">
            <w:r w:rsidRPr="006C5409">
              <w:rPr>
                <w:b/>
                <w:bCs/>
              </w:rPr>
              <w:lastRenderedPageBreak/>
              <w:t>Gateway/Firewall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67A576" w14:textId="77777777" w:rsidR="006C5409" w:rsidRPr="006C5409" w:rsidRDefault="006C5409" w:rsidP="006C5409">
            <w:r w:rsidRPr="006C5409">
              <w:t>pfSense-GW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34DF3" w14:textId="77777777" w:rsidR="006C5409" w:rsidRPr="006C5409" w:rsidRDefault="006C5409" w:rsidP="006C5409">
            <w:r w:rsidRPr="006C5409">
              <w:rPr>
                <w:b/>
                <w:bCs/>
              </w:rPr>
              <w:t>10.0.10.1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231F3" w14:textId="6A9F1147"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132CD7" w14:textId="77777777" w:rsidR="006C5409" w:rsidRPr="006C5409" w:rsidRDefault="006C5409" w:rsidP="006C5409">
            <w:r w:rsidRPr="006C5409">
              <w:t>First usable address; the router/firewall interface.</w:t>
            </w:r>
          </w:p>
        </w:tc>
      </w:tr>
      <w:tr w:rsidR="006C5409" w:rsidRPr="006C5409" w14:paraId="5E0964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72EF9" w14:textId="77777777" w:rsidR="006C5409" w:rsidRPr="006C5409" w:rsidRDefault="006C5409" w:rsidP="006C5409">
            <w:r w:rsidRPr="006C5409">
              <w:rPr>
                <w:b/>
                <w:bCs/>
              </w:rPr>
              <w:t>Domain 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F1EC36" w14:textId="77777777" w:rsidR="006C5409" w:rsidRPr="006C5409" w:rsidRDefault="006C5409" w:rsidP="006C5409">
            <w:r w:rsidRPr="006C5409">
              <w:t>DC01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FA0DF" w14:textId="77777777" w:rsidR="006C5409" w:rsidRPr="006C5409" w:rsidRDefault="006C5409" w:rsidP="006C5409">
            <w:r w:rsidRPr="006C5409">
              <w:rPr>
                <w:b/>
                <w:bCs/>
              </w:rPr>
              <w:t>10.0.10.10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CB48E8" w14:textId="49A9211A"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8A11A" w14:textId="77777777" w:rsidR="006C5409" w:rsidRPr="006C5409" w:rsidRDefault="006C5409" w:rsidP="006C5409">
            <w:r w:rsidRPr="006C5409">
              <w:t>Static IP for the most critical infrastructure server.</w:t>
            </w:r>
          </w:p>
        </w:tc>
      </w:tr>
      <w:tr w:rsidR="006C5409" w:rsidRPr="006C5409" w14:paraId="62C598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6DA83A" w14:textId="77777777" w:rsidR="006C5409" w:rsidRPr="006C5409" w:rsidRDefault="006C5409" w:rsidP="006C5409">
            <w:r w:rsidRPr="006C5409">
              <w:rPr>
                <w:b/>
                <w:bCs/>
              </w:rPr>
              <w:t>SIEM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DB8E09" w14:textId="77777777" w:rsidR="006C5409" w:rsidRPr="006C5409" w:rsidRDefault="006C5409" w:rsidP="006C5409">
            <w:r w:rsidRPr="006C5409">
              <w:t>SIEM01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4EEB8" w14:textId="77777777" w:rsidR="006C5409" w:rsidRPr="006C5409" w:rsidRDefault="006C5409" w:rsidP="006C5409">
            <w:r w:rsidRPr="006C5409">
              <w:rPr>
                <w:b/>
                <w:bCs/>
              </w:rPr>
              <w:t>10.0.10.20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70800" w14:textId="4063FA89"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AA4EB" w14:textId="77777777" w:rsidR="006C5409" w:rsidRPr="006C5409" w:rsidRDefault="006C5409" w:rsidP="006C5409">
            <w:r w:rsidRPr="006C5409">
              <w:t>Static IP for the centralized log platform.</w:t>
            </w:r>
          </w:p>
        </w:tc>
      </w:tr>
      <w:tr w:rsidR="006C5409" w:rsidRPr="006C5409" w14:paraId="79E0B0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FCFE3" w14:textId="77777777" w:rsidR="006C5409" w:rsidRPr="006C5409" w:rsidRDefault="006C5409" w:rsidP="006C5409">
            <w:r w:rsidRPr="006C5409">
              <w:rPr>
                <w:b/>
                <w:bCs/>
              </w:rPr>
              <w:t>Attacker VM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570E88" w14:textId="77777777" w:rsidR="006C5409" w:rsidRPr="006C5409" w:rsidRDefault="006C5409" w:rsidP="006C5409">
            <w:r w:rsidRPr="006C5409">
              <w:t>KALI01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D553CB" w14:textId="77777777" w:rsidR="006C5409" w:rsidRPr="006C5409" w:rsidRDefault="006C5409" w:rsidP="006C5409">
            <w:r w:rsidRPr="006C5409">
              <w:rPr>
                <w:b/>
                <w:bCs/>
              </w:rPr>
              <w:t>10.0.10.66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C6B29" w14:textId="4CCD4F96"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7EA9F" w14:textId="77777777" w:rsidR="006C5409" w:rsidRPr="006C5409" w:rsidRDefault="006C5409" w:rsidP="006C5409">
            <w:r w:rsidRPr="006C5409">
              <w:t>Static or reserved dynamic IP (easy to remember).</w:t>
            </w:r>
          </w:p>
        </w:tc>
      </w:tr>
      <w:tr w:rsidR="006C5409" w:rsidRPr="006C5409" w14:paraId="514B67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896AE" w14:textId="77777777" w:rsidR="006C5409" w:rsidRPr="006C5409" w:rsidRDefault="006C5409" w:rsidP="006C5409">
            <w:r w:rsidRPr="006C5409">
              <w:rPr>
                <w:b/>
                <w:bCs/>
              </w:rPr>
              <w:t>Client Range (DHCP)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E95339" w14:textId="77777777" w:rsidR="006C5409" w:rsidRPr="006C5409" w:rsidRDefault="006C5409" w:rsidP="006C5409">
            <w:r w:rsidRPr="006C5409">
              <w:t>WIN10-CL1, Ubuntu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2A8C85" w14:textId="77777777" w:rsidR="006C5409" w:rsidRPr="006C5409" w:rsidRDefault="006C5409" w:rsidP="006C5409">
            <w:r w:rsidRPr="006C5409">
              <w:rPr>
                <w:b/>
                <w:bCs/>
              </w:rPr>
              <w:t>10.0.10.100+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5DA9DB" w14:textId="09993AC6"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9DA5F" w14:textId="77777777" w:rsidR="006C5409" w:rsidRPr="006C5409" w:rsidRDefault="006C5409" w:rsidP="006C5409">
            <w:r w:rsidRPr="006C5409">
              <w:t>Dynamic addresses for user/desktop machines.</w:t>
            </w:r>
          </w:p>
        </w:tc>
      </w:tr>
      <w:tr w:rsidR="006C5409" w:rsidRPr="006C5409" w14:paraId="79ECFA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E07FCA" w14:textId="77777777" w:rsidR="006C5409" w:rsidRPr="006C5409" w:rsidRDefault="006C5409" w:rsidP="006C5409">
            <w:r w:rsidRPr="006C5409">
              <w:rPr>
                <w:b/>
                <w:bCs/>
              </w:rPr>
              <w:t>Broadcast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35B66" w14:textId="77777777" w:rsidR="006C5409" w:rsidRPr="006C5409" w:rsidRDefault="006C5409" w:rsidP="006C5409">
            <w:r w:rsidRPr="006C5409">
              <w:t>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62AEE" w14:textId="77777777" w:rsidR="006C5409" w:rsidRPr="006C5409" w:rsidRDefault="006C5409" w:rsidP="006C5409">
            <w:r w:rsidRPr="006C5409">
              <w:rPr>
                <w:b/>
                <w:bCs/>
              </w:rPr>
              <w:t>10.0.10.255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99BE4" w14:textId="35285885" w:rsidR="006C5409" w:rsidRPr="006C5409" w:rsidRDefault="006C5409" w:rsidP="006C5409">
            <w:r w:rsidRPr="006C5409">
              <w:t>255.255.255.0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EE52D8" w14:textId="77777777" w:rsidR="006C5409" w:rsidRPr="006C5409" w:rsidRDefault="006C5409" w:rsidP="006C5409">
            <w:r w:rsidRPr="006C5409">
              <w:t>The last address in the subnet.</w:t>
            </w:r>
          </w:p>
        </w:tc>
      </w:tr>
    </w:tbl>
    <w:p w14:paraId="42055BA7" w14:textId="77777777" w:rsidR="00C7429D" w:rsidRDefault="00C7429D" w:rsidP="00C7429D"/>
    <w:p w14:paraId="6D059CE2" w14:textId="24005889" w:rsidR="000A5588" w:rsidRDefault="000A5588" w:rsidP="00C7429D">
      <w:pPr>
        <w:rPr>
          <w:b/>
          <w:bCs/>
          <w:sz w:val="24"/>
          <w:szCs w:val="32"/>
          <w:u w:val="single"/>
        </w:rPr>
      </w:pPr>
      <w:r>
        <w:rPr>
          <w:b/>
          <w:bCs/>
          <w:sz w:val="24"/>
          <w:szCs w:val="32"/>
          <w:u w:val="single"/>
        </w:rPr>
        <w:t>Network Core Deployment</w:t>
      </w:r>
      <w:r w:rsidR="00B15CB0">
        <w:rPr>
          <w:b/>
          <w:bCs/>
          <w:sz w:val="24"/>
          <w:szCs w:val="32"/>
          <w:u w:val="single"/>
        </w:rPr>
        <w:t xml:space="preserve"> (pfSense):</w:t>
      </w:r>
    </w:p>
    <w:p w14:paraId="13F3B4DF" w14:textId="2A7F58E1" w:rsidR="00B15CB0" w:rsidRDefault="002E2547" w:rsidP="00C7429D">
      <w:r>
        <w:t>This phase established the network perimeter and internal services.</w:t>
      </w:r>
      <w:r w:rsidR="00CE1E3E">
        <w:t xml:space="preserve"> Here </w:t>
      </w:r>
      <w:r w:rsidR="00667410">
        <w:t>is</w:t>
      </w:r>
      <w:r w:rsidR="00CE1E3E">
        <w:t xml:space="preserve"> the procedure:</w:t>
      </w:r>
    </w:p>
    <w:p w14:paraId="6C874BB4" w14:textId="1FDFA287" w:rsidR="00CE1E3E" w:rsidRDefault="00CE1E3E" w:rsidP="00CE1E3E">
      <w:pPr>
        <w:pStyle w:val="ListParagraph"/>
        <w:numPr>
          <w:ilvl w:val="0"/>
          <w:numId w:val="8"/>
        </w:numPr>
      </w:pPr>
      <w:r>
        <w:rPr>
          <w:b/>
          <w:bCs/>
        </w:rPr>
        <w:t>pfSense Installation:</w:t>
      </w:r>
      <w:r w:rsidR="00CD15EE">
        <w:rPr>
          <w:b/>
          <w:bCs/>
        </w:rPr>
        <w:t xml:space="preserve"> </w:t>
      </w:r>
      <w:r w:rsidR="00E862E7">
        <w:t>Installed on VMware with two network adapters. The first adapter (WAN) was mapped to VMWare NAT for external connectivity (</w:t>
      </w:r>
      <w:r w:rsidR="00CB328F">
        <w:t>internet), and second adapter (LAN) was mapped to the isolated WMnet11 for the internal network</w:t>
      </w:r>
      <w:r w:rsidR="00A81CE8">
        <w:t>.</w:t>
      </w:r>
    </w:p>
    <w:p w14:paraId="1E73DCDA" w14:textId="212A8E63" w:rsidR="002236C0" w:rsidRDefault="00D83AE2" w:rsidP="00535FA8">
      <w:pPr>
        <w:pStyle w:val="ListParagraph"/>
        <w:numPr>
          <w:ilvl w:val="0"/>
          <w:numId w:val="8"/>
        </w:numPr>
      </w:pPr>
      <w:r>
        <w:rPr>
          <w:b/>
          <w:bCs/>
        </w:rPr>
        <w:t>Interface Mapping (</w:t>
      </w:r>
      <w:r w:rsidR="00D00CED">
        <w:rPr>
          <w:b/>
          <w:bCs/>
        </w:rPr>
        <w:t>LAN and WAN</w:t>
      </w:r>
      <w:r>
        <w:rPr>
          <w:b/>
          <w:bCs/>
        </w:rPr>
        <w:t>)</w:t>
      </w:r>
      <w:r w:rsidR="00D00CED">
        <w:rPr>
          <w:b/>
          <w:bCs/>
        </w:rPr>
        <w:t xml:space="preserve"> setup to pfSense:</w:t>
      </w:r>
      <w:r w:rsidR="00D00CED">
        <w:t xml:space="preserve"> </w:t>
      </w:r>
      <w:r w:rsidR="00CF331F">
        <w:t xml:space="preserve">To manage and separate traffic between </w:t>
      </w:r>
      <w:r w:rsidR="00B75EBD">
        <w:t>external WAN and internal LAN, first need to configure interface mapping</w:t>
      </w:r>
      <w:r w:rsidR="00D22710">
        <w:t xml:space="preserve"> by using pfSense</w:t>
      </w:r>
      <w:r w:rsidR="00D51174">
        <w:t xml:space="preserve"> </w:t>
      </w:r>
      <w:r w:rsidR="00D51174" w:rsidRPr="00535FA8">
        <w:rPr>
          <w:b/>
          <w:bCs/>
        </w:rPr>
        <w:t>Assign Interface</w:t>
      </w:r>
      <w:r w:rsidR="00D51174">
        <w:t xml:space="preserve"> Setting</w:t>
      </w:r>
      <w:r w:rsidR="00D26E64">
        <w:t>.</w:t>
      </w:r>
    </w:p>
    <w:p w14:paraId="5C469050" w14:textId="44157A73" w:rsidR="00BF75BE" w:rsidRDefault="00276B93" w:rsidP="00CE1E3E">
      <w:pPr>
        <w:pStyle w:val="ListParagraph"/>
        <w:numPr>
          <w:ilvl w:val="0"/>
          <w:numId w:val="8"/>
        </w:numPr>
      </w:pPr>
      <w:r w:rsidRPr="00276B93">
        <w:rPr>
          <w:b/>
          <w:bCs/>
        </w:rPr>
        <w:t>Interface Configuration:</w:t>
      </w:r>
      <w:r w:rsidRPr="00276B93">
        <w:t xml:space="preserve"> The LAN interface was statically configured with the gateway address </w:t>
      </w:r>
      <w:r w:rsidRPr="00955784">
        <w:t>10.0.10.1.</w:t>
      </w:r>
    </w:p>
    <w:p w14:paraId="6907A7C4" w14:textId="7CD7865B" w:rsidR="00276B93" w:rsidRDefault="00955784" w:rsidP="00CE1E3E">
      <w:pPr>
        <w:pStyle w:val="ListParagraph"/>
        <w:numPr>
          <w:ilvl w:val="0"/>
          <w:numId w:val="8"/>
        </w:numPr>
      </w:pPr>
      <w:r w:rsidRPr="00955784">
        <w:rPr>
          <w:b/>
          <w:bCs/>
        </w:rPr>
        <w:t>DHCP Service</w:t>
      </w:r>
      <w:r w:rsidRPr="00955784">
        <w:t>: The DHCP server was enabled on the LAN interface to serve the address range $10.0.10.100 - 10.0.10.254$. The DNS server option in the DHCP settings was set to the Domain Controller's future IP: 10.0.10.10.</w:t>
      </w:r>
    </w:p>
    <w:p w14:paraId="0F836035" w14:textId="2BCCC649" w:rsidR="00F76F5E" w:rsidRDefault="00224D54" w:rsidP="00224D54">
      <w:pPr>
        <w:rPr>
          <w:b/>
          <w:bCs/>
          <w:sz w:val="24"/>
          <w:szCs w:val="32"/>
          <w:u w:val="single"/>
        </w:rPr>
      </w:pPr>
      <w:r w:rsidRPr="00224D54">
        <w:rPr>
          <w:b/>
          <w:bCs/>
          <w:sz w:val="24"/>
          <w:szCs w:val="32"/>
          <w:u w:val="single"/>
        </w:rPr>
        <w:lastRenderedPageBreak/>
        <w:t>pfSense Web Interface Configuration</w:t>
      </w:r>
      <w:r>
        <w:rPr>
          <w:b/>
          <w:bCs/>
          <w:sz w:val="24"/>
          <w:szCs w:val="32"/>
          <w:u w:val="single"/>
        </w:rPr>
        <w:t>:</w:t>
      </w:r>
    </w:p>
    <w:p w14:paraId="432F9B72" w14:textId="2927E8DF" w:rsidR="00E8133B" w:rsidRDefault="00531721" w:rsidP="00224D54">
      <w:r>
        <w:t>In this phase different essential services are configured after assigning interfaces</w:t>
      </w:r>
      <w:r w:rsidR="006A5ED1">
        <w:t xml:space="preserve"> in </w:t>
      </w:r>
      <w:r w:rsidR="00AC3B2F">
        <w:t>pfSense</w:t>
      </w:r>
      <w:r w:rsidR="00BB55BF">
        <w:t xml:space="preserve"> console. This configuration should be done in </w:t>
      </w:r>
      <w:r w:rsidR="00300673">
        <w:t>pfSense Web GUI</w:t>
      </w:r>
      <w:r w:rsidR="00223288">
        <w:t>.</w:t>
      </w:r>
    </w:p>
    <w:p w14:paraId="14A7691B" w14:textId="77777777" w:rsidR="00C135F5" w:rsidRDefault="00386C12" w:rsidP="00224D54">
      <w:r>
        <w:t xml:space="preserve">To access pfSense Web GUI, go to any </w:t>
      </w:r>
      <w:r w:rsidR="00035365">
        <w:t xml:space="preserve">Client VM which is connected to Internal LAN via pfSense and type </w:t>
      </w:r>
      <w:hyperlink r:id="rId6" w:history="1">
        <w:r w:rsidR="00035365" w:rsidRPr="00F91078">
          <w:rPr>
            <w:rStyle w:val="Hyperlink"/>
          </w:rPr>
          <w:t>http://10.0.10.1/</w:t>
        </w:r>
      </w:hyperlink>
      <w:r w:rsidR="00035365">
        <w:t xml:space="preserve"> (Because this </w:t>
      </w:r>
      <w:r w:rsidR="002263C8">
        <w:t>IP</w:t>
      </w:r>
      <w:r w:rsidR="00035365">
        <w:t xml:space="preserve"> address is the default gateway for</w:t>
      </w:r>
      <w:r w:rsidR="002263C8">
        <w:t xml:space="preserve"> pfSense).</w:t>
      </w:r>
    </w:p>
    <w:p w14:paraId="68FFC707" w14:textId="77777777" w:rsidR="00AE59CE" w:rsidRDefault="00C135F5" w:rsidP="00224D54">
      <w:r>
        <w:t xml:space="preserve">Now starting the different configuration service for </w:t>
      </w:r>
      <w:r w:rsidR="00AE59CE">
        <w:t>network in pfSense:</w:t>
      </w:r>
    </w:p>
    <w:p w14:paraId="377D9B32" w14:textId="329229B2" w:rsidR="00386C12" w:rsidRDefault="000D0273" w:rsidP="000D0273">
      <w:pPr>
        <w:pStyle w:val="ListParagraph"/>
        <w:numPr>
          <w:ilvl w:val="0"/>
          <w:numId w:val="9"/>
        </w:numPr>
      </w:pPr>
      <w:r w:rsidRPr="000D0273">
        <w:rPr>
          <w:b/>
          <w:bCs/>
        </w:rPr>
        <w:t>Log in to the GUI</w:t>
      </w:r>
      <w:r w:rsidRPr="000D0273">
        <w:rPr>
          <w:b/>
          <w:bCs/>
        </w:rPr>
        <w:t xml:space="preserve">: </w:t>
      </w:r>
      <w:r w:rsidR="00035365" w:rsidRPr="000D0273">
        <w:rPr>
          <w:b/>
          <w:bCs/>
        </w:rPr>
        <w:t xml:space="preserve"> </w:t>
      </w:r>
      <w:r w:rsidR="00EA79C3" w:rsidRPr="00EA79C3">
        <w:t>Use the default credentials: Username: admin, Password: pfsense.</w:t>
      </w:r>
    </w:p>
    <w:p w14:paraId="4615C2C4" w14:textId="64D1604E" w:rsidR="00EA79C3" w:rsidRDefault="009F72B3" w:rsidP="000D0273">
      <w:pPr>
        <w:pStyle w:val="ListParagraph"/>
        <w:numPr>
          <w:ilvl w:val="0"/>
          <w:numId w:val="9"/>
        </w:numPr>
      </w:pPr>
      <w:r>
        <w:rPr>
          <w:b/>
          <w:bCs/>
        </w:rPr>
        <w:t>Security Hardening (</w:t>
      </w:r>
      <w:r w:rsidR="00EA79C3">
        <w:rPr>
          <w:b/>
          <w:bCs/>
        </w:rPr>
        <w:t xml:space="preserve">Change </w:t>
      </w:r>
      <w:r>
        <w:rPr>
          <w:b/>
          <w:bCs/>
        </w:rPr>
        <w:t xml:space="preserve">Default </w:t>
      </w:r>
      <w:r w:rsidR="00EA79C3">
        <w:rPr>
          <w:b/>
          <w:bCs/>
        </w:rPr>
        <w:t>Admin Password</w:t>
      </w:r>
      <w:r>
        <w:rPr>
          <w:b/>
          <w:bCs/>
        </w:rPr>
        <w:t>)</w:t>
      </w:r>
      <w:r w:rsidR="00EA79C3">
        <w:rPr>
          <w:b/>
          <w:bCs/>
        </w:rPr>
        <w:t>:</w:t>
      </w:r>
      <w:r w:rsidR="00EA79C3">
        <w:t xml:space="preserve"> </w:t>
      </w:r>
      <w:r w:rsidR="00EA79C3" w:rsidRPr="00EA79C3">
        <w:t>CRITICAL SECURITY STEP: Immediately change the default admin password</w:t>
      </w:r>
      <w:r w:rsidR="009E321B">
        <w:t xml:space="preserve"> in System &gt; User Manager</w:t>
      </w:r>
      <w:r w:rsidR="00B054A7">
        <w:t>.</w:t>
      </w:r>
    </w:p>
    <w:p w14:paraId="4F1CC8EB" w14:textId="6EEE2A97" w:rsidR="00EA79C3" w:rsidRPr="00FD5D8B" w:rsidRDefault="009E4B5A" w:rsidP="000D0273">
      <w:pPr>
        <w:pStyle w:val="ListParagraph"/>
        <w:numPr>
          <w:ilvl w:val="0"/>
          <w:numId w:val="9"/>
        </w:numPr>
        <w:rPr>
          <w:b/>
          <w:bCs/>
        </w:rPr>
      </w:pPr>
      <w:r w:rsidRPr="009E4B5A">
        <w:rPr>
          <w:b/>
          <w:bCs/>
        </w:rPr>
        <w:t>Configure Hostname/Domain</w:t>
      </w:r>
      <w:r>
        <w:rPr>
          <w:b/>
          <w:bCs/>
        </w:rPr>
        <w:t xml:space="preserve">: </w:t>
      </w:r>
      <w:r w:rsidR="005A41A2">
        <w:t>In System &gt; General Setup</w:t>
      </w:r>
      <w:r w:rsidR="009642D1">
        <w:t xml:space="preserve">, </w:t>
      </w:r>
      <w:r w:rsidRPr="00FD5D8B">
        <w:t>Hostname: pf</w:t>
      </w:r>
      <w:r w:rsidR="00772393">
        <w:t>S</w:t>
      </w:r>
      <w:r w:rsidRPr="00FD5D8B">
        <w:t>ense-gw, Domain: corp.</w:t>
      </w:r>
      <w:r w:rsidR="0015727A">
        <w:t>local</w:t>
      </w:r>
    </w:p>
    <w:p w14:paraId="61A4454F" w14:textId="4F04B298" w:rsidR="00B15123" w:rsidRDefault="003531D2" w:rsidP="000D0273">
      <w:pPr>
        <w:pStyle w:val="ListParagraph"/>
        <w:numPr>
          <w:ilvl w:val="0"/>
          <w:numId w:val="9"/>
        </w:numPr>
        <w:rPr>
          <w:b/>
          <w:bCs/>
        </w:rPr>
      </w:pPr>
      <w:r w:rsidRPr="003531D2">
        <w:rPr>
          <w:b/>
          <w:bCs/>
        </w:rPr>
        <w:t>Firewall DNS Configuration</w:t>
      </w:r>
      <w:r w:rsidR="00E07C06">
        <w:rPr>
          <w:b/>
          <w:bCs/>
        </w:rPr>
        <w:t xml:space="preserve">: </w:t>
      </w:r>
      <w:r w:rsidR="006D6E48" w:rsidRPr="006D6E48">
        <w:t>In System &gt; General Setup, set DNS Server 1: 10.0.10.10</w:t>
      </w:r>
      <w:r w:rsidR="00D21D29">
        <w:t xml:space="preserve">. This will force pfSense </w:t>
      </w:r>
      <w:r w:rsidR="00D21D29" w:rsidRPr="00D21D29">
        <w:t xml:space="preserve">itself to query the </w:t>
      </w:r>
      <w:r w:rsidR="00D21D29" w:rsidRPr="00D21D29">
        <w:rPr>
          <w:b/>
          <w:bCs/>
        </w:rPr>
        <w:t>Domain Controller</w:t>
      </w:r>
      <w:r w:rsidR="00D21D29" w:rsidRPr="00D21D29">
        <w:t xml:space="preserve"> for all internal name resolution, preserving the DC's authority.</w:t>
      </w:r>
    </w:p>
    <w:p w14:paraId="0505F0C0" w14:textId="3B1BC5E7" w:rsidR="00FD5D8B" w:rsidRPr="009E3474" w:rsidRDefault="00612A2A" w:rsidP="000D0273">
      <w:pPr>
        <w:pStyle w:val="ListParagraph"/>
        <w:numPr>
          <w:ilvl w:val="0"/>
          <w:numId w:val="9"/>
        </w:numPr>
        <w:rPr>
          <w:b/>
          <w:bCs/>
        </w:rPr>
      </w:pPr>
      <w:r>
        <w:rPr>
          <w:b/>
          <w:bCs/>
        </w:rPr>
        <w:t xml:space="preserve">Configure DHCP Server: </w:t>
      </w:r>
      <w:r w:rsidR="00C949A9">
        <w:t>Enable DHCP in Services &gt; DHCP Server &gt; LAN tab</w:t>
      </w:r>
      <w:r w:rsidR="006B72ED">
        <w:t xml:space="preserve"> by Check the box to Enable DHCP server on the LAN interface</w:t>
      </w:r>
      <w:r w:rsidR="00780E55">
        <w:t>, Then Set DHCP Range start to 10.0.10.100 and the Range End to 10.0.10.254</w:t>
      </w:r>
      <w:r w:rsidR="00471F5F">
        <w:t>.</w:t>
      </w:r>
    </w:p>
    <w:p w14:paraId="5036FEBA" w14:textId="3F58582B" w:rsidR="009E3474" w:rsidRPr="00043F77" w:rsidRDefault="00372596" w:rsidP="009E3474">
      <w:pPr>
        <w:rPr>
          <w:b/>
          <w:bCs/>
          <w:sz w:val="24"/>
          <w:szCs w:val="32"/>
          <w:u w:val="single"/>
        </w:rPr>
      </w:pPr>
      <w:r w:rsidRPr="00043F77">
        <w:rPr>
          <w:b/>
          <w:bCs/>
          <w:sz w:val="24"/>
          <w:szCs w:val="32"/>
          <w:u w:val="single"/>
        </w:rPr>
        <w:t>Ess</w:t>
      </w:r>
      <w:r w:rsidR="00043F77" w:rsidRPr="00043F77">
        <w:rPr>
          <w:b/>
          <w:bCs/>
          <w:sz w:val="24"/>
          <w:szCs w:val="32"/>
          <w:u w:val="single"/>
        </w:rPr>
        <w:t>ential Firewall rules setup:</w:t>
      </w:r>
    </w:p>
    <w:p w14:paraId="5696D650" w14:textId="6F69554A" w:rsidR="002E2547" w:rsidRDefault="00043F77" w:rsidP="00C7429D">
      <w:r>
        <w:t xml:space="preserve">These are the basic firewall </w:t>
      </w:r>
      <w:r w:rsidR="00FA376E">
        <w:t>rules configured through pfSense Web GUI to secure the internal network</w:t>
      </w:r>
      <w:r w:rsidR="008A6FC7">
        <w:t>:</w:t>
      </w:r>
    </w:p>
    <w:p w14:paraId="7CC13365" w14:textId="77777777" w:rsidR="00910996" w:rsidRPr="00910996" w:rsidRDefault="00722841" w:rsidP="00D07148">
      <w:pPr>
        <w:pStyle w:val="ListParagraph"/>
        <w:numPr>
          <w:ilvl w:val="0"/>
          <w:numId w:val="10"/>
        </w:numPr>
      </w:pPr>
      <w:r w:rsidRPr="00F972BC">
        <w:rPr>
          <w:b/>
          <w:bCs/>
        </w:rPr>
        <w:t>WAN Interface Rules</w:t>
      </w:r>
      <w:r w:rsidR="00E5135D" w:rsidRPr="00F972BC">
        <w:rPr>
          <w:b/>
          <w:bCs/>
        </w:rPr>
        <w:t xml:space="preserve">: </w:t>
      </w:r>
    </w:p>
    <w:p w14:paraId="45E4BC16" w14:textId="54474B0A" w:rsidR="00F2558A" w:rsidRDefault="00F972BC" w:rsidP="00910996">
      <w:pPr>
        <w:pStyle w:val="ListParagraph"/>
        <w:numPr>
          <w:ilvl w:val="1"/>
          <w:numId w:val="10"/>
        </w:numPr>
      </w:pPr>
      <w:r w:rsidRPr="00F972BC">
        <w:t>By default, pfSense is designed to block traffic coming from "private networks" (like 192.168.x.x or</w:t>
      </w:r>
      <w:r w:rsidR="00D07148">
        <w:t xml:space="preserve"> </w:t>
      </w:r>
      <w:r w:rsidRPr="00F972BC">
        <w:t>10.x.x.x) on its WAN interface.</w:t>
      </w:r>
      <w:r w:rsidR="00FC60E5">
        <w:t xml:space="preserve"> </w:t>
      </w:r>
      <w:r w:rsidR="00FC60E5" w:rsidRPr="00FC60E5">
        <w:t>This is a good security practice in a real-world setup, but in VMWare lab</w:t>
      </w:r>
      <w:r w:rsidR="00E840ED">
        <w:t xml:space="preserve"> this should be allowed because </w:t>
      </w:r>
      <w:r w:rsidR="00E75202">
        <w:t xml:space="preserve">VMWare’s NAT service assigns a private IP address to </w:t>
      </w:r>
      <w:r w:rsidR="00AF1C5F">
        <w:t>pfSense WAN port</w:t>
      </w:r>
      <w:r w:rsidR="00F53606">
        <w:t xml:space="preserve">, </w:t>
      </w:r>
      <w:r w:rsidR="00521110">
        <w:t xml:space="preserve">So configure in pfSense to temporarily ignore </w:t>
      </w:r>
      <w:r w:rsidR="001567E6">
        <w:t>this rule on WAN interface only.</w:t>
      </w:r>
      <w:r w:rsidRPr="00F972BC">
        <w:t xml:space="preserve"> </w:t>
      </w:r>
    </w:p>
    <w:p w14:paraId="41A10356" w14:textId="64A5AE86" w:rsidR="00910996" w:rsidRDefault="00C60837" w:rsidP="00910996">
      <w:pPr>
        <w:pStyle w:val="ListParagraph"/>
        <w:numPr>
          <w:ilvl w:val="1"/>
          <w:numId w:val="10"/>
        </w:numPr>
      </w:pPr>
      <w:r w:rsidRPr="00C60837">
        <w:t xml:space="preserve">Go to </w:t>
      </w:r>
      <w:r w:rsidRPr="00C60837">
        <w:rPr>
          <w:b/>
          <w:bCs/>
        </w:rPr>
        <w:t>Interfaces</w:t>
      </w:r>
      <w:r w:rsidRPr="00C60837">
        <w:t xml:space="preserve"> &gt; </w:t>
      </w:r>
      <w:r w:rsidRPr="00C60837">
        <w:rPr>
          <w:b/>
          <w:bCs/>
        </w:rPr>
        <w:t>WAN</w:t>
      </w:r>
      <w:r>
        <w:t>, scroll down to the private network settings</w:t>
      </w:r>
      <w:r w:rsidR="00547773">
        <w:t>, then uncheck the box next to “Block private network</w:t>
      </w:r>
      <w:r w:rsidR="0012408D">
        <w:t>s and lookback addresses”</w:t>
      </w:r>
      <w:r w:rsidR="00263AD2">
        <w:t>, Then Save and Apply changes.</w:t>
      </w:r>
    </w:p>
    <w:p w14:paraId="6E4B42FA" w14:textId="00BF9304" w:rsidR="007321BA" w:rsidRDefault="00D264A9" w:rsidP="007321BA">
      <w:pPr>
        <w:pStyle w:val="ListParagraph"/>
        <w:numPr>
          <w:ilvl w:val="0"/>
          <w:numId w:val="10"/>
        </w:numPr>
        <w:rPr>
          <w:b/>
          <w:bCs/>
        </w:rPr>
      </w:pPr>
      <w:r w:rsidRPr="00D264A9">
        <w:rPr>
          <w:b/>
          <w:bCs/>
        </w:rPr>
        <w:t>Verifying the LAN Rule</w:t>
      </w:r>
      <w:r w:rsidRPr="00D264A9">
        <w:rPr>
          <w:b/>
          <w:bCs/>
        </w:rPr>
        <w:t>s:</w:t>
      </w:r>
    </w:p>
    <w:p w14:paraId="59600B46" w14:textId="085F2B7B" w:rsidR="0064503B" w:rsidRDefault="00F53606" w:rsidP="0064503B">
      <w:pPr>
        <w:pStyle w:val="ListParagraph"/>
        <w:numPr>
          <w:ilvl w:val="1"/>
          <w:numId w:val="10"/>
        </w:numPr>
      </w:pPr>
      <w:r w:rsidRPr="00F53606">
        <w:t>The LAN interface needs a rule that allows your internal machines to talk to each other and get to the WAN (Internet).</w:t>
      </w:r>
      <w:r w:rsidR="00A5222F">
        <w:t xml:space="preserve"> Which is the default rule in pfSense.</w:t>
      </w:r>
      <w:r w:rsidR="00153413">
        <w:t xml:space="preserve"> </w:t>
      </w:r>
      <w:r w:rsidR="00153413" w:rsidRPr="00153413">
        <w:t>Without this rule, nothing inside 10.0.10.0/24 can talk to the outside world.</w:t>
      </w:r>
    </w:p>
    <w:p w14:paraId="359E48BC" w14:textId="4B03DCE1" w:rsidR="0064503B" w:rsidRDefault="009D77D0" w:rsidP="009D77D0">
      <w:pPr>
        <w:pStyle w:val="Heading3"/>
        <w:rPr>
          <w:b/>
          <w:bCs/>
          <w:u w:val="single"/>
        </w:rPr>
      </w:pPr>
      <w:r>
        <w:rPr>
          <w:b/>
          <w:bCs/>
          <w:u w:val="single"/>
        </w:rPr>
        <w:t>Findings and Analysis:</w:t>
      </w:r>
    </w:p>
    <w:p w14:paraId="48AB4111" w14:textId="65016B96" w:rsidR="009D77D0" w:rsidRDefault="009569FB" w:rsidP="009D77D0">
      <w:r w:rsidRPr="009569FB">
        <w:t>This section documents the verification steps and analy</w:t>
      </w:r>
      <w:r>
        <w:t>s</w:t>
      </w:r>
      <w:r w:rsidRPr="009569FB">
        <w:t>es the successful integration of the core network components—VMware's custom virtual switch, the pfSense gateway, and the corporate IP schema.</w:t>
      </w:r>
    </w:p>
    <w:p w14:paraId="66604015" w14:textId="635B94D9" w:rsidR="009569FB" w:rsidRPr="009221DD" w:rsidRDefault="009221DD" w:rsidP="009D77D0">
      <w:pPr>
        <w:rPr>
          <w:b/>
          <w:bCs/>
          <w:u w:val="single"/>
        </w:rPr>
      </w:pPr>
      <w:r w:rsidRPr="009221DD">
        <w:rPr>
          <w:b/>
          <w:bCs/>
          <w:u w:val="single"/>
        </w:rPr>
        <w:t>Successful IP Schema Implementation</w:t>
      </w:r>
      <w:r>
        <w:rPr>
          <w:b/>
          <w:bCs/>
          <w:u w:val="single"/>
        </w:rPr>
        <w:t>:</w:t>
      </w:r>
    </w:p>
    <w:p w14:paraId="0EAED740" w14:textId="268F1AA3" w:rsidR="00EF70FB" w:rsidRDefault="00EF70FB" w:rsidP="00EF70FB">
      <w:r w:rsidRPr="00EF70FB">
        <w:t>The defined IP addressing schema 10.0.10.0/24 was successfully implemented, with the pfSense appliance acting as the primary 10.0.10.1 gateway and DHCP server.</w:t>
      </w:r>
      <w:r w:rsidR="007207A6">
        <w:br/>
      </w:r>
    </w:p>
    <w:p w14:paraId="5323D020" w14:textId="406156AC" w:rsidR="0042552D" w:rsidRPr="0042552D" w:rsidRDefault="0042552D" w:rsidP="0042552D">
      <w:pPr>
        <w:pStyle w:val="ListParagraph"/>
        <w:numPr>
          <w:ilvl w:val="0"/>
          <w:numId w:val="11"/>
        </w:numPr>
      </w:pPr>
      <w:r>
        <w:rPr>
          <w:b/>
          <w:bCs/>
        </w:rPr>
        <w:lastRenderedPageBreak/>
        <w:t xml:space="preserve">pfSense DHCP Verification: </w:t>
      </w:r>
    </w:p>
    <w:p w14:paraId="27805FC5" w14:textId="1A8C4ED0" w:rsidR="007207A6" w:rsidRPr="007207A6" w:rsidRDefault="007207A6" w:rsidP="007207A6">
      <w:pPr>
        <w:pStyle w:val="ListParagraph"/>
        <w:numPr>
          <w:ilvl w:val="1"/>
          <w:numId w:val="11"/>
        </w:numPr>
      </w:pPr>
      <w:r>
        <w:t xml:space="preserve">The pfSense DHCP service was </w:t>
      </w:r>
      <w:r w:rsidRPr="007207A6">
        <w:t>confirmed to be operational and issuing addresses within the defined dynamic range 10.0.10.100</w:t>
      </w:r>
      <w:r>
        <w:t xml:space="preserve"> </w:t>
      </w:r>
      <w:r w:rsidRPr="007207A6">
        <w:t>- 10.0.10.254.</w:t>
      </w:r>
    </w:p>
    <w:p w14:paraId="4866F555" w14:textId="650F3847" w:rsidR="0042552D" w:rsidRDefault="00446D56" w:rsidP="0042552D">
      <w:pPr>
        <w:pStyle w:val="ListParagraph"/>
        <w:numPr>
          <w:ilvl w:val="1"/>
          <w:numId w:val="11"/>
        </w:numPr>
      </w:pPr>
      <w:r>
        <w:t>V</w:t>
      </w:r>
      <w:r w:rsidR="00BE5F7F" w:rsidRPr="00BE5F7F">
        <w:t xml:space="preserve">erification was performed on the </w:t>
      </w:r>
      <w:r w:rsidR="00BE5F7F" w:rsidRPr="00BE5F7F">
        <w:rPr>
          <w:b/>
          <w:bCs/>
        </w:rPr>
        <w:t>WIN10-CL1</w:t>
      </w:r>
      <w:r w:rsidR="00BE5F7F" w:rsidRPr="00BE5F7F">
        <w:t xml:space="preserve"> client VM using </w:t>
      </w:r>
      <w:r w:rsidR="00125632">
        <w:t>below</w:t>
      </w:r>
      <w:r w:rsidR="00BE5F7F" w:rsidRPr="00BE5F7F">
        <w:t xml:space="preserve"> command (executed </w:t>
      </w:r>
      <w:r w:rsidR="00BE5F7F">
        <w:t xml:space="preserve">in </w:t>
      </w:r>
      <w:r w:rsidR="00BE5F7F" w:rsidRPr="00BE5F7F">
        <w:t>PowerShell).</w:t>
      </w:r>
    </w:p>
    <w:p w14:paraId="4D4CD099" w14:textId="1F6EE846" w:rsidR="002D0851" w:rsidRDefault="002D0851" w:rsidP="0042552D">
      <w:pPr>
        <w:pStyle w:val="ListParagraph"/>
        <w:numPr>
          <w:ilvl w:val="1"/>
          <w:numId w:val="11"/>
        </w:numPr>
      </w:pPr>
      <w:r>
        <w:rPr>
          <w:b/>
          <w:bCs/>
        </w:rPr>
        <w:t xml:space="preserve">Command: </w:t>
      </w:r>
      <w:r>
        <w:t>ipconfig /all</w:t>
      </w:r>
    </w:p>
    <w:p w14:paraId="34AB18DE" w14:textId="5E61F62D" w:rsidR="00E16D18" w:rsidRPr="00E16D18" w:rsidRDefault="00F70970" w:rsidP="0042552D">
      <w:pPr>
        <w:pStyle w:val="ListParagraph"/>
        <w:numPr>
          <w:ilvl w:val="1"/>
          <w:numId w:val="11"/>
        </w:numPr>
      </w:pPr>
      <w:r>
        <w:rPr>
          <w:b/>
          <w:bCs/>
        </w:rPr>
        <w:t xml:space="preserve">Expected </w:t>
      </w:r>
      <w:r w:rsidR="00E16D18">
        <w:rPr>
          <w:b/>
          <w:bCs/>
        </w:rPr>
        <w:t xml:space="preserve">Result: </w:t>
      </w:r>
    </w:p>
    <w:p w14:paraId="3880B85C" w14:textId="6CF79C96" w:rsidR="00446D56" w:rsidRDefault="00E16D18" w:rsidP="00E16D18">
      <w:pPr>
        <w:pStyle w:val="ListParagraph"/>
        <w:numPr>
          <w:ilvl w:val="2"/>
          <w:numId w:val="11"/>
        </w:numPr>
      </w:pPr>
      <w:r>
        <w:t>IPv4 Address: 10.0.10.100</w:t>
      </w:r>
      <w:r w:rsidR="001077AA">
        <w:t xml:space="preserve"> – 10.0.10.254</w:t>
      </w:r>
    </w:p>
    <w:p w14:paraId="288DFC8F" w14:textId="14A3C9B6" w:rsidR="00E16D18" w:rsidRDefault="00E16D18" w:rsidP="00E16D18">
      <w:pPr>
        <w:pStyle w:val="ListParagraph"/>
        <w:numPr>
          <w:ilvl w:val="2"/>
          <w:numId w:val="11"/>
        </w:numPr>
      </w:pPr>
      <w:r>
        <w:t>Default Gateway</w:t>
      </w:r>
      <w:r w:rsidR="00756093">
        <w:t>: 10.0.10.1</w:t>
      </w:r>
    </w:p>
    <w:p w14:paraId="7E6C0116" w14:textId="7DE1A2ED" w:rsidR="00756093" w:rsidRDefault="00756093" w:rsidP="00E16D18">
      <w:pPr>
        <w:pStyle w:val="ListParagraph"/>
        <w:numPr>
          <w:ilvl w:val="2"/>
          <w:numId w:val="11"/>
        </w:numPr>
      </w:pPr>
      <w:r>
        <w:t>DNS Server: 10.0.10.10</w:t>
      </w:r>
    </w:p>
    <w:p w14:paraId="7B60508C" w14:textId="7E65F1C2" w:rsidR="001077AA" w:rsidRPr="001077AA" w:rsidRDefault="001077AA" w:rsidP="001077AA">
      <w:pPr>
        <w:pStyle w:val="ListParagraph"/>
        <w:numPr>
          <w:ilvl w:val="1"/>
          <w:numId w:val="11"/>
        </w:numPr>
      </w:pPr>
      <w:r>
        <w:rPr>
          <w:b/>
          <w:bCs/>
        </w:rPr>
        <w:t>Actual Result:</w:t>
      </w:r>
    </w:p>
    <w:p w14:paraId="35948D8F" w14:textId="16C1A15B" w:rsidR="001077AA" w:rsidRDefault="001077AA" w:rsidP="001077AA">
      <w:pPr>
        <w:pStyle w:val="ListParagraph"/>
        <w:numPr>
          <w:ilvl w:val="2"/>
          <w:numId w:val="11"/>
        </w:numPr>
      </w:pPr>
      <w:r>
        <w:t>IPv4 Address: 10.0.10.</w:t>
      </w:r>
      <w:r>
        <w:t>100</w:t>
      </w:r>
    </w:p>
    <w:p w14:paraId="1F076AC3" w14:textId="77777777" w:rsidR="001077AA" w:rsidRDefault="001077AA" w:rsidP="001077AA">
      <w:pPr>
        <w:pStyle w:val="ListParagraph"/>
        <w:numPr>
          <w:ilvl w:val="2"/>
          <w:numId w:val="11"/>
        </w:numPr>
      </w:pPr>
      <w:r>
        <w:t>Default Gateway: 10.0.10.1</w:t>
      </w:r>
    </w:p>
    <w:p w14:paraId="05C5628C" w14:textId="7A977D13" w:rsidR="001077AA" w:rsidRDefault="001077AA" w:rsidP="001077AA">
      <w:pPr>
        <w:pStyle w:val="ListParagraph"/>
        <w:numPr>
          <w:ilvl w:val="2"/>
          <w:numId w:val="11"/>
        </w:numPr>
      </w:pPr>
      <w:r>
        <w:t>DNS Server: 10.0.10.10</w:t>
      </w:r>
    </w:p>
    <w:p w14:paraId="5EB00161" w14:textId="0C2931FC" w:rsidR="00446D56" w:rsidRDefault="00446D56" w:rsidP="0042552D">
      <w:pPr>
        <w:pStyle w:val="ListParagraph"/>
        <w:numPr>
          <w:ilvl w:val="1"/>
          <w:numId w:val="11"/>
        </w:numPr>
      </w:pPr>
      <w:r>
        <w:t>Below is the screenshot</w:t>
      </w:r>
      <w:r w:rsidR="002C2FEB">
        <w:t>:</w:t>
      </w:r>
    </w:p>
    <w:p w14:paraId="65430E78" w14:textId="27ECE8B1" w:rsidR="00446D56" w:rsidRDefault="0079540B" w:rsidP="0042552D">
      <w:pPr>
        <w:pStyle w:val="ListParagraph"/>
        <w:numPr>
          <w:ilvl w:val="1"/>
          <w:numId w:val="11"/>
        </w:numPr>
      </w:pPr>
      <w:r w:rsidRPr="0079540B">
        <w:drawing>
          <wp:inline distT="0" distB="0" distL="0" distR="0" wp14:anchorId="46A797A8" wp14:editId="22B153B5">
            <wp:extent cx="5435827" cy="2918460"/>
            <wp:effectExtent l="0" t="0" r="0" b="0"/>
            <wp:docPr id="92684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5673" name=""/>
                    <pic:cNvPicPr/>
                  </pic:nvPicPr>
                  <pic:blipFill>
                    <a:blip r:embed="rId7"/>
                    <a:stretch>
                      <a:fillRect/>
                    </a:stretch>
                  </pic:blipFill>
                  <pic:spPr>
                    <a:xfrm>
                      <a:off x="0" y="0"/>
                      <a:ext cx="5445418" cy="2923610"/>
                    </a:xfrm>
                    <a:prstGeom prst="rect">
                      <a:avLst/>
                    </a:prstGeom>
                  </pic:spPr>
                </pic:pic>
              </a:graphicData>
            </a:graphic>
          </wp:inline>
        </w:drawing>
      </w:r>
    </w:p>
    <w:p w14:paraId="27F44E2F" w14:textId="16D4C0D2" w:rsidR="001F1834" w:rsidRDefault="00AE7520" w:rsidP="001F1834">
      <w:pPr>
        <w:pStyle w:val="ListParagraph"/>
        <w:numPr>
          <w:ilvl w:val="0"/>
          <w:numId w:val="11"/>
        </w:numPr>
        <w:rPr>
          <w:b/>
          <w:bCs/>
        </w:rPr>
      </w:pPr>
      <w:r w:rsidRPr="00AE7520">
        <w:rPr>
          <w:b/>
          <w:bCs/>
        </w:rPr>
        <w:t>Core Connectivity and Firewall Validation</w:t>
      </w:r>
      <w:r>
        <w:rPr>
          <w:b/>
          <w:bCs/>
        </w:rPr>
        <w:t>:</w:t>
      </w:r>
    </w:p>
    <w:p w14:paraId="4AA70A3E" w14:textId="1259ED86" w:rsidR="00AE7520" w:rsidRPr="00307526" w:rsidRDefault="00AE7520" w:rsidP="00AE7520">
      <w:pPr>
        <w:pStyle w:val="ListParagraph"/>
        <w:numPr>
          <w:ilvl w:val="1"/>
          <w:numId w:val="11"/>
        </w:numPr>
        <w:rPr>
          <w:b/>
          <w:bCs/>
        </w:rPr>
      </w:pPr>
      <w:r>
        <w:t xml:space="preserve">All network </w:t>
      </w:r>
      <w:r w:rsidR="00307526" w:rsidRPr="00307526">
        <w:t>connectivity tests were successful, validating both the base network configuration and the necessary adjustments made to the pfSense firewall.</w:t>
      </w:r>
    </w:p>
    <w:p w14:paraId="164D30DC" w14:textId="2EF96B0B" w:rsidR="00307526" w:rsidRPr="00BA3943" w:rsidRDefault="00C815EC" w:rsidP="00AE7520">
      <w:pPr>
        <w:pStyle w:val="ListParagraph"/>
        <w:numPr>
          <w:ilvl w:val="1"/>
          <w:numId w:val="11"/>
        </w:numPr>
        <w:rPr>
          <w:b/>
          <w:bCs/>
        </w:rPr>
      </w:pPr>
      <w:r>
        <w:t>Here we have to check Gateway reachability</w:t>
      </w:r>
      <w:r w:rsidR="00BA3943">
        <w:t>,</w:t>
      </w:r>
      <w:r>
        <w:t xml:space="preserve"> External Internet Access</w:t>
      </w:r>
      <w:r w:rsidR="00BA3943">
        <w:t>, and External DNS resolution:</w:t>
      </w:r>
    </w:p>
    <w:p w14:paraId="6E282B8E" w14:textId="7151ECDA" w:rsidR="00BA3943" w:rsidRDefault="00BA3943" w:rsidP="00BA3943">
      <w:pPr>
        <w:pStyle w:val="ListParagraph"/>
        <w:numPr>
          <w:ilvl w:val="2"/>
          <w:numId w:val="11"/>
        </w:numPr>
        <w:rPr>
          <w:b/>
          <w:bCs/>
        </w:rPr>
      </w:pPr>
      <w:r>
        <w:rPr>
          <w:b/>
          <w:bCs/>
        </w:rPr>
        <w:t>Gateway Reachability:</w:t>
      </w:r>
    </w:p>
    <w:p w14:paraId="1AD78595" w14:textId="77777777" w:rsidR="00474BA8" w:rsidRPr="007523DE" w:rsidRDefault="00474BA8" w:rsidP="00474BA8">
      <w:pPr>
        <w:pStyle w:val="ListParagraph"/>
        <w:numPr>
          <w:ilvl w:val="3"/>
          <w:numId w:val="11"/>
        </w:numPr>
        <w:rPr>
          <w:b/>
          <w:bCs/>
        </w:rPr>
      </w:pPr>
      <w:r>
        <w:rPr>
          <w:b/>
          <w:bCs/>
        </w:rPr>
        <w:t>Command:</w:t>
      </w:r>
      <w:r>
        <w:t xml:space="preserve"> ping 10.0.10.1</w:t>
      </w:r>
    </w:p>
    <w:p w14:paraId="592C76F3" w14:textId="77777777" w:rsidR="00474BA8" w:rsidRDefault="00474BA8" w:rsidP="00474BA8">
      <w:pPr>
        <w:pStyle w:val="ListParagraph"/>
        <w:numPr>
          <w:ilvl w:val="3"/>
          <w:numId w:val="11"/>
        </w:numPr>
        <w:rPr>
          <w:b/>
          <w:bCs/>
        </w:rPr>
      </w:pPr>
      <w:r>
        <w:rPr>
          <w:b/>
          <w:bCs/>
        </w:rPr>
        <w:t xml:space="preserve">Expected result: </w:t>
      </w:r>
      <w:r>
        <w:t>4 successful replies</w:t>
      </w:r>
    </w:p>
    <w:p w14:paraId="19DC2F9B" w14:textId="77777777" w:rsidR="00474BA8" w:rsidRDefault="00474BA8" w:rsidP="00474BA8">
      <w:pPr>
        <w:pStyle w:val="ListParagraph"/>
        <w:numPr>
          <w:ilvl w:val="3"/>
          <w:numId w:val="11"/>
        </w:numPr>
        <w:rPr>
          <w:b/>
          <w:bCs/>
        </w:rPr>
      </w:pPr>
      <w:r>
        <w:rPr>
          <w:b/>
          <w:bCs/>
        </w:rPr>
        <w:t xml:space="preserve">Actual result: </w:t>
      </w:r>
      <w:r w:rsidRPr="00474BA8">
        <w:t>Pass</w:t>
      </w:r>
    </w:p>
    <w:p w14:paraId="4B921B24" w14:textId="4C9D1A2A" w:rsidR="00BA3943" w:rsidRDefault="00BA3943" w:rsidP="00BA3943">
      <w:pPr>
        <w:pStyle w:val="ListParagraph"/>
        <w:numPr>
          <w:ilvl w:val="2"/>
          <w:numId w:val="11"/>
        </w:numPr>
        <w:rPr>
          <w:b/>
          <w:bCs/>
        </w:rPr>
      </w:pPr>
      <w:r>
        <w:rPr>
          <w:b/>
          <w:bCs/>
        </w:rPr>
        <w:t>External Internet Access:</w:t>
      </w:r>
    </w:p>
    <w:p w14:paraId="3A37D8FA" w14:textId="2ADE8EB8" w:rsidR="00474BA8" w:rsidRPr="007523DE" w:rsidRDefault="00474BA8" w:rsidP="00474BA8">
      <w:pPr>
        <w:pStyle w:val="ListParagraph"/>
        <w:numPr>
          <w:ilvl w:val="3"/>
          <w:numId w:val="11"/>
        </w:numPr>
        <w:rPr>
          <w:b/>
          <w:bCs/>
        </w:rPr>
      </w:pPr>
      <w:r>
        <w:rPr>
          <w:b/>
          <w:bCs/>
        </w:rPr>
        <w:t>Command:</w:t>
      </w:r>
      <w:r>
        <w:t xml:space="preserve"> ping </w:t>
      </w:r>
      <w:r>
        <w:t>8.8.8.8</w:t>
      </w:r>
    </w:p>
    <w:p w14:paraId="0B8BD207" w14:textId="77777777" w:rsidR="00474BA8" w:rsidRDefault="00474BA8" w:rsidP="00474BA8">
      <w:pPr>
        <w:pStyle w:val="ListParagraph"/>
        <w:numPr>
          <w:ilvl w:val="3"/>
          <w:numId w:val="11"/>
        </w:numPr>
        <w:rPr>
          <w:b/>
          <w:bCs/>
        </w:rPr>
      </w:pPr>
      <w:r>
        <w:rPr>
          <w:b/>
          <w:bCs/>
        </w:rPr>
        <w:t xml:space="preserve">Expected result: </w:t>
      </w:r>
      <w:r>
        <w:t>4 successful replies</w:t>
      </w:r>
    </w:p>
    <w:p w14:paraId="23470F41" w14:textId="6716A7B4" w:rsidR="00474BA8" w:rsidRPr="00474BA8" w:rsidRDefault="00474BA8" w:rsidP="00474BA8">
      <w:pPr>
        <w:pStyle w:val="ListParagraph"/>
        <w:numPr>
          <w:ilvl w:val="3"/>
          <w:numId w:val="11"/>
        </w:numPr>
        <w:rPr>
          <w:b/>
          <w:bCs/>
        </w:rPr>
      </w:pPr>
      <w:r>
        <w:rPr>
          <w:b/>
          <w:bCs/>
        </w:rPr>
        <w:t xml:space="preserve">Actual result: </w:t>
      </w:r>
      <w:r w:rsidRPr="00474BA8">
        <w:t>Pass</w:t>
      </w:r>
    </w:p>
    <w:p w14:paraId="5458D15F" w14:textId="1DFD2C87" w:rsidR="00BA3943" w:rsidRDefault="00BA3943" w:rsidP="00BA3943">
      <w:pPr>
        <w:pStyle w:val="ListParagraph"/>
        <w:numPr>
          <w:ilvl w:val="2"/>
          <w:numId w:val="11"/>
        </w:numPr>
        <w:rPr>
          <w:b/>
          <w:bCs/>
        </w:rPr>
      </w:pPr>
      <w:r>
        <w:rPr>
          <w:b/>
          <w:bCs/>
        </w:rPr>
        <w:t>External DNS Resolution:</w:t>
      </w:r>
    </w:p>
    <w:p w14:paraId="674F7B01" w14:textId="022A3BD1" w:rsidR="00A94D11" w:rsidRPr="007523DE" w:rsidRDefault="00A94D11" w:rsidP="00A94D11">
      <w:pPr>
        <w:pStyle w:val="ListParagraph"/>
        <w:numPr>
          <w:ilvl w:val="3"/>
          <w:numId w:val="11"/>
        </w:numPr>
        <w:rPr>
          <w:b/>
          <w:bCs/>
        </w:rPr>
      </w:pPr>
      <w:r>
        <w:rPr>
          <w:b/>
          <w:bCs/>
        </w:rPr>
        <w:t>Command:</w:t>
      </w:r>
      <w:r>
        <w:t xml:space="preserve"> ping </w:t>
      </w:r>
      <w:r>
        <w:t>google.com</w:t>
      </w:r>
    </w:p>
    <w:p w14:paraId="6F2ECD2C" w14:textId="2B1BE936" w:rsidR="00A94D11" w:rsidRDefault="00A94D11" w:rsidP="00A94D11">
      <w:pPr>
        <w:pStyle w:val="ListParagraph"/>
        <w:numPr>
          <w:ilvl w:val="3"/>
          <w:numId w:val="11"/>
        </w:numPr>
        <w:rPr>
          <w:b/>
          <w:bCs/>
        </w:rPr>
      </w:pPr>
      <w:r>
        <w:rPr>
          <w:b/>
          <w:bCs/>
        </w:rPr>
        <w:t xml:space="preserve">Expected result: </w:t>
      </w:r>
      <w:r>
        <w:t>4 successful replies</w:t>
      </w:r>
      <w:r w:rsidR="008C4138">
        <w:t xml:space="preserve"> with IP address.</w:t>
      </w:r>
    </w:p>
    <w:p w14:paraId="2F338A5A" w14:textId="3D239B99" w:rsidR="00A94D11" w:rsidRPr="00D251AF" w:rsidRDefault="00A94D11" w:rsidP="00A94D11">
      <w:pPr>
        <w:pStyle w:val="ListParagraph"/>
        <w:numPr>
          <w:ilvl w:val="3"/>
          <w:numId w:val="11"/>
        </w:numPr>
        <w:rPr>
          <w:b/>
          <w:bCs/>
        </w:rPr>
      </w:pPr>
      <w:r>
        <w:rPr>
          <w:b/>
          <w:bCs/>
        </w:rPr>
        <w:lastRenderedPageBreak/>
        <w:t xml:space="preserve">Actual result: </w:t>
      </w:r>
      <w:r w:rsidRPr="00474BA8">
        <w:t>Pass</w:t>
      </w:r>
    </w:p>
    <w:p w14:paraId="645B472A" w14:textId="3DDD1995" w:rsidR="00D251AF" w:rsidRPr="00C60DFF" w:rsidRDefault="00D251AF" w:rsidP="00C60DFF">
      <w:pPr>
        <w:pStyle w:val="ListParagraph"/>
        <w:numPr>
          <w:ilvl w:val="1"/>
          <w:numId w:val="11"/>
        </w:numPr>
        <w:rPr>
          <w:b/>
          <w:bCs/>
        </w:rPr>
      </w:pPr>
      <w:r>
        <w:t>Below is the screenshot:</w:t>
      </w:r>
    </w:p>
    <w:p w14:paraId="34790AEC" w14:textId="26D677FF" w:rsidR="009D77D0" w:rsidRDefault="00853A0F" w:rsidP="009D77D0">
      <w:pPr>
        <w:pStyle w:val="ListParagraph"/>
        <w:numPr>
          <w:ilvl w:val="1"/>
          <w:numId w:val="11"/>
        </w:numPr>
        <w:rPr>
          <w:b/>
          <w:bCs/>
        </w:rPr>
      </w:pPr>
      <w:r w:rsidRPr="00853A0F">
        <w:rPr>
          <w:b/>
          <w:bCs/>
        </w:rPr>
        <w:drawing>
          <wp:inline distT="0" distB="0" distL="0" distR="0" wp14:anchorId="3889896F" wp14:editId="18AA8E0B">
            <wp:extent cx="5434330" cy="3464942"/>
            <wp:effectExtent l="0" t="0" r="0" b="2540"/>
            <wp:docPr id="407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153" name=""/>
                    <pic:cNvPicPr/>
                  </pic:nvPicPr>
                  <pic:blipFill>
                    <a:blip r:embed="rId8"/>
                    <a:stretch>
                      <a:fillRect/>
                    </a:stretch>
                  </pic:blipFill>
                  <pic:spPr>
                    <a:xfrm>
                      <a:off x="0" y="0"/>
                      <a:ext cx="5451010" cy="3475577"/>
                    </a:xfrm>
                    <a:prstGeom prst="rect">
                      <a:avLst/>
                    </a:prstGeom>
                  </pic:spPr>
                </pic:pic>
              </a:graphicData>
            </a:graphic>
          </wp:inline>
        </w:drawing>
      </w:r>
    </w:p>
    <w:p w14:paraId="5A50F6ED" w14:textId="02F04264" w:rsidR="006F6CE3" w:rsidRDefault="006F6CE3" w:rsidP="006F6CE3">
      <w:pPr>
        <w:pStyle w:val="ListParagraph"/>
        <w:numPr>
          <w:ilvl w:val="0"/>
          <w:numId w:val="11"/>
        </w:numPr>
        <w:rPr>
          <w:b/>
          <w:bCs/>
        </w:rPr>
      </w:pPr>
      <w:r>
        <w:rPr>
          <w:b/>
          <w:bCs/>
        </w:rPr>
        <w:t>Analysis of Firewall Implementation:</w:t>
      </w:r>
    </w:p>
    <w:p w14:paraId="7E023077" w14:textId="4857EB22" w:rsidR="006F6CE3" w:rsidRDefault="0095250A" w:rsidP="006F6CE3">
      <w:pPr>
        <w:pStyle w:val="ListParagraph"/>
        <w:numPr>
          <w:ilvl w:val="1"/>
          <w:numId w:val="11"/>
        </w:numPr>
      </w:pPr>
      <w:r w:rsidRPr="0095250A">
        <w:t>The required firewall adjustments were implemented to maintain isolation while ensuring functionality:</w:t>
      </w:r>
    </w:p>
    <w:p w14:paraId="2177DF84" w14:textId="0BA9B768" w:rsidR="0095250A" w:rsidRDefault="009F3D90" w:rsidP="0095250A">
      <w:pPr>
        <w:pStyle w:val="ListParagraph"/>
        <w:numPr>
          <w:ilvl w:val="2"/>
          <w:numId w:val="11"/>
        </w:numPr>
      </w:pPr>
      <w:r w:rsidRPr="009F3D90">
        <w:rPr>
          <w:b/>
          <w:bCs/>
        </w:rPr>
        <w:t>WAN Interface:</w:t>
      </w:r>
      <w:r w:rsidRPr="009F3D90">
        <w:t xml:space="preserve"> </w:t>
      </w:r>
      <w:r w:rsidRPr="003C2453">
        <w:t>The default "Block private networks and loopback addresses" rule was disabled. This was a necessary analysis step to resolve the expected conflict arising from VMWare's use of a private IP range on the pfSense WAN in</w:t>
      </w:r>
      <w:r w:rsidRPr="009F3D90">
        <w:t>terface</w:t>
      </w:r>
      <w:r>
        <w:t>.</w:t>
      </w:r>
    </w:p>
    <w:p w14:paraId="0D00516F" w14:textId="77777777" w:rsidR="003C2453" w:rsidRDefault="003C2453" w:rsidP="003C2453">
      <w:pPr>
        <w:pStyle w:val="ListParagraph"/>
        <w:numPr>
          <w:ilvl w:val="2"/>
          <w:numId w:val="11"/>
        </w:numPr>
      </w:pPr>
      <w:r w:rsidRPr="003C2453">
        <w:rPr>
          <w:b/>
          <w:bCs/>
        </w:rPr>
        <w:t>LAN Interface Rules:</w:t>
      </w:r>
      <w:r>
        <w:t xml:space="preserve"> The two critical rules designed to enforce Active Directory reliance were implemented and validated by the successful ping google.com test:</w:t>
      </w:r>
    </w:p>
    <w:p w14:paraId="6040D887" w14:textId="1E95FA0D" w:rsidR="003C2453" w:rsidRDefault="003C2453" w:rsidP="003C2453">
      <w:pPr>
        <w:pStyle w:val="ListParagraph"/>
        <w:numPr>
          <w:ilvl w:val="3"/>
          <w:numId w:val="11"/>
        </w:numPr>
      </w:pPr>
      <w:r>
        <w:t>Pass DNS Traffic: An Allow rule was placed to permit all clients (LAN net) to use 10.0.10.10 for Port 53 (DNS).</w:t>
      </w:r>
    </w:p>
    <w:p w14:paraId="2252E363" w14:textId="73C38A7E" w:rsidR="009F3D90" w:rsidRPr="0095250A" w:rsidRDefault="007F5A13" w:rsidP="007F5A13">
      <w:pPr>
        <w:pStyle w:val="ListParagraph"/>
        <w:numPr>
          <w:ilvl w:val="3"/>
          <w:numId w:val="11"/>
        </w:numPr>
      </w:pPr>
      <w:r w:rsidRPr="007F5A13">
        <w:t>Block Foreign DNS Traffic: A subsequent Block rule was implemented to deny all other Port 53 traffic to Any destination, ensuring clients are restricted to using the future DC's DNS service.</w:t>
      </w:r>
    </w:p>
    <w:p w14:paraId="434D3112" w14:textId="77777777" w:rsidR="00C7299E" w:rsidRDefault="00C7299E" w:rsidP="00522D11">
      <w:pPr>
        <w:pStyle w:val="Heading3"/>
        <w:rPr>
          <w:b/>
          <w:bCs/>
          <w:u w:val="single"/>
        </w:rPr>
      </w:pPr>
    </w:p>
    <w:p w14:paraId="04F5D885" w14:textId="0CA57A30" w:rsidR="00541402" w:rsidRDefault="00522D11" w:rsidP="00522D11">
      <w:pPr>
        <w:pStyle w:val="Heading3"/>
        <w:rPr>
          <w:b/>
          <w:bCs/>
          <w:u w:val="single"/>
        </w:rPr>
      </w:pPr>
      <w:r>
        <w:rPr>
          <w:b/>
          <w:bCs/>
          <w:u w:val="single"/>
        </w:rPr>
        <w:t>Conclusion:</w:t>
      </w:r>
    </w:p>
    <w:p w14:paraId="4BFCC9E9" w14:textId="3871E226" w:rsidR="00445D31" w:rsidRPr="00445D31" w:rsidRDefault="00FE3728" w:rsidP="00B17AE2">
      <w:r w:rsidRPr="00FE3728">
        <w:t>All objectives for Phase 1 have been met. The network is isolated, all machines are communicating, and the security policies necessary for Active Directory deployment have been established. The project is ready to proceed to Phase 2</w:t>
      </w:r>
      <w:r>
        <w:t>.</w:t>
      </w:r>
      <w:r w:rsidR="00D27024">
        <w:t xml:space="preserve"> </w:t>
      </w:r>
    </w:p>
    <w:sectPr w:rsidR="00445D31" w:rsidRPr="00445D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BEA"/>
    <w:multiLevelType w:val="hybridMultilevel"/>
    <w:tmpl w:val="D450AE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5117D7"/>
    <w:multiLevelType w:val="hybridMultilevel"/>
    <w:tmpl w:val="AE22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2F090D"/>
    <w:multiLevelType w:val="hybridMultilevel"/>
    <w:tmpl w:val="904ACBB6"/>
    <w:lvl w:ilvl="0" w:tplc="40090001">
      <w:start w:val="1"/>
      <w:numFmt w:val="bullet"/>
      <w:lvlText w:val=""/>
      <w:lvlJc w:val="left"/>
      <w:pPr>
        <w:ind w:left="720" w:hanging="360"/>
      </w:pPr>
      <w:rPr>
        <w:rFonts w:ascii="Symbol" w:hAnsi="Symbol" w:hint="default"/>
      </w:rPr>
    </w:lvl>
    <w:lvl w:ilvl="1" w:tplc="A76EB368">
      <w:start w:val="1"/>
      <w:numFmt w:val="lowerLetter"/>
      <w:lvlText w:val="%2."/>
      <w:lvlJc w:val="left"/>
      <w:pPr>
        <w:ind w:left="1440" w:hanging="360"/>
      </w:pPr>
      <w:rPr>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E71ABB"/>
    <w:multiLevelType w:val="hybridMultilevel"/>
    <w:tmpl w:val="68FE70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F383B61"/>
    <w:multiLevelType w:val="hybridMultilevel"/>
    <w:tmpl w:val="6CCA05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39B51C3"/>
    <w:multiLevelType w:val="hybridMultilevel"/>
    <w:tmpl w:val="E4CACA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BC5719"/>
    <w:multiLevelType w:val="hybridMultilevel"/>
    <w:tmpl w:val="29343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3EA7338"/>
    <w:multiLevelType w:val="hybridMultilevel"/>
    <w:tmpl w:val="DC70527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3CF4EB8"/>
    <w:multiLevelType w:val="hybridMultilevel"/>
    <w:tmpl w:val="4B9C0E18"/>
    <w:lvl w:ilvl="0" w:tplc="B5DC4D5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107CA5"/>
    <w:multiLevelType w:val="hybridMultilevel"/>
    <w:tmpl w:val="23EA39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4041500"/>
    <w:multiLevelType w:val="hybridMultilevel"/>
    <w:tmpl w:val="BA7A7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98524058">
    <w:abstractNumId w:val="7"/>
  </w:num>
  <w:num w:numId="2" w16cid:durableId="1596748772">
    <w:abstractNumId w:val="2"/>
  </w:num>
  <w:num w:numId="3" w16cid:durableId="1969580281">
    <w:abstractNumId w:val="8"/>
  </w:num>
  <w:num w:numId="4" w16cid:durableId="1352804243">
    <w:abstractNumId w:val="10"/>
  </w:num>
  <w:num w:numId="5" w16cid:durableId="443572841">
    <w:abstractNumId w:val="4"/>
  </w:num>
  <w:num w:numId="6" w16cid:durableId="516775496">
    <w:abstractNumId w:val="3"/>
  </w:num>
  <w:num w:numId="7" w16cid:durableId="842355158">
    <w:abstractNumId w:val="6"/>
  </w:num>
  <w:num w:numId="8" w16cid:durableId="1749644872">
    <w:abstractNumId w:val="0"/>
  </w:num>
  <w:num w:numId="9" w16cid:durableId="1271859043">
    <w:abstractNumId w:val="1"/>
  </w:num>
  <w:num w:numId="10" w16cid:durableId="447549195">
    <w:abstractNumId w:val="5"/>
  </w:num>
  <w:num w:numId="11" w16cid:durableId="7767583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FDC"/>
    <w:rsid w:val="000060FC"/>
    <w:rsid w:val="00017C3E"/>
    <w:rsid w:val="000233E7"/>
    <w:rsid w:val="00026CE5"/>
    <w:rsid w:val="00030725"/>
    <w:rsid w:val="00031ACB"/>
    <w:rsid w:val="000339E6"/>
    <w:rsid w:val="00035365"/>
    <w:rsid w:val="00043F77"/>
    <w:rsid w:val="000547EC"/>
    <w:rsid w:val="00063430"/>
    <w:rsid w:val="000A5588"/>
    <w:rsid w:val="000A5967"/>
    <w:rsid w:val="000C63B2"/>
    <w:rsid w:val="000D0273"/>
    <w:rsid w:val="000D07A1"/>
    <w:rsid w:val="000D554F"/>
    <w:rsid w:val="001077AA"/>
    <w:rsid w:val="00116D28"/>
    <w:rsid w:val="0012408D"/>
    <w:rsid w:val="00125632"/>
    <w:rsid w:val="00144795"/>
    <w:rsid w:val="0014682A"/>
    <w:rsid w:val="0015137A"/>
    <w:rsid w:val="00153413"/>
    <w:rsid w:val="001567E6"/>
    <w:rsid w:val="0015727A"/>
    <w:rsid w:val="00181C50"/>
    <w:rsid w:val="00195278"/>
    <w:rsid w:val="001B6B91"/>
    <w:rsid w:val="001C1622"/>
    <w:rsid w:val="001F1834"/>
    <w:rsid w:val="001F7AB3"/>
    <w:rsid w:val="00203A86"/>
    <w:rsid w:val="0020501C"/>
    <w:rsid w:val="002141DA"/>
    <w:rsid w:val="002175B1"/>
    <w:rsid w:val="00223288"/>
    <w:rsid w:val="002236C0"/>
    <w:rsid w:val="00224D54"/>
    <w:rsid w:val="002263C8"/>
    <w:rsid w:val="0023110F"/>
    <w:rsid w:val="00240CC1"/>
    <w:rsid w:val="00244547"/>
    <w:rsid w:val="00255DD4"/>
    <w:rsid w:val="00263AD2"/>
    <w:rsid w:val="00273CE1"/>
    <w:rsid w:val="00276B93"/>
    <w:rsid w:val="002A0E4F"/>
    <w:rsid w:val="002A3FDC"/>
    <w:rsid w:val="002A52E7"/>
    <w:rsid w:val="002B7E74"/>
    <w:rsid w:val="002C2FEB"/>
    <w:rsid w:val="002C5F2B"/>
    <w:rsid w:val="002D0851"/>
    <w:rsid w:val="002D535A"/>
    <w:rsid w:val="002E2547"/>
    <w:rsid w:val="002E41A3"/>
    <w:rsid w:val="00300673"/>
    <w:rsid w:val="003037E7"/>
    <w:rsid w:val="00307526"/>
    <w:rsid w:val="00312155"/>
    <w:rsid w:val="003134EA"/>
    <w:rsid w:val="00316C61"/>
    <w:rsid w:val="0032096F"/>
    <w:rsid w:val="00335DFA"/>
    <w:rsid w:val="003531D2"/>
    <w:rsid w:val="003569FA"/>
    <w:rsid w:val="003614C9"/>
    <w:rsid w:val="00362748"/>
    <w:rsid w:val="00363B7B"/>
    <w:rsid w:val="00372596"/>
    <w:rsid w:val="003725D1"/>
    <w:rsid w:val="0037402C"/>
    <w:rsid w:val="003816F1"/>
    <w:rsid w:val="00386C12"/>
    <w:rsid w:val="00392FC6"/>
    <w:rsid w:val="00393860"/>
    <w:rsid w:val="003C2453"/>
    <w:rsid w:val="003E2CEF"/>
    <w:rsid w:val="003F37DA"/>
    <w:rsid w:val="003F7058"/>
    <w:rsid w:val="0042552D"/>
    <w:rsid w:val="00445D31"/>
    <w:rsid w:val="00446D56"/>
    <w:rsid w:val="00457F9C"/>
    <w:rsid w:val="00460495"/>
    <w:rsid w:val="004700D2"/>
    <w:rsid w:val="00471F5F"/>
    <w:rsid w:val="00473170"/>
    <w:rsid w:val="00474BA8"/>
    <w:rsid w:val="0049757E"/>
    <w:rsid w:val="004B740A"/>
    <w:rsid w:val="004D5650"/>
    <w:rsid w:val="004E6294"/>
    <w:rsid w:val="004E6BB9"/>
    <w:rsid w:val="00521110"/>
    <w:rsid w:val="0052128F"/>
    <w:rsid w:val="00522D11"/>
    <w:rsid w:val="00527752"/>
    <w:rsid w:val="00531721"/>
    <w:rsid w:val="00535FA8"/>
    <w:rsid w:val="00541402"/>
    <w:rsid w:val="00547773"/>
    <w:rsid w:val="00551FEF"/>
    <w:rsid w:val="00553D84"/>
    <w:rsid w:val="00556427"/>
    <w:rsid w:val="00573672"/>
    <w:rsid w:val="005830CA"/>
    <w:rsid w:val="005A41A2"/>
    <w:rsid w:val="005B4929"/>
    <w:rsid w:val="005C66F8"/>
    <w:rsid w:val="005E3B55"/>
    <w:rsid w:val="005F0978"/>
    <w:rsid w:val="005F0B44"/>
    <w:rsid w:val="0060551A"/>
    <w:rsid w:val="00612A2A"/>
    <w:rsid w:val="0061418B"/>
    <w:rsid w:val="00630838"/>
    <w:rsid w:val="0064503B"/>
    <w:rsid w:val="0065069E"/>
    <w:rsid w:val="0065569C"/>
    <w:rsid w:val="006635C1"/>
    <w:rsid w:val="00667410"/>
    <w:rsid w:val="00696645"/>
    <w:rsid w:val="006A5ED1"/>
    <w:rsid w:val="006B72ED"/>
    <w:rsid w:val="006C3026"/>
    <w:rsid w:val="006C5409"/>
    <w:rsid w:val="006C7625"/>
    <w:rsid w:val="006C7934"/>
    <w:rsid w:val="006D6E48"/>
    <w:rsid w:val="006E054E"/>
    <w:rsid w:val="006F1F81"/>
    <w:rsid w:val="006F398D"/>
    <w:rsid w:val="006F6CE3"/>
    <w:rsid w:val="007074F0"/>
    <w:rsid w:val="007207A6"/>
    <w:rsid w:val="00721CA5"/>
    <w:rsid w:val="00722841"/>
    <w:rsid w:val="00723F57"/>
    <w:rsid w:val="007321BA"/>
    <w:rsid w:val="00750735"/>
    <w:rsid w:val="007523DE"/>
    <w:rsid w:val="00756093"/>
    <w:rsid w:val="00772393"/>
    <w:rsid w:val="00780E55"/>
    <w:rsid w:val="0079540B"/>
    <w:rsid w:val="00796F12"/>
    <w:rsid w:val="007C2BEE"/>
    <w:rsid w:val="007D1A38"/>
    <w:rsid w:val="007E385A"/>
    <w:rsid w:val="007F3ACE"/>
    <w:rsid w:val="007F5A13"/>
    <w:rsid w:val="0084234C"/>
    <w:rsid w:val="008515C6"/>
    <w:rsid w:val="00853A0F"/>
    <w:rsid w:val="00874D0C"/>
    <w:rsid w:val="008834CE"/>
    <w:rsid w:val="00890D52"/>
    <w:rsid w:val="008933A3"/>
    <w:rsid w:val="008966F4"/>
    <w:rsid w:val="008A6DB0"/>
    <w:rsid w:val="008A6FC7"/>
    <w:rsid w:val="008C4138"/>
    <w:rsid w:val="008D0081"/>
    <w:rsid w:val="008E62B1"/>
    <w:rsid w:val="008E73A2"/>
    <w:rsid w:val="0091088D"/>
    <w:rsid w:val="00910996"/>
    <w:rsid w:val="009221DD"/>
    <w:rsid w:val="00925D63"/>
    <w:rsid w:val="00931E9B"/>
    <w:rsid w:val="009414B0"/>
    <w:rsid w:val="0095250A"/>
    <w:rsid w:val="00955784"/>
    <w:rsid w:val="009569FB"/>
    <w:rsid w:val="00957D6E"/>
    <w:rsid w:val="009642D1"/>
    <w:rsid w:val="00972F8E"/>
    <w:rsid w:val="009736A4"/>
    <w:rsid w:val="00993BCB"/>
    <w:rsid w:val="009A54E2"/>
    <w:rsid w:val="009B12F6"/>
    <w:rsid w:val="009C6159"/>
    <w:rsid w:val="009D19D6"/>
    <w:rsid w:val="009D77D0"/>
    <w:rsid w:val="009E321B"/>
    <w:rsid w:val="009E3474"/>
    <w:rsid w:val="009E4B5A"/>
    <w:rsid w:val="009F3433"/>
    <w:rsid w:val="009F3D90"/>
    <w:rsid w:val="009F72B3"/>
    <w:rsid w:val="00A5222F"/>
    <w:rsid w:val="00A81CE8"/>
    <w:rsid w:val="00A94D11"/>
    <w:rsid w:val="00AB07B7"/>
    <w:rsid w:val="00AB2C21"/>
    <w:rsid w:val="00AB4297"/>
    <w:rsid w:val="00AC3B2F"/>
    <w:rsid w:val="00AE59CE"/>
    <w:rsid w:val="00AE5B00"/>
    <w:rsid w:val="00AE7520"/>
    <w:rsid w:val="00AF1C5F"/>
    <w:rsid w:val="00AF3245"/>
    <w:rsid w:val="00B054A7"/>
    <w:rsid w:val="00B100D5"/>
    <w:rsid w:val="00B1466B"/>
    <w:rsid w:val="00B15123"/>
    <w:rsid w:val="00B15CB0"/>
    <w:rsid w:val="00B173A8"/>
    <w:rsid w:val="00B17AE2"/>
    <w:rsid w:val="00B3063E"/>
    <w:rsid w:val="00B75EBD"/>
    <w:rsid w:val="00B874D1"/>
    <w:rsid w:val="00B975BE"/>
    <w:rsid w:val="00BA3943"/>
    <w:rsid w:val="00BB55BF"/>
    <w:rsid w:val="00BC74AD"/>
    <w:rsid w:val="00BE4237"/>
    <w:rsid w:val="00BE5E33"/>
    <w:rsid w:val="00BE5F7F"/>
    <w:rsid w:val="00BF75BE"/>
    <w:rsid w:val="00C135F5"/>
    <w:rsid w:val="00C25A3B"/>
    <w:rsid w:val="00C330DA"/>
    <w:rsid w:val="00C35899"/>
    <w:rsid w:val="00C60837"/>
    <w:rsid w:val="00C60DFF"/>
    <w:rsid w:val="00C677CF"/>
    <w:rsid w:val="00C7299E"/>
    <w:rsid w:val="00C7429D"/>
    <w:rsid w:val="00C75B8F"/>
    <w:rsid w:val="00C815EC"/>
    <w:rsid w:val="00C90CCC"/>
    <w:rsid w:val="00C949A9"/>
    <w:rsid w:val="00C94E38"/>
    <w:rsid w:val="00C97EA7"/>
    <w:rsid w:val="00CB328F"/>
    <w:rsid w:val="00CB337C"/>
    <w:rsid w:val="00CC033F"/>
    <w:rsid w:val="00CD15EE"/>
    <w:rsid w:val="00CE1E3E"/>
    <w:rsid w:val="00CF0A41"/>
    <w:rsid w:val="00CF331F"/>
    <w:rsid w:val="00D00CED"/>
    <w:rsid w:val="00D058A6"/>
    <w:rsid w:val="00D07148"/>
    <w:rsid w:val="00D17014"/>
    <w:rsid w:val="00D21D29"/>
    <w:rsid w:val="00D22710"/>
    <w:rsid w:val="00D251AF"/>
    <w:rsid w:val="00D264A9"/>
    <w:rsid w:val="00D26E64"/>
    <w:rsid w:val="00D27024"/>
    <w:rsid w:val="00D51174"/>
    <w:rsid w:val="00D60FAC"/>
    <w:rsid w:val="00D65FE7"/>
    <w:rsid w:val="00D6604F"/>
    <w:rsid w:val="00D74285"/>
    <w:rsid w:val="00D7584E"/>
    <w:rsid w:val="00D800C3"/>
    <w:rsid w:val="00D83AE2"/>
    <w:rsid w:val="00DA441F"/>
    <w:rsid w:val="00E04251"/>
    <w:rsid w:val="00E07C06"/>
    <w:rsid w:val="00E16D18"/>
    <w:rsid w:val="00E25811"/>
    <w:rsid w:val="00E31331"/>
    <w:rsid w:val="00E44E3F"/>
    <w:rsid w:val="00E5135D"/>
    <w:rsid w:val="00E53F6C"/>
    <w:rsid w:val="00E5512B"/>
    <w:rsid w:val="00E75202"/>
    <w:rsid w:val="00E8133B"/>
    <w:rsid w:val="00E840ED"/>
    <w:rsid w:val="00E86152"/>
    <w:rsid w:val="00E862E7"/>
    <w:rsid w:val="00E875D8"/>
    <w:rsid w:val="00EA79C3"/>
    <w:rsid w:val="00EB08AA"/>
    <w:rsid w:val="00EB4023"/>
    <w:rsid w:val="00ED18F8"/>
    <w:rsid w:val="00EF70FB"/>
    <w:rsid w:val="00F16941"/>
    <w:rsid w:val="00F208F4"/>
    <w:rsid w:val="00F2558A"/>
    <w:rsid w:val="00F25ECB"/>
    <w:rsid w:val="00F31452"/>
    <w:rsid w:val="00F353EF"/>
    <w:rsid w:val="00F40A8A"/>
    <w:rsid w:val="00F450DC"/>
    <w:rsid w:val="00F53606"/>
    <w:rsid w:val="00F70970"/>
    <w:rsid w:val="00F7371C"/>
    <w:rsid w:val="00F76F5E"/>
    <w:rsid w:val="00F8002F"/>
    <w:rsid w:val="00F81E5B"/>
    <w:rsid w:val="00F901B9"/>
    <w:rsid w:val="00F972BC"/>
    <w:rsid w:val="00FA376E"/>
    <w:rsid w:val="00FC60E5"/>
    <w:rsid w:val="00FD5D8B"/>
    <w:rsid w:val="00FE3728"/>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F9FAC"/>
  <w15:chartTrackingRefBased/>
  <w15:docId w15:val="{80B10473-6ED3-4B2D-A695-748B1036E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3FDC"/>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2A3FDC"/>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2A3FDC"/>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unhideWhenUsed/>
    <w:qFormat/>
    <w:rsid w:val="002A3F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3F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3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3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3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3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3FDC"/>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2A3FDC"/>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2A3FDC"/>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rsid w:val="002A3F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3F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3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3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3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3FDC"/>
    <w:rPr>
      <w:rFonts w:eastAsiaTheme="majorEastAsia" w:cstheme="majorBidi"/>
      <w:color w:val="272727" w:themeColor="text1" w:themeTint="D8"/>
    </w:rPr>
  </w:style>
  <w:style w:type="paragraph" w:styleId="Title">
    <w:name w:val="Title"/>
    <w:basedOn w:val="Normal"/>
    <w:next w:val="Normal"/>
    <w:link w:val="TitleChar"/>
    <w:uiPriority w:val="10"/>
    <w:qFormat/>
    <w:rsid w:val="002A3FD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A3FD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A3FD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A3FD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A3FDC"/>
    <w:pPr>
      <w:spacing w:before="160"/>
      <w:jc w:val="center"/>
    </w:pPr>
    <w:rPr>
      <w:i/>
      <w:iCs/>
      <w:color w:val="404040" w:themeColor="text1" w:themeTint="BF"/>
    </w:rPr>
  </w:style>
  <w:style w:type="character" w:customStyle="1" w:styleId="QuoteChar">
    <w:name w:val="Quote Char"/>
    <w:basedOn w:val="DefaultParagraphFont"/>
    <w:link w:val="Quote"/>
    <w:uiPriority w:val="29"/>
    <w:rsid w:val="002A3FDC"/>
    <w:rPr>
      <w:i/>
      <w:iCs/>
      <w:color w:val="404040" w:themeColor="text1" w:themeTint="BF"/>
    </w:rPr>
  </w:style>
  <w:style w:type="paragraph" w:styleId="ListParagraph">
    <w:name w:val="List Paragraph"/>
    <w:basedOn w:val="Normal"/>
    <w:uiPriority w:val="34"/>
    <w:qFormat/>
    <w:rsid w:val="002A3FDC"/>
    <w:pPr>
      <w:ind w:left="720"/>
      <w:contextualSpacing/>
    </w:pPr>
  </w:style>
  <w:style w:type="character" w:styleId="IntenseEmphasis">
    <w:name w:val="Intense Emphasis"/>
    <w:basedOn w:val="DefaultParagraphFont"/>
    <w:uiPriority w:val="21"/>
    <w:qFormat/>
    <w:rsid w:val="002A3FDC"/>
    <w:rPr>
      <w:i/>
      <w:iCs/>
      <w:color w:val="2F5496" w:themeColor="accent1" w:themeShade="BF"/>
    </w:rPr>
  </w:style>
  <w:style w:type="paragraph" w:styleId="IntenseQuote">
    <w:name w:val="Intense Quote"/>
    <w:basedOn w:val="Normal"/>
    <w:next w:val="Normal"/>
    <w:link w:val="IntenseQuoteChar"/>
    <w:uiPriority w:val="30"/>
    <w:qFormat/>
    <w:rsid w:val="002A3F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3FDC"/>
    <w:rPr>
      <w:i/>
      <w:iCs/>
      <w:color w:val="2F5496" w:themeColor="accent1" w:themeShade="BF"/>
    </w:rPr>
  </w:style>
  <w:style w:type="character" w:styleId="IntenseReference">
    <w:name w:val="Intense Reference"/>
    <w:basedOn w:val="DefaultParagraphFont"/>
    <w:uiPriority w:val="32"/>
    <w:qFormat/>
    <w:rsid w:val="002A3FDC"/>
    <w:rPr>
      <w:b/>
      <w:bCs/>
      <w:smallCaps/>
      <w:color w:val="2F5496" w:themeColor="accent1" w:themeShade="BF"/>
      <w:spacing w:val="5"/>
    </w:rPr>
  </w:style>
  <w:style w:type="paragraph" w:styleId="NormalWeb">
    <w:name w:val="Normal (Web)"/>
    <w:basedOn w:val="Normal"/>
    <w:uiPriority w:val="99"/>
    <w:semiHidden/>
    <w:unhideWhenUsed/>
    <w:rsid w:val="00C677CF"/>
    <w:rPr>
      <w:rFonts w:ascii="Times New Roman" w:hAnsi="Times New Roman" w:cs="Angsana New"/>
      <w:sz w:val="24"/>
      <w:szCs w:val="30"/>
    </w:rPr>
  </w:style>
  <w:style w:type="character" w:styleId="Hyperlink">
    <w:name w:val="Hyperlink"/>
    <w:basedOn w:val="DefaultParagraphFont"/>
    <w:uiPriority w:val="99"/>
    <w:unhideWhenUsed/>
    <w:rsid w:val="006F1F81"/>
    <w:rPr>
      <w:color w:val="0563C1" w:themeColor="hyperlink"/>
      <w:u w:val="single"/>
    </w:rPr>
  </w:style>
  <w:style w:type="character" w:styleId="UnresolvedMention">
    <w:name w:val="Unresolved Mention"/>
    <w:basedOn w:val="DefaultParagraphFont"/>
    <w:uiPriority w:val="99"/>
    <w:semiHidden/>
    <w:unhideWhenUsed/>
    <w:rsid w:val="006F1F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0.0.10.1/"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2587</TotalTime>
  <Pages>6</Pages>
  <Words>1394</Words>
  <Characters>7946</Characters>
  <Application>Microsoft Office Word</Application>
  <DocSecurity>0</DocSecurity>
  <Lines>66</Lines>
  <Paragraphs>18</Paragraphs>
  <ScaleCrop>false</ScaleCrop>
  <Company/>
  <LinksUpToDate>false</LinksUpToDate>
  <CharactersWithSpaces>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Hara Prasad</dc:creator>
  <cp:keywords/>
  <dc:description/>
  <cp:lastModifiedBy>Hara Prasad</cp:lastModifiedBy>
  <cp:revision>298</cp:revision>
  <dcterms:created xsi:type="dcterms:W3CDTF">2025-12-02T15:26:00Z</dcterms:created>
  <dcterms:modified xsi:type="dcterms:W3CDTF">2025-12-07T14:49:00Z</dcterms:modified>
</cp:coreProperties>
</file>