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DFFA" w14:textId="5D87F9C0" w:rsidR="004700D2" w:rsidRDefault="000233E7" w:rsidP="009A54E2">
      <w:pPr>
        <w:pStyle w:val="Title"/>
        <w:jc w:val="center"/>
        <w:rPr>
          <w:b/>
          <w:bCs/>
          <w:u w:val="single"/>
        </w:rPr>
      </w:pPr>
      <w:r>
        <w:rPr>
          <w:b/>
          <w:bCs/>
          <w:u w:val="single"/>
        </w:rPr>
        <w:t xml:space="preserve">ENTERPRISE </w:t>
      </w:r>
      <w:r w:rsidRPr="00445D31">
        <w:rPr>
          <w:b/>
          <w:bCs/>
          <w:u w:val="single"/>
        </w:rPr>
        <w:t xml:space="preserve">CYBERSECURITY </w:t>
      </w:r>
      <w:r>
        <w:rPr>
          <w:b/>
          <w:bCs/>
          <w:u w:val="single"/>
        </w:rPr>
        <w:t>HOME</w:t>
      </w:r>
      <w:r w:rsidRPr="00445D31">
        <w:rPr>
          <w:b/>
          <w:bCs/>
          <w:u w:val="single"/>
        </w:rPr>
        <w:t xml:space="preserve"> LAB</w:t>
      </w:r>
      <w:r w:rsidR="004E6BB9">
        <w:rPr>
          <w:b/>
          <w:bCs/>
          <w:u w:val="single"/>
        </w:rPr>
        <w:t xml:space="preserve"> (Phase 1)</w:t>
      </w:r>
    </w:p>
    <w:p w14:paraId="2FAC4C89" w14:textId="50CAB0C4" w:rsidR="00AB2C21" w:rsidRDefault="00393860" w:rsidP="002141DA">
      <w:pPr>
        <w:pStyle w:val="Heading3"/>
      </w:pPr>
      <w:r>
        <w:rPr>
          <w:b/>
          <w:bCs/>
          <w:u w:val="single"/>
        </w:rPr>
        <w:t>Introduction</w:t>
      </w:r>
      <w:r w:rsidR="00D27024">
        <w:t>:</w:t>
      </w:r>
    </w:p>
    <w:p w14:paraId="60562C80" w14:textId="4978AB31" w:rsidR="00AA29D6" w:rsidRDefault="00AA29D6" w:rsidP="00C677CF">
      <w:r w:rsidRPr="00AA29D6">
        <w:t xml:space="preserve">The primary objective of this phase was to design and implement a fully </w:t>
      </w:r>
      <w:r w:rsidRPr="00AA29D6">
        <w:rPr>
          <w:b/>
          <w:bCs/>
        </w:rPr>
        <w:t>isolated, segmented, and firewalled corporate Local Area Network (LAN)</w:t>
      </w:r>
      <w:r w:rsidRPr="00AA29D6">
        <w:t xml:space="preserve"> using virtualization. This foundation ensures that all subsequent phases (Active Directory, Logging, Defen</w:t>
      </w:r>
      <w:r w:rsidR="003417A2">
        <w:t>c</w:t>
      </w:r>
      <w:r w:rsidRPr="00AA29D6">
        <w:t>e, and Attack Simulation) operate in a realistic, controlled, and protected environment, independent of the host machine's physical network.</w:t>
      </w:r>
    </w:p>
    <w:p w14:paraId="1FB04B07" w14:textId="749962E4" w:rsidR="00393860" w:rsidRDefault="00D74285" w:rsidP="00D74285">
      <w:pPr>
        <w:pStyle w:val="Heading3"/>
        <w:rPr>
          <w:b/>
          <w:bCs/>
          <w:u w:val="single"/>
        </w:rPr>
      </w:pPr>
      <w:r>
        <w:rPr>
          <w:b/>
          <w:bCs/>
          <w:u w:val="single"/>
        </w:rPr>
        <w:t>Objectives:</w:t>
      </w:r>
    </w:p>
    <w:p w14:paraId="34D0D084" w14:textId="618689B8" w:rsidR="001F69CD" w:rsidRPr="001F69CD" w:rsidRDefault="001F69CD" w:rsidP="007A0899">
      <w:pPr>
        <w:pStyle w:val="ListParagraph"/>
        <w:numPr>
          <w:ilvl w:val="0"/>
          <w:numId w:val="4"/>
        </w:numPr>
      </w:pPr>
      <w:r>
        <w:rPr>
          <w:b/>
          <w:bCs/>
        </w:rPr>
        <w:t>Network Isolation</w:t>
      </w:r>
      <w:r w:rsidR="007958E0">
        <w:rPr>
          <w:b/>
          <w:bCs/>
        </w:rPr>
        <w:t xml:space="preserve">: </w:t>
      </w:r>
      <w:r w:rsidR="007958E0">
        <w:t xml:space="preserve">Created a </w:t>
      </w:r>
      <w:r w:rsidR="00454436" w:rsidRPr="00454436">
        <w:t>custom VMWare virtual network with explicit isolation.</w:t>
      </w:r>
    </w:p>
    <w:p w14:paraId="56137271" w14:textId="4A15579A" w:rsidR="001F69CD" w:rsidRPr="001F69CD" w:rsidRDefault="001F69CD" w:rsidP="007A0899">
      <w:pPr>
        <w:pStyle w:val="ListParagraph"/>
        <w:numPr>
          <w:ilvl w:val="0"/>
          <w:numId w:val="4"/>
        </w:numPr>
      </w:pPr>
      <w:r>
        <w:rPr>
          <w:b/>
          <w:bCs/>
        </w:rPr>
        <w:t>Gateway Deployment</w:t>
      </w:r>
      <w:r w:rsidR="00454436">
        <w:rPr>
          <w:b/>
          <w:bCs/>
        </w:rPr>
        <w:t xml:space="preserve">: </w:t>
      </w:r>
      <w:r w:rsidR="00454436" w:rsidRPr="00454436">
        <w:t>Successfully installed and configured the pfSense firewall/router.</w:t>
      </w:r>
    </w:p>
    <w:p w14:paraId="09683C0C" w14:textId="0DFE3D89" w:rsidR="001F69CD" w:rsidRPr="001F69CD" w:rsidRDefault="001F69CD" w:rsidP="007A0899">
      <w:pPr>
        <w:pStyle w:val="ListParagraph"/>
        <w:numPr>
          <w:ilvl w:val="0"/>
          <w:numId w:val="4"/>
        </w:numPr>
      </w:pPr>
      <w:r>
        <w:rPr>
          <w:b/>
          <w:bCs/>
        </w:rPr>
        <w:t>IP Schema Implementation</w:t>
      </w:r>
      <w:r w:rsidR="00454436">
        <w:rPr>
          <w:b/>
          <w:bCs/>
        </w:rPr>
        <w:t xml:space="preserve">: </w:t>
      </w:r>
      <w:r w:rsidR="00454436" w:rsidRPr="00454436">
        <w:t xml:space="preserve">Configured the </w:t>
      </w:r>
      <w:r w:rsidR="00454436" w:rsidRPr="00454436">
        <w:t>(</w:t>
      </w:r>
      <w:r w:rsidR="00454436" w:rsidRPr="00454436">
        <w:t>10.0.10.0/24</w:t>
      </w:r>
      <w:r w:rsidR="00454436" w:rsidRPr="00454436">
        <w:t>)</w:t>
      </w:r>
      <w:r w:rsidR="00454436" w:rsidRPr="00454436">
        <w:t xml:space="preserve"> subnet and established the gateway </w:t>
      </w:r>
      <w:r w:rsidR="00454436" w:rsidRPr="00454436">
        <w:t>(</w:t>
      </w:r>
      <w:r w:rsidR="00454436" w:rsidRPr="00454436">
        <w:t>10.0.10.1</w:t>
      </w:r>
      <w:r w:rsidR="00454436" w:rsidRPr="00454436">
        <w:t>).</w:t>
      </w:r>
    </w:p>
    <w:p w14:paraId="38B4668A" w14:textId="28E1DCFD" w:rsidR="004D5650" w:rsidRPr="004D5650" w:rsidRDefault="00490560" w:rsidP="007A0899">
      <w:pPr>
        <w:pStyle w:val="ListParagraph"/>
        <w:numPr>
          <w:ilvl w:val="0"/>
          <w:numId w:val="4"/>
        </w:numPr>
      </w:pPr>
      <w:r>
        <w:rPr>
          <w:b/>
          <w:bCs/>
        </w:rPr>
        <w:t>DHCP/DNS Policy</w:t>
      </w:r>
      <w:r w:rsidR="00454436">
        <w:rPr>
          <w:b/>
          <w:bCs/>
        </w:rPr>
        <w:t xml:space="preserve">: </w:t>
      </w:r>
      <w:r w:rsidR="00454436">
        <w:t>Configured pfSense DHCP to point clients to the future Domain Controller’s IP (10.0.10.10)</w:t>
      </w:r>
      <w:r w:rsidR="00092A69">
        <w:t>.</w:t>
      </w:r>
    </w:p>
    <w:p w14:paraId="4A3ACF89" w14:textId="4BDA1603" w:rsidR="0065569C" w:rsidRDefault="005830CA" w:rsidP="00BE4237">
      <w:pPr>
        <w:pStyle w:val="Heading3"/>
      </w:pPr>
      <w:r w:rsidRPr="00B17AE2">
        <w:rPr>
          <w:b/>
          <w:bCs/>
          <w:u w:val="single"/>
        </w:rPr>
        <w:t>Software/Tools</w:t>
      </w:r>
      <w:r w:rsidR="00B975BE">
        <w:rPr>
          <w:b/>
          <w:bCs/>
          <w:u w:val="single"/>
        </w:rPr>
        <w:t xml:space="preserve"> Used in whole project</w:t>
      </w:r>
      <w:r>
        <w:t>:</w:t>
      </w:r>
    </w:p>
    <w:p w14:paraId="099856ED" w14:textId="79F5BAEB" w:rsidR="00EB08AA" w:rsidRDefault="00EB08AA" w:rsidP="00EB08AA">
      <w:pPr>
        <w:pStyle w:val="ListParagraph"/>
        <w:numPr>
          <w:ilvl w:val="0"/>
          <w:numId w:val="2"/>
        </w:numPr>
      </w:pPr>
      <w:r>
        <w:rPr>
          <w:b/>
          <w:bCs/>
        </w:rPr>
        <w:t xml:space="preserve">Hypervisor: </w:t>
      </w:r>
      <w:r>
        <w:t>VMware Workstation Pro 17</w:t>
      </w:r>
    </w:p>
    <w:p w14:paraId="1F3CEAB6" w14:textId="66A9AB2B" w:rsidR="0049757E" w:rsidRDefault="00EB08AA" w:rsidP="00086296">
      <w:pPr>
        <w:pStyle w:val="ListParagraph"/>
        <w:numPr>
          <w:ilvl w:val="0"/>
          <w:numId w:val="2"/>
        </w:numPr>
      </w:pPr>
      <w:r>
        <w:rPr>
          <w:b/>
          <w:bCs/>
        </w:rPr>
        <w:t>Operating Systems:</w:t>
      </w:r>
      <w:r>
        <w:t xml:space="preserve"> </w:t>
      </w:r>
    </w:p>
    <w:p w14:paraId="2D0DD14C" w14:textId="08D5E589" w:rsidR="008E62B1" w:rsidRDefault="00AB07B7" w:rsidP="00086296">
      <w:pPr>
        <w:pStyle w:val="ListParagraph"/>
        <w:numPr>
          <w:ilvl w:val="1"/>
          <w:numId w:val="2"/>
        </w:numPr>
      </w:pPr>
      <w:r>
        <w:t>Windows 10</w:t>
      </w:r>
      <w:r w:rsidR="00D6604F">
        <w:t xml:space="preserve"> </w:t>
      </w:r>
      <w:r w:rsidR="00F901B9">
        <w:t>Enterprise</w:t>
      </w:r>
    </w:p>
    <w:p w14:paraId="7B43F3EF" w14:textId="6C49C676" w:rsidR="00C97EA7" w:rsidRPr="007D1A38" w:rsidRDefault="00C97EA7" w:rsidP="007D1A38">
      <w:pPr>
        <w:pStyle w:val="ListParagraph"/>
        <w:numPr>
          <w:ilvl w:val="1"/>
          <w:numId w:val="2"/>
        </w:numPr>
      </w:pPr>
      <w:r>
        <w:t>pfSense</w:t>
      </w:r>
    </w:p>
    <w:p w14:paraId="6C717E81" w14:textId="059F69A9" w:rsidR="008515C6" w:rsidRDefault="006E054E" w:rsidP="00086296">
      <w:pPr>
        <w:pStyle w:val="ListParagraph"/>
        <w:numPr>
          <w:ilvl w:val="0"/>
          <w:numId w:val="2"/>
        </w:numPr>
        <w:rPr>
          <w:b/>
          <w:bCs/>
        </w:rPr>
      </w:pPr>
      <w:r w:rsidRPr="006E054E">
        <w:rPr>
          <w:b/>
          <w:bCs/>
        </w:rPr>
        <w:t>Analysis Tools:</w:t>
      </w:r>
      <w:r w:rsidR="00086296">
        <w:rPr>
          <w:b/>
          <w:bCs/>
        </w:rPr>
        <w:t xml:space="preserve"> </w:t>
      </w:r>
      <w:r w:rsidR="00086296">
        <w:t>ipconfig, ping</w:t>
      </w:r>
    </w:p>
    <w:p w14:paraId="532397A0" w14:textId="23A8DCDC" w:rsidR="000339E6" w:rsidRDefault="0064503B" w:rsidP="0064503B">
      <w:pPr>
        <w:pStyle w:val="Heading3"/>
        <w:rPr>
          <w:b/>
          <w:bCs/>
          <w:u w:val="single"/>
        </w:rPr>
      </w:pPr>
      <w:r>
        <w:rPr>
          <w:b/>
          <w:bCs/>
          <w:u w:val="single"/>
        </w:rPr>
        <w:t>Methodology:</w:t>
      </w:r>
    </w:p>
    <w:p w14:paraId="69D805F1" w14:textId="38A4F62E" w:rsidR="00EB4023" w:rsidRPr="00EB4023" w:rsidRDefault="00EB4023" w:rsidP="00993BCB">
      <w:r w:rsidRPr="00993BCB">
        <w:t>This section documents the foundational design that ensures the lab is isolated, scalable, and replicates an enterprise environment's segmentation.</w:t>
      </w:r>
    </w:p>
    <w:p w14:paraId="262362F3" w14:textId="3AA8692F" w:rsidR="00B100D5" w:rsidRPr="00B100D5" w:rsidRDefault="00B100D5" w:rsidP="00993BCB">
      <w:pPr>
        <w:rPr>
          <w:b/>
          <w:bCs/>
          <w:sz w:val="24"/>
          <w:szCs w:val="32"/>
        </w:rPr>
      </w:pPr>
      <w:r>
        <w:rPr>
          <w:b/>
          <w:bCs/>
          <w:sz w:val="24"/>
          <w:szCs w:val="32"/>
        </w:rPr>
        <w:t>Logical Network Topology:</w:t>
      </w:r>
    </w:p>
    <w:p w14:paraId="61C6356F" w14:textId="77777777" w:rsidR="009B12F6" w:rsidRDefault="00F353EF" w:rsidP="00F353EF">
      <w:pPr>
        <w:pStyle w:val="ListParagraph"/>
        <w:numPr>
          <w:ilvl w:val="0"/>
          <w:numId w:val="6"/>
        </w:numPr>
      </w:pPr>
      <w:r>
        <w:t>In this lab</w:t>
      </w:r>
      <w:r w:rsidR="00203A86">
        <w:t xml:space="preserve"> </w:t>
      </w:r>
      <w:r w:rsidR="00203A86" w:rsidRPr="00203A86">
        <w:t xml:space="preserve">the </w:t>
      </w:r>
      <w:r w:rsidR="00203A86" w:rsidRPr="00203A86">
        <w:rPr>
          <w:b/>
          <w:bCs/>
        </w:rPr>
        <w:t>pfSense</w:t>
      </w:r>
      <w:r w:rsidR="00203A86" w:rsidRPr="00203A86">
        <w:t xml:space="preserve"> firewall acts as the central router and security gateway. </w:t>
      </w:r>
    </w:p>
    <w:p w14:paraId="09E1022C" w14:textId="17CE5601" w:rsidR="00C330DA" w:rsidRDefault="00203A86" w:rsidP="00F353EF">
      <w:pPr>
        <w:pStyle w:val="ListParagraph"/>
        <w:numPr>
          <w:ilvl w:val="0"/>
          <w:numId w:val="6"/>
        </w:numPr>
      </w:pPr>
      <w:r w:rsidRPr="00203A86">
        <w:t>The entire internal network is segmented onto a private VMWare virtual switch, ensuring zero accidental communication with the host's physical network.</w:t>
      </w:r>
    </w:p>
    <w:p w14:paraId="7D05627E" w14:textId="587F6382" w:rsidR="009B12F6" w:rsidRPr="000547EC" w:rsidRDefault="000547EC" w:rsidP="009B12F6">
      <w:pPr>
        <w:rPr>
          <w:b/>
          <w:bCs/>
          <w:sz w:val="24"/>
          <w:szCs w:val="32"/>
        </w:rPr>
      </w:pPr>
      <w:r>
        <w:rPr>
          <w:b/>
          <w:bCs/>
          <w:sz w:val="24"/>
          <w:szCs w:val="32"/>
        </w:rPr>
        <w:t>Virtualization Layer Configuration</w:t>
      </w:r>
      <w:r w:rsidR="00DA441F">
        <w:rPr>
          <w:b/>
          <w:bCs/>
          <w:sz w:val="24"/>
          <w:szCs w:val="32"/>
        </w:rPr>
        <w:t>:</w:t>
      </w:r>
    </w:p>
    <w:p w14:paraId="776705BA" w14:textId="13C03984" w:rsidR="006F1F81" w:rsidRDefault="00DA441F" w:rsidP="00C25A3B">
      <w:r w:rsidRPr="00DA441F">
        <w:t>To enforce isolation and control the internal IP addressing, a custom VMWare virtual network was configured.</w:t>
      </w:r>
    </w:p>
    <w:p w14:paraId="2EEB35FD" w14:textId="08ADB4F1" w:rsidR="0020501C" w:rsidRDefault="0020501C" w:rsidP="0020501C">
      <w:pPr>
        <w:pStyle w:val="ListParagraph"/>
        <w:numPr>
          <w:ilvl w:val="0"/>
          <w:numId w:val="7"/>
        </w:numPr>
      </w:pPr>
      <w:r>
        <w:t>VMware Network: Custom network VMnet was created</w:t>
      </w:r>
      <w:r w:rsidR="00CC033F">
        <w:t xml:space="preserve"> (Edit &gt;</w:t>
      </w:r>
      <w:r w:rsidR="003614C9">
        <w:t xml:space="preserve"> Virtual Network Editor)</w:t>
      </w:r>
    </w:p>
    <w:p w14:paraId="33FEAF52" w14:textId="24668D4B" w:rsidR="0084234C" w:rsidRDefault="00CF0A41" w:rsidP="0064503B">
      <w:pPr>
        <w:pStyle w:val="ListParagraph"/>
        <w:numPr>
          <w:ilvl w:val="0"/>
          <w:numId w:val="7"/>
        </w:numPr>
      </w:pPr>
      <w:r w:rsidRPr="00CF0A41">
        <w:rPr>
          <w:b/>
          <w:bCs/>
        </w:rPr>
        <w:t>Isolation:</w:t>
      </w:r>
      <w:r w:rsidRPr="00CF0A41">
        <w:t xml:space="preserve"> The </w:t>
      </w:r>
      <w:r w:rsidRPr="00CF0A41">
        <w:rPr>
          <w:b/>
          <w:bCs/>
        </w:rPr>
        <w:t>Host-only</w:t>
      </w:r>
      <w:r w:rsidRPr="00CF0A41">
        <w:t xml:space="preserve"> option was selected, and the VMWare's </w:t>
      </w:r>
      <w:r w:rsidRPr="002C5F2B">
        <w:rPr>
          <w:b/>
          <w:bCs/>
        </w:rPr>
        <w:t>internal D</w:t>
      </w:r>
      <w:r w:rsidRPr="00CF0A41">
        <w:rPr>
          <w:b/>
          <w:bCs/>
        </w:rPr>
        <w:t xml:space="preserve">HCP service </w:t>
      </w:r>
      <w:r w:rsidR="00E25811">
        <w:rPr>
          <w:b/>
          <w:bCs/>
        </w:rPr>
        <w:t xml:space="preserve">and Host virtual adapter connection </w:t>
      </w:r>
      <w:r w:rsidRPr="00CF0A41">
        <w:rPr>
          <w:b/>
          <w:bCs/>
        </w:rPr>
        <w:t>was explicitly disabled</w:t>
      </w:r>
      <w:r w:rsidRPr="00CF0A41">
        <w:t>. This forces all internal VMs to rely solely on the pfSense appliance for all network services, including DHCP and DNS resolution.</w:t>
      </w:r>
    </w:p>
    <w:p w14:paraId="50D8F403" w14:textId="791CFC1A" w:rsidR="00C35899" w:rsidRDefault="003569FA" w:rsidP="0064503B">
      <w:pPr>
        <w:pStyle w:val="ListParagraph"/>
        <w:numPr>
          <w:ilvl w:val="0"/>
          <w:numId w:val="7"/>
        </w:numPr>
      </w:pPr>
      <w:r w:rsidRPr="003569FA">
        <w:rPr>
          <w:noProof/>
        </w:rPr>
        <w:lastRenderedPageBreak/>
        <w:drawing>
          <wp:inline distT="0" distB="0" distL="0" distR="0" wp14:anchorId="680075EB" wp14:editId="7DFA4038">
            <wp:extent cx="5215467" cy="2933700"/>
            <wp:effectExtent l="0" t="0" r="4445" b="0"/>
            <wp:docPr id="158329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3671" name=""/>
                    <pic:cNvPicPr/>
                  </pic:nvPicPr>
                  <pic:blipFill>
                    <a:blip r:embed="rId5"/>
                    <a:stretch>
                      <a:fillRect/>
                    </a:stretch>
                  </pic:blipFill>
                  <pic:spPr>
                    <a:xfrm>
                      <a:off x="0" y="0"/>
                      <a:ext cx="5282674" cy="2971504"/>
                    </a:xfrm>
                    <a:prstGeom prst="rect">
                      <a:avLst/>
                    </a:prstGeom>
                  </pic:spPr>
                </pic:pic>
              </a:graphicData>
            </a:graphic>
          </wp:inline>
        </w:drawing>
      </w:r>
    </w:p>
    <w:p w14:paraId="61A63FE1" w14:textId="6D8D335D" w:rsidR="00C7429D" w:rsidRDefault="00C7429D" w:rsidP="00C7429D">
      <w:pPr>
        <w:rPr>
          <w:b/>
          <w:bCs/>
          <w:sz w:val="24"/>
          <w:szCs w:val="32"/>
        </w:rPr>
      </w:pPr>
      <w:r>
        <w:rPr>
          <w:b/>
          <w:bCs/>
          <w:sz w:val="24"/>
          <w:szCs w:val="32"/>
        </w:rPr>
        <w:t>IP address and Naming Schema:</w:t>
      </w:r>
    </w:p>
    <w:p w14:paraId="188F0B2D" w14:textId="2746BF40" w:rsidR="00551FEF" w:rsidRPr="00551FEF" w:rsidRDefault="00551FEF" w:rsidP="00551FEF">
      <w:r w:rsidRPr="00551FEF">
        <w:t>The following schema was adopted for the internal network (corp.local) operating on the 10.0.10.0/24 subnet.</w:t>
      </w:r>
    </w:p>
    <w:tbl>
      <w:tblPr>
        <w:tblW w:w="0" w:type="auto"/>
        <w:tblCellSpacing w:w="15" w:type="dxa"/>
        <w:tblCellMar>
          <w:left w:w="0" w:type="dxa"/>
          <w:right w:w="0" w:type="dxa"/>
        </w:tblCellMar>
        <w:tblLook w:val="04A0" w:firstRow="1" w:lastRow="0" w:firstColumn="1" w:lastColumn="0" w:noHBand="0" w:noVBand="1"/>
      </w:tblPr>
      <w:tblGrid>
        <w:gridCol w:w="2075"/>
        <w:gridCol w:w="1457"/>
        <w:gridCol w:w="1598"/>
        <w:gridCol w:w="1761"/>
        <w:gridCol w:w="2119"/>
      </w:tblGrid>
      <w:tr w:rsidR="006C5409" w:rsidRPr="006C5409" w14:paraId="10B1C5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25CA9" w14:textId="77777777" w:rsidR="006C5409" w:rsidRPr="006C5409" w:rsidRDefault="006C5409" w:rsidP="006C5409">
            <w:r w:rsidRPr="006C5409">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9B333" w14:textId="77777777" w:rsidR="006C5409" w:rsidRPr="006C5409" w:rsidRDefault="006C5409" w:rsidP="006C5409">
            <w:r w:rsidRPr="006C5409">
              <w:rPr>
                <w:b/>
                <w:bCs/>
              </w:rPr>
              <w:t>Hostname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679E" w14:textId="77777777" w:rsidR="006C5409" w:rsidRPr="006C5409" w:rsidRDefault="006C5409" w:rsidP="006C5409">
            <w:r w:rsidRPr="006C5409">
              <w:rPr>
                <w:b/>
                <w:bCs/>
              </w:rPr>
              <w:t>IP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00C2A" w14:textId="77777777" w:rsidR="006C5409" w:rsidRPr="006C5409" w:rsidRDefault="006C5409" w:rsidP="006C5409">
            <w:r w:rsidRPr="006C5409">
              <w:rPr>
                <w:b/>
                <w:bCs/>
              </w:rPr>
              <w:t>Subnet Mask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F732A" w14:textId="77777777" w:rsidR="006C5409" w:rsidRPr="006C5409" w:rsidRDefault="006C5409" w:rsidP="006C5409">
            <w:r w:rsidRPr="006C5409">
              <w:rPr>
                <w:b/>
                <w:bCs/>
              </w:rPr>
              <w:t>Description</w:t>
            </w:r>
          </w:p>
        </w:tc>
      </w:tr>
      <w:tr w:rsidR="006C5409" w:rsidRPr="006C5409" w14:paraId="4398D7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E6ED8" w14:textId="77777777" w:rsidR="006C5409" w:rsidRPr="006C5409" w:rsidRDefault="006C5409" w:rsidP="006C5409">
            <w:r w:rsidRPr="006C5409">
              <w:rPr>
                <w:b/>
                <w:bCs/>
              </w:rPr>
              <w:t>Network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0360" w14:textId="77777777" w:rsidR="006C5409" w:rsidRPr="006C5409" w:rsidRDefault="006C5409" w:rsidP="006C5409">
            <w:r w:rsidRPr="006C540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14879" w14:textId="77777777" w:rsidR="006C5409" w:rsidRPr="006C5409" w:rsidRDefault="006C5409" w:rsidP="006C5409">
            <w:r w:rsidRPr="006C5409">
              <w:rPr>
                <w:b/>
                <w:bCs/>
              </w:rPr>
              <w:t>10.0.10.0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6388E" w14:textId="1A2D8857" w:rsidR="006C5409" w:rsidRPr="006C5409" w:rsidRDefault="006C5409" w:rsidP="006C5409">
            <w:r w:rsidRPr="006C5409">
              <w:t>255.255.255.0 (/24)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456F5" w14:textId="77777777" w:rsidR="006C5409" w:rsidRPr="006C5409" w:rsidRDefault="006C5409" w:rsidP="006C5409">
            <w:r w:rsidRPr="006C5409">
              <w:t>The network identifier.</w:t>
            </w:r>
          </w:p>
        </w:tc>
      </w:tr>
      <w:tr w:rsidR="006C5409" w:rsidRPr="006C5409" w14:paraId="3AAC0DB8" w14:textId="77777777" w:rsidTr="008A6DB0">
        <w:trPr>
          <w:trHeight w:val="121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A16C0" w14:textId="77777777" w:rsidR="006C5409" w:rsidRPr="006C5409" w:rsidRDefault="006C5409" w:rsidP="006C5409">
            <w:r w:rsidRPr="006C5409">
              <w:rPr>
                <w:b/>
                <w:bCs/>
              </w:rPr>
              <w:t>Gateway/Firewall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7A576" w14:textId="77777777" w:rsidR="006C5409" w:rsidRPr="006C5409" w:rsidRDefault="006C5409" w:rsidP="006C5409">
            <w:r w:rsidRPr="006C5409">
              <w:t>pfSense-GW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34DF3" w14:textId="77777777" w:rsidR="006C5409" w:rsidRPr="006C5409" w:rsidRDefault="006C5409" w:rsidP="006C5409">
            <w:r w:rsidRPr="006C5409">
              <w:rPr>
                <w:b/>
                <w:bCs/>
              </w:rPr>
              <w:t>10.0.10.1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231F3" w14:textId="6A9F1147"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32CD7" w14:textId="77777777" w:rsidR="006C5409" w:rsidRPr="006C5409" w:rsidRDefault="006C5409" w:rsidP="006C5409">
            <w:r w:rsidRPr="006C5409">
              <w:t>First usable address; the router/firewall interface.</w:t>
            </w:r>
          </w:p>
        </w:tc>
      </w:tr>
      <w:tr w:rsidR="006C5409" w:rsidRPr="006C5409" w14:paraId="5E096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72EF9" w14:textId="77777777" w:rsidR="006C5409" w:rsidRPr="006C5409" w:rsidRDefault="006C5409" w:rsidP="006C5409">
            <w:r w:rsidRPr="006C5409">
              <w:rPr>
                <w:b/>
                <w:bCs/>
              </w:rPr>
              <w:t>Domain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1EC36" w14:textId="77777777" w:rsidR="006C5409" w:rsidRPr="006C5409" w:rsidRDefault="006C5409" w:rsidP="006C5409">
            <w:r w:rsidRPr="006C5409">
              <w:t>DC01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FA0DF" w14:textId="77777777" w:rsidR="006C5409" w:rsidRPr="006C5409" w:rsidRDefault="006C5409" w:rsidP="006C5409">
            <w:r w:rsidRPr="006C5409">
              <w:rPr>
                <w:b/>
                <w:bCs/>
              </w:rPr>
              <w:t>10.0.10.10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B48E8" w14:textId="49A9211A"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8A11A" w14:textId="77777777" w:rsidR="006C5409" w:rsidRPr="006C5409" w:rsidRDefault="006C5409" w:rsidP="006C5409">
            <w:r w:rsidRPr="006C5409">
              <w:t>Static IP for the most critical infrastructure server.</w:t>
            </w:r>
          </w:p>
        </w:tc>
      </w:tr>
      <w:tr w:rsidR="006C5409" w:rsidRPr="006C5409" w14:paraId="62C59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DA83A" w14:textId="77777777" w:rsidR="006C5409" w:rsidRPr="006C5409" w:rsidRDefault="006C5409" w:rsidP="006C5409">
            <w:r w:rsidRPr="006C5409">
              <w:rPr>
                <w:b/>
                <w:bCs/>
              </w:rPr>
              <w:t>SIEM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B8E09" w14:textId="77777777" w:rsidR="006C5409" w:rsidRPr="006C5409" w:rsidRDefault="006C5409" w:rsidP="006C5409">
            <w:r w:rsidRPr="006C5409">
              <w:t>SIEM01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4EEB8" w14:textId="77777777" w:rsidR="006C5409" w:rsidRPr="006C5409" w:rsidRDefault="006C5409" w:rsidP="006C5409">
            <w:r w:rsidRPr="006C5409">
              <w:rPr>
                <w:b/>
                <w:bCs/>
              </w:rPr>
              <w:t>10.0.10.20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70800" w14:textId="4063FA89"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AA4EB" w14:textId="77777777" w:rsidR="006C5409" w:rsidRPr="006C5409" w:rsidRDefault="006C5409" w:rsidP="006C5409">
            <w:r w:rsidRPr="006C5409">
              <w:t>Static IP for the centralized log platform.</w:t>
            </w:r>
          </w:p>
        </w:tc>
      </w:tr>
      <w:tr w:rsidR="006C5409" w:rsidRPr="006C5409" w14:paraId="79E0B0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FCFE3" w14:textId="77777777" w:rsidR="006C5409" w:rsidRPr="006C5409" w:rsidRDefault="006C5409" w:rsidP="006C5409">
            <w:r w:rsidRPr="006C5409">
              <w:rPr>
                <w:b/>
                <w:bCs/>
              </w:rPr>
              <w:t>Attacker 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70E88" w14:textId="77777777" w:rsidR="006C5409" w:rsidRPr="006C5409" w:rsidRDefault="006C5409" w:rsidP="006C5409">
            <w:r w:rsidRPr="006C5409">
              <w:t>KALI01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553CB" w14:textId="77777777" w:rsidR="006C5409" w:rsidRPr="006C5409" w:rsidRDefault="006C5409" w:rsidP="006C5409">
            <w:r w:rsidRPr="006C5409">
              <w:rPr>
                <w:b/>
                <w:bCs/>
              </w:rPr>
              <w:t>10.0.10.66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C6B29" w14:textId="4CCD4F96"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7EA9F" w14:textId="77777777" w:rsidR="006C5409" w:rsidRPr="006C5409" w:rsidRDefault="006C5409" w:rsidP="006C5409">
            <w:r w:rsidRPr="006C5409">
              <w:t>Static or reserved dynamic IP (easy to remember).</w:t>
            </w:r>
          </w:p>
        </w:tc>
      </w:tr>
      <w:tr w:rsidR="006C5409" w:rsidRPr="006C5409" w14:paraId="514B6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896AE" w14:textId="77777777" w:rsidR="006C5409" w:rsidRPr="006C5409" w:rsidRDefault="006C5409" w:rsidP="006C5409">
            <w:r w:rsidRPr="006C5409">
              <w:rPr>
                <w:b/>
                <w:bCs/>
              </w:rPr>
              <w:lastRenderedPageBreak/>
              <w:t>Client Range (DHCP)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95339" w14:textId="77777777" w:rsidR="006C5409" w:rsidRPr="006C5409" w:rsidRDefault="006C5409" w:rsidP="006C5409">
            <w:r w:rsidRPr="006C5409">
              <w:t>WIN10-CL1, Ubuntu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A8C85" w14:textId="77777777" w:rsidR="006C5409" w:rsidRPr="006C5409" w:rsidRDefault="006C5409" w:rsidP="006C5409">
            <w:r w:rsidRPr="006C5409">
              <w:rPr>
                <w:b/>
                <w:bCs/>
              </w:rPr>
              <w:t>10.0.10.100+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DA9DB" w14:textId="09993AC6"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9DA5F" w14:textId="77777777" w:rsidR="006C5409" w:rsidRPr="006C5409" w:rsidRDefault="006C5409" w:rsidP="006C5409">
            <w:r w:rsidRPr="006C5409">
              <w:t>Dynamic addresses for user/desktop machines.</w:t>
            </w:r>
          </w:p>
        </w:tc>
      </w:tr>
      <w:tr w:rsidR="006C5409" w:rsidRPr="006C5409" w14:paraId="79ECF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7FCA" w14:textId="77777777" w:rsidR="006C5409" w:rsidRPr="006C5409" w:rsidRDefault="006C5409" w:rsidP="006C5409">
            <w:r w:rsidRPr="006C5409">
              <w:rPr>
                <w:b/>
                <w:bCs/>
              </w:rPr>
              <w:t>Broadcast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35B66" w14:textId="77777777" w:rsidR="006C5409" w:rsidRPr="006C5409" w:rsidRDefault="006C5409" w:rsidP="006C5409">
            <w:r w:rsidRPr="006C5409">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62AEE" w14:textId="77777777" w:rsidR="006C5409" w:rsidRPr="006C5409" w:rsidRDefault="006C5409" w:rsidP="006C5409">
            <w:r w:rsidRPr="006C5409">
              <w:rPr>
                <w:b/>
                <w:bCs/>
              </w:rPr>
              <w:t>10.0.10.255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9BE4" w14:textId="35285885" w:rsidR="006C5409" w:rsidRPr="006C5409" w:rsidRDefault="006C5409" w:rsidP="006C5409">
            <w:r w:rsidRPr="006C5409">
              <w:t>255.255.255.0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E52D8" w14:textId="77777777" w:rsidR="006C5409" w:rsidRPr="006C5409" w:rsidRDefault="006C5409" w:rsidP="006C5409">
            <w:r w:rsidRPr="006C5409">
              <w:t>The last address in the subnet.</w:t>
            </w:r>
          </w:p>
        </w:tc>
      </w:tr>
    </w:tbl>
    <w:p w14:paraId="42055BA7" w14:textId="77777777" w:rsidR="00C7429D" w:rsidRDefault="00C7429D" w:rsidP="00C7429D"/>
    <w:p w14:paraId="6D059CE2" w14:textId="24005889" w:rsidR="000A5588" w:rsidRDefault="000A5588" w:rsidP="00C7429D">
      <w:pPr>
        <w:rPr>
          <w:b/>
          <w:bCs/>
          <w:sz w:val="24"/>
          <w:szCs w:val="32"/>
          <w:u w:val="single"/>
        </w:rPr>
      </w:pPr>
      <w:r>
        <w:rPr>
          <w:b/>
          <w:bCs/>
          <w:sz w:val="24"/>
          <w:szCs w:val="32"/>
          <w:u w:val="single"/>
        </w:rPr>
        <w:t>Network Core Deployment</w:t>
      </w:r>
      <w:r w:rsidR="00B15CB0">
        <w:rPr>
          <w:b/>
          <w:bCs/>
          <w:sz w:val="24"/>
          <w:szCs w:val="32"/>
          <w:u w:val="single"/>
        </w:rPr>
        <w:t xml:space="preserve"> (pfSense):</w:t>
      </w:r>
    </w:p>
    <w:p w14:paraId="13F3B4DF" w14:textId="2A7F58E1" w:rsidR="00B15CB0" w:rsidRDefault="002E2547" w:rsidP="00C7429D">
      <w:r>
        <w:t>This phase established the network perimeter and internal services.</w:t>
      </w:r>
      <w:r w:rsidR="00CE1E3E">
        <w:t xml:space="preserve"> Here </w:t>
      </w:r>
      <w:r w:rsidR="00667410">
        <w:t>is</w:t>
      </w:r>
      <w:r w:rsidR="00CE1E3E">
        <w:t xml:space="preserve"> the procedure:</w:t>
      </w:r>
    </w:p>
    <w:p w14:paraId="6C874BB4" w14:textId="1FDFA287" w:rsidR="00CE1E3E" w:rsidRDefault="00CE1E3E" w:rsidP="00CE1E3E">
      <w:pPr>
        <w:pStyle w:val="ListParagraph"/>
        <w:numPr>
          <w:ilvl w:val="0"/>
          <w:numId w:val="8"/>
        </w:numPr>
      </w:pPr>
      <w:r>
        <w:rPr>
          <w:b/>
          <w:bCs/>
        </w:rPr>
        <w:t>pfSense Installation:</w:t>
      </w:r>
      <w:r w:rsidR="00CD15EE">
        <w:rPr>
          <w:b/>
          <w:bCs/>
        </w:rPr>
        <w:t xml:space="preserve"> </w:t>
      </w:r>
      <w:r w:rsidR="00E862E7">
        <w:t>Installed on VMware with two network adapters. The first adapter (WAN) was mapped to VMWare NAT for external connectivity (</w:t>
      </w:r>
      <w:r w:rsidR="00CB328F">
        <w:t>internet), and second adapter (LAN) was mapped to the isolated WMnet11 for the internal network</w:t>
      </w:r>
      <w:r w:rsidR="00A81CE8">
        <w:t>.</w:t>
      </w:r>
    </w:p>
    <w:p w14:paraId="1E73DCDA" w14:textId="212A8E63" w:rsidR="002236C0" w:rsidRDefault="00D83AE2" w:rsidP="00535FA8">
      <w:pPr>
        <w:pStyle w:val="ListParagraph"/>
        <w:numPr>
          <w:ilvl w:val="0"/>
          <w:numId w:val="8"/>
        </w:numPr>
      </w:pPr>
      <w:r>
        <w:rPr>
          <w:b/>
          <w:bCs/>
        </w:rPr>
        <w:t>Interface Mapping (</w:t>
      </w:r>
      <w:r w:rsidR="00D00CED">
        <w:rPr>
          <w:b/>
          <w:bCs/>
        </w:rPr>
        <w:t>LAN and WAN</w:t>
      </w:r>
      <w:r>
        <w:rPr>
          <w:b/>
          <w:bCs/>
        </w:rPr>
        <w:t>)</w:t>
      </w:r>
      <w:r w:rsidR="00D00CED">
        <w:rPr>
          <w:b/>
          <w:bCs/>
        </w:rPr>
        <w:t xml:space="preserve"> setup to pfSense:</w:t>
      </w:r>
      <w:r w:rsidR="00D00CED">
        <w:t xml:space="preserve"> </w:t>
      </w:r>
      <w:r w:rsidR="00CF331F">
        <w:t xml:space="preserve">To manage and separate traffic between </w:t>
      </w:r>
      <w:r w:rsidR="00B75EBD">
        <w:t>external WAN and internal LAN, first need to configure interface mapping</w:t>
      </w:r>
      <w:r w:rsidR="00D22710">
        <w:t xml:space="preserve"> by using pfSense</w:t>
      </w:r>
      <w:r w:rsidR="00D51174">
        <w:t xml:space="preserve"> </w:t>
      </w:r>
      <w:r w:rsidR="00D51174" w:rsidRPr="00535FA8">
        <w:rPr>
          <w:b/>
          <w:bCs/>
        </w:rPr>
        <w:t>Assign Interface</w:t>
      </w:r>
      <w:r w:rsidR="00D51174">
        <w:t xml:space="preserve"> Setting</w:t>
      </w:r>
      <w:r w:rsidR="00D26E64">
        <w:t>.</w:t>
      </w:r>
    </w:p>
    <w:p w14:paraId="5C469050" w14:textId="44157A73" w:rsidR="00BF75BE" w:rsidRDefault="00276B93" w:rsidP="00CE1E3E">
      <w:pPr>
        <w:pStyle w:val="ListParagraph"/>
        <w:numPr>
          <w:ilvl w:val="0"/>
          <w:numId w:val="8"/>
        </w:numPr>
      </w:pPr>
      <w:r w:rsidRPr="00276B93">
        <w:rPr>
          <w:b/>
          <w:bCs/>
        </w:rPr>
        <w:t>Interface Configuration:</w:t>
      </w:r>
      <w:r w:rsidRPr="00276B93">
        <w:t xml:space="preserve"> The LAN interface was statically configured with the gateway address </w:t>
      </w:r>
      <w:r w:rsidRPr="00955784">
        <w:t>10.0.10.1.</w:t>
      </w:r>
    </w:p>
    <w:p w14:paraId="6907A7C4" w14:textId="7CD7865B" w:rsidR="00276B93" w:rsidRDefault="00955784" w:rsidP="00CE1E3E">
      <w:pPr>
        <w:pStyle w:val="ListParagraph"/>
        <w:numPr>
          <w:ilvl w:val="0"/>
          <w:numId w:val="8"/>
        </w:numPr>
      </w:pPr>
      <w:r w:rsidRPr="00955784">
        <w:rPr>
          <w:b/>
          <w:bCs/>
        </w:rPr>
        <w:t>DHCP Service</w:t>
      </w:r>
      <w:r w:rsidRPr="00955784">
        <w:t>: The DHCP server was enabled on the LAN interface to serve the address range $10.0.10.100 - 10.0.10.254$. The DNS server option in the DHCP settings was set to the Domain Controller's future IP: 10.0.10.10.</w:t>
      </w:r>
    </w:p>
    <w:p w14:paraId="0F836035" w14:textId="2BCCC649" w:rsidR="00F76F5E" w:rsidRDefault="00224D54" w:rsidP="00224D54">
      <w:pPr>
        <w:rPr>
          <w:b/>
          <w:bCs/>
          <w:sz w:val="24"/>
          <w:szCs w:val="32"/>
          <w:u w:val="single"/>
        </w:rPr>
      </w:pPr>
      <w:r w:rsidRPr="00224D54">
        <w:rPr>
          <w:b/>
          <w:bCs/>
          <w:sz w:val="24"/>
          <w:szCs w:val="32"/>
          <w:u w:val="single"/>
        </w:rPr>
        <w:t>pfSense Web Interface Configuration</w:t>
      </w:r>
      <w:r>
        <w:rPr>
          <w:b/>
          <w:bCs/>
          <w:sz w:val="24"/>
          <w:szCs w:val="32"/>
          <w:u w:val="single"/>
        </w:rPr>
        <w:t>:</w:t>
      </w:r>
    </w:p>
    <w:p w14:paraId="432F9B72" w14:textId="2927E8DF" w:rsidR="00E8133B" w:rsidRDefault="00531721" w:rsidP="00224D54">
      <w:r>
        <w:t>In this phase different essential services are configured after assigning interfaces</w:t>
      </w:r>
      <w:r w:rsidR="006A5ED1">
        <w:t xml:space="preserve"> in </w:t>
      </w:r>
      <w:r w:rsidR="00AC3B2F">
        <w:t>pfSense</w:t>
      </w:r>
      <w:r w:rsidR="00BB55BF">
        <w:t xml:space="preserve"> console. This configuration should be done in </w:t>
      </w:r>
      <w:r w:rsidR="00300673">
        <w:t>pfSense Web GUI</w:t>
      </w:r>
      <w:r w:rsidR="00223288">
        <w:t>.</w:t>
      </w:r>
    </w:p>
    <w:p w14:paraId="14A7691B" w14:textId="77777777" w:rsidR="00C135F5" w:rsidRDefault="00386C12" w:rsidP="00224D54">
      <w:r>
        <w:t xml:space="preserve">To access pfSense Web GUI, go to any </w:t>
      </w:r>
      <w:r w:rsidR="00035365">
        <w:t xml:space="preserve">Client VM which is connected to Internal LAN via pfSense and type </w:t>
      </w:r>
      <w:hyperlink r:id="rId6" w:history="1">
        <w:r w:rsidR="00035365" w:rsidRPr="00F91078">
          <w:rPr>
            <w:rStyle w:val="Hyperlink"/>
          </w:rPr>
          <w:t>http://10.0.10.1/</w:t>
        </w:r>
      </w:hyperlink>
      <w:r w:rsidR="00035365">
        <w:t xml:space="preserve"> (Because this </w:t>
      </w:r>
      <w:r w:rsidR="002263C8">
        <w:t>IP</w:t>
      </w:r>
      <w:r w:rsidR="00035365">
        <w:t xml:space="preserve"> address is the default gateway for</w:t>
      </w:r>
      <w:r w:rsidR="002263C8">
        <w:t xml:space="preserve"> pfSense).</w:t>
      </w:r>
    </w:p>
    <w:p w14:paraId="68FFC707" w14:textId="77777777" w:rsidR="00AE59CE" w:rsidRDefault="00C135F5" w:rsidP="00224D54">
      <w:r>
        <w:t xml:space="preserve">Now starting the different configuration service for </w:t>
      </w:r>
      <w:r w:rsidR="00AE59CE">
        <w:t>network in pfSense:</w:t>
      </w:r>
    </w:p>
    <w:p w14:paraId="377D9B32" w14:textId="329229B2" w:rsidR="00386C12" w:rsidRDefault="000D0273" w:rsidP="000D0273">
      <w:pPr>
        <w:pStyle w:val="ListParagraph"/>
        <w:numPr>
          <w:ilvl w:val="0"/>
          <w:numId w:val="9"/>
        </w:numPr>
      </w:pPr>
      <w:r w:rsidRPr="000D0273">
        <w:rPr>
          <w:b/>
          <w:bCs/>
        </w:rPr>
        <w:t xml:space="preserve">Log in to the GUI: </w:t>
      </w:r>
      <w:r w:rsidR="00035365" w:rsidRPr="000D0273">
        <w:rPr>
          <w:b/>
          <w:bCs/>
        </w:rPr>
        <w:t xml:space="preserve"> </w:t>
      </w:r>
      <w:r w:rsidR="00EA79C3" w:rsidRPr="00EA79C3">
        <w:t>Use the default credentials: Username: admin, Password: pfsense.</w:t>
      </w:r>
    </w:p>
    <w:p w14:paraId="4615C2C4" w14:textId="64D1604E" w:rsidR="00EA79C3" w:rsidRDefault="009F72B3" w:rsidP="000D0273">
      <w:pPr>
        <w:pStyle w:val="ListParagraph"/>
        <w:numPr>
          <w:ilvl w:val="0"/>
          <w:numId w:val="9"/>
        </w:numPr>
      </w:pPr>
      <w:r>
        <w:rPr>
          <w:b/>
          <w:bCs/>
        </w:rPr>
        <w:t>Security Hardening (</w:t>
      </w:r>
      <w:r w:rsidR="00EA79C3">
        <w:rPr>
          <w:b/>
          <w:bCs/>
        </w:rPr>
        <w:t xml:space="preserve">Change </w:t>
      </w:r>
      <w:r>
        <w:rPr>
          <w:b/>
          <w:bCs/>
        </w:rPr>
        <w:t xml:space="preserve">Default </w:t>
      </w:r>
      <w:r w:rsidR="00EA79C3">
        <w:rPr>
          <w:b/>
          <w:bCs/>
        </w:rPr>
        <w:t>Admin Password</w:t>
      </w:r>
      <w:r>
        <w:rPr>
          <w:b/>
          <w:bCs/>
        </w:rPr>
        <w:t>)</w:t>
      </w:r>
      <w:r w:rsidR="00EA79C3">
        <w:rPr>
          <w:b/>
          <w:bCs/>
        </w:rPr>
        <w:t>:</w:t>
      </w:r>
      <w:r w:rsidR="00EA79C3">
        <w:t xml:space="preserve"> </w:t>
      </w:r>
      <w:r w:rsidR="00EA79C3" w:rsidRPr="00EA79C3">
        <w:t>CRITICAL SECURITY STEP: Immediately change the default admin password</w:t>
      </w:r>
      <w:r w:rsidR="009E321B">
        <w:t xml:space="preserve"> in System &gt; User Manager</w:t>
      </w:r>
      <w:r w:rsidR="00B054A7">
        <w:t>.</w:t>
      </w:r>
    </w:p>
    <w:p w14:paraId="4F1CC8EB" w14:textId="6EEE2A97" w:rsidR="00EA79C3" w:rsidRPr="00FD5D8B" w:rsidRDefault="009E4B5A" w:rsidP="000D0273">
      <w:pPr>
        <w:pStyle w:val="ListParagraph"/>
        <w:numPr>
          <w:ilvl w:val="0"/>
          <w:numId w:val="9"/>
        </w:numPr>
        <w:rPr>
          <w:b/>
          <w:bCs/>
        </w:rPr>
      </w:pPr>
      <w:r w:rsidRPr="009E4B5A">
        <w:rPr>
          <w:b/>
          <w:bCs/>
        </w:rPr>
        <w:t>Configure Hostname/Domain</w:t>
      </w:r>
      <w:r>
        <w:rPr>
          <w:b/>
          <w:bCs/>
        </w:rPr>
        <w:t xml:space="preserve">: </w:t>
      </w:r>
      <w:r w:rsidR="005A41A2">
        <w:t>In System &gt; General Setup</w:t>
      </w:r>
      <w:r w:rsidR="009642D1">
        <w:t xml:space="preserve">, </w:t>
      </w:r>
      <w:r w:rsidRPr="00FD5D8B">
        <w:t>Hostname: pf</w:t>
      </w:r>
      <w:r w:rsidR="00772393">
        <w:t>S</w:t>
      </w:r>
      <w:r w:rsidRPr="00FD5D8B">
        <w:t>ense-gw, Domain: corp.</w:t>
      </w:r>
      <w:r w:rsidR="0015727A">
        <w:t>local</w:t>
      </w:r>
    </w:p>
    <w:p w14:paraId="61A4454F" w14:textId="4F04B298" w:rsidR="00B15123" w:rsidRDefault="003531D2" w:rsidP="000D0273">
      <w:pPr>
        <w:pStyle w:val="ListParagraph"/>
        <w:numPr>
          <w:ilvl w:val="0"/>
          <w:numId w:val="9"/>
        </w:numPr>
        <w:rPr>
          <w:b/>
          <w:bCs/>
        </w:rPr>
      </w:pPr>
      <w:r w:rsidRPr="003531D2">
        <w:rPr>
          <w:b/>
          <w:bCs/>
        </w:rPr>
        <w:t>Firewall DNS Configuration</w:t>
      </w:r>
      <w:r w:rsidR="00E07C06">
        <w:rPr>
          <w:b/>
          <w:bCs/>
        </w:rPr>
        <w:t xml:space="preserve">: </w:t>
      </w:r>
      <w:r w:rsidR="006D6E48" w:rsidRPr="006D6E48">
        <w:t>In System &gt; General Setup, set DNS Server 1: 10.0.10.10</w:t>
      </w:r>
      <w:r w:rsidR="00D21D29">
        <w:t xml:space="preserve">. This will force pfSense </w:t>
      </w:r>
      <w:r w:rsidR="00D21D29" w:rsidRPr="00D21D29">
        <w:t xml:space="preserve">itself to query the </w:t>
      </w:r>
      <w:r w:rsidR="00D21D29" w:rsidRPr="00D21D29">
        <w:rPr>
          <w:b/>
          <w:bCs/>
        </w:rPr>
        <w:t>Domain Controller</w:t>
      </w:r>
      <w:r w:rsidR="00D21D29" w:rsidRPr="00D21D29">
        <w:t xml:space="preserve"> for all internal name resolution, preserving the DC's authority.</w:t>
      </w:r>
    </w:p>
    <w:p w14:paraId="0505F0C0" w14:textId="3B1BC5E7" w:rsidR="00FD5D8B" w:rsidRPr="009E3474" w:rsidRDefault="00612A2A" w:rsidP="000D0273">
      <w:pPr>
        <w:pStyle w:val="ListParagraph"/>
        <w:numPr>
          <w:ilvl w:val="0"/>
          <w:numId w:val="9"/>
        </w:numPr>
        <w:rPr>
          <w:b/>
          <w:bCs/>
        </w:rPr>
      </w:pPr>
      <w:r>
        <w:rPr>
          <w:b/>
          <w:bCs/>
        </w:rPr>
        <w:t xml:space="preserve">Configure DHCP Server: </w:t>
      </w:r>
      <w:r w:rsidR="00C949A9">
        <w:t>Enable DHCP in Services &gt; DHCP Server &gt; LAN tab</w:t>
      </w:r>
      <w:r w:rsidR="006B72ED">
        <w:t xml:space="preserve"> by Check the box to Enable DHCP server on the LAN interface</w:t>
      </w:r>
      <w:r w:rsidR="00780E55">
        <w:t>, Then Set DHCP Range start to 10.0.10.100 and the Range End to 10.0.10.254</w:t>
      </w:r>
      <w:r w:rsidR="00471F5F">
        <w:t>.</w:t>
      </w:r>
    </w:p>
    <w:p w14:paraId="5036FEBA" w14:textId="3F58582B" w:rsidR="009E3474" w:rsidRPr="00043F77" w:rsidRDefault="00372596" w:rsidP="009E3474">
      <w:pPr>
        <w:rPr>
          <w:b/>
          <w:bCs/>
          <w:sz w:val="24"/>
          <w:szCs w:val="32"/>
          <w:u w:val="single"/>
        </w:rPr>
      </w:pPr>
      <w:r w:rsidRPr="00043F77">
        <w:rPr>
          <w:b/>
          <w:bCs/>
          <w:sz w:val="24"/>
          <w:szCs w:val="32"/>
          <w:u w:val="single"/>
        </w:rPr>
        <w:lastRenderedPageBreak/>
        <w:t>Ess</w:t>
      </w:r>
      <w:r w:rsidR="00043F77" w:rsidRPr="00043F77">
        <w:rPr>
          <w:b/>
          <w:bCs/>
          <w:sz w:val="24"/>
          <w:szCs w:val="32"/>
          <w:u w:val="single"/>
        </w:rPr>
        <w:t>ential Firewall rules setup:</w:t>
      </w:r>
    </w:p>
    <w:p w14:paraId="5696D650" w14:textId="6F69554A" w:rsidR="002E2547" w:rsidRDefault="00043F77" w:rsidP="00C7429D">
      <w:r>
        <w:t xml:space="preserve">These are the basic firewall </w:t>
      </w:r>
      <w:r w:rsidR="00FA376E">
        <w:t>rules configured through pfSense Web GUI to secure the internal network</w:t>
      </w:r>
      <w:r w:rsidR="008A6FC7">
        <w:t>:</w:t>
      </w:r>
    </w:p>
    <w:p w14:paraId="7CC13365" w14:textId="77777777" w:rsidR="00910996" w:rsidRPr="00910996" w:rsidRDefault="00722841" w:rsidP="00D07148">
      <w:pPr>
        <w:pStyle w:val="ListParagraph"/>
        <w:numPr>
          <w:ilvl w:val="0"/>
          <w:numId w:val="10"/>
        </w:numPr>
      </w:pPr>
      <w:r w:rsidRPr="00F972BC">
        <w:rPr>
          <w:b/>
          <w:bCs/>
        </w:rPr>
        <w:t>WAN Interface Rules</w:t>
      </w:r>
      <w:r w:rsidR="00E5135D" w:rsidRPr="00F972BC">
        <w:rPr>
          <w:b/>
          <w:bCs/>
        </w:rPr>
        <w:t xml:space="preserve">: </w:t>
      </w:r>
    </w:p>
    <w:p w14:paraId="45E4BC16" w14:textId="54474B0A" w:rsidR="00F2558A" w:rsidRDefault="00F972BC" w:rsidP="00910996">
      <w:pPr>
        <w:pStyle w:val="ListParagraph"/>
        <w:numPr>
          <w:ilvl w:val="1"/>
          <w:numId w:val="10"/>
        </w:numPr>
      </w:pPr>
      <w:r w:rsidRPr="00F972BC">
        <w:t>By default, pfSense is designed to block traffic coming from "private networks" (like 192.168.x.x or</w:t>
      </w:r>
      <w:r w:rsidR="00D07148">
        <w:t xml:space="preserve"> </w:t>
      </w:r>
      <w:r w:rsidRPr="00F972BC">
        <w:t>10.x.x.x) on its WAN interface.</w:t>
      </w:r>
      <w:r w:rsidR="00FC60E5">
        <w:t xml:space="preserve"> </w:t>
      </w:r>
      <w:r w:rsidR="00FC60E5" w:rsidRPr="00FC60E5">
        <w:t>This is a good security practice in a real-world setup, but in VMWare lab</w:t>
      </w:r>
      <w:r w:rsidR="00E840ED">
        <w:t xml:space="preserve"> this should be allowed because </w:t>
      </w:r>
      <w:r w:rsidR="00E75202">
        <w:t xml:space="preserve">VMWare’s NAT service assigns a private IP address to </w:t>
      </w:r>
      <w:r w:rsidR="00AF1C5F">
        <w:t>pfSense WAN port</w:t>
      </w:r>
      <w:r w:rsidR="00F53606">
        <w:t xml:space="preserve">, </w:t>
      </w:r>
      <w:r w:rsidR="00521110">
        <w:t xml:space="preserve">So configure in pfSense to temporarily ignore </w:t>
      </w:r>
      <w:r w:rsidR="001567E6">
        <w:t>this rule on WAN interface only.</w:t>
      </w:r>
      <w:r w:rsidRPr="00F972BC">
        <w:t xml:space="preserve"> </w:t>
      </w:r>
    </w:p>
    <w:p w14:paraId="41A10356" w14:textId="64A5AE86" w:rsidR="00910996" w:rsidRDefault="00C60837" w:rsidP="00910996">
      <w:pPr>
        <w:pStyle w:val="ListParagraph"/>
        <w:numPr>
          <w:ilvl w:val="1"/>
          <w:numId w:val="10"/>
        </w:numPr>
      </w:pPr>
      <w:r w:rsidRPr="00C60837">
        <w:t xml:space="preserve">Go to </w:t>
      </w:r>
      <w:r w:rsidRPr="00C60837">
        <w:rPr>
          <w:b/>
          <w:bCs/>
        </w:rPr>
        <w:t>Interfaces</w:t>
      </w:r>
      <w:r w:rsidRPr="00C60837">
        <w:t xml:space="preserve"> &gt; </w:t>
      </w:r>
      <w:r w:rsidRPr="00C60837">
        <w:rPr>
          <w:b/>
          <w:bCs/>
        </w:rPr>
        <w:t>WAN</w:t>
      </w:r>
      <w:r>
        <w:t>, scroll down to the private network settings</w:t>
      </w:r>
      <w:r w:rsidR="00547773">
        <w:t>, then uncheck the box next to “Block private network</w:t>
      </w:r>
      <w:r w:rsidR="0012408D">
        <w:t>s and lookback addresses”</w:t>
      </w:r>
      <w:r w:rsidR="00263AD2">
        <w:t>, Then Save and Apply changes.</w:t>
      </w:r>
    </w:p>
    <w:p w14:paraId="6E4B42FA" w14:textId="00BF9304" w:rsidR="007321BA" w:rsidRDefault="00D264A9" w:rsidP="007321BA">
      <w:pPr>
        <w:pStyle w:val="ListParagraph"/>
        <w:numPr>
          <w:ilvl w:val="0"/>
          <w:numId w:val="10"/>
        </w:numPr>
        <w:rPr>
          <w:b/>
          <w:bCs/>
        </w:rPr>
      </w:pPr>
      <w:r w:rsidRPr="00D264A9">
        <w:rPr>
          <w:b/>
          <w:bCs/>
        </w:rPr>
        <w:t>Verifying the LAN Rules:</w:t>
      </w:r>
    </w:p>
    <w:p w14:paraId="59600B46" w14:textId="085F2B7B" w:rsidR="0064503B" w:rsidRDefault="00F53606" w:rsidP="0064503B">
      <w:pPr>
        <w:pStyle w:val="ListParagraph"/>
        <w:numPr>
          <w:ilvl w:val="1"/>
          <w:numId w:val="10"/>
        </w:numPr>
      </w:pPr>
      <w:r w:rsidRPr="00F53606">
        <w:t>The LAN interface needs a rule that allows your internal machines to talk to each other and get to the WAN (Internet).</w:t>
      </w:r>
      <w:r w:rsidR="00A5222F">
        <w:t xml:space="preserve"> Which is the default rule in pfSense.</w:t>
      </w:r>
      <w:r w:rsidR="00153413">
        <w:t xml:space="preserve"> </w:t>
      </w:r>
      <w:r w:rsidR="00153413" w:rsidRPr="00153413">
        <w:t>Without this rule, nothing inside 10.0.10.0/24 can talk to the outside world.</w:t>
      </w:r>
    </w:p>
    <w:p w14:paraId="359E48BC" w14:textId="4B03DCE1" w:rsidR="0064503B" w:rsidRDefault="009D77D0" w:rsidP="009D77D0">
      <w:pPr>
        <w:pStyle w:val="Heading3"/>
        <w:rPr>
          <w:b/>
          <w:bCs/>
          <w:u w:val="single"/>
        </w:rPr>
      </w:pPr>
      <w:r>
        <w:rPr>
          <w:b/>
          <w:bCs/>
          <w:u w:val="single"/>
        </w:rPr>
        <w:t>Findings and Analysis:</w:t>
      </w:r>
    </w:p>
    <w:p w14:paraId="48AB4111" w14:textId="65016B96" w:rsidR="009D77D0" w:rsidRDefault="009569FB" w:rsidP="009D77D0">
      <w:r w:rsidRPr="009569FB">
        <w:t>This section documents the verification steps and analy</w:t>
      </w:r>
      <w:r>
        <w:t>s</w:t>
      </w:r>
      <w:r w:rsidRPr="009569FB">
        <w:t>es the successful integration of the core network components—VMware's custom virtual switch, the pfSense gateway, and the corporate IP schema.</w:t>
      </w:r>
    </w:p>
    <w:p w14:paraId="66604015" w14:textId="635B94D9" w:rsidR="009569FB" w:rsidRPr="009221DD" w:rsidRDefault="009221DD" w:rsidP="009D77D0">
      <w:pPr>
        <w:rPr>
          <w:b/>
          <w:bCs/>
          <w:u w:val="single"/>
        </w:rPr>
      </w:pPr>
      <w:r w:rsidRPr="009221DD">
        <w:rPr>
          <w:b/>
          <w:bCs/>
          <w:u w:val="single"/>
        </w:rPr>
        <w:t>Successful IP Schema Implementation</w:t>
      </w:r>
      <w:r>
        <w:rPr>
          <w:b/>
          <w:bCs/>
          <w:u w:val="single"/>
        </w:rPr>
        <w:t>:</w:t>
      </w:r>
    </w:p>
    <w:p w14:paraId="0EAED740" w14:textId="268F1AA3" w:rsidR="00EF70FB" w:rsidRDefault="00EF70FB" w:rsidP="00EF70FB">
      <w:r w:rsidRPr="00EF70FB">
        <w:t>The defined IP addressing schema 10.0.10.0/24 was successfully implemented, with the pfSense appliance acting as the primary 10.0.10.1 gateway and DHCP server.</w:t>
      </w:r>
      <w:r w:rsidR="007207A6">
        <w:br/>
      </w:r>
    </w:p>
    <w:p w14:paraId="5323D020" w14:textId="406156AC" w:rsidR="0042552D" w:rsidRPr="0042552D" w:rsidRDefault="0042552D" w:rsidP="0042552D">
      <w:pPr>
        <w:pStyle w:val="ListParagraph"/>
        <w:numPr>
          <w:ilvl w:val="0"/>
          <w:numId w:val="11"/>
        </w:numPr>
      </w:pPr>
      <w:r>
        <w:rPr>
          <w:b/>
          <w:bCs/>
        </w:rPr>
        <w:t xml:space="preserve">pfSense DHCP Verification: </w:t>
      </w:r>
    </w:p>
    <w:p w14:paraId="27805FC5" w14:textId="1A8C4ED0" w:rsidR="007207A6" w:rsidRPr="007207A6" w:rsidRDefault="007207A6" w:rsidP="007207A6">
      <w:pPr>
        <w:pStyle w:val="ListParagraph"/>
        <w:numPr>
          <w:ilvl w:val="1"/>
          <w:numId w:val="11"/>
        </w:numPr>
      </w:pPr>
      <w:r>
        <w:t xml:space="preserve">The pfSense DHCP service was </w:t>
      </w:r>
      <w:r w:rsidRPr="007207A6">
        <w:t>confirmed to be operational and issuing addresses within the defined dynamic range 10.0.10.100</w:t>
      </w:r>
      <w:r>
        <w:t xml:space="preserve"> </w:t>
      </w:r>
      <w:r w:rsidRPr="007207A6">
        <w:t>- 10.0.10.254.</w:t>
      </w:r>
    </w:p>
    <w:p w14:paraId="4866F555" w14:textId="650F3847" w:rsidR="0042552D" w:rsidRDefault="00446D56" w:rsidP="0042552D">
      <w:pPr>
        <w:pStyle w:val="ListParagraph"/>
        <w:numPr>
          <w:ilvl w:val="1"/>
          <w:numId w:val="11"/>
        </w:numPr>
      </w:pPr>
      <w:r>
        <w:t>V</w:t>
      </w:r>
      <w:r w:rsidR="00BE5F7F" w:rsidRPr="00BE5F7F">
        <w:t xml:space="preserve">erification was performed on the </w:t>
      </w:r>
      <w:r w:rsidR="00BE5F7F" w:rsidRPr="00BE5F7F">
        <w:rPr>
          <w:b/>
          <w:bCs/>
        </w:rPr>
        <w:t>WIN10-CL1</w:t>
      </w:r>
      <w:r w:rsidR="00BE5F7F" w:rsidRPr="00BE5F7F">
        <w:t xml:space="preserve"> client VM using </w:t>
      </w:r>
      <w:r w:rsidR="00125632">
        <w:t>below</w:t>
      </w:r>
      <w:r w:rsidR="00BE5F7F" w:rsidRPr="00BE5F7F">
        <w:t xml:space="preserve"> command (executed </w:t>
      </w:r>
      <w:r w:rsidR="00BE5F7F">
        <w:t xml:space="preserve">in </w:t>
      </w:r>
      <w:r w:rsidR="00BE5F7F" w:rsidRPr="00BE5F7F">
        <w:t>PowerShell).</w:t>
      </w:r>
    </w:p>
    <w:p w14:paraId="4D4CD099" w14:textId="1F6EE846" w:rsidR="002D0851" w:rsidRDefault="002D0851" w:rsidP="0042552D">
      <w:pPr>
        <w:pStyle w:val="ListParagraph"/>
        <w:numPr>
          <w:ilvl w:val="1"/>
          <w:numId w:val="11"/>
        </w:numPr>
      </w:pPr>
      <w:r>
        <w:rPr>
          <w:b/>
          <w:bCs/>
        </w:rPr>
        <w:t xml:space="preserve">Command: </w:t>
      </w:r>
      <w:r>
        <w:t>ipconfig /all</w:t>
      </w:r>
    </w:p>
    <w:p w14:paraId="34AB18DE" w14:textId="5E61F62D" w:rsidR="00E16D18" w:rsidRPr="00E16D18" w:rsidRDefault="00F70970" w:rsidP="0042552D">
      <w:pPr>
        <w:pStyle w:val="ListParagraph"/>
        <w:numPr>
          <w:ilvl w:val="1"/>
          <w:numId w:val="11"/>
        </w:numPr>
      </w:pPr>
      <w:r>
        <w:rPr>
          <w:b/>
          <w:bCs/>
        </w:rPr>
        <w:t xml:space="preserve">Expected </w:t>
      </w:r>
      <w:r w:rsidR="00E16D18">
        <w:rPr>
          <w:b/>
          <w:bCs/>
        </w:rPr>
        <w:t xml:space="preserve">Result: </w:t>
      </w:r>
    </w:p>
    <w:p w14:paraId="3880B85C" w14:textId="6CF79C96" w:rsidR="00446D56" w:rsidRDefault="00E16D18" w:rsidP="00E16D18">
      <w:pPr>
        <w:pStyle w:val="ListParagraph"/>
        <w:numPr>
          <w:ilvl w:val="2"/>
          <w:numId w:val="11"/>
        </w:numPr>
      </w:pPr>
      <w:r>
        <w:t>IPv4 Address: 10.0.10.100</w:t>
      </w:r>
      <w:r w:rsidR="001077AA">
        <w:t xml:space="preserve"> – 10.0.10.254</w:t>
      </w:r>
    </w:p>
    <w:p w14:paraId="288DFC8F" w14:textId="14A3C9B6" w:rsidR="00E16D18" w:rsidRDefault="00E16D18" w:rsidP="00E16D18">
      <w:pPr>
        <w:pStyle w:val="ListParagraph"/>
        <w:numPr>
          <w:ilvl w:val="2"/>
          <w:numId w:val="11"/>
        </w:numPr>
      </w:pPr>
      <w:r>
        <w:t>Default Gateway</w:t>
      </w:r>
      <w:r w:rsidR="00756093">
        <w:t>: 10.0.10.1</w:t>
      </w:r>
    </w:p>
    <w:p w14:paraId="7E6C0116" w14:textId="7DE1A2ED" w:rsidR="00756093" w:rsidRDefault="00756093" w:rsidP="00E16D18">
      <w:pPr>
        <w:pStyle w:val="ListParagraph"/>
        <w:numPr>
          <w:ilvl w:val="2"/>
          <w:numId w:val="11"/>
        </w:numPr>
      </w:pPr>
      <w:r>
        <w:t>DNS Server: 10.0.10.10</w:t>
      </w:r>
    </w:p>
    <w:p w14:paraId="7B60508C" w14:textId="7E65F1C2" w:rsidR="001077AA" w:rsidRPr="001077AA" w:rsidRDefault="001077AA" w:rsidP="001077AA">
      <w:pPr>
        <w:pStyle w:val="ListParagraph"/>
        <w:numPr>
          <w:ilvl w:val="1"/>
          <w:numId w:val="11"/>
        </w:numPr>
      </w:pPr>
      <w:r>
        <w:rPr>
          <w:b/>
          <w:bCs/>
        </w:rPr>
        <w:t>Actual Result:</w:t>
      </w:r>
    </w:p>
    <w:p w14:paraId="35948D8F" w14:textId="16C1A15B" w:rsidR="001077AA" w:rsidRDefault="001077AA" w:rsidP="001077AA">
      <w:pPr>
        <w:pStyle w:val="ListParagraph"/>
        <w:numPr>
          <w:ilvl w:val="2"/>
          <w:numId w:val="11"/>
        </w:numPr>
      </w:pPr>
      <w:r>
        <w:t>IPv4 Address: 10.0.10.100</w:t>
      </w:r>
    </w:p>
    <w:p w14:paraId="1F076AC3" w14:textId="77777777" w:rsidR="001077AA" w:rsidRDefault="001077AA" w:rsidP="001077AA">
      <w:pPr>
        <w:pStyle w:val="ListParagraph"/>
        <w:numPr>
          <w:ilvl w:val="2"/>
          <w:numId w:val="11"/>
        </w:numPr>
      </w:pPr>
      <w:r>
        <w:t>Default Gateway: 10.0.10.1</w:t>
      </w:r>
    </w:p>
    <w:p w14:paraId="05C5628C" w14:textId="7A977D13" w:rsidR="001077AA" w:rsidRDefault="001077AA" w:rsidP="001077AA">
      <w:pPr>
        <w:pStyle w:val="ListParagraph"/>
        <w:numPr>
          <w:ilvl w:val="2"/>
          <w:numId w:val="11"/>
        </w:numPr>
      </w:pPr>
      <w:r>
        <w:t>DNS Server: 10.0.10.10</w:t>
      </w:r>
    </w:p>
    <w:p w14:paraId="5EB00161" w14:textId="0C2931FC" w:rsidR="00446D56" w:rsidRDefault="00446D56" w:rsidP="0042552D">
      <w:pPr>
        <w:pStyle w:val="ListParagraph"/>
        <w:numPr>
          <w:ilvl w:val="1"/>
          <w:numId w:val="11"/>
        </w:numPr>
      </w:pPr>
      <w:r>
        <w:t>Below is the screenshot</w:t>
      </w:r>
      <w:r w:rsidR="002C2FEB">
        <w:t>:</w:t>
      </w:r>
    </w:p>
    <w:p w14:paraId="65430E78" w14:textId="27ECE8B1" w:rsidR="00446D56" w:rsidRDefault="0079540B" w:rsidP="0042552D">
      <w:pPr>
        <w:pStyle w:val="ListParagraph"/>
        <w:numPr>
          <w:ilvl w:val="1"/>
          <w:numId w:val="11"/>
        </w:numPr>
      </w:pPr>
      <w:r w:rsidRPr="0079540B">
        <w:rPr>
          <w:noProof/>
        </w:rPr>
        <w:lastRenderedPageBreak/>
        <w:drawing>
          <wp:inline distT="0" distB="0" distL="0" distR="0" wp14:anchorId="46A797A8" wp14:editId="3482C39E">
            <wp:extent cx="4655226" cy="2499360"/>
            <wp:effectExtent l="0" t="0" r="0" b="0"/>
            <wp:docPr id="92684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5673" name=""/>
                    <pic:cNvPicPr/>
                  </pic:nvPicPr>
                  <pic:blipFill>
                    <a:blip r:embed="rId7"/>
                    <a:stretch>
                      <a:fillRect/>
                    </a:stretch>
                  </pic:blipFill>
                  <pic:spPr>
                    <a:xfrm>
                      <a:off x="0" y="0"/>
                      <a:ext cx="4676480" cy="2510771"/>
                    </a:xfrm>
                    <a:prstGeom prst="rect">
                      <a:avLst/>
                    </a:prstGeom>
                  </pic:spPr>
                </pic:pic>
              </a:graphicData>
            </a:graphic>
          </wp:inline>
        </w:drawing>
      </w:r>
    </w:p>
    <w:p w14:paraId="27F44E2F" w14:textId="16D4C0D2" w:rsidR="001F1834" w:rsidRDefault="00AE7520" w:rsidP="001F1834">
      <w:pPr>
        <w:pStyle w:val="ListParagraph"/>
        <w:numPr>
          <w:ilvl w:val="0"/>
          <w:numId w:val="11"/>
        </w:numPr>
        <w:rPr>
          <w:b/>
          <w:bCs/>
        </w:rPr>
      </w:pPr>
      <w:r w:rsidRPr="00AE7520">
        <w:rPr>
          <w:b/>
          <w:bCs/>
        </w:rPr>
        <w:t>Core Connectivity and Firewall Validation</w:t>
      </w:r>
      <w:r>
        <w:rPr>
          <w:b/>
          <w:bCs/>
        </w:rPr>
        <w:t>:</w:t>
      </w:r>
    </w:p>
    <w:p w14:paraId="4AA70A3E" w14:textId="1259ED86" w:rsidR="00AE7520" w:rsidRPr="00307526" w:rsidRDefault="00AE7520" w:rsidP="00AE7520">
      <w:pPr>
        <w:pStyle w:val="ListParagraph"/>
        <w:numPr>
          <w:ilvl w:val="1"/>
          <w:numId w:val="11"/>
        </w:numPr>
        <w:rPr>
          <w:b/>
          <w:bCs/>
        </w:rPr>
      </w:pPr>
      <w:r>
        <w:t xml:space="preserve">All network </w:t>
      </w:r>
      <w:r w:rsidR="00307526" w:rsidRPr="00307526">
        <w:t>connectivity tests were successful, validating both the base network configuration and the necessary adjustments made to the pfSense firewall.</w:t>
      </w:r>
    </w:p>
    <w:p w14:paraId="164D30DC" w14:textId="2EF96B0B" w:rsidR="00307526" w:rsidRPr="00BA3943" w:rsidRDefault="00C815EC" w:rsidP="00AE7520">
      <w:pPr>
        <w:pStyle w:val="ListParagraph"/>
        <w:numPr>
          <w:ilvl w:val="1"/>
          <w:numId w:val="11"/>
        </w:numPr>
        <w:rPr>
          <w:b/>
          <w:bCs/>
        </w:rPr>
      </w:pPr>
      <w:r>
        <w:t>Here we have to check Gateway reachability</w:t>
      </w:r>
      <w:r w:rsidR="00BA3943">
        <w:t>,</w:t>
      </w:r>
      <w:r>
        <w:t xml:space="preserve"> External Internet Access</w:t>
      </w:r>
      <w:r w:rsidR="00BA3943">
        <w:t>, and External DNS resolution:</w:t>
      </w:r>
    </w:p>
    <w:p w14:paraId="6E282B8E" w14:textId="7151ECDA" w:rsidR="00BA3943" w:rsidRDefault="00BA3943" w:rsidP="00BA3943">
      <w:pPr>
        <w:pStyle w:val="ListParagraph"/>
        <w:numPr>
          <w:ilvl w:val="2"/>
          <w:numId w:val="11"/>
        </w:numPr>
        <w:rPr>
          <w:b/>
          <w:bCs/>
        </w:rPr>
      </w:pPr>
      <w:r>
        <w:rPr>
          <w:b/>
          <w:bCs/>
        </w:rPr>
        <w:t>Gateway Reachability:</w:t>
      </w:r>
    </w:p>
    <w:p w14:paraId="1AD78595" w14:textId="77777777" w:rsidR="00474BA8" w:rsidRPr="007523DE" w:rsidRDefault="00474BA8" w:rsidP="00474BA8">
      <w:pPr>
        <w:pStyle w:val="ListParagraph"/>
        <w:numPr>
          <w:ilvl w:val="3"/>
          <w:numId w:val="11"/>
        </w:numPr>
        <w:rPr>
          <w:b/>
          <w:bCs/>
        </w:rPr>
      </w:pPr>
      <w:r>
        <w:rPr>
          <w:b/>
          <w:bCs/>
        </w:rPr>
        <w:t>Command:</w:t>
      </w:r>
      <w:r>
        <w:t xml:space="preserve"> ping 10.0.10.1</w:t>
      </w:r>
    </w:p>
    <w:p w14:paraId="592C76F3" w14:textId="77777777" w:rsidR="00474BA8" w:rsidRDefault="00474BA8" w:rsidP="00474BA8">
      <w:pPr>
        <w:pStyle w:val="ListParagraph"/>
        <w:numPr>
          <w:ilvl w:val="3"/>
          <w:numId w:val="11"/>
        </w:numPr>
        <w:rPr>
          <w:b/>
          <w:bCs/>
        </w:rPr>
      </w:pPr>
      <w:r>
        <w:rPr>
          <w:b/>
          <w:bCs/>
        </w:rPr>
        <w:t xml:space="preserve">Expected result: </w:t>
      </w:r>
      <w:r>
        <w:t>4 successful replies</w:t>
      </w:r>
    </w:p>
    <w:p w14:paraId="19DC2F9B" w14:textId="77777777" w:rsidR="00474BA8" w:rsidRDefault="00474BA8" w:rsidP="00474BA8">
      <w:pPr>
        <w:pStyle w:val="ListParagraph"/>
        <w:numPr>
          <w:ilvl w:val="3"/>
          <w:numId w:val="11"/>
        </w:numPr>
        <w:rPr>
          <w:b/>
          <w:bCs/>
        </w:rPr>
      </w:pPr>
      <w:r>
        <w:rPr>
          <w:b/>
          <w:bCs/>
        </w:rPr>
        <w:t xml:space="preserve">Actual result: </w:t>
      </w:r>
      <w:r w:rsidRPr="00474BA8">
        <w:t>Pass</w:t>
      </w:r>
    </w:p>
    <w:p w14:paraId="4B921B24" w14:textId="4C9D1A2A" w:rsidR="00BA3943" w:rsidRDefault="00BA3943" w:rsidP="00BA3943">
      <w:pPr>
        <w:pStyle w:val="ListParagraph"/>
        <w:numPr>
          <w:ilvl w:val="2"/>
          <w:numId w:val="11"/>
        </w:numPr>
        <w:rPr>
          <w:b/>
          <w:bCs/>
        </w:rPr>
      </w:pPr>
      <w:r>
        <w:rPr>
          <w:b/>
          <w:bCs/>
        </w:rPr>
        <w:t>External Internet Access:</w:t>
      </w:r>
    </w:p>
    <w:p w14:paraId="3A37D8FA" w14:textId="2ADE8EB8" w:rsidR="00474BA8" w:rsidRPr="007523DE" w:rsidRDefault="00474BA8" w:rsidP="00474BA8">
      <w:pPr>
        <w:pStyle w:val="ListParagraph"/>
        <w:numPr>
          <w:ilvl w:val="3"/>
          <w:numId w:val="11"/>
        </w:numPr>
        <w:rPr>
          <w:b/>
          <w:bCs/>
        </w:rPr>
      </w:pPr>
      <w:r>
        <w:rPr>
          <w:b/>
          <w:bCs/>
        </w:rPr>
        <w:t>Command:</w:t>
      </w:r>
      <w:r>
        <w:t xml:space="preserve"> ping 8.8.8.8</w:t>
      </w:r>
    </w:p>
    <w:p w14:paraId="0B8BD207" w14:textId="77777777" w:rsidR="00474BA8" w:rsidRDefault="00474BA8" w:rsidP="00474BA8">
      <w:pPr>
        <w:pStyle w:val="ListParagraph"/>
        <w:numPr>
          <w:ilvl w:val="3"/>
          <w:numId w:val="11"/>
        </w:numPr>
        <w:rPr>
          <w:b/>
          <w:bCs/>
        </w:rPr>
      </w:pPr>
      <w:r>
        <w:rPr>
          <w:b/>
          <w:bCs/>
        </w:rPr>
        <w:t xml:space="preserve">Expected result: </w:t>
      </w:r>
      <w:r>
        <w:t>4 successful replies</w:t>
      </w:r>
    </w:p>
    <w:p w14:paraId="23470F41" w14:textId="6716A7B4" w:rsidR="00474BA8" w:rsidRPr="00474BA8" w:rsidRDefault="00474BA8" w:rsidP="00474BA8">
      <w:pPr>
        <w:pStyle w:val="ListParagraph"/>
        <w:numPr>
          <w:ilvl w:val="3"/>
          <w:numId w:val="11"/>
        </w:numPr>
        <w:rPr>
          <w:b/>
          <w:bCs/>
        </w:rPr>
      </w:pPr>
      <w:r>
        <w:rPr>
          <w:b/>
          <w:bCs/>
        </w:rPr>
        <w:t xml:space="preserve">Actual result: </w:t>
      </w:r>
      <w:r w:rsidRPr="00474BA8">
        <w:t>Pass</w:t>
      </w:r>
    </w:p>
    <w:p w14:paraId="5458D15F" w14:textId="1DFD2C87" w:rsidR="00BA3943" w:rsidRDefault="00BA3943" w:rsidP="00BA3943">
      <w:pPr>
        <w:pStyle w:val="ListParagraph"/>
        <w:numPr>
          <w:ilvl w:val="2"/>
          <w:numId w:val="11"/>
        </w:numPr>
        <w:rPr>
          <w:b/>
          <w:bCs/>
        </w:rPr>
      </w:pPr>
      <w:r>
        <w:rPr>
          <w:b/>
          <w:bCs/>
        </w:rPr>
        <w:t>External DNS Resolution:</w:t>
      </w:r>
    </w:p>
    <w:p w14:paraId="674F7B01" w14:textId="022A3BD1" w:rsidR="00A94D11" w:rsidRPr="007523DE" w:rsidRDefault="00A94D11" w:rsidP="00A94D11">
      <w:pPr>
        <w:pStyle w:val="ListParagraph"/>
        <w:numPr>
          <w:ilvl w:val="3"/>
          <w:numId w:val="11"/>
        </w:numPr>
        <w:rPr>
          <w:b/>
          <w:bCs/>
        </w:rPr>
      </w:pPr>
      <w:r>
        <w:rPr>
          <w:b/>
          <w:bCs/>
        </w:rPr>
        <w:t>Command:</w:t>
      </w:r>
      <w:r>
        <w:t xml:space="preserve"> ping google.com</w:t>
      </w:r>
    </w:p>
    <w:p w14:paraId="6F2ECD2C" w14:textId="2B1BE936" w:rsidR="00A94D11" w:rsidRDefault="00A94D11" w:rsidP="00A94D11">
      <w:pPr>
        <w:pStyle w:val="ListParagraph"/>
        <w:numPr>
          <w:ilvl w:val="3"/>
          <w:numId w:val="11"/>
        </w:numPr>
        <w:rPr>
          <w:b/>
          <w:bCs/>
        </w:rPr>
      </w:pPr>
      <w:r>
        <w:rPr>
          <w:b/>
          <w:bCs/>
        </w:rPr>
        <w:t xml:space="preserve">Expected result: </w:t>
      </w:r>
      <w:r>
        <w:t>4 successful replies</w:t>
      </w:r>
      <w:r w:rsidR="008C4138">
        <w:t xml:space="preserve"> with IP address.</w:t>
      </w:r>
    </w:p>
    <w:p w14:paraId="2F338A5A" w14:textId="3D239B99" w:rsidR="00A94D11" w:rsidRPr="00D251AF" w:rsidRDefault="00A94D11" w:rsidP="00A94D11">
      <w:pPr>
        <w:pStyle w:val="ListParagraph"/>
        <w:numPr>
          <w:ilvl w:val="3"/>
          <w:numId w:val="11"/>
        </w:numPr>
        <w:rPr>
          <w:b/>
          <w:bCs/>
        </w:rPr>
      </w:pPr>
      <w:r>
        <w:rPr>
          <w:b/>
          <w:bCs/>
        </w:rPr>
        <w:t xml:space="preserve">Actual result: </w:t>
      </w:r>
      <w:r w:rsidRPr="00474BA8">
        <w:t>Pass</w:t>
      </w:r>
    </w:p>
    <w:p w14:paraId="645B472A" w14:textId="3DDD1995" w:rsidR="00D251AF" w:rsidRPr="00C60DFF" w:rsidRDefault="00D251AF" w:rsidP="00C60DFF">
      <w:pPr>
        <w:pStyle w:val="ListParagraph"/>
        <w:numPr>
          <w:ilvl w:val="1"/>
          <w:numId w:val="11"/>
        </w:numPr>
        <w:rPr>
          <w:b/>
          <w:bCs/>
        </w:rPr>
      </w:pPr>
      <w:r>
        <w:t>Below is the screenshot:</w:t>
      </w:r>
    </w:p>
    <w:p w14:paraId="34790AEC" w14:textId="26D677FF" w:rsidR="009D77D0" w:rsidRDefault="00853A0F" w:rsidP="009D77D0">
      <w:pPr>
        <w:pStyle w:val="ListParagraph"/>
        <w:numPr>
          <w:ilvl w:val="1"/>
          <w:numId w:val="11"/>
        </w:numPr>
        <w:rPr>
          <w:b/>
          <w:bCs/>
        </w:rPr>
      </w:pPr>
      <w:r w:rsidRPr="00853A0F">
        <w:rPr>
          <w:b/>
          <w:bCs/>
          <w:noProof/>
        </w:rPr>
        <w:drawing>
          <wp:inline distT="0" distB="0" distL="0" distR="0" wp14:anchorId="3889896F" wp14:editId="1BFC687D">
            <wp:extent cx="4613093" cy="2941320"/>
            <wp:effectExtent l="0" t="0" r="0" b="0"/>
            <wp:docPr id="407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153" name=""/>
                    <pic:cNvPicPr/>
                  </pic:nvPicPr>
                  <pic:blipFill>
                    <a:blip r:embed="rId8"/>
                    <a:stretch>
                      <a:fillRect/>
                    </a:stretch>
                  </pic:blipFill>
                  <pic:spPr>
                    <a:xfrm>
                      <a:off x="0" y="0"/>
                      <a:ext cx="4653696" cy="2967209"/>
                    </a:xfrm>
                    <a:prstGeom prst="rect">
                      <a:avLst/>
                    </a:prstGeom>
                  </pic:spPr>
                </pic:pic>
              </a:graphicData>
            </a:graphic>
          </wp:inline>
        </w:drawing>
      </w:r>
    </w:p>
    <w:p w14:paraId="5A50F6ED" w14:textId="02F04264" w:rsidR="006F6CE3" w:rsidRDefault="006F6CE3" w:rsidP="006F6CE3">
      <w:pPr>
        <w:pStyle w:val="ListParagraph"/>
        <w:numPr>
          <w:ilvl w:val="0"/>
          <w:numId w:val="11"/>
        </w:numPr>
        <w:rPr>
          <w:b/>
          <w:bCs/>
        </w:rPr>
      </w:pPr>
      <w:r>
        <w:rPr>
          <w:b/>
          <w:bCs/>
        </w:rPr>
        <w:lastRenderedPageBreak/>
        <w:t>Analysis of Firewall Implementation:</w:t>
      </w:r>
    </w:p>
    <w:p w14:paraId="7E023077" w14:textId="4857EB22" w:rsidR="006F6CE3" w:rsidRDefault="0095250A" w:rsidP="006F6CE3">
      <w:pPr>
        <w:pStyle w:val="ListParagraph"/>
        <w:numPr>
          <w:ilvl w:val="1"/>
          <w:numId w:val="11"/>
        </w:numPr>
      </w:pPr>
      <w:r w:rsidRPr="0095250A">
        <w:t>The required firewall adjustments were implemented to maintain isolation while ensuring functionality:</w:t>
      </w:r>
    </w:p>
    <w:p w14:paraId="2177DF84" w14:textId="0BA9B768" w:rsidR="0095250A" w:rsidRDefault="009F3D90" w:rsidP="0095250A">
      <w:pPr>
        <w:pStyle w:val="ListParagraph"/>
        <w:numPr>
          <w:ilvl w:val="2"/>
          <w:numId w:val="11"/>
        </w:numPr>
      </w:pPr>
      <w:r w:rsidRPr="009F3D90">
        <w:rPr>
          <w:b/>
          <w:bCs/>
        </w:rPr>
        <w:t>WAN Interface:</w:t>
      </w:r>
      <w:r w:rsidRPr="009F3D90">
        <w:t xml:space="preserve"> </w:t>
      </w:r>
      <w:r w:rsidRPr="003C2453">
        <w:t>The default "Block private networks and loopback addresses" rule was disabled. This was a necessary analysis step to resolve the expected conflict arising from VMWare's use of a private IP range on the pfSense WAN in</w:t>
      </w:r>
      <w:r w:rsidRPr="009F3D90">
        <w:t>terface</w:t>
      </w:r>
      <w:r>
        <w:t>.</w:t>
      </w:r>
    </w:p>
    <w:p w14:paraId="0D00516F" w14:textId="77777777" w:rsidR="003C2453" w:rsidRDefault="003C2453" w:rsidP="003C2453">
      <w:pPr>
        <w:pStyle w:val="ListParagraph"/>
        <w:numPr>
          <w:ilvl w:val="2"/>
          <w:numId w:val="11"/>
        </w:numPr>
      </w:pPr>
      <w:r w:rsidRPr="003C2453">
        <w:rPr>
          <w:b/>
          <w:bCs/>
        </w:rPr>
        <w:t>LAN Interface Rules:</w:t>
      </w:r>
      <w:r>
        <w:t xml:space="preserve"> The two critical rules designed to enforce Active Directory reliance were implemented and validated by the successful ping google.com test:</w:t>
      </w:r>
    </w:p>
    <w:p w14:paraId="6040D887" w14:textId="1E95FA0D" w:rsidR="003C2453" w:rsidRDefault="003C2453" w:rsidP="003C2453">
      <w:pPr>
        <w:pStyle w:val="ListParagraph"/>
        <w:numPr>
          <w:ilvl w:val="3"/>
          <w:numId w:val="11"/>
        </w:numPr>
      </w:pPr>
      <w:r>
        <w:t>Pass DNS Traffic: An Allow rule was placed to permit all clients (LAN net) to use 10.0.10.10 for Port 53 (DNS).</w:t>
      </w:r>
    </w:p>
    <w:p w14:paraId="2252E363" w14:textId="73C38A7E" w:rsidR="009F3D90" w:rsidRPr="0095250A" w:rsidRDefault="007F5A13" w:rsidP="007F5A13">
      <w:pPr>
        <w:pStyle w:val="ListParagraph"/>
        <w:numPr>
          <w:ilvl w:val="3"/>
          <w:numId w:val="11"/>
        </w:numPr>
      </w:pPr>
      <w:r w:rsidRPr="007F5A13">
        <w:t>Block Foreign DNS Traffic: A subsequent Block rule was implemented to deny all other Port 53 traffic to Any destination, ensuring clients are restricted to using the future DC's DNS service.</w:t>
      </w:r>
    </w:p>
    <w:p w14:paraId="434D3112" w14:textId="77777777" w:rsidR="00C7299E" w:rsidRDefault="00C7299E" w:rsidP="00522D11">
      <w:pPr>
        <w:pStyle w:val="Heading3"/>
        <w:rPr>
          <w:b/>
          <w:bCs/>
          <w:u w:val="single"/>
        </w:rPr>
      </w:pPr>
    </w:p>
    <w:p w14:paraId="04F5D885" w14:textId="0CA57A30" w:rsidR="00541402" w:rsidRDefault="00522D11" w:rsidP="00522D11">
      <w:pPr>
        <w:pStyle w:val="Heading3"/>
        <w:rPr>
          <w:b/>
          <w:bCs/>
          <w:u w:val="single"/>
        </w:rPr>
      </w:pPr>
      <w:r>
        <w:rPr>
          <w:b/>
          <w:bCs/>
          <w:u w:val="single"/>
        </w:rPr>
        <w:t>Conclusion:</w:t>
      </w:r>
    </w:p>
    <w:p w14:paraId="4BFCC9E9" w14:textId="2D0DC88F" w:rsidR="00445D31" w:rsidRDefault="00FE3728" w:rsidP="00B17AE2">
      <w:r w:rsidRPr="00FE3728">
        <w:t>All objectives for Phase 1</w:t>
      </w:r>
      <w:r w:rsidR="00D34594">
        <w:t xml:space="preserve">: </w:t>
      </w:r>
      <w:r w:rsidR="00D34594" w:rsidRPr="00D34594">
        <w:t>Network Architecture have been successfully achieved and verified. The corporate LAN is fully isolated, the gateway is functional, and the necessary security policies (DNS reliance) have been established. The lab is ready to proceed to Phase 2.</w:t>
      </w:r>
    </w:p>
    <w:p w14:paraId="04679A34" w14:textId="3ED4B46C" w:rsidR="005344C4" w:rsidRPr="00445D31" w:rsidRDefault="005344C4" w:rsidP="00B17AE2">
      <w:r w:rsidRPr="005344C4">
        <w:t xml:space="preserve">The next step is </w:t>
      </w:r>
      <w:r w:rsidRPr="005344C4">
        <w:rPr>
          <w:b/>
          <w:bCs/>
        </w:rPr>
        <w:t>Phase 2: Core Services</w:t>
      </w:r>
      <w:r w:rsidRPr="005344C4">
        <w:t xml:space="preserve">, which focuses on deploying </w:t>
      </w:r>
      <w:r w:rsidRPr="005344C4">
        <w:rPr>
          <w:b/>
          <w:bCs/>
        </w:rPr>
        <w:t>Windows Server 2022</w:t>
      </w:r>
      <w:r w:rsidRPr="005344C4">
        <w:t xml:space="preserve"> and configuring </w:t>
      </w:r>
      <w:r w:rsidRPr="005344C4">
        <w:rPr>
          <w:b/>
          <w:bCs/>
        </w:rPr>
        <w:t>Active Directory</w:t>
      </w:r>
      <w:r w:rsidRPr="005344C4">
        <w:t xml:space="preserve"> on </w:t>
      </w:r>
      <w:r>
        <w:t>(</w:t>
      </w:r>
      <w:r w:rsidRPr="005344C4">
        <w:t>10.0.10.1</w:t>
      </w:r>
      <w:r>
        <w:t>0).</w:t>
      </w:r>
    </w:p>
    <w:sectPr w:rsidR="005344C4" w:rsidRPr="0044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BEA"/>
    <w:multiLevelType w:val="hybridMultilevel"/>
    <w:tmpl w:val="D450AE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117D7"/>
    <w:multiLevelType w:val="hybridMultilevel"/>
    <w:tmpl w:val="AE22D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2F090D"/>
    <w:multiLevelType w:val="hybridMultilevel"/>
    <w:tmpl w:val="904ACBB6"/>
    <w:lvl w:ilvl="0" w:tplc="40090001">
      <w:start w:val="1"/>
      <w:numFmt w:val="bullet"/>
      <w:lvlText w:val=""/>
      <w:lvlJc w:val="left"/>
      <w:pPr>
        <w:ind w:left="720" w:hanging="360"/>
      </w:pPr>
      <w:rPr>
        <w:rFonts w:ascii="Symbol" w:hAnsi="Symbol" w:hint="default"/>
      </w:rPr>
    </w:lvl>
    <w:lvl w:ilvl="1" w:tplc="A76EB36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E71ABB"/>
    <w:multiLevelType w:val="hybridMultilevel"/>
    <w:tmpl w:val="68FE7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83B61"/>
    <w:multiLevelType w:val="hybridMultilevel"/>
    <w:tmpl w:val="6CCA0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9B51C3"/>
    <w:multiLevelType w:val="hybridMultilevel"/>
    <w:tmpl w:val="E4CAC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BC5719"/>
    <w:multiLevelType w:val="hybridMultilevel"/>
    <w:tmpl w:val="29343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EA7338"/>
    <w:multiLevelType w:val="hybridMultilevel"/>
    <w:tmpl w:val="DC7052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CF4EB8"/>
    <w:multiLevelType w:val="hybridMultilevel"/>
    <w:tmpl w:val="4B9C0E18"/>
    <w:lvl w:ilvl="0" w:tplc="B5DC4D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107CA5"/>
    <w:multiLevelType w:val="hybridMultilevel"/>
    <w:tmpl w:val="23EA39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041500"/>
    <w:multiLevelType w:val="hybridMultilevel"/>
    <w:tmpl w:val="BA7A7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8524058">
    <w:abstractNumId w:val="7"/>
  </w:num>
  <w:num w:numId="2" w16cid:durableId="1596748772">
    <w:abstractNumId w:val="2"/>
  </w:num>
  <w:num w:numId="3" w16cid:durableId="1969580281">
    <w:abstractNumId w:val="8"/>
  </w:num>
  <w:num w:numId="4" w16cid:durableId="1352804243">
    <w:abstractNumId w:val="10"/>
  </w:num>
  <w:num w:numId="5" w16cid:durableId="443572841">
    <w:abstractNumId w:val="4"/>
  </w:num>
  <w:num w:numId="6" w16cid:durableId="516775496">
    <w:abstractNumId w:val="3"/>
  </w:num>
  <w:num w:numId="7" w16cid:durableId="842355158">
    <w:abstractNumId w:val="6"/>
  </w:num>
  <w:num w:numId="8" w16cid:durableId="1749644872">
    <w:abstractNumId w:val="0"/>
  </w:num>
  <w:num w:numId="9" w16cid:durableId="1271859043">
    <w:abstractNumId w:val="1"/>
  </w:num>
  <w:num w:numId="10" w16cid:durableId="447549195">
    <w:abstractNumId w:val="5"/>
  </w:num>
  <w:num w:numId="11" w16cid:durableId="776758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DC"/>
    <w:rsid w:val="000060FC"/>
    <w:rsid w:val="00017C3E"/>
    <w:rsid w:val="000233E7"/>
    <w:rsid w:val="00026CE5"/>
    <w:rsid w:val="00030725"/>
    <w:rsid w:val="00031ACB"/>
    <w:rsid w:val="000339E6"/>
    <w:rsid w:val="00035365"/>
    <w:rsid w:val="00043F77"/>
    <w:rsid w:val="000547EC"/>
    <w:rsid w:val="00063430"/>
    <w:rsid w:val="00086296"/>
    <w:rsid w:val="00092A69"/>
    <w:rsid w:val="000A5588"/>
    <w:rsid w:val="000A5967"/>
    <w:rsid w:val="000C63B2"/>
    <w:rsid w:val="000D0273"/>
    <w:rsid w:val="000D07A1"/>
    <w:rsid w:val="000D554F"/>
    <w:rsid w:val="001077AA"/>
    <w:rsid w:val="00116D28"/>
    <w:rsid w:val="0012408D"/>
    <w:rsid w:val="00125632"/>
    <w:rsid w:val="00144795"/>
    <w:rsid w:val="0014682A"/>
    <w:rsid w:val="0015137A"/>
    <w:rsid w:val="00153413"/>
    <w:rsid w:val="001567E6"/>
    <w:rsid w:val="0015727A"/>
    <w:rsid w:val="00181C50"/>
    <w:rsid w:val="00195278"/>
    <w:rsid w:val="001B6B91"/>
    <w:rsid w:val="001C1622"/>
    <w:rsid w:val="001F1834"/>
    <w:rsid w:val="001F69CD"/>
    <w:rsid w:val="001F7AB3"/>
    <w:rsid w:val="00203A86"/>
    <w:rsid w:val="0020501C"/>
    <w:rsid w:val="002141DA"/>
    <w:rsid w:val="002175B1"/>
    <w:rsid w:val="00223288"/>
    <w:rsid w:val="002236C0"/>
    <w:rsid w:val="00224D54"/>
    <w:rsid w:val="002263C8"/>
    <w:rsid w:val="0023110F"/>
    <w:rsid w:val="00240CC1"/>
    <w:rsid w:val="00244547"/>
    <w:rsid w:val="00255DD4"/>
    <w:rsid w:val="00263AD2"/>
    <w:rsid w:val="002647F9"/>
    <w:rsid w:val="00273CE1"/>
    <w:rsid w:val="00276B93"/>
    <w:rsid w:val="002A0E4F"/>
    <w:rsid w:val="002A3FDC"/>
    <w:rsid w:val="002A52E7"/>
    <w:rsid w:val="002B7E74"/>
    <w:rsid w:val="002C2FEB"/>
    <w:rsid w:val="002C5F2B"/>
    <w:rsid w:val="002D0851"/>
    <w:rsid w:val="002D535A"/>
    <w:rsid w:val="002E2547"/>
    <w:rsid w:val="002E41A3"/>
    <w:rsid w:val="00300673"/>
    <w:rsid w:val="003037E7"/>
    <w:rsid w:val="00307526"/>
    <w:rsid w:val="00312155"/>
    <w:rsid w:val="003134EA"/>
    <w:rsid w:val="00316C61"/>
    <w:rsid w:val="0032096F"/>
    <w:rsid w:val="00335DFA"/>
    <w:rsid w:val="003417A2"/>
    <w:rsid w:val="003531D2"/>
    <w:rsid w:val="003569FA"/>
    <w:rsid w:val="003614C9"/>
    <w:rsid w:val="00362748"/>
    <w:rsid w:val="00363B7B"/>
    <w:rsid w:val="00372596"/>
    <w:rsid w:val="003725D1"/>
    <w:rsid w:val="0037402C"/>
    <w:rsid w:val="003816F1"/>
    <w:rsid w:val="00386C12"/>
    <w:rsid w:val="00392FC6"/>
    <w:rsid w:val="00393860"/>
    <w:rsid w:val="003C2453"/>
    <w:rsid w:val="003E2CEF"/>
    <w:rsid w:val="003F37DA"/>
    <w:rsid w:val="003F7058"/>
    <w:rsid w:val="0042552D"/>
    <w:rsid w:val="00445D31"/>
    <w:rsid w:val="00446D56"/>
    <w:rsid w:val="00454436"/>
    <w:rsid w:val="00457F9C"/>
    <w:rsid w:val="00460495"/>
    <w:rsid w:val="004700D2"/>
    <w:rsid w:val="00471F5F"/>
    <w:rsid w:val="00473170"/>
    <w:rsid w:val="00474BA8"/>
    <w:rsid w:val="00490560"/>
    <w:rsid w:val="0049757E"/>
    <w:rsid w:val="004B740A"/>
    <w:rsid w:val="004D5650"/>
    <w:rsid w:val="004E6294"/>
    <w:rsid w:val="004E6BB9"/>
    <w:rsid w:val="00521110"/>
    <w:rsid w:val="0052128F"/>
    <w:rsid w:val="00522D11"/>
    <w:rsid w:val="00527752"/>
    <w:rsid w:val="00531721"/>
    <w:rsid w:val="005344C4"/>
    <w:rsid w:val="00535FA8"/>
    <w:rsid w:val="00541402"/>
    <w:rsid w:val="00547773"/>
    <w:rsid w:val="00551FEF"/>
    <w:rsid w:val="00553D84"/>
    <w:rsid w:val="00556427"/>
    <w:rsid w:val="00573672"/>
    <w:rsid w:val="005830CA"/>
    <w:rsid w:val="005A41A2"/>
    <w:rsid w:val="005B4929"/>
    <w:rsid w:val="005C66F8"/>
    <w:rsid w:val="005E3B55"/>
    <w:rsid w:val="005F0978"/>
    <w:rsid w:val="005F0B44"/>
    <w:rsid w:val="0060551A"/>
    <w:rsid w:val="00612A2A"/>
    <w:rsid w:val="0061418B"/>
    <w:rsid w:val="00630838"/>
    <w:rsid w:val="0064503B"/>
    <w:rsid w:val="0065069E"/>
    <w:rsid w:val="0065569C"/>
    <w:rsid w:val="006635C1"/>
    <w:rsid w:val="00667410"/>
    <w:rsid w:val="00696645"/>
    <w:rsid w:val="006A5ED1"/>
    <w:rsid w:val="006B72ED"/>
    <w:rsid w:val="006C3026"/>
    <w:rsid w:val="006C5409"/>
    <w:rsid w:val="006C7625"/>
    <w:rsid w:val="006C7934"/>
    <w:rsid w:val="006D6E48"/>
    <w:rsid w:val="006E054E"/>
    <w:rsid w:val="006F1F81"/>
    <w:rsid w:val="006F398D"/>
    <w:rsid w:val="006F6CE3"/>
    <w:rsid w:val="007074F0"/>
    <w:rsid w:val="007207A6"/>
    <w:rsid w:val="00721CA5"/>
    <w:rsid w:val="00722841"/>
    <w:rsid w:val="00723F57"/>
    <w:rsid w:val="007321BA"/>
    <w:rsid w:val="00750735"/>
    <w:rsid w:val="007523DE"/>
    <w:rsid w:val="00756093"/>
    <w:rsid w:val="00772393"/>
    <w:rsid w:val="00773B21"/>
    <w:rsid w:val="00780E55"/>
    <w:rsid w:val="0079540B"/>
    <w:rsid w:val="007958E0"/>
    <w:rsid w:val="00796F12"/>
    <w:rsid w:val="007A0899"/>
    <w:rsid w:val="007C2BEE"/>
    <w:rsid w:val="007D1A38"/>
    <w:rsid w:val="007E385A"/>
    <w:rsid w:val="007F3ACE"/>
    <w:rsid w:val="007F5A13"/>
    <w:rsid w:val="0084234C"/>
    <w:rsid w:val="008515C6"/>
    <w:rsid w:val="00853A0F"/>
    <w:rsid w:val="00874D0C"/>
    <w:rsid w:val="008834CE"/>
    <w:rsid w:val="00890D52"/>
    <w:rsid w:val="008933A3"/>
    <w:rsid w:val="008966F4"/>
    <w:rsid w:val="008A6DB0"/>
    <w:rsid w:val="008A6FC7"/>
    <w:rsid w:val="008C4138"/>
    <w:rsid w:val="008D0081"/>
    <w:rsid w:val="008E62B1"/>
    <w:rsid w:val="008E73A2"/>
    <w:rsid w:val="0091088D"/>
    <w:rsid w:val="00910996"/>
    <w:rsid w:val="009221DD"/>
    <w:rsid w:val="00925D63"/>
    <w:rsid w:val="00931E9B"/>
    <w:rsid w:val="009414B0"/>
    <w:rsid w:val="0095250A"/>
    <w:rsid w:val="00955784"/>
    <w:rsid w:val="009569FB"/>
    <w:rsid w:val="00957D6E"/>
    <w:rsid w:val="009642D1"/>
    <w:rsid w:val="00972F8E"/>
    <w:rsid w:val="009736A4"/>
    <w:rsid w:val="00993BCB"/>
    <w:rsid w:val="009A54E2"/>
    <w:rsid w:val="009B12F6"/>
    <w:rsid w:val="009C6159"/>
    <w:rsid w:val="009D19D6"/>
    <w:rsid w:val="009D77D0"/>
    <w:rsid w:val="009E321B"/>
    <w:rsid w:val="009E3474"/>
    <w:rsid w:val="009E4B5A"/>
    <w:rsid w:val="009F3433"/>
    <w:rsid w:val="009F3D90"/>
    <w:rsid w:val="009F72B3"/>
    <w:rsid w:val="00A5222F"/>
    <w:rsid w:val="00A81CE8"/>
    <w:rsid w:val="00A94D11"/>
    <w:rsid w:val="00AA29D6"/>
    <w:rsid w:val="00AB07B7"/>
    <w:rsid w:val="00AB2C21"/>
    <w:rsid w:val="00AB4297"/>
    <w:rsid w:val="00AC3B2F"/>
    <w:rsid w:val="00AE59CE"/>
    <w:rsid w:val="00AE5B00"/>
    <w:rsid w:val="00AE7520"/>
    <w:rsid w:val="00AF1C5F"/>
    <w:rsid w:val="00AF3245"/>
    <w:rsid w:val="00B054A7"/>
    <w:rsid w:val="00B100D5"/>
    <w:rsid w:val="00B1466B"/>
    <w:rsid w:val="00B15123"/>
    <w:rsid w:val="00B15CB0"/>
    <w:rsid w:val="00B173A8"/>
    <w:rsid w:val="00B17AE2"/>
    <w:rsid w:val="00B3063E"/>
    <w:rsid w:val="00B75EBD"/>
    <w:rsid w:val="00B874D1"/>
    <w:rsid w:val="00B975BE"/>
    <w:rsid w:val="00BA3943"/>
    <w:rsid w:val="00BB55BF"/>
    <w:rsid w:val="00BC74AD"/>
    <w:rsid w:val="00BE4237"/>
    <w:rsid w:val="00BE5E33"/>
    <w:rsid w:val="00BE5F7F"/>
    <w:rsid w:val="00BF75BE"/>
    <w:rsid w:val="00C135F5"/>
    <w:rsid w:val="00C25A3B"/>
    <w:rsid w:val="00C330DA"/>
    <w:rsid w:val="00C35899"/>
    <w:rsid w:val="00C50BF2"/>
    <w:rsid w:val="00C60837"/>
    <w:rsid w:val="00C60DFF"/>
    <w:rsid w:val="00C677CF"/>
    <w:rsid w:val="00C7299E"/>
    <w:rsid w:val="00C7429D"/>
    <w:rsid w:val="00C75B8F"/>
    <w:rsid w:val="00C815EC"/>
    <w:rsid w:val="00C90CCC"/>
    <w:rsid w:val="00C949A9"/>
    <w:rsid w:val="00C94E38"/>
    <w:rsid w:val="00C97EA7"/>
    <w:rsid w:val="00CB328F"/>
    <w:rsid w:val="00CB337C"/>
    <w:rsid w:val="00CC033F"/>
    <w:rsid w:val="00CD15EE"/>
    <w:rsid w:val="00CE1E3E"/>
    <w:rsid w:val="00CF0A41"/>
    <w:rsid w:val="00CF331F"/>
    <w:rsid w:val="00D00CED"/>
    <w:rsid w:val="00D058A6"/>
    <w:rsid w:val="00D07148"/>
    <w:rsid w:val="00D17014"/>
    <w:rsid w:val="00D21D29"/>
    <w:rsid w:val="00D22710"/>
    <w:rsid w:val="00D251AF"/>
    <w:rsid w:val="00D264A9"/>
    <w:rsid w:val="00D26E64"/>
    <w:rsid w:val="00D27024"/>
    <w:rsid w:val="00D34594"/>
    <w:rsid w:val="00D51174"/>
    <w:rsid w:val="00D60FAC"/>
    <w:rsid w:val="00D65FE7"/>
    <w:rsid w:val="00D6604F"/>
    <w:rsid w:val="00D74285"/>
    <w:rsid w:val="00D7584E"/>
    <w:rsid w:val="00D800C3"/>
    <w:rsid w:val="00D83AE2"/>
    <w:rsid w:val="00DA441F"/>
    <w:rsid w:val="00E04251"/>
    <w:rsid w:val="00E07C06"/>
    <w:rsid w:val="00E16D18"/>
    <w:rsid w:val="00E25811"/>
    <w:rsid w:val="00E31331"/>
    <w:rsid w:val="00E44E3F"/>
    <w:rsid w:val="00E5135D"/>
    <w:rsid w:val="00E53F6C"/>
    <w:rsid w:val="00E5512B"/>
    <w:rsid w:val="00E75202"/>
    <w:rsid w:val="00E8133B"/>
    <w:rsid w:val="00E840ED"/>
    <w:rsid w:val="00E86152"/>
    <w:rsid w:val="00E862E7"/>
    <w:rsid w:val="00E875D8"/>
    <w:rsid w:val="00EA79C3"/>
    <w:rsid w:val="00EB08AA"/>
    <w:rsid w:val="00EB4023"/>
    <w:rsid w:val="00ED18F8"/>
    <w:rsid w:val="00EF70FB"/>
    <w:rsid w:val="00F16941"/>
    <w:rsid w:val="00F208F4"/>
    <w:rsid w:val="00F2558A"/>
    <w:rsid w:val="00F25ECB"/>
    <w:rsid w:val="00F31452"/>
    <w:rsid w:val="00F353EF"/>
    <w:rsid w:val="00F40A8A"/>
    <w:rsid w:val="00F450DC"/>
    <w:rsid w:val="00F53606"/>
    <w:rsid w:val="00F70970"/>
    <w:rsid w:val="00F7371C"/>
    <w:rsid w:val="00F76F5E"/>
    <w:rsid w:val="00F8002F"/>
    <w:rsid w:val="00F81E5B"/>
    <w:rsid w:val="00F901B9"/>
    <w:rsid w:val="00F972BC"/>
    <w:rsid w:val="00FA376E"/>
    <w:rsid w:val="00FC60E5"/>
    <w:rsid w:val="00FD5D8B"/>
    <w:rsid w:val="00FE37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9FAC"/>
  <w15:chartTrackingRefBased/>
  <w15:docId w15:val="{80B10473-6ED3-4B2D-A695-748B1036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FD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A3FD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A3FD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2A3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FD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A3FD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A3FD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2A3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FDC"/>
    <w:rPr>
      <w:rFonts w:eastAsiaTheme="majorEastAsia" w:cstheme="majorBidi"/>
      <w:color w:val="272727" w:themeColor="text1" w:themeTint="D8"/>
    </w:rPr>
  </w:style>
  <w:style w:type="paragraph" w:styleId="Title">
    <w:name w:val="Title"/>
    <w:basedOn w:val="Normal"/>
    <w:next w:val="Normal"/>
    <w:link w:val="TitleChar"/>
    <w:uiPriority w:val="10"/>
    <w:qFormat/>
    <w:rsid w:val="002A3F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3F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3F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3F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3FDC"/>
    <w:pPr>
      <w:spacing w:before="160"/>
      <w:jc w:val="center"/>
    </w:pPr>
    <w:rPr>
      <w:i/>
      <w:iCs/>
      <w:color w:val="404040" w:themeColor="text1" w:themeTint="BF"/>
    </w:rPr>
  </w:style>
  <w:style w:type="character" w:customStyle="1" w:styleId="QuoteChar">
    <w:name w:val="Quote Char"/>
    <w:basedOn w:val="DefaultParagraphFont"/>
    <w:link w:val="Quote"/>
    <w:uiPriority w:val="29"/>
    <w:rsid w:val="002A3FDC"/>
    <w:rPr>
      <w:i/>
      <w:iCs/>
      <w:color w:val="404040" w:themeColor="text1" w:themeTint="BF"/>
    </w:rPr>
  </w:style>
  <w:style w:type="paragraph" w:styleId="ListParagraph">
    <w:name w:val="List Paragraph"/>
    <w:basedOn w:val="Normal"/>
    <w:uiPriority w:val="34"/>
    <w:qFormat/>
    <w:rsid w:val="002A3FDC"/>
    <w:pPr>
      <w:ind w:left="720"/>
      <w:contextualSpacing/>
    </w:pPr>
  </w:style>
  <w:style w:type="character" w:styleId="IntenseEmphasis">
    <w:name w:val="Intense Emphasis"/>
    <w:basedOn w:val="DefaultParagraphFont"/>
    <w:uiPriority w:val="21"/>
    <w:qFormat/>
    <w:rsid w:val="002A3FDC"/>
    <w:rPr>
      <w:i/>
      <w:iCs/>
      <w:color w:val="2F5496" w:themeColor="accent1" w:themeShade="BF"/>
    </w:rPr>
  </w:style>
  <w:style w:type="paragraph" w:styleId="IntenseQuote">
    <w:name w:val="Intense Quote"/>
    <w:basedOn w:val="Normal"/>
    <w:next w:val="Normal"/>
    <w:link w:val="IntenseQuoteChar"/>
    <w:uiPriority w:val="30"/>
    <w:qFormat/>
    <w:rsid w:val="002A3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FDC"/>
    <w:rPr>
      <w:i/>
      <w:iCs/>
      <w:color w:val="2F5496" w:themeColor="accent1" w:themeShade="BF"/>
    </w:rPr>
  </w:style>
  <w:style w:type="character" w:styleId="IntenseReference">
    <w:name w:val="Intense Reference"/>
    <w:basedOn w:val="DefaultParagraphFont"/>
    <w:uiPriority w:val="32"/>
    <w:qFormat/>
    <w:rsid w:val="002A3FDC"/>
    <w:rPr>
      <w:b/>
      <w:bCs/>
      <w:smallCaps/>
      <w:color w:val="2F5496" w:themeColor="accent1" w:themeShade="BF"/>
      <w:spacing w:val="5"/>
    </w:rPr>
  </w:style>
  <w:style w:type="paragraph" w:styleId="NormalWeb">
    <w:name w:val="Normal (Web)"/>
    <w:basedOn w:val="Normal"/>
    <w:uiPriority w:val="99"/>
    <w:semiHidden/>
    <w:unhideWhenUsed/>
    <w:rsid w:val="00C677CF"/>
    <w:rPr>
      <w:rFonts w:ascii="Times New Roman" w:hAnsi="Times New Roman" w:cs="Angsana New"/>
      <w:sz w:val="24"/>
      <w:szCs w:val="30"/>
    </w:rPr>
  </w:style>
  <w:style w:type="character" w:styleId="Hyperlink">
    <w:name w:val="Hyperlink"/>
    <w:basedOn w:val="DefaultParagraphFont"/>
    <w:uiPriority w:val="99"/>
    <w:unhideWhenUsed/>
    <w:rsid w:val="006F1F81"/>
    <w:rPr>
      <w:color w:val="0563C1" w:themeColor="hyperlink"/>
      <w:u w:val="single"/>
    </w:rPr>
  </w:style>
  <w:style w:type="character" w:styleId="UnresolvedMention">
    <w:name w:val="Unresolved Mention"/>
    <w:basedOn w:val="DefaultParagraphFont"/>
    <w:uiPriority w:val="99"/>
    <w:semiHidden/>
    <w:unhideWhenUsed/>
    <w:rsid w:val="006F1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0.0.10.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2675</TotalTime>
  <Pages>6</Pages>
  <Words>1306</Words>
  <Characters>7447</Characters>
  <Application>Microsoft Office Word</Application>
  <DocSecurity>0</DocSecurity>
  <Lines>62</Lines>
  <Paragraphs>17</Paragraphs>
  <ScaleCrop>false</ScaleCrop>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 Prasad</dc:creator>
  <cp:keywords/>
  <dc:description/>
  <cp:lastModifiedBy>Hara Prasad</cp:lastModifiedBy>
  <cp:revision>311</cp:revision>
  <dcterms:created xsi:type="dcterms:W3CDTF">2025-12-02T15:26:00Z</dcterms:created>
  <dcterms:modified xsi:type="dcterms:W3CDTF">2025-12-09T17:54:00Z</dcterms:modified>
</cp:coreProperties>
</file>