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469C31FC" w:rsidR="006D318A" w:rsidRPr="00E56291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242A82" w:rsidRPr="00E56291">
        <w:rPr>
          <w:sz w:val="28"/>
          <w:szCs w:val="28"/>
          <w:lang w:val="ru-RU"/>
        </w:rPr>
        <w:t>6</w:t>
      </w:r>
    </w:p>
    <w:p w14:paraId="12626195" w14:textId="3CDDFC53" w:rsidR="006D318A" w:rsidRPr="00FD2FB9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E56291" w:rsidRPr="00E56291">
        <w:rPr>
          <w:b/>
          <w:bCs/>
          <w:sz w:val="28"/>
          <w:szCs w:val="28"/>
        </w:rPr>
        <w:t>Реалізація комп</w:t>
      </w:r>
      <w:r w:rsidR="00E56291" w:rsidRPr="00E56291">
        <w:rPr>
          <w:rFonts w:ascii="Arial" w:hAnsi="Arial" w:cs="Arial"/>
          <w:b/>
          <w:bCs/>
          <w:sz w:val="28"/>
          <w:szCs w:val="28"/>
        </w:rPr>
        <w:t>ʼ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ютерної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програми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мовою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програмування</w:t>
      </w:r>
      <w:r w:rsidR="00E56291" w:rsidRPr="00E56291">
        <w:rPr>
          <w:b/>
          <w:bCs/>
          <w:sz w:val="28"/>
          <w:szCs w:val="28"/>
        </w:rPr>
        <w:t xml:space="preserve"> Python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з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використанням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операторів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введення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та</w:t>
      </w:r>
      <w:r w:rsidR="00E56291" w:rsidRPr="00E56291">
        <w:rPr>
          <w:b/>
          <w:bCs/>
          <w:sz w:val="28"/>
          <w:szCs w:val="28"/>
        </w:rPr>
        <w:t xml:space="preserve"> </w:t>
      </w:r>
      <w:r w:rsidR="00E56291" w:rsidRPr="00E56291">
        <w:rPr>
          <w:rFonts w:ascii="Aptos" w:hAnsi="Aptos" w:cs="Aptos"/>
          <w:b/>
          <w:bCs/>
          <w:sz w:val="28"/>
          <w:szCs w:val="28"/>
        </w:rPr>
        <w:t>виведення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2C18BA" w:rsidRDefault="006D318A" w:rsidP="006D318A">
      <w:pPr>
        <w:jc w:val="center"/>
        <w:rPr>
          <w:sz w:val="28"/>
          <w:szCs w:val="28"/>
          <w:lang w:val="ru-RU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Д</w:t>
      </w:r>
      <w:r w:rsidRPr="008118F3">
        <w:rPr>
          <w:b/>
          <w:bCs/>
          <w:sz w:val="28"/>
          <w:szCs w:val="28"/>
        </w:rPr>
        <w:t>оцент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697BA4F8" w14:textId="4816B883" w:rsidR="00A1601F" w:rsidRPr="00B26220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lastRenderedPageBreak/>
        <w:t>Мета:</w:t>
      </w:r>
      <w:r w:rsidR="00A1601F" w:rsidRPr="00A1601F">
        <w:rPr>
          <w:sz w:val="28"/>
          <w:szCs w:val="28"/>
        </w:rPr>
        <w:t xml:space="preserve"> </w:t>
      </w:r>
      <w:r w:rsidR="00242A82" w:rsidRPr="00242A82">
        <w:rPr>
          <w:sz w:val="28"/>
          <w:szCs w:val="28"/>
        </w:rPr>
        <w:t>ознайомитися з базовими принципами програмування на Python. Навчитися використовувати оператори введення та виведення для створення інтерактивних програм</w:t>
      </w:r>
      <w:r w:rsidR="00B26220" w:rsidRPr="00B26220">
        <w:rPr>
          <w:sz w:val="28"/>
          <w:szCs w:val="28"/>
        </w:rPr>
        <w:t>.</w:t>
      </w:r>
    </w:p>
    <w:p w14:paraId="3E1E11C6" w14:textId="36154819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DFEB6A6" w14:textId="4E029B3E" w:rsidR="00A36A17" w:rsidRPr="00A36A17" w:rsidRDefault="005C48F4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0DA7E092" w14:textId="148887F8" w:rsidR="00A36A17" w:rsidRDefault="00A36A17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Використання </w:t>
      </w:r>
      <w:r>
        <w:rPr>
          <w:b/>
          <w:bCs/>
          <w:sz w:val="28"/>
          <w:szCs w:val="28"/>
          <w:lang w:val="en-US"/>
        </w:rPr>
        <w:t>IDE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“PyCharm”</w:t>
      </w:r>
    </w:p>
    <w:p w14:paraId="0E3EE795" w14:textId="38444661" w:rsidR="00E56291" w:rsidRDefault="00E56291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Аналіз тем для виконання завдання</w:t>
      </w:r>
    </w:p>
    <w:p w14:paraId="32AB4E70" w14:textId="1BBA4E68" w:rsidR="00E56291" w:rsidRPr="00E56291" w:rsidRDefault="00E56291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Виконання завдання на тему </w:t>
      </w:r>
      <w:r w:rsidRPr="00E56291">
        <w:rPr>
          <w:b/>
          <w:bCs/>
          <w:sz w:val="28"/>
          <w:szCs w:val="28"/>
          <w:lang w:val="ru-RU"/>
        </w:rPr>
        <w:t>“</w:t>
      </w:r>
      <w:r>
        <w:rPr>
          <w:b/>
          <w:bCs/>
          <w:sz w:val="28"/>
          <w:szCs w:val="28"/>
          <w:lang w:val="ru-RU"/>
        </w:rPr>
        <w:t>Калькулятор</w:t>
      </w:r>
      <w:r w:rsidRPr="00E56291">
        <w:rPr>
          <w:b/>
          <w:bCs/>
          <w:sz w:val="28"/>
          <w:szCs w:val="28"/>
          <w:lang w:val="ru-RU"/>
        </w:rPr>
        <w:t>”</w:t>
      </w:r>
    </w:p>
    <w:p w14:paraId="2AD3EFDB" w14:textId="60893882" w:rsidR="00E56291" w:rsidRPr="00E56291" w:rsidRDefault="00E56291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Приступаю до виконання</w:t>
      </w:r>
    </w:p>
    <w:p w14:paraId="264A4249" w14:textId="195C1EB8" w:rsidR="00E56291" w:rsidRDefault="00E56291" w:rsidP="00E56291">
      <w:pPr>
        <w:jc w:val="center"/>
        <w:rPr>
          <w:b/>
          <w:bCs/>
          <w:sz w:val="28"/>
          <w:szCs w:val="28"/>
          <w:lang w:val="ru-RU"/>
        </w:rPr>
      </w:pPr>
      <w:r w:rsidRPr="00E56291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7E13365B" wp14:editId="4C09B544">
            <wp:extent cx="6093385" cy="5603358"/>
            <wp:effectExtent l="0" t="0" r="3175" b="0"/>
            <wp:docPr id="1459715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5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1521" cy="56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245F" w14:textId="6ACE0805" w:rsidR="00E56291" w:rsidRDefault="00E56291" w:rsidP="00E56291">
      <w:pPr>
        <w:jc w:val="center"/>
        <w:rPr>
          <w:sz w:val="28"/>
          <w:szCs w:val="28"/>
          <w:lang w:val="ru-RU"/>
        </w:rPr>
      </w:pPr>
      <w:r w:rsidRPr="00E56291">
        <w:rPr>
          <w:sz w:val="28"/>
          <w:szCs w:val="28"/>
          <w:lang w:val="ru-RU"/>
        </w:rPr>
        <w:t xml:space="preserve">рисунок 1 (готовий базовий калькулятор з повністю </w:t>
      </w:r>
      <w:r>
        <w:rPr>
          <w:sz w:val="28"/>
          <w:szCs w:val="28"/>
          <w:lang w:val="ru-RU"/>
        </w:rPr>
        <w:t>робочим</w:t>
      </w:r>
      <w:r w:rsidRPr="00E56291">
        <w:rPr>
          <w:sz w:val="28"/>
          <w:szCs w:val="28"/>
          <w:lang w:val="ru-RU"/>
        </w:rPr>
        <w:t xml:space="preserve"> функціоналом)</w:t>
      </w:r>
    </w:p>
    <w:p w14:paraId="6880A1D6" w14:textId="4F0E7E21" w:rsidR="00E56291" w:rsidRDefault="002C18BA" w:rsidP="00E56291">
      <w:pPr>
        <w:jc w:val="center"/>
        <w:rPr>
          <w:sz w:val="28"/>
          <w:szCs w:val="28"/>
        </w:rPr>
      </w:pPr>
      <w:r w:rsidRPr="002C18BA">
        <w:rPr>
          <w:noProof/>
          <w:sz w:val="28"/>
          <w:szCs w:val="28"/>
        </w:rPr>
        <w:lastRenderedPageBreak/>
        <w:drawing>
          <wp:inline distT="0" distB="0" distL="0" distR="0" wp14:anchorId="7A0990C6" wp14:editId="78787FBE">
            <wp:extent cx="6251944" cy="8591035"/>
            <wp:effectExtent l="0" t="0" r="0" b="635"/>
            <wp:docPr id="25471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0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8612" cy="8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7E6A" w14:textId="3D5EE440" w:rsidR="002C18BA" w:rsidRPr="00BA0CA9" w:rsidRDefault="002C18BA" w:rsidP="00E5629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рисунок 2 (оформлення</w:t>
      </w:r>
      <w:r w:rsidRPr="002C18BA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створення вічного циклу та можливість вийти)</w:t>
      </w:r>
    </w:p>
    <w:p w14:paraId="1E850F8B" w14:textId="1A7642F5" w:rsidR="002C18BA" w:rsidRDefault="002C18BA" w:rsidP="00E56291">
      <w:pPr>
        <w:jc w:val="center"/>
        <w:rPr>
          <w:sz w:val="28"/>
          <w:szCs w:val="28"/>
          <w:lang w:val="en-US"/>
        </w:rPr>
      </w:pPr>
      <w:r w:rsidRPr="002C18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5F36E25" wp14:editId="6DB735E9">
            <wp:extent cx="4476307" cy="6647315"/>
            <wp:effectExtent l="0" t="0" r="635" b="1270"/>
            <wp:docPr id="1385135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5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429" cy="66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AF01" w14:textId="6C5E02B3" w:rsidR="002C18BA" w:rsidRPr="002C18BA" w:rsidRDefault="002C18BA" w:rsidP="00E56291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</w:t>
      </w:r>
      <w:r w:rsidRPr="002C18BA">
        <w:rPr>
          <w:sz w:val="28"/>
          <w:szCs w:val="28"/>
          <w:lang w:val="en-US"/>
        </w:rPr>
        <w:t xml:space="preserve"> 3 (</w:t>
      </w:r>
      <w:r>
        <w:rPr>
          <w:sz w:val="28"/>
          <w:szCs w:val="28"/>
          <w:lang w:val="ru-RU"/>
        </w:rPr>
        <w:t>повністю</w:t>
      </w:r>
      <w:r w:rsidRPr="002C18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готовий</w:t>
      </w:r>
      <w:r w:rsidRPr="002C18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калькулятор</w:t>
      </w:r>
      <w:r w:rsidRPr="002C18BA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якій враховує усі аспекти</w:t>
      </w:r>
      <w:r w:rsidRPr="002C18BA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виправлено можливість вийти одразу</w:t>
      </w:r>
      <w:r w:rsidRPr="002C18BA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додана команда </w:t>
      </w:r>
      <w:r>
        <w:rPr>
          <w:sz w:val="28"/>
          <w:szCs w:val="28"/>
          <w:lang w:val="en-US"/>
        </w:rPr>
        <w:t>help</w:t>
      </w:r>
      <w:r w:rsidRPr="002C18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яка</w:t>
      </w:r>
      <w:r w:rsidRPr="002C18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ма</w:t>
      </w:r>
      <w:r>
        <w:rPr>
          <w:sz w:val="28"/>
          <w:szCs w:val="28"/>
        </w:rPr>
        <w:t xml:space="preserve">є невеличке </w:t>
      </w:r>
      <w:r>
        <w:rPr>
          <w:sz w:val="28"/>
          <w:szCs w:val="28"/>
          <w:lang w:val="en-US"/>
        </w:rPr>
        <w:t xml:space="preserve">faq, </w:t>
      </w:r>
      <w:r>
        <w:rPr>
          <w:sz w:val="28"/>
          <w:szCs w:val="28"/>
        </w:rPr>
        <w:t>також вітальна шапка винесена щоб була тільки один раз)</w:t>
      </w:r>
    </w:p>
    <w:p w14:paraId="65CFD31E" w14:textId="639F44D5" w:rsidR="00E31292" w:rsidRPr="00BA0CA9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F60630">
        <w:rPr>
          <w:sz w:val="28"/>
          <w:szCs w:val="28"/>
        </w:rPr>
        <w:t>Після виконання лабораторної роботи</w:t>
      </w:r>
      <w:r w:rsidR="00F60630" w:rsidRPr="00F60630">
        <w:rPr>
          <w:sz w:val="28"/>
          <w:szCs w:val="28"/>
          <w:lang w:val="ru-RU"/>
        </w:rPr>
        <w:t>,</w:t>
      </w:r>
      <w:r w:rsidR="00F60630">
        <w:rPr>
          <w:sz w:val="28"/>
          <w:szCs w:val="28"/>
        </w:rPr>
        <w:t xml:space="preserve"> я </w:t>
      </w:r>
      <w:r w:rsidR="002C18BA">
        <w:rPr>
          <w:sz w:val="28"/>
          <w:szCs w:val="28"/>
        </w:rPr>
        <w:t xml:space="preserve">пригадав синтаксис мови </w:t>
      </w:r>
      <w:r w:rsidR="002C18BA">
        <w:rPr>
          <w:sz w:val="28"/>
          <w:szCs w:val="28"/>
          <w:lang w:val="en-US"/>
        </w:rPr>
        <w:t>Python</w:t>
      </w:r>
      <w:r w:rsidR="002C18BA" w:rsidRPr="002C18BA">
        <w:rPr>
          <w:sz w:val="28"/>
          <w:szCs w:val="28"/>
          <w:lang w:val="ru-RU"/>
        </w:rPr>
        <w:t xml:space="preserve">, </w:t>
      </w:r>
      <w:r w:rsidR="002C18BA">
        <w:rPr>
          <w:sz w:val="28"/>
          <w:szCs w:val="28"/>
        </w:rPr>
        <w:t>та за</w:t>
      </w:r>
      <w:r w:rsidR="005B4FD4">
        <w:rPr>
          <w:sz w:val="28"/>
          <w:szCs w:val="28"/>
        </w:rPr>
        <w:t xml:space="preserve"> </w:t>
      </w:r>
      <w:r w:rsidR="002C18BA">
        <w:rPr>
          <w:sz w:val="28"/>
          <w:szCs w:val="28"/>
        </w:rPr>
        <w:t>допомогою неї успішно виконав задачу.</w:t>
      </w:r>
      <w:r w:rsidR="00BA0CA9" w:rsidRPr="00BA0CA9">
        <w:rPr>
          <w:sz w:val="28"/>
          <w:szCs w:val="28"/>
          <w:lang w:val="ru-RU"/>
        </w:rPr>
        <w:t xml:space="preserve"> </w:t>
      </w:r>
      <w:r w:rsidR="00BA0CA9">
        <w:rPr>
          <w:sz w:val="28"/>
          <w:szCs w:val="28"/>
          <w:lang w:val="ru-RU"/>
        </w:rPr>
        <w:t xml:space="preserve">При цьому по </w:t>
      </w:r>
      <w:r w:rsidR="00BA0CA9">
        <w:rPr>
          <w:sz w:val="28"/>
          <w:szCs w:val="28"/>
        </w:rPr>
        <w:t>етапно показав можливості удосконалення програми</w:t>
      </w:r>
      <w:r w:rsidR="00381CD2">
        <w:rPr>
          <w:sz w:val="28"/>
          <w:szCs w:val="28"/>
        </w:rPr>
        <w:t>.</w:t>
      </w:r>
    </w:p>
    <w:sectPr w:rsidR="00E31292" w:rsidRPr="00BA0C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D4761"/>
    <w:rsid w:val="000E3E30"/>
    <w:rsid w:val="001161A9"/>
    <w:rsid w:val="00167BC5"/>
    <w:rsid w:val="00227CB1"/>
    <w:rsid w:val="00242A82"/>
    <w:rsid w:val="00265823"/>
    <w:rsid w:val="00273E0F"/>
    <w:rsid w:val="002C18BA"/>
    <w:rsid w:val="002D643F"/>
    <w:rsid w:val="002E519F"/>
    <w:rsid w:val="002F44FA"/>
    <w:rsid w:val="00355456"/>
    <w:rsid w:val="00381CD2"/>
    <w:rsid w:val="004073B5"/>
    <w:rsid w:val="004435BC"/>
    <w:rsid w:val="004A0CB5"/>
    <w:rsid w:val="004C000F"/>
    <w:rsid w:val="004D4CD1"/>
    <w:rsid w:val="00503F57"/>
    <w:rsid w:val="005710ED"/>
    <w:rsid w:val="005752A7"/>
    <w:rsid w:val="005B4FD4"/>
    <w:rsid w:val="005C48F4"/>
    <w:rsid w:val="005E0651"/>
    <w:rsid w:val="0060181D"/>
    <w:rsid w:val="00655FBE"/>
    <w:rsid w:val="006A7FA6"/>
    <w:rsid w:val="006C65D6"/>
    <w:rsid w:val="006D318A"/>
    <w:rsid w:val="007464A4"/>
    <w:rsid w:val="00791AB9"/>
    <w:rsid w:val="008118F3"/>
    <w:rsid w:val="00911922"/>
    <w:rsid w:val="009311B6"/>
    <w:rsid w:val="009701F0"/>
    <w:rsid w:val="009D00DE"/>
    <w:rsid w:val="00A01D62"/>
    <w:rsid w:val="00A03A64"/>
    <w:rsid w:val="00A1601F"/>
    <w:rsid w:val="00A322BC"/>
    <w:rsid w:val="00A32E8E"/>
    <w:rsid w:val="00A36A17"/>
    <w:rsid w:val="00AA1D48"/>
    <w:rsid w:val="00B1141E"/>
    <w:rsid w:val="00B17DE3"/>
    <w:rsid w:val="00B26220"/>
    <w:rsid w:val="00B46DD9"/>
    <w:rsid w:val="00B60F20"/>
    <w:rsid w:val="00B72F4D"/>
    <w:rsid w:val="00B739F0"/>
    <w:rsid w:val="00BA0CA9"/>
    <w:rsid w:val="00BD0D7C"/>
    <w:rsid w:val="00BE5CB5"/>
    <w:rsid w:val="00BE7FC7"/>
    <w:rsid w:val="00C424EF"/>
    <w:rsid w:val="00D15E00"/>
    <w:rsid w:val="00D1690F"/>
    <w:rsid w:val="00D53EAE"/>
    <w:rsid w:val="00E0786B"/>
    <w:rsid w:val="00E31292"/>
    <w:rsid w:val="00E44AD4"/>
    <w:rsid w:val="00E56291"/>
    <w:rsid w:val="00E977DF"/>
    <w:rsid w:val="00EC2365"/>
    <w:rsid w:val="00ED59B6"/>
    <w:rsid w:val="00EF5385"/>
    <w:rsid w:val="00F245B3"/>
    <w:rsid w:val="00F60630"/>
    <w:rsid w:val="00F93642"/>
    <w:rsid w:val="00F9661E"/>
    <w:rsid w:val="00FC369A"/>
    <w:rsid w:val="00FC3BD0"/>
    <w:rsid w:val="00FD2FB9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</TotalTime>
  <Pages>4</Pages>
  <Words>839</Words>
  <Characters>479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42</cp:revision>
  <dcterms:created xsi:type="dcterms:W3CDTF">2026-09-08T19:47:00Z</dcterms:created>
  <dcterms:modified xsi:type="dcterms:W3CDTF">2026-10-11T23:20:00Z</dcterms:modified>
</cp:coreProperties>
</file>