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02F403B2" w:rsidR="006D318A" w:rsidRPr="003D2143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53671F">
        <w:rPr>
          <w:sz w:val="28"/>
          <w:szCs w:val="28"/>
          <w:lang w:val="ru-RU"/>
        </w:rPr>
        <w:t>6</w:t>
      </w:r>
    </w:p>
    <w:p w14:paraId="12626195" w14:textId="23108043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53671F">
        <w:rPr>
          <w:b/>
          <w:bCs/>
          <w:sz w:val="28"/>
          <w:szCs w:val="28"/>
        </w:rPr>
        <w:t>ЦИКЛИ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7F7B486B" w14:textId="77777777" w:rsidR="00F81268" w:rsidRPr="0053671F" w:rsidRDefault="00F81268" w:rsidP="006D318A">
      <w:pPr>
        <w:jc w:val="center"/>
        <w:rPr>
          <w:b/>
          <w:bCs/>
          <w:sz w:val="28"/>
          <w:szCs w:val="28"/>
          <w:lang w:val="ru-RU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62DAB84" w14:textId="71199242" w:rsidR="00F81268" w:rsidRPr="0053671F" w:rsidRDefault="006D318A" w:rsidP="00F81268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6DD896F6" w14:textId="77777777" w:rsidR="00B90E8A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B90E8A" w:rsidRPr="00B90E8A">
        <w:rPr>
          <w:sz w:val="28"/>
          <w:szCs w:val="28"/>
        </w:rPr>
        <w:t>Вивчити поняття і застосування циклів.</w:t>
      </w:r>
    </w:p>
    <w:p w14:paraId="3E1E11C6" w14:textId="6CA0BF52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77777777" w:rsidR="005C48F4" w:rsidRPr="00503F57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3495CAB1" w14:textId="2954C9CE" w:rsidR="00F43966" w:rsidRPr="002E0B2E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  <w:r w:rsidR="002E0B2E">
        <w:rPr>
          <w:b/>
          <w:bCs/>
          <w:sz w:val="28"/>
          <w:szCs w:val="28"/>
        </w:rPr>
        <w:t>.</w:t>
      </w:r>
    </w:p>
    <w:p w14:paraId="7D3DCAF1" w14:textId="6A96AB0E" w:rsidR="002E0B2E" w:rsidRDefault="002E0B2E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Створення та налаштування про</w:t>
      </w:r>
      <w:r>
        <w:rPr>
          <w:b/>
          <w:bCs/>
          <w:sz w:val="28"/>
          <w:szCs w:val="28"/>
        </w:rPr>
        <w:t>єкту.</w:t>
      </w:r>
    </w:p>
    <w:p w14:paraId="2DA38525" w14:textId="77777777" w:rsidR="0003199D" w:rsidRPr="0003199D" w:rsidRDefault="00480AD0" w:rsidP="0003199D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першим завданням</w:t>
      </w:r>
    </w:p>
    <w:p w14:paraId="432C4768" w14:textId="77777777" w:rsidR="0003199D" w:rsidRDefault="0003199D" w:rsidP="0003199D">
      <w:pPr>
        <w:pStyle w:val="a9"/>
        <w:jc w:val="center"/>
        <w:rPr>
          <w:sz w:val="28"/>
          <w:szCs w:val="28"/>
          <w:lang w:val="ru-RU"/>
        </w:rPr>
      </w:pPr>
      <w:r w:rsidRPr="0003199D">
        <w:drawing>
          <wp:inline distT="0" distB="0" distL="0" distR="0" wp14:anchorId="3E590F40" wp14:editId="010B12AF">
            <wp:extent cx="2181225" cy="4082292"/>
            <wp:effectExtent l="0" t="0" r="0" b="0"/>
            <wp:docPr id="40022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2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3432" cy="40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C682" w14:textId="6EF83593" w:rsidR="0003199D" w:rsidRPr="0003199D" w:rsidRDefault="00480AD0" w:rsidP="0003199D">
      <w:pPr>
        <w:pStyle w:val="a9"/>
        <w:jc w:val="center"/>
        <w:rPr>
          <w:b/>
          <w:bCs/>
          <w:sz w:val="28"/>
          <w:szCs w:val="28"/>
          <w:lang w:val="ru-RU"/>
        </w:rPr>
      </w:pPr>
      <w:r w:rsidRPr="00DB6FB4">
        <w:rPr>
          <w:sz w:val="28"/>
          <w:szCs w:val="28"/>
        </w:rPr>
        <w:t>рисунок 1</w:t>
      </w:r>
    </w:p>
    <w:p w14:paraId="197635B9" w14:textId="1AECE36F" w:rsidR="0003199D" w:rsidRDefault="0003199D" w:rsidP="0003199D">
      <w:pPr>
        <w:jc w:val="center"/>
        <w:rPr>
          <w:sz w:val="28"/>
          <w:szCs w:val="28"/>
          <w:lang w:val="en-US"/>
        </w:rPr>
      </w:pPr>
      <w:r w:rsidRPr="0003199D">
        <w:rPr>
          <w:b/>
          <w:bCs/>
          <w:sz w:val="28"/>
          <w:szCs w:val="28"/>
        </w:rPr>
        <w:drawing>
          <wp:inline distT="0" distB="0" distL="0" distR="0" wp14:anchorId="08540CEA" wp14:editId="1B800FDA">
            <wp:extent cx="3505689" cy="771633"/>
            <wp:effectExtent l="0" t="0" r="0" b="9525"/>
            <wp:docPr id="43088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7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3CC0" w14:textId="7FD07D21" w:rsidR="0003199D" w:rsidRPr="0003199D" w:rsidRDefault="0003199D" w:rsidP="0003199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</w:t>
      </w:r>
    </w:p>
    <w:p w14:paraId="280C2B86" w14:textId="56F22E60" w:rsidR="00480AD0" w:rsidRPr="0003199D" w:rsidRDefault="0003199D" w:rsidP="0003199D">
      <w:pPr>
        <w:jc w:val="center"/>
        <w:rPr>
          <w:sz w:val="28"/>
          <w:szCs w:val="28"/>
          <w:lang w:val="ru-RU"/>
        </w:rPr>
      </w:pPr>
      <w:r w:rsidRPr="0003199D">
        <w:rPr>
          <w:sz w:val="28"/>
          <w:szCs w:val="28"/>
          <w:lang w:val="ru-RU"/>
        </w:rPr>
        <w:t>(</w:t>
      </w:r>
      <w:r>
        <w:rPr>
          <w:sz w:val="28"/>
          <w:szCs w:val="28"/>
          <w:lang w:val="ru-RU"/>
        </w:rPr>
        <w:t>було використано додаткові б</w:t>
      </w:r>
      <w:r>
        <w:rPr>
          <w:sz w:val="28"/>
          <w:szCs w:val="28"/>
        </w:rPr>
        <w:t>ібліотеки для оптимізації коду для роботи з нижнім регістром та обчисленнями довжини масиву символів)</w:t>
      </w:r>
    </w:p>
    <w:p w14:paraId="4447B4F8" w14:textId="441093F8" w:rsidR="00480AD0" w:rsidRPr="0003199D" w:rsidRDefault="00480AD0" w:rsidP="00480AD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другим завданням</w:t>
      </w:r>
    </w:p>
    <w:p w14:paraId="13753F32" w14:textId="6A4B6041" w:rsidR="0003199D" w:rsidRDefault="00E862DB" w:rsidP="0003199D">
      <w:pPr>
        <w:jc w:val="center"/>
        <w:rPr>
          <w:b/>
          <w:bCs/>
          <w:sz w:val="28"/>
          <w:szCs w:val="28"/>
          <w:lang w:val="en-US"/>
        </w:rPr>
      </w:pPr>
      <w:r w:rsidRPr="00E862DB">
        <w:rPr>
          <w:b/>
          <w:bCs/>
          <w:sz w:val="28"/>
          <w:szCs w:val="28"/>
        </w:rPr>
        <w:lastRenderedPageBreak/>
        <w:drawing>
          <wp:inline distT="0" distB="0" distL="0" distR="0" wp14:anchorId="68B89B6A" wp14:editId="0D2F30BD">
            <wp:extent cx="5077534" cy="3162741"/>
            <wp:effectExtent l="0" t="0" r="8890" b="0"/>
            <wp:docPr id="51888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88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9232" w14:textId="63BEB976" w:rsidR="00E862DB" w:rsidRPr="00E862DB" w:rsidRDefault="00E862DB" w:rsidP="0003199D">
      <w:pPr>
        <w:jc w:val="center"/>
        <w:rPr>
          <w:sz w:val="28"/>
          <w:szCs w:val="28"/>
          <w:lang w:val="ru-RU"/>
        </w:rPr>
      </w:pPr>
      <w:r w:rsidRPr="00E862DB">
        <w:rPr>
          <w:sz w:val="28"/>
          <w:szCs w:val="28"/>
          <w:lang w:val="ru-RU"/>
        </w:rPr>
        <w:t>рисунок 3</w:t>
      </w:r>
    </w:p>
    <w:p w14:paraId="43C20458" w14:textId="0851338D" w:rsidR="00E862DB" w:rsidRDefault="00E862DB" w:rsidP="0003199D">
      <w:pPr>
        <w:jc w:val="center"/>
        <w:rPr>
          <w:b/>
          <w:bCs/>
          <w:sz w:val="28"/>
          <w:szCs w:val="28"/>
          <w:lang w:val="ru-RU"/>
        </w:rPr>
      </w:pPr>
      <w:r w:rsidRPr="00E862DB">
        <w:rPr>
          <w:b/>
          <w:bCs/>
          <w:sz w:val="28"/>
          <w:szCs w:val="28"/>
          <w:lang w:val="ru-RU"/>
        </w:rPr>
        <w:drawing>
          <wp:inline distT="0" distB="0" distL="0" distR="0" wp14:anchorId="2E334B97" wp14:editId="00E7AF82">
            <wp:extent cx="1714739" cy="466790"/>
            <wp:effectExtent l="0" t="0" r="0" b="9525"/>
            <wp:docPr id="147423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5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281" w14:textId="27E56AD6" w:rsidR="00E862DB" w:rsidRPr="00E862DB" w:rsidRDefault="00E862DB" w:rsidP="0003199D">
      <w:pPr>
        <w:jc w:val="center"/>
        <w:rPr>
          <w:sz w:val="28"/>
          <w:szCs w:val="28"/>
          <w:lang w:val="ru-RU"/>
        </w:rPr>
      </w:pPr>
      <w:r w:rsidRPr="00E862DB">
        <w:rPr>
          <w:sz w:val="28"/>
          <w:szCs w:val="28"/>
          <w:lang w:val="ru-RU"/>
        </w:rPr>
        <w:t>рисунок 4</w:t>
      </w:r>
    </w:p>
    <w:p w14:paraId="71750E7A" w14:textId="0305DF29" w:rsidR="00480AD0" w:rsidRDefault="00480AD0" w:rsidP="00480AD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третім завданням</w:t>
      </w:r>
    </w:p>
    <w:p w14:paraId="533FBD50" w14:textId="6D72DC94" w:rsidR="00480AD0" w:rsidRDefault="00AD3212" w:rsidP="00480AD0">
      <w:pPr>
        <w:jc w:val="center"/>
        <w:rPr>
          <w:b/>
          <w:bCs/>
          <w:sz w:val="28"/>
          <w:szCs w:val="28"/>
          <w:lang w:val="ru-RU"/>
        </w:rPr>
      </w:pPr>
      <w:r w:rsidRPr="00AD3212">
        <w:rPr>
          <w:b/>
          <w:bCs/>
          <w:sz w:val="28"/>
          <w:szCs w:val="28"/>
          <w:lang w:val="ru-RU"/>
        </w:rPr>
        <w:drawing>
          <wp:inline distT="0" distB="0" distL="0" distR="0" wp14:anchorId="6A850D87" wp14:editId="77F01488">
            <wp:extent cx="3407545" cy="3133725"/>
            <wp:effectExtent l="0" t="0" r="2540" b="0"/>
            <wp:docPr id="144916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0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712" cy="313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95F3" w14:textId="332C2E24" w:rsidR="00890D97" w:rsidRPr="00890D97" w:rsidRDefault="00890D97" w:rsidP="00480AD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890D97">
        <w:rPr>
          <w:sz w:val="28"/>
          <w:szCs w:val="28"/>
          <w:lang w:val="ru-RU"/>
        </w:rPr>
        <w:t>исунок 5</w:t>
      </w:r>
    </w:p>
    <w:p w14:paraId="7DF24186" w14:textId="268641E5" w:rsidR="00480AD0" w:rsidRDefault="00890D97" w:rsidP="00890D97">
      <w:pPr>
        <w:jc w:val="center"/>
        <w:rPr>
          <w:sz w:val="28"/>
          <w:szCs w:val="28"/>
          <w:lang w:val="ru-RU"/>
        </w:rPr>
      </w:pPr>
      <w:r w:rsidRPr="00890D97">
        <w:rPr>
          <w:sz w:val="28"/>
          <w:szCs w:val="28"/>
          <w:lang w:val="ru-RU"/>
        </w:rPr>
        <w:lastRenderedPageBreak/>
        <w:drawing>
          <wp:inline distT="0" distB="0" distL="0" distR="0" wp14:anchorId="079AC556" wp14:editId="63656EC0">
            <wp:extent cx="3232040" cy="4286250"/>
            <wp:effectExtent l="0" t="0" r="6985" b="0"/>
            <wp:docPr id="1503221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1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439" cy="429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24A8" w14:textId="214A0629" w:rsidR="00890D97" w:rsidRPr="00E862DB" w:rsidRDefault="00890D97" w:rsidP="00890D97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</w:t>
      </w:r>
    </w:p>
    <w:p w14:paraId="3707632C" w14:textId="065CC93D" w:rsidR="00DB6FB4" w:rsidRDefault="00890D97" w:rsidP="00890D9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 перевірці роботи фікшу багі які побачів</w:t>
      </w:r>
    </w:p>
    <w:p w14:paraId="2828B4C6" w14:textId="23BD6D90" w:rsidR="00890D97" w:rsidRPr="00890D97" w:rsidRDefault="00890D97" w:rsidP="00890D97">
      <w:pPr>
        <w:ind w:left="360"/>
        <w:jc w:val="center"/>
        <w:rPr>
          <w:b/>
          <w:bCs/>
          <w:sz w:val="28"/>
          <w:szCs w:val="28"/>
        </w:rPr>
      </w:pPr>
      <w:r w:rsidRPr="00890D97">
        <w:drawing>
          <wp:inline distT="0" distB="0" distL="0" distR="0" wp14:anchorId="3520F6D1" wp14:editId="4CA99108">
            <wp:extent cx="2314898" cy="333422"/>
            <wp:effectExtent l="0" t="0" r="0" b="9525"/>
            <wp:docPr id="161640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6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ED3B" w14:textId="43DBB995" w:rsidR="00F81268" w:rsidRDefault="00F81268" w:rsidP="00480AD0">
      <w:pPr>
        <w:jc w:val="center"/>
        <w:rPr>
          <w:sz w:val="28"/>
          <w:szCs w:val="28"/>
          <w:lang w:val="ru-RU"/>
        </w:rPr>
      </w:pPr>
      <w:r w:rsidRPr="00F81268">
        <w:rPr>
          <w:sz w:val="28"/>
          <w:szCs w:val="28"/>
          <w:lang w:val="ru-RU"/>
        </w:rPr>
        <w:t xml:space="preserve">рисунок </w:t>
      </w:r>
      <w:r w:rsidR="00890D97">
        <w:rPr>
          <w:sz w:val="28"/>
          <w:szCs w:val="28"/>
          <w:lang w:val="ru-RU"/>
        </w:rPr>
        <w:t>8</w:t>
      </w:r>
    </w:p>
    <w:p w14:paraId="347324C5" w14:textId="6DB563A1" w:rsidR="00890D97" w:rsidRPr="00AD3212" w:rsidRDefault="00890D97" w:rsidP="00480AD0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(вказав правильно тип функції)</w:t>
      </w:r>
    </w:p>
    <w:p w14:paraId="65CFD31E" w14:textId="17459DAE" w:rsidR="00E31292" w:rsidRPr="00890D97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B04FC">
        <w:rPr>
          <w:sz w:val="28"/>
          <w:szCs w:val="28"/>
        </w:rPr>
        <w:t>По ходу лабораторно</w:t>
      </w:r>
      <w:r w:rsidR="00FE39A9">
        <w:rPr>
          <w:sz w:val="28"/>
          <w:szCs w:val="28"/>
        </w:rPr>
        <w:t>ї</w:t>
      </w:r>
      <w:r w:rsidR="004B04FC">
        <w:rPr>
          <w:sz w:val="28"/>
          <w:szCs w:val="28"/>
        </w:rPr>
        <w:t xml:space="preserve"> роботи я успішно справився з завданням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ознайомився з синтаксом мови програмування </w:t>
      </w:r>
      <w:r w:rsidR="004B04FC">
        <w:rPr>
          <w:sz w:val="28"/>
          <w:szCs w:val="28"/>
          <w:lang w:val="en-US"/>
        </w:rPr>
        <w:t>C</w:t>
      </w:r>
      <w:r w:rsidR="004B04FC" w:rsidRPr="004B04FC">
        <w:rPr>
          <w:sz w:val="28"/>
          <w:szCs w:val="28"/>
          <w:lang w:val="ru-RU"/>
        </w:rPr>
        <w:t xml:space="preserve">, </w:t>
      </w:r>
      <w:r w:rsidR="00B90E8A">
        <w:rPr>
          <w:sz w:val="28"/>
          <w:szCs w:val="28"/>
          <w:lang w:val="ru-RU"/>
        </w:rPr>
        <w:t>циклами та успішно застосував їх у роботі.</w:t>
      </w:r>
      <w:r w:rsidR="00DB6FB4">
        <w:rPr>
          <w:sz w:val="28"/>
          <w:szCs w:val="28"/>
        </w:rPr>
        <w:t xml:space="preserve"> </w:t>
      </w:r>
      <w:r w:rsidR="00890D97">
        <w:rPr>
          <w:sz w:val="28"/>
          <w:szCs w:val="28"/>
        </w:rPr>
        <w:t>Попрацював з документацією</w:t>
      </w:r>
      <w:r w:rsidR="00890D97" w:rsidRPr="00890D97">
        <w:rPr>
          <w:sz w:val="28"/>
          <w:szCs w:val="28"/>
          <w:lang w:val="ru-RU"/>
        </w:rPr>
        <w:t>,</w:t>
      </w:r>
      <w:r w:rsidR="00890D97">
        <w:rPr>
          <w:sz w:val="28"/>
          <w:szCs w:val="28"/>
        </w:rPr>
        <w:t xml:space="preserve"> використав одну функцію</w:t>
      </w:r>
      <w:r w:rsidR="00890D97" w:rsidRPr="00890D97">
        <w:rPr>
          <w:sz w:val="28"/>
          <w:szCs w:val="28"/>
          <w:lang w:val="ru-RU"/>
        </w:rPr>
        <w:t>,</w:t>
      </w:r>
      <w:r w:rsidR="00890D97">
        <w:rPr>
          <w:sz w:val="28"/>
          <w:szCs w:val="28"/>
        </w:rPr>
        <w:t xml:space="preserve"> провів аналіз роботи та попрацював з багами.</w:t>
      </w:r>
    </w:p>
    <w:sectPr w:rsidR="00E31292" w:rsidRPr="00890D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14DD3"/>
    <w:rsid w:val="00017E01"/>
    <w:rsid w:val="0003199D"/>
    <w:rsid w:val="00064B02"/>
    <w:rsid w:val="000E3E30"/>
    <w:rsid w:val="00103D87"/>
    <w:rsid w:val="00115BA4"/>
    <w:rsid w:val="00227CB1"/>
    <w:rsid w:val="00273E0F"/>
    <w:rsid w:val="002D643F"/>
    <w:rsid w:val="002E0B2E"/>
    <w:rsid w:val="002E519F"/>
    <w:rsid w:val="002F44FA"/>
    <w:rsid w:val="0034622A"/>
    <w:rsid w:val="00355456"/>
    <w:rsid w:val="003D2143"/>
    <w:rsid w:val="00480AD0"/>
    <w:rsid w:val="004B04FC"/>
    <w:rsid w:val="004C000F"/>
    <w:rsid w:val="004D4CD1"/>
    <w:rsid w:val="00503F57"/>
    <w:rsid w:val="0053671F"/>
    <w:rsid w:val="005530D9"/>
    <w:rsid w:val="005710ED"/>
    <w:rsid w:val="005752A7"/>
    <w:rsid w:val="005C48F4"/>
    <w:rsid w:val="00655FBE"/>
    <w:rsid w:val="006A7FA6"/>
    <w:rsid w:val="006C65D6"/>
    <w:rsid w:val="006D318A"/>
    <w:rsid w:val="007747A4"/>
    <w:rsid w:val="00791AB9"/>
    <w:rsid w:val="00835CA3"/>
    <w:rsid w:val="00890D97"/>
    <w:rsid w:val="00911922"/>
    <w:rsid w:val="009D00DE"/>
    <w:rsid w:val="00A00BAE"/>
    <w:rsid w:val="00A03A64"/>
    <w:rsid w:val="00A322BC"/>
    <w:rsid w:val="00A40A8F"/>
    <w:rsid w:val="00A4701D"/>
    <w:rsid w:val="00AB14C4"/>
    <w:rsid w:val="00AD3212"/>
    <w:rsid w:val="00AF69F1"/>
    <w:rsid w:val="00B17DE3"/>
    <w:rsid w:val="00B470E9"/>
    <w:rsid w:val="00B507F0"/>
    <w:rsid w:val="00B72F4D"/>
    <w:rsid w:val="00B739F0"/>
    <w:rsid w:val="00B90E8A"/>
    <w:rsid w:val="00BD0D7C"/>
    <w:rsid w:val="00BE5CB5"/>
    <w:rsid w:val="00BE7FC7"/>
    <w:rsid w:val="00C424EF"/>
    <w:rsid w:val="00C74094"/>
    <w:rsid w:val="00C749B8"/>
    <w:rsid w:val="00CD180D"/>
    <w:rsid w:val="00D1690F"/>
    <w:rsid w:val="00D53EAE"/>
    <w:rsid w:val="00D837AF"/>
    <w:rsid w:val="00DA4829"/>
    <w:rsid w:val="00DB6FB4"/>
    <w:rsid w:val="00E0786B"/>
    <w:rsid w:val="00E31292"/>
    <w:rsid w:val="00E44AD4"/>
    <w:rsid w:val="00E862DB"/>
    <w:rsid w:val="00ED59B6"/>
    <w:rsid w:val="00F109F0"/>
    <w:rsid w:val="00F245B3"/>
    <w:rsid w:val="00F43966"/>
    <w:rsid w:val="00F46922"/>
    <w:rsid w:val="00F81268"/>
    <w:rsid w:val="00F93642"/>
    <w:rsid w:val="00F9661E"/>
    <w:rsid w:val="00FC369A"/>
    <w:rsid w:val="00FC3BD0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2236</TotalTime>
  <Pages>4</Pages>
  <Words>775</Words>
  <Characters>443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38</cp:revision>
  <dcterms:created xsi:type="dcterms:W3CDTF">2026-09-08T19:47:00Z</dcterms:created>
  <dcterms:modified xsi:type="dcterms:W3CDTF">2026-09-22T22:28:00Z</dcterms:modified>
</cp:coreProperties>
</file>