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FD53C" w14:textId="77777777" w:rsidR="006D318A" w:rsidRPr="005752A7" w:rsidRDefault="006D318A" w:rsidP="006D318A">
      <w:pPr>
        <w:jc w:val="center"/>
        <w:rPr>
          <w:sz w:val="28"/>
          <w:szCs w:val="28"/>
        </w:rPr>
      </w:pPr>
      <w:r w:rsidRPr="005752A7">
        <w:rPr>
          <w:sz w:val="28"/>
          <w:szCs w:val="28"/>
        </w:rPr>
        <w:t>Міністерство освіти і науки України</w:t>
      </w:r>
    </w:p>
    <w:p w14:paraId="40E4303F" w14:textId="77777777" w:rsidR="006D318A" w:rsidRPr="005752A7" w:rsidRDefault="006D318A" w:rsidP="006D318A">
      <w:pPr>
        <w:jc w:val="center"/>
        <w:rPr>
          <w:sz w:val="28"/>
          <w:szCs w:val="28"/>
        </w:rPr>
      </w:pPr>
      <w:r w:rsidRPr="005752A7">
        <w:rPr>
          <w:sz w:val="28"/>
          <w:szCs w:val="28"/>
        </w:rPr>
        <w:t>Львівський національний університет імені Івана Франка</w:t>
      </w:r>
    </w:p>
    <w:p w14:paraId="0D1BA560" w14:textId="77777777" w:rsidR="006D318A" w:rsidRPr="005752A7" w:rsidRDefault="006D318A" w:rsidP="006D318A">
      <w:pPr>
        <w:jc w:val="center"/>
        <w:rPr>
          <w:sz w:val="28"/>
          <w:szCs w:val="28"/>
        </w:rPr>
      </w:pPr>
      <w:r w:rsidRPr="005752A7">
        <w:rPr>
          <w:sz w:val="28"/>
          <w:szCs w:val="28"/>
        </w:rPr>
        <w:t>Факультет електроніки та комп’ютерних технологій</w:t>
      </w:r>
    </w:p>
    <w:p w14:paraId="78A40819" w14:textId="77777777" w:rsidR="006D318A" w:rsidRPr="005752A7" w:rsidRDefault="006D318A" w:rsidP="006D318A">
      <w:pPr>
        <w:jc w:val="center"/>
        <w:rPr>
          <w:sz w:val="28"/>
          <w:szCs w:val="28"/>
        </w:rPr>
      </w:pPr>
      <w:r w:rsidRPr="005752A7">
        <w:rPr>
          <w:sz w:val="28"/>
          <w:szCs w:val="28"/>
        </w:rPr>
        <w:t>Кафедра системного програмування</w:t>
      </w:r>
    </w:p>
    <w:p w14:paraId="47D79813" w14:textId="77777777" w:rsidR="006D318A" w:rsidRPr="005752A7" w:rsidRDefault="006D318A" w:rsidP="006D318A">
      <w:pPr>
        <w:jc w:val="center"/>
        <w:rPr>
          <w:sz w:val="28"/>
          <w:szCs w:val="28"/>
        </w:rPr>
      </w:pPr>
    </w:p>
    <w:p w14:paraId="34F1E772" w14:textId="77777777" w:rsidR="006D318A" w:rsidRPr="005752A7" w:rsidRDefault="006D318A" w:rsidP="006D318A">
      <w:pPr>
        <w:jc w:val="center"/>
        <w:rPr>
          <w:sz w:val="28"/>
          <w:szCs w:val="28"/>
        </w:rPr>
      </w:pPr>
    </w:p>
    <w:p w14:paraId="3F48D263" w14:textId="77777777" w:rsidR="006D318A" w:rsidRPr="005752A7" w:rsidRDefault="006D318A" w:rsidP="006D318A">
      <w:pPr>
        <w:jc w:val="center"/>
        <w:rPr>
          <w:sz w:val="28"/>
          <w:szCs w:val="28"/>
        </w:rPr>
      </w:pPr>
    </w:p>
    <w:p w14:paraId="67BBEEDD" w14:textId="77777777" w:rsidR="006D318A" w:rsidRPr="005752A7" w:rsidRDefault="006D318A" w:rsidP="006D318A">
      <w:pPr>
        <w:jc w:val="center"/>
        <w:rPr>
          <w:b/>
          <w:bCs/>
          <w:sz w:val="28"/>
          <w:szCs w:val="28"/>
        </w:rPr>
      </w:pPr>
      <w:r w:rsidRPr="005752A7">
        <w:rPr>
          <w:b/>
          <w:bCs/>
          <w:sz w:val="28"/>
          <w:szCs w:val="28"/>
        </w:rPr>
        <w:t>Звіт</w:t>
      </w:r>
    </w:p>
    <w:p w14:paraId="2FC77864" w14:textId="4916E99C" w:rsidR="006D318A" w:rsidRPr="005752A7" w:rsidRDefault="006D318A" w:rsidP="006D318A">
      <w:pPr>
        <w:jc w:val="center"/>
        <w:rPr>
          <w:sz w:val="28"/>
          <w:szCs w:val="28"/>
        </w:rPr>
      </w:pPr>
      <w:r w:rsidRPr="005752A7">
        <w:rPr>
          <w:sz w:val="28"/>
          <w:szCs w:val="28"/>
        </w:rPr>
        <w:t>Про виконання лабораторної роботи №</w:t>
      </w:r>
      <w:r w:rsidR="0065444E">
        <w:rPr>
          <w:sz w:val="28"/>
          <w:szCs w:val="28"/>
        </w:rPr>
        <w:t>2</w:t>
      </w:r>
    </w:p>
    <w:p w14:paraId="12626195" w14:textId="35D7B098" w:rsidR="006D318A" w:rsidRPr="005752A7" w:rsidRDefault="006D318A" w:rsidP="006D318A">
      <w:pPr>
        <w:jc w:val="center"/>
        <w:rPr>
          <w:b/>
          <w:bCs/>
          <w:sz w:val="28"/>
          <w:szCs w:val="28"/>
        </w:rPr>
      </w:pPr>
      <w:r w:rsidRPr="005752A7">
        <w:rPr>
          <w:sz w:val="28"/>
          <w:szCs w:val="28"/>
        </w:rPr>
        <w:t>«</w:t>
      </w:r>
      <w:r w:rsidR="00DA2CB0" w:rsidRPr="00DA2CB0">
        <w:rPr>
          <w:b/>
          <w:bCs/>
          <w:sz w:val="28"/>
          <w:szCs w:val="28"/>
        </w:rPr>
        <w:t xml:space="preserve">Вступ до електронної </w:t>
      </w:r>
      <w:proofErr w:type="spellStart"/>
      <w:r w:rsidR="00DA2CB0" w:rsidRPr="00DA2CB0">
        <w:rPr>
          <w:b/>
          <w:bCs/>
          <w:sz w:val="28"/>
          <w:szCs w:val="28"/>
        </w:rPr>
        <w:t>симуляційної</w:t>
      </w:r>
      <w:proofErr w:type="spellEnd"/>
      <w:r w:rsidR="00DA2CB0" w:rsidRPr="00DA2CB0">
        <w:rPr>
          <w:b/>
          <w:bCs/>
          <w:sz w:val="28"/>
          <w:szCs w:val="28"/>
        </w:rPr>
        <w:t xml:space="preserve"> лабораторії. Вивчення основних властивостей базових елементів комп’ютерної </w:t>
      </w:r>
      <w:proofErr w:type="spellStart"/>
      <w:r w:rsidR="00DA2CB0" w:rsidRPr="00DA2CB0">
        <w:rPr>
          <w:b/>
          <w:bCs/>
          <w:sz w:val="28"/>
          <w:szCs w:val="28"/>
        </w:rPr>
        <w:t>електронік</w:t>
      </w:r>
      <w:proofErr w:type="spellEnd"/>
      <w:r w:rsidRPr="005752A7">
        <w:rPr>
          <w:sz w:val="28"/>
          <w:szCs w:val="28"/>
        </w:rPr>
        <w:t>»</w:t>
      </w:r>
    </w:p>
    <w:p w14:paraId="63464F05" w14:textId="77777777" w:rsidR="006D318A" w:rsidRPr="005752A7" w:rsidRDefault="006D318A" w:rsidP="006D318A">
      <w:pPr>
        <w:jc w:val="center"/>
        <w:rPr>
          <w:sz w:val="28"/>
          <w:szCs w:val="28"/>
        </w:rPr>
      </w:pPr>
    </w:p>
    <w:p w14:paraId="1B524E02" w14:textId="77777777" w:rsidR="006D318A" w:rsidRPr="005752A7" w:rsidRDefault="006D318A" w:rsidP="006D318A">
      <w:pPr>
        <w:jc w:val="center"/>
        <w:rPr>
          <w:sz w:val="28"/>
          <w:szCs w:val="28"/>
        </w:rPr>
      </w:pPr>
    </w:p>
    <w:p w14:paraId="3F875860" w14:textId="77777777" w:rsidR="006D318A" w:rsidRPr="005752A7" w:rsidRDefault="006D318A" w:rsidP="006D318A">
      <w:pPr>
        <w:jc w:val="center"/>
        <w:rPr>
          <w:sz w:val="28"/>
          <w:szCs w:val="28"/>
        </w:rPr>
      </w:pPr>
    </w:p>
    <w:p w14:paraId="465636D0" w14:textId="77777777" w:rsidR="006D318A" w:rsidRPr="005752A7" w:rsidRDefault="006D318A" w:rsidP="006D318A">
      <w:pPr>
        <w:jc w:val="center"/>
        <w:rPr>
          <w:sz w:val="28"/>
          <w:szCs w:val="28"/>
        </w:rPr>
      </w:pPr>
    </w:p>
    <w:p w14:paraId="74819E87" w14:textId="77777777" w:rsidR="006D318A" w:rsidRPr="005752A7" w:rsidRDefault="006D318A" w:rsidP="006D318A">
      <w:pPr>
        <w:jc w:val="center"/>
        <w:rPr>
          <w:sz w:val="28"/>
          <w:szCs w:val="28"/>
        </w:rPr>
      </w:pPr>
    </w:p>
    <w:p w14:paraId="2BABA07F" w14:textId="77777777" w:rsidR="006D318A" w:rsidRPr="005752A7" w:rsidRDefault="006D318A" w:rsidP="006D318A">
      <w:pPr>
        <w:jc w:val="center"/>
        <w:rPr>
          <w:sz w:val="28"/>
          <w:szCs w:val="28"/>
        </w:rPr>
      </w:pPr>
    </w:p>
    <w:p w14:paraId="723900ED" w14:textId="77777777" w:rsidR="006D318A" w:rsidRPr="005752A7" w:rsidRDefault="006D318A" w:rsidP="006D318A">
      <w:pPr>
        <w:jc w:val="center"/>
        <w:rPr>
          <w:sz w:val="28"/>
          <w:szCs w:val="28"/>
        </w:rPr>
      </w:pPr>
    </w:p>
    <w:p w14:paraId="0FE5674E" w14:textId="77777777" w:rsidR="006D318A" w:rsidRPr="005752A7" w:rsidRDefault="006D318A" w:rsidP="006D318A">
      <w:pPr>
        <w:jc w:val="right"/>
        <w:rPr>
          <w:sz w:val="28"/>
          <w:szCs w:val="28"/>
        </w:rPr>
      </w:pPr>
      <w:r w:rsidRPr="005752A7">
        <w:rPr>
          <w:sz w:val="28"/>
          <w:szCs w:val="28"/>
        </w:rPr>
        <w:t>Виконав:</w:t>
      </w:r>
    </w:p>
    <w:p w14:paraId="6EB8E1B1" w14:textId="78FC322E" w:rsidR="006D318A" w:rsidRPr="005752A7" w:rsidRDefault="006D318A" w:rsidP="006D318A">
      <w:pPr>
        <w:jc w:val="right"/>
        <w:rPr>
          <w:sz w:val="28"/>
          <w:szCs w:val="28"/>
        </w:rPr>
      </w:pPr>
      <w:r w:rsidRPr="005752A7">
        <w:rPr>
          <w:sz w:val="28"/>
          <w:szCs w:val="28"/>
        </w:rPr>
        <w:t>Студент групи ФЕП-14c</w:t>
      </w:r>
    </w:p>
    <w:p w14:paraId="45B732A5" w14:textId="631A90D2" w:rsidR="006D318A" w:rsidRPr="005752A7" w:rsidRDefault="006D318A" w:rsidP="006D318A">
      <w:pPr>
        <w:jc w:val="right"/>
        <w:rPr>
          <w:b/>
          <w:bCs/>
          <w:sz w:val="28"/>
          <w:szCs w:val="28"/>
        </w:rPr>
      </w:pPr>
      <w:r w:rsidRPr="005752A7">
        <w:rPr>
          <w:b/>
          <w:bCs/>
          <w:sz w:val="28"/>
          <w:szCs w:val="28"/>
        </w:rPr>
        <w:t>Студент Шиманський М.В.</w:t>
      </w:r>
    </w:p>
    <w:p w14:paraId="201EBAC9" w14:textId="77777777" w:rsidR="006D318A" w:rsidRPr="005752A7" w:rsidRDefault="006D318A" w:rsidP="006D318A">
      <w:pPr>
        <w:jc w:val="right"/>
        <w:rPr>
          <w:sz w:val="28"/>
          <w:szCs w:val="28"/>
        </w:rPr>
      </w:pPr>
    </w:p>
    <w:p w14:paraId="55F07880" w14:textId="77777777" w:rsidR="006D318A" w:rsidRPr="005752A7" w:rsidRDefault="006D318A" w:rsidP="006D318A">
      <w:pPr>
        <w:jc w:val="right"/>
        <w:rPr>
          <w:sz w:val="28"/>
          <w:szCs w:val="28"/>
        </w:rPr>
      </w:pPr>
      <w:r w:rsidRPr="005752A7">
        <w:rPr>
          <w:sz w:val="28"/>
          <w:szCs w:val="28"/>
        </w:rPr>
        <w:t>Перевірив:</w:t>
      </w:r>
    </w:p>
    <w:p w14:paraId="054BAB48" w14:textId="05318C19" w:rsidR="006D318A" w:rsidRPr="0065444E" w:rsidRDefault="0065444E" w:rsidP="0065444E">
      <w:pPr>
        <w:jc w:val="right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Д</w:t>
      </w:r>
      <w:proofErr w:type="spellStart"/>
      <w:r w:rsidRPr="008118F3">
        <w:rPr>
          <w:b/>
          <w:bCs/>
          <w:sz w:val="28"/>
          <w:szCs w:val="28"/>
        </w:rPr>
        <w:t>оцент</w:t>
      </w:r>
      <w:proofErr w:type="spellEnd"/>
      <w:r w:rsidRPr="008118F3">
        <w:rPr>
          <w:b/>
          <w:bCs/>
          <w:sz w:val="28"/>
          <w:szCs w:val="28"/>
        </w:rPr>
        <w:t xml:space="preserve"> Демків Лідія Степанівна</w:t>
      </w:r>
    </w:p>
    <w:p w14:paraId="42F6A865" w14:textId="77777777" w:rsidR="006D318A" w:rsidRPr="005752A7" w:rsidRDefault="006D318A" w:rsidP="006D318A">
      <w:pPr>
        <w:jc w:val="center"/>
        <w:rPr>
          <w:b/>
          <w:bCs/>
          <w:sz w:val="28"/>
          <w:szCs w:val="28"/>
        </w:rPr>
      </w:pPr>
    </w:p>
    <w:p w14:paraId="232612E8" w14:textId="77777777" w:rsidR="006D318A" w:rsidRPr="0065444E" w:rsidRDefault="006D318A" w:rsidP="0065444E">
      <w:pPr>
        <w:rPr>
          <w:b/>
          <w:bCs/>
          <w:sz w:val="28"/>
          <w:szCs w:val="28"/>
          <w:lang w:val="ru-RU"/>
        </w:rPr>
      </w:pPr>
    </w:p>
    <w:p w14:paraId="2A9371E4" w14:textId="1E366AFB" w:rsidR="006D318A" w:rsidRPr="005752A7" w:rsidRDefault="006D318A" w:rsidP="006D318A">
      <w:pPr>
        <w:jc w:val="center"/>
        <w:rPr>
          <w:b/>
          <w:bCs/>
          <w:sz w:val="28"/>
          <w:szCs w:val="28"/>
        </w:rPr>
      </w:pPr>
      <w:r w:rsidRPr="005752A7">
        <w:rPr>
          <w:b/>
          <w:bCs/>
          <w:sz w:val="28"/>
          <w:szCs w:val="28"/>
        </w:rPr>
        <w:t>Львів 2026</w:t>
      </w:r>
    </w:p>
    <w:p w14:paraId="090FCC52" w14:textId="79D0CE50" w:rsidR="006D318A" w:rsidRDefault="006D318A" w:rsidP="000E3E30">
      <w:pPr>
        <w:jc w:val="center"/>
        <w:rPr>
          <w:sz w:val="28"/>
          <w:szCs w:val="28"/>
        </w:rPr>
      </w:pPr>
      <w:r w:rsidRPr="005752A7">
        <w:rPr>
          <w:sz w:val="28"/>
          <w:szCs w:val="28"/>
        </w:rPr>
        <w:lastRenderedPageBreak/>
        <w:t xml:space="preserve">Мета: </w:t>
      </w:r>
      <w:r w:rsidR="0065444E" w:rsidRPr="0065444E">
        <w:rPr>
          <w:sz w:val="28"/>
          <w:szCs w:val="28"/>
        </w:rPr>
        <w:t xml:space="preserve">ознайомитися з електронною </w:t>
      </w:r>
      <w:proofErr w:type="spellStart"/>
      <w:r w:rsidR="0065444E" w:rsidRPr="0065444E">
        <w:rPr>
          <w:sz w:val="28"/>
          <w:szCs w:val="28"/>
        </w:rPr>
        <w:t>симуляційною</w:t>
      </w:r>
      <w:proofErr w:type="spellEnd"/>
      <w:r w:rsidR="0065444E" w:rsidRPr="0065444E">
        <w:rPr>
          <w:sz w:val="28"/>
          <w:szCs w:val="28"/>
        </w:rPr>
        <w:t xml:space="preserve"> лабораторією та освоїти методику роботи з цією програмою; вивчити бібліотеки базових елементів та вимірювальних приладів. Використовуючи електронну </w:t>
      </w:r>
      <w:proofErr w:type="spellStart"/>
      <w:r w:rsidR="0065444E" w:rsidRPr="0065444E">
        <w:rPr>
          <w:sz w:val="28"/>
          <w:szCs w:val="28"/>
        </w:rPr>
        <w:t>симуляційну</w:t>
      </w:r>
      <w:proofErr w:type="spellEnd"/>
      <w:r w:rsidR="0065444E" w:rsidRPr="0065444E">
        <w:rPr>
          <w:sz w:val="28"/>
          <w:szCs w:val="28"/>
        </w:rPr>
        <w:t xml:space="preserve"> лабораторію, дослідити </w:t>
      </w:r>
      <w:proofErr w:type="spellStart"/>
      <w:r w:rsidR="0065444E" w:rsidRPr="0065444E">
        <w:rPr>
          <w:sz w:val="28"/>
          <w:szCs w:val="28"/>
        </w:rPr>
        <w:t>вольтамперні</w:t>
      </w:r>
      <w:proofErr w:type="spellEnd"/>
      <w:r w:rsidR="0065444E" w:rsidRPr="0065444E">
        <w:rPr>
          <w:sz w:val="28"/>
          <w:szCs w:val="28"/>
        </w:rPr>
        <w:t xml:space="preserve"> характеристики діодів, біполярних та польових транзисторів; вивчити ключові режими роботи біполярних транзисторів та побудувати електронні ключі на біполярному та польовому транзисторах і визначити їхні основні параметри. </w:t>
      </w:r>
    </w:p>
    <w:p w14:paraId="3E1E11C6" w14:textId="77777777" w:rsidR="006D318A" w:rsidRPr="005F495A" w:rsidRDefault="006D318A" w:rsidP="006D318A">
      <w:pPr>
        <w:jc w:val="center"/>
        <w:rPr>
          <w:b/>
          <w:bCs/>
          <w:sz w:val="28"/>
          <w:szCs w:val="28"/>
        </w:rPr>
      </w:pPr>
      <w:r w:rsidRPr="005F495A">
        <w:rPr>
          <w:b/>
          <w:bCs/>
          <w:sz w:val="28"/>
          <w:szCs w:val="28"/>
        </w:rPr>
        <w:t>Хід роботи</w:t>
      </w:r>
    </w:p>
    <w:p w14:paraId="75B2401C" w14:textId="49978C00" w:rsidR="005F495A" w:rsidRDefault="005F495A" w:rsidP="005F495A">
      <w:pPr>
        <w:jc w:val="center"/>
        <w:rPr>
          <w:b/>
          <w:bCs/>
          <w:sz w:val="28"/>
          <w:szCs w:val="28"/>
        </w:rPr>
      </w:pPr>
      <w:r w:rsidRPr="005F495A">
        <w:rPr>
          <w:b/>
          <w:bCs/>
          <w:sz w:val="28"/>
          <w:szCs w:val="28"/>
        </w:rPr>
        <w:t xml:space="preserve">Для подальшого ведення роботи була </w:t>
      </w:r>
      <w:r>
        <w:rPr>
          <w:b/>
          <w:bCs/>
          <w:sz w:val="28"/>
          <w:szCs w:val="28"/>
        </w:rPr>
        <w:t xml:space="preserve">обрана </w:t>
      </w:r>
      <w:r w:rsidRPr="005F495A">
        <w:rPr>
          <w:b/>
          <w:bCs/>
          <w:sz w:val="28"/>
          <w:szCs w:val="28"/>
        </w:rPr>
        <w:t xml:space="preserve">програма аналог </w:t>
      </w:r>
      <w:r w:rsidRPr="005F495A">
        <w:rPr>
          <w:b/>
          <w:bCs/>
          <w:sz w:val="28"/>
          <w:szCs w:val="28"/>
          <w:lang w:val="ru-RU"/>
        </w:rPr>
        <w:t>“</w:t>
      </w:r>
      <w:r w:rsidRPr="005F495A">
        <w:rPr>
          <w:b/>
          <w:bCs/>
        </w:rPr>
        <w:t xml:space="preserve"> </w:t>
      </w:r>
      <w:proofErr w:type="spellStart"/>
      <w:r w:rsidRPr="005F495A">
        <w:rPr>
          <w:b/>
          <w:bCs/>
          <w:sz w:val="28"/>
          <w:szCs w:val="28"/>
        </w:rPr>
        <w:t>LTspice</w:t>
      </w:r>
      <w:proofErr w:type="spellEnd"/>
      <w:r w:rsidRPr="005F495A">
        <w:rPr>
          <w:b/>
          <w:bCs/>
          <w:sz w:val="28"/>
          <w:szCs w:val="28"/>
          <w:lang w:val="ru-RU"/>
        </w:rPr>
        <w:t xml:space="preserve">”, яка </w:t>
      </w:r>
      <w:proofErr w:type="spellStart"/>
      <w:r w:rsidRPr="005F495A">
        <w:rPr>
          <w:b/>
          <w:bCs/>
          <w:sz w:val="28"/>
          <w:szCs w:val="28"/>
          <w:lang w:val="ru-RU"/>
        </w:rPr>
        <w:t>має</w:t>
      </w:r>
      <w:proofErr w:type="spellEnd"/>
      <w:r w:rsidRPr="005F495A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5F495A">
        <w:rPr>
          <w:b/>
          <w:bCs/>
          <w:sz w:val="28"/>
          <w:szCs w:val="28"/>
          <w:lang w:val="ru-RU"/>
        </w:rPr>
        <w:t>такий</w:t>
      </w:r>
      <w:proofErr w:type="spellEnd"/>
      <w:r w:rsidRPr="005F495A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5F495A">
        <w:rPr>
          <w:b/>
          <w:bCs/>
          <w:sz w:val="28"/>
          <w:szCs w:val="28"/>
          <w:lang w:val="ru-RU"/>
        </w:rPr>
        <w:t>самий</w:t>
      </w:r>
      <w:proofErr w:type="spellEnd"/>
      <w:r w:rsidRPr="005F495A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5F495A">
        <w:rPr>
          <w:b/>
          <w:bCs/>
          <w:sz w:val="28"/>
          <w:szCs w:val="28"/>
          <w:lang w:val="ru-RU"/>
        </w:rPr>
        <w:t>функціонал</w:t>
      </w:r>
      <w:proofErr w:type="spellEnd"/>
      <w:r w:rsidRPr="005F495A">
        <w:rPr>
          <w:b/>
          <w:bCs/>
          <w:sz w:val="28"/>
          <w:szCs w:val="28"/>
          <w:lang w:val="ru-RU"/>
        </w:rPr>
        <w:t xml:space="preserve"> як в </w:t>
      </w:r>
      <w:proofErr w:type="spellStart"/>
      <w:r w:rsidRPr="005F495A">
        <w:rPr>
          <w:b/>
          <w:bCs/>
          <w:sz w:val="28"/>
          <w:szCs w:val="28"/>
          <w:lang w:val="ru-RU"/>
        </w:rPr>
        <w:t>основн</w:t>
      </w:r>
      <w:r>
        <w:rPr>
          <w:b/>
          <w:bCs/>
          <w:sz w:val="28"/>
          <w:szCs w:val="28"/>
          <w:lang w:val="ru-RU"/>
        </w:rPr>
        <w:t>а</w:t>
      </w:r>
      <w:proofErr w:type="spellEnd"/>
      <w:r w:rsidRPr="005F495A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5F495A">
        <w:rPr>
          <w:b/>
          <w:bCs/>
          <w:sz w:val="28"/>
          <w:szCs w:val="28"/>
          <w:lang w:val="ru-RU"/>
        </w:rPr>
        <w:t>програм</w:t>
      </w:r>
      <w:r>
        <w:rPr>
          <w:b/>
          <w:bCs/>
          <w:sz w:val="28"/>
          <w:szCs w:val="28"/>
          <w:lang w:val="ru-RU"/>
        </w:rPr>
        <w:t>а</w:t>
      </w:r>
      <w:proofErr w:type="spellEnd"/>
      <w:r w:rsidRPr="005F495A">
        <w:rPr>
          <w:b/>
          <w:bCs/>
          <w:sz w:val="28"/>
          <w:szCs w:val="28"/>
          <w:lang w:val="ru-RU"/>
        </w:rPr>
        <w:t>,</w:t>
      </w:r>
      <w:r w:rsidRPr="005F495A">
        <w:rPr>
          <w:b/>
          <w:bCs/>
          <w:sz w:val="28"/>
          <w:szCs w:val="28"/>
        </w:rPr>
        <w:t xml:space="preserve"> але при цьому не є </w:t>
      </w:r>
      <w:proofErr w:type="spellStart"/>
      <w:r w:rsidRPr="005F495A">
        <w:rPr>
          <w:b/>
          <w:bCs/>
          <w:sz w:val="28"/>
          <w:szCs w:val="28"/>
        </w:rPr>
        <w:t>коммерційною</w:t>
      </w:r>
      <w:proofErr w:type="spellEnd"/>
      <w:r w:rsidRPr="005F495A">
        <w:rPr>
          <w:b/>
          <w:bCs/>
          <w:sz w:val="28"/>
          <w:szCs w:val="28"/>
        </w:rPr>
        <w:t>.</w:t>
      </w:r>
    </w:p>
    <w:p w14:paraId="5AAFD9D9" w14:textId="2BDC53C5" w:rsidR="005F495A" w:rsidRDefault="005F495A" w:rsidP="005F495A">
      <w:pPr>
        <w:pStyle w:val="a9"/>
        <w:numPr>
          <w:ilvl w:val="0"/>
          <w:numId w:val="8"/>
        </w:num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Вивчення теоретичних відомостей.</w:t>
      </w:r>
    </w:p>
    <w:p w14:paraId="7D30B167" w14:textId="201A87CF" w:rsidR="005F495A" w:rsidRDefault="005F495A" w:rsidP="005F495A">
      <w:pPr>
        <w:pStyle w:val="a9"/>
        <w:numPr>
          <w:ilvl w:val="0"/>
          <w:numId w:val="8"/>
        </w:num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Скачування та налаштування середовища роботи.</w:t>
      </w:r>
    </w:p>
    <w:p w14:paraId="35F2CF2F" w14:textId="417559C8" w:rsidR="005F495A" w:rsidRDefault="005F495A" w:rsidP="005F495A">
      <w:pPr>
        <w:jc w:val="center"/>
        <w:rPr>
          <w:b/>
          <w:bCs/>
          <w:sz w:val="28"/>
          <w:szCs w:val="28"/>
        </w:rPr>
      </w:pPr>
      <w:r w:rsidRPr="005F495A">
        <w:rPr>
          <w:b/>
          <w:bCs/>
          <w:noProof/>
          <w:sz w:val="28"/>
          <w:szCs w:val="28"/>
        </w:rPr>
        <w:drawing>
          <wp:inline distT="0" distB="0" distL="0" distR="0" wp14:anchorId="4E022DF0" wp14:editId="6EF114F4">
            <wp:extent cx="3743325" cy="2078071"/>
            <wp:effectExtent l="0" t="0" r="0" b="0"/>
            <wp:docPr id="3066958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6958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4697" cy="2084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8CF3D" w14:textId="42219EDC" w:rsidR="005F495A" w:rsidRPr="005F495A" w:rsidRDefault="005F495A" w:rsidP="005F495A">
      <w:pPr>
        <w:jc w:val="center"/>
        <w:rPr>
          <w:sz w:val="28"/>
          <w:szCs w:val="28"/>
        </w:rPr>
      </w:pPr>
      <w:r w:rsidRPr="005F495A">
        <w:rPr>
          <w:sz w:val="28"/>
          <w:szCs w:val="28"/>
        </w:rPr>
        <w:t>рисунок 1</w:t>
      </w:r>
    </w:p>
    <w:p w14:paraId="25F0EC31" w14:textId="72EFD394" w:rsidR="00E14126" w:rsidRPr="002F5E4E" w:rsidRDefault="005F495A" w:rsidP="002F5E4E">
      <w:pPr>
        <w:pStyle w:val="a9"/>
        <w:numPr>
          <w:ilvl w:val="0"/>
          <w:numId w:val="8"/>
        </w:num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Приступаємо до першого пункту завдань.</w:t>
      </w:r>
    </w:p>
    <w:p w14:paraId="15FBF75F" w14:textId="09558224" w:rsidR="00E14126" w:rsidRDefault="002F5E4E" w:rsidP="005F495A">
      <w:pPr>
        <w:jc w:val="center"/>
        <w:rPr>
          <w:b/>
          <w:bCs/>
          <w:sz w:val="28"/>
          <w:szCs w:val="28"/>
          <w:lang w:val="en-US"/>
        </w:rPr>
      </w:pPr>
      <w:r w:rsidRPr="002F5E4E">
        <w:rPr>
          <w:b/>
          <w:bCs/>
          <w:sz w:val="28"/>
          <w:szCs w:val="28"/>
          <w:lang w:val="en-US"/>
        </w:rPr>
        <w:drawing>
          <wp:inline distT="0" distB="0" distL="0" distR="0" wp14:anchorId="306E582D" wp14:editId="189B2452">
            <wp:extent cx="6120765" cy="2601595"/>
            <wp:effectExtent l="0" t="0" r="0" b="8255"/>
            <wp:docPr id="216652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6529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9DFE0" w14:textId="59FDE797" w:rsidR="00E14126" w:rsidRDefault="00543F17" w:rsidP="005F495A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</w:t>
      </w:r>
      <w:r w:rsidR="00E14126" w:rsidRPr="00E14126">
        <w:rPr>
          <w:sz w:val="28"/>
          <w:szCs w:val="28"/>
          <w:lang w:val="ru-RU"/>
        </w:rPr>
        <w:t>исунок</w:t>
      </w:r>
      <w:r>
        <w:rPr>
          <w:sz w:val="28"/>
          <w:szCs w:val="28"/>
          <w:lang w:val="ru-RU"/>
        </w:rPr>
        <w:t xml:space="preserve"> </w:t>
      </w:r>
      <w:r w:rsidR="002F5E4E">
        <w:rPr>
          <w:sz w:val="28"/>
          <w:szCs w:val="28"/>
          <w:lang w:val="ru-RU"/>
        </w:rPr>
        <w:t>2</w:t>
      </w:r>
      <w:r w:rsidR="007B5A94">
        <w:rPr>
          <w:sz w:val="28"/>
          <w:szCs w:val="28"/>
          <w:lang w:val="ru-RU"/>
        </w:rPr>
        <w:t xml:space="preserve"> (</w:t>
      </w:r>
      <w:r w:rsidR="007B5A94">
        <w:rPr>
          <w:sz w:val="28"/>
          <w:szCs w:val="28"/>
        </w:rPr>
        <w:t>с</w:t>
      </w:r>
      <w:r w:rsidR="007B5A94" w:rsidRPr="007B5A94">
        <w:rPr>
          <w:sz w:val="28"/>
          <w:szCs w:val="28"/>
        </w:rPr>
        <w:t>хема прямого ввімкнення діода</w:t>
      </w:r>
      <w:r w:rsidR="007B5A94">
        <w:rPr>
          <w:sz w:val="28"/>
          <w:szCs w:val="28"/>
          <w:lang w:val="ru-RU"/>
        </w:rPr>
        <w:t>)</w:t>
      </w:r>
    </w:p>
    <w:p w14:paraId="1CC91C64" w14:textId="4EDDD389" w:rsidR="002F5E4E" w:rsidRDefault="00543F17" w:rsidP="00543F17">
      <w:pPr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4FBBC3E" wp14:editId="204D8079">
            <wp:extent cx="6029325" cy="1981200"/>
            <wp:effectExtent l="0" t="0" r="9525" b="0"/>
            <wp:docPr id="1324884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8842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3F17">
        <w:rPr>
          <w:sz w:val="28"/>
          <w:szCs w:val="28"/>
        </w:rPr>
        <w:drawing>
          <wp:inline distT="0" distB="0" distL="0" distR="0" wp14:anchorId="61D1D4B8" wp14:editId="42467A3D">
            <wp:extent cx="6120765" cy="2993390"/>
            <wp:effectExtent l="0" t="0" r="0" b="0"/>
            <wp:docPr id="1071195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1955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71E67" w14:textId="25091649" w:rsidR="002F5E4E" w:rsidRDefault="00FC0D9C" w:rsidP="007B5A94">
      <w:pPr>
        <w:ind w:left="360"/>
        <w:jc w:val="center"/>
        <w:rPr>
          <w:sz w:val="28"/>
          <w:szCs w:val="28"/>
        </w:rPr>
      </w:pPr>
      <w:r>
        <w:rPr>
          <w:sz w:val="28"/>
          <w:szCs w:val="28"/>
        </w:rPr>
        <w:t>рисунок 3 (</w:t>
      </w:r>
      <w:r w:rsidRPr="00FC0D9C">
        <w:rPr>
          <w:sz w:val="28"/>
          <w:szCs w:val="28"/>
        </w:rPr>
        <w:t xml:space="preserve">Пряма гілка </w:t>
      </w:r>
      <w:proofErr w:type="spellStart"/>
      <w:r w:rsidRPr="00FC0D9C">
        <w:rPr>
          <w:sz w:val="28"/>
          <w:szCs w:val="28"/>
        </w:rPr>
        <w:t>вольтамперної</w:t>
      </w:r>
      <w:proofErr w:type="spellEnd"/>
      <w:r w:rsidRPr="00FC0D9C">
        <w:rPr>
          <w:sz w:val="28"/>
          <w:szCs w:val="28"/>
        </w:rPr>
        <w:t xml:space="preserve"> діода 1N4148</w:t>
      </w:r>
      <w:r>
        <w:rPr>
          <w:sz w:val="28"/>
          <w:szCs w:val="28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2333"/>
        <w:gridCol w:w="2349"/>
        <w:gridCol w:w="2089"/>
        <w:gridCol w:w="2142"/>
      </w:tblGrid>
      <w:tr w:rsidR="00FC0D9C" w:rsidRPr="00FC0D9C" w14:paraId="43FF2AF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16D68" w14:textId="77777777" w:rsidR="00FC0D9C" w:rsidRPr="00FC0D9C" w:rsidRDefault="00FC0D9C" w:rsidP="00FC0D9C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kern w:val="0"/>
                <w:lang w:eastAsia="uk-UA"/>
                <w14:ligatures w14:val="none"/>
              </w:rPr>
            </w:pPr>
            <w:r w:rsidRPr="00FC0D9C">
              <w:rPr>
                <w:rFonts w:asciiTheme="majorHAnsi" w:eastAsia="Times New Roman" w:hAnsiTheme="majorHAnsi" w:cs="Arial"/>
                <w:b/>
                <w:bCs/>
                <w:kern w:val="0"/>
                <w:lang w:eastAsia="uk-UA"/>
                <w14:ligatures w14:val="none"/>
              </w:rPr>
              <w:t>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EFCEF" w14:textId="77777777" w:rsidR="00FC0D9C" w:rsidRPr="00FC0D9C" w:rsidRDefault="00FC0D9C" w:rsidP="00FC0D9C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kern w:val="0"/>
                <w:lang w:eastAsia="uk-UA"/>
                <w14:ligatures w14:val="none"/>
              </w:rPr>
            </w:pPr>
            <w:r w:rsidRPr="00FC0D9C">
              <w:rPr>
                <w:rFonts w:asciiTheme="majorHAnsi" w:eastAsia="Times New Roman" w:hAnsiTheme="majorHAnsi" w:cs="Arial"/>
                <w:b/>
                <w:bCs/>
                <w:kern w:val="0"/>
                <w:lang w:eastAsia="uk-UA"/>
                <w14:ligatures w14:val="none"/>
              </w:rPr>
              <w:t>Напруга джерела V1</w:t>
            </w:r>
            <w:r w:rsidRPr="00FC0D9C">
              <w:rPr>
                <w:rFonts w:ascii="Arial" w:eastAsia="Times New Roman" w:hAnsi="Arial" w:cs="Arial"/>
                <w:b/>
                <w:bCs/>
                <w:kern w:val="0"/>
                <w:lang w:eastAsia="uk-UA"/>
                <w14:ligatures w14:val="none"/>
              </w:rPr>
              <w:t>​</w:t>
            </w:r>
            <w:r w:rsidRPr="00FC0D9C">
              <w:rPr>
                <w:rFonts w:asciiTheme="majorHAnsi" w:eastAsia="Times New Roman" w:hAnsiTheme="majorHAnsi" w:cs="Arial"/>
                <w:b/>
                <w:bCs/>
                <w:kern w:val="0"/>
                <w:lang w:eastAsia="uk-UA"/>
                <w14:ligatures w14:val="none"/>
              </w:rPr>
              <w:t xml:space="preserve">, </w:t>
            </w:r>
            <w:r w:rsidRPr="00FC0D9C">
              <w:rPr>
                <w:rFonts w:ascii="Aptos Display" w:eastAsia="Times New Roman" w:hAnsi="Aptos Display" w:cs="Aptos Display"/>
                <w:b/>
                <w:bCs/>
                <w:kern w:val="0"/>
                <w:lang w:eastAsia="uk-UA"/>
                <w14:ligatures w14:val="none"/>
              </w:rPr>
              <w:t>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A219D" w14:textId="77777777" w:rsidR="00FC0D9C" w:rsidRPr="00FC0D9C" w:rsidRDefault="00FC0D9C" w:rsidP="00FC0D9C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kern w:val="0"/>
                <w:lang w:eastAsia="uk-UA"/>
                <w14:ligatures w14:val="none"/>
              </w:rPr>
            </w:pPr>
            <w:r w:rsidRPr="00FC0D9C">
              <w:rPr>
                <w:rFonts w:asciiTheme="majorHAnsi" w:eastAsia="Times New Roman" w:hAnsiTheme="majorHAnsi" w:cs="Arial"/>
                <w:b/>
                <w:bCs/>
                <w:kern w:val="0"/>
                <w:lang w:eastAsia="uk-UA"/>
                <w14:ligatures w14:val="none"/>
              </w:rPr>
              <w:t>Напруга на діоді UD</w:t>
            </w:r>
            <w:r w:rsidRPr="00FC0D9C">
              <w:rPr>
                <w:rFonts w:ascii="Arial" w:eastAsia="Times New Roman" w:hAnsi="Arial" w:cs="Arial"/>
                <w:b/>
                <w:bCs/>
                <w:kern w:val="0"/>
                <w:lang w:eastAsia="uk-UA"/>
                <w14:ligatures w14:val="none"/>
              </w:rPr>
              <w:t>​</w:t>
            </w:r>
            <w:r w:rsidRPr="00FC0D9C">
              <w:rPr>
                <w:rFonts w:asciiTheme="majorHAnsi" w:eastAsia="Times New Roman" w:hAnsiTheme="majorHAnsi" w:cs="Arial"/>
                <w:b/>
                <w:bCs/>
                <w:kern w:val="0"/>
                <w:lang w:eastAsia="uk-UA"/>
                <w14:ligatures w14:val="none"/>
              </w:rPr>
              <w:t xml:space="preserve">, </w:t>
            </w:r>
            <w:proofErr w:type="spellStart"/>
            <w:r w:rsidRPr="00FC0D9C">
              <w:rPr>
                <w:rFonts w:ascii="Aptos Display" w:eastAsia="Times New Roman" w:hAnsi="Aptos Display" w:cs="Aptos Display"/>
                <w:b/>
                <w:bCs/>
                <w:kern w:val="0"/>
                <w:lang w:eastAsia="uk-UA"/>
                <w14:ligatures w14:val="none"/>
              </w:rPr>
              <w:t>мВ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82DC5" w14:textId="6BCEA87D" w:rsidR="00FC0D9C" w:rsidRPr="00FC0D9C" w:rsidRDefault="00FC0D9C" w:rsidP="00FC0D9C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kern w:val="0"/>
                <w:lang w:eastAsia="uk-UA"/>
                <w14:ligatures w14:val="none"/>
              </w:rPr>
            </w:pPr>
            <w:r w:rsidRPr="00FC0D9C">
              <w:rPr>
                <w:rFonts w:asciiTheme="majorHAnsi" w:eastAsia="Times New Roman" w:hAnsiTheme="majorHAnsi" w:cs="Arial"/>
                <w:b/>
                <w:bCs/>
                <w:kern w:val="0"/>
                <w:lang w:eastAsia="uk-UA"/>
                <w14:ligatures w14:val="none"/>
              </w:rPr>
              <w:t>Струм діода ID</w:t>
            </w:r>
            <w:r w:rsidRPr="00FC0D9C">
              <w:rPr>
                <w:rFonts w:ascii="Arial" w:eastAsia="Times New Roman" w:hAnsi="Arial" w:cs="Arial"/>
                <w:b/>
                <w:bCs/>
                <w:kern w:val="0"/>
                <w:lang w:eastAsia="uk-UA"/>
                <w14:ligatures w14:val="none"/>
              </w:rPr>
              <w:t>​</w:t>
            </w:r>
            <w:r w:rsidRPr="00FC0D9C">
              <w:rPr>
                <w:rFonts w:asciiTheme="majorHAnsi" w:eastAsia="Times New Roman" w:hAnsiTheme="majorHAnsi" w:cs="Arial"/>
                <w:b/>
                <w:bCs/>
                <w:kern w:val="0"/>
                <w:lang w:eastAsia="uk-UA"/>
                <w14:ligatures w14:val="none"/>
              </w:rPr>
              <w:t xml:space="preserve">, </w:t>
            </w:r>
            <w:proofErr w:type="spellStart"/>
            <w:r w:rsidRPr="00FC0D9C">
              <w:rPr>
                <w:rFonts w:ascii="Aptos Display" w:eastAsia="Times New Roman" w:hAnsi="Aptos Display" w:cs="Aptos Display"/>
                <w:b/>
                <w:bCs/>
                <w:kern w:val="0"/>
                <w:lang w:eastAsia="uk-UA"/>
                <w14:ligatures w14:val="none"/>
              </w:rPr>
              <w:t>м</w:t>
            </w:r>
            <w:r>
              <w:rPr>
                <w:rFonts w:ascii="Aptos Display" w:eastAsia="Times New Roman" w:hAnsi="Aptos Display" w:cs="Aptos Display"/>
                <w:b/>
                <w:bCs/>
                <w:kern w:val="0"/>
                <w:lang w:eastAsia="uk-UA"/>
                <w14:ligatures w14:val="none"/>
              </w:rPr>
              <w:t>ілі</w:t>
            </w:r>
            <w:r w:rsidRPr="00FC0D9C">
              <w:rPr>
                <w:rFonts w:ascii="Aptos Display" w:eastAsia="Times New Roman" w:hAnsi="Aptos Display" w:cs="Aptos Display"/>
                <w:b/>
                <w:bCs/>
                <w:kern w:val="0"/>
                <w:lang w:eastAsia="uk-UA"/>
                <w14:ligatures w14:val="none"/>
              </w:rPr>
              <w:t>А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0BF13" w14:textId="77777777" w:rsidR="00FC0D9C" w:rsidRPr="00FC0D9C" w:rsidRDefault="00FC0D9C" w:rsidP="00FC0D9C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kern w:val="0"/>
                <w:lang w:eastAsia="uk-UA"/>
                <w14:ligatures w14:val="none"/>
              </w:rPr>
            </w:pPr>
            <w:r w:rsidRPr="00FC0D9C">
              <w:rPr>
                <w:rFonts w:asciiTheme="majorHAnsi" w:eastAsia="Times New Roman" w:hAnsiTheme="majorHAnsi" w:cs="Arial"/>
                <w:b/>
                <w:bCs/>
                <w:kern w:val="0"/>
                <w:lang w:eastAsia="uk-UA"/>
                <w14:ligatures w14:val="none"/>
              </w:rPr>
              <w:t>Стан діода</w:t>
            </w:r>
          </w:p>
        </w:tc>
      </w:tr>
      <w:tr w:rsidR="00FC0D9C" w:rsidRPr="00FC0D9C" w14:paraId="5512B3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F6719" w14:textId="77777777" w:rsidR="00FC0D9C" w:rsidRPr="00FC0D9C" w:rsidRDefault="00FC0D9C" w:rsidP="00FC0D9C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kern w:val="0"/>
                <w:lang w:eastAsia="uk-UA"/>
                <w14:ligatures w14:val="none"/>
              </w:rPr>
            </w:pPr>
            <w:r w:rsidRPr="00FC0D9C">
              <w:rPr>
                <w:rFonts w:asciiTheme="majorHAnsi" w:eastAsia="Times New Roman" w:hAnsiTheme="majorHAnsi" w:cs="Arial"/>
                <w:b/>
                <w:bCs/>
                <w:kern w:val="0"/>
                <w:lang w:eastAsia="uk-UA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2F41C" w14:textId="77777777" w:rsidR="00FC0D9C" w:rsidRPr="00FC0D9C" w:rsidRDefault="00FC0D9C" w:rsidP="00FC0D9C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kern w:val="0"/>
                <w:lang w:eastAsia="uk-UA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kern w:val="0"/>
                    <w:lang w:eastAsia="uk-UA"/>
                    <w14:ligatures w14:val="none"/>
                  </w:rPr>
                  <m:t>0.0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BC1B1" w14:textId="77777777" w:rsidR="00FC0D9C" w:rsidRPr="00FC0D9C" w:rsidRDefault="00FC0D9C" w:rsidP="00FC0D9C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kern w:val="0"/>
                <w:lang w:eastAsia="uk-UA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kern w:val="0"/>
                    <w:lang w:eastAsia="uk-UA"/>
                    <w14:ligatures w14:val="none"/>
                  </w:rPr>
                  <m:t>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2963D" w14:textId="77777777" w:rsidR="00FC0D9C" w:rsidRPr="00FC0D9C" w:rsidRDefault="00FC0D9C" w:rsidP="00FC0D9C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kern w:val="0"/>
                <w:lang w:eastAsia="uk-UA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kern w:val="0"/>
                    <w:lang w:eastAsia="uk-UA"/>
                    <w14:ligatures w14:val="none"/>
                  </w:rPr>
                  <m:t>0.00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A9494" w14:textId="77777777" w:rsidR="00FC0D9C" w:rsidRPr="00FC0D9C" w:rsidRDefault="00FC0D9C" w:rsidP="00FC0D9C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kern w:val="0"/>
                <w:lang w:eastAsia="uk-UA"/>
                <w14:ligatures w14:val="none"/>
              </w:rPr>
            </w:pPr>
            <w:r w:rsidRPr="00FC0D9C">
              <w:rPr>
                <w:rFonts w:asciiTheme="majorHAnsi" w:eastAsia="Times New Roman" w:hAnsiTheme="majorHAnsi" w:cs="Arial"/>
                <w:kern w:val="0"/>
                <w:lang w:eastAsia="uk-UA"/>
                <w14:ligatures w14:val="none"/>
              </w:rPr>
              <w:t>Закритий</w:t>
            </w:r>
          </w:p>
        </w:tc>
      </w:tr>
      <w:tr w:rsidR="00FC0D9C" w:rsidRPr="00FC0D9C" w14:paraId="455AA8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674E2" w14:textId="77777777" w:rsidR="00FC0D9C" w:rsidRPr="00FC0D9C" w:rsidRDefault="00FC0D9C" w:rsidP="00FC0D9C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kern w:val="0"/>
                <w:lang w:eastAsia="uk-UA"/>
                <w14:ligatures w14:val="none"/>
              </w:rPr>
            </w:pPr>
            <w:r w:rsidRPr="00FC0D9C">
              <w:rPr>
                <w:rFonts w:asciiTheme="majorHAnsi" w:eastAsia="Times New Roman" w:hAnsiTheme="majorHAnsi" w:cs="Arial"/>
                <w:b/>
                <w:bCs/>
                <w:kern w:val="0"/>
                <w:lang w:eastAsia="uk-UA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ED3FF" w14:textId="77777777" w:rsidR="00FC0D9C" w:rsidRPr="00FC0D9C" w:rsidRDefault="00FC0D9C" w:rsidP="00FC0D9C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kern w:val="0"/>
                <w:lang w:eastAsia="uk-UA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kern w:val="0"/>
                    <w:lang w:eastAsia="uk-UA"/>
                    <w14:ligatures w14:val="none"/>
                  </w:rPr>
                  <m:t>0.2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7CBEF" w14:textId="77777777" w:rsidR="00FC0D9C" w:rsidRPr="00FC0D9C" w:rsidRDefault="00FC0D9C" w:rsidP="00FC0D9C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kern w:val="0"/>
                <w:lang w:eastAsia="uk-UA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kern w:val="0"/>
                    <w:lang w:eastAsia="uk-UA"/>
                    <w14:ligatures w14:val="none"/>
                  </w:rPr>
                  <m:t>200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751B1" w14:textId="77777777" w:rsidR="00FC0D9C" w:rsidRPr="00FC0D9C" w:rsidRDefault="00FC0D9C" w:rsidP="00FC0D9C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kern w:val="0"/>
                <w:lang w:eastAsia="uk-UA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kern w:val="0"/>
                    <w:lang w:eastAsia="uk-UA"/>
                    <w14:ligatures w14:val="none"/>
                  </w:rPr>
                  <m:t>0.00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599D1" w14:textId="77777777" w:rsidR="00FC0D9C" w:rsidRPr="00FC0D9C" w:rsidRDefault="00FC0D9C" w:rsidP="00FC0D9C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kern w:val="0"/>
                <w:lang w:eastAsia="uk-UA"/>
                <w14:ligatures w14:val="none"/>
              </w:rPr>
            </w:pPr>
            <w:r w:rsidRPr="00FC0D9C">
              <w:rPr>
                <w:rFonts w:asciiTheme="majorHAnsi" w:eastAsia="Times New Roman" w:hAnsiTheme="majorHAnsi" w:cs="Arial"/>
                <w:kern w:val="0"/>
                <w:lang w:eastAsia="uk-UA"/>
                <w14:ligatures w14:val="none"/>
              </w:rPr>
              <w:t>Закритий</w:t>
            </w:r>
          </w:p>
        </w:tc>
      </w:tr>
      <w:tr w:rsidR="00FC0D9C" w:rsidRPr="00FC0D9C" w14:paraId="4B28E1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8DB09" w14:textId="77777777" w:rsidR="00FC0D9C" w:rsidRPr="00FC0D9C" w:rsidRDefault="00FC0D9C" w:rsidP="00FC0D9C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kern w:val="0"/>
                <w:lang w:eastAsia="uk-UA"/>
                <w14:ligatures w14:val="none"/>
              </w:rPr>
            </w:pPr>
            <w:r w:rsidRPr="00FC0D9C">
              <w:rPr>
                <w:rFonts w:asciiTheme="majorHAnsi" w:eastAsia="Times New Roman" w:hAnsiTheme="majorHAnsi" w:cs="Arial"/>
                <w:b/>
                <w:bCs/>
                <w:kern w:val="0"/>
                <w:lang w:eastAsia="uk-UA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7C26A" w14:textId="77777777" w:rsidR="00FC0D9C" w:rsidRPr="00FC0D9C" w:rsidRDefault="00FC0D9C" w:rsidP="00FC0D9C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kern w:val="0"/>
                <w:lang w:eastAsia="uk-UA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kern w:val="0"/>
                    <w:lang w:eastAsia="uk-UA"/>
                    <w14:ligatures w14:val="none"/>
                  </w:rPr>
                  <m:t>0.4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9FD53" w14:textId="77777777" w:rsidR="00FC0D9C" w:rsidRPr="00FC0D9C" w:rsidRDefault="00FC0D9C" w:rsidP="00FC0D9C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kern w:val="0"/>
                <w:lang w:eastAsia="uk-UA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kern w:val="0"/>
                    <w:lang w:eastAsia="uk-UA"/>
                    <w14:ligatures w14:val="none"/>
                  </w:rPr>
                  <m:t>390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8486D" w14:textId="77777777" w:rsidR="00FC0D9C" w:rsidRPr="00FC0D9C" w:rsidRDefault="00FC0D9C" w:rsidP="00FC0D9C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kern w:val="0"/>
                <w:lang w:eastAsia="uk-UA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kern w:val="0"/>
                    <w:lang w:eastAsia="uk-UA"/>
                    <w14:ligatures w14:val="none"/>
                  </w:rPr>
                  <m:t>0.01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F3DF6" w14:textId="77777777" w:rsidR="00FC0D9C" w:rsidRPr="00FC0D9C" w:rsidRDefault="00FC0D9C" w:rsidP="00FC0D9C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kern w:val="0"/>
                <w:lang w:eastAsia="uk-UA"/>
                <w14:ligatures w14:val="none"/>
              </w:rPr>
            </w:pPr>
            <w:r w:rsidRPr="00FC0D9C">
              <w:rPr>
                <w:rFonts w:asciiTheme="majorHAnsi" w:eastAsia="Times New Roman" w:hAnsiTheme="majorHAnsi" w:cs="Arial"/>
                <w:kern w:val="0"/>
                <w:lang w:eastAsia="uk-UA"/>
                <w14:ligatures w14:val="none"/>
              </w:rPr>
              <w:t>Початок відкриття</w:t>
            </w:r>
          </w:p>
        </w:tc>
      </w:tr>
      <w:tr w:rsidR="00FC0D9C" w:rsidRPr="00FC0D9C" w14:paraId="26BC3F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940FC" w14:textId="77777777" w:rsidR="00FC0D9C" w:rsidRPr="00FC0D9C" w:rsidRDefault="00FC0D9C" w:rsidP="00FC0D9C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kern w:val="0"/>
                <w:lang w:eastAsia="uk-UA"/>
                <w14:ligatures w14:val="none"/>
              </w:rPr>
            </w:pPr>
            <w:r w:rsidRPr="00FC0D9C">
              <w:rPr>
                <w:rFonts w:asciiTheme="majorHAnsi" w:eastAsia="Times New Roman" w:hAnsiTheme="majorHAnsi" w:cs="Arial"/>
                <w:b/>
                <w:bCs/>
                <w:kern w:val="0"/>
                <w:lang w:eastAsia="uk-UA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EEBD9" w14:textId="77777777" w:rsidR="00FC0D9C" w:rsidRPr="00FC0D9C" w:rsidRDefault="00FC0D9C" w:rsidP="00FC0D9C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kern w:val="0"/>
                <w:lang w:eastAsia="uk-UA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kern w:val="0"/>
                    <w:lang w:eastAsia="uk-UA"/>
                    <w14:ligatures w14:val="none"/>
                  </w:rPr>
                  <m:t>0.6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AB7AD" w14:textId="77777777" w:rsidR="00FC0D9C" w:rsidRPr="00FC0D9C" w:rsidRDefault="00FC0D9C" w:rsidP="00FC0D9C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kern w:val="0"/>
                <w:lang w:eastAsia="uk-UA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kern w:val="0"/>
                    <w:lang w:eastAsia="uk-UA"/>
                    <w14:ligatures w14:val="none"/>
                  </w:rPr>
                  <m:t>540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54B80" w14:textId="77777777" w:rsidR="00FC0D9C" w:rsidRPr="00FC0D9C" w:rsidRDefault="00FC0D9C" w:rsidP="00FC0D9C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kern w:val="0"/>
                <w:lang w:eastAsia="uk-UA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kern w:val="0"/>
                    <w:lang w:eastAsia="uk-UA"/>
                    <w14:ligatures w14:val="none"/>
                  </w:rPr>
                  <m:t>0.06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E5DAC" w14:textId="77777777" w:rsidR="00FC0D9C" w:rsidRPr="00FC0D9C" w:rsidRDefault="00FC0D9C" w:rsidP="00FC0D9C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kern w:val="0"/>
                <w:lang w:eastAsia="uk-UA"/>
                <w14:ligatures w14:val="none"/>
              </w:rPr>
            </w:pPr>
            <w:r w:rsidRPr="00FC0D9C">
              <w:rPr>
                <w:rFonts w:asciiTheme="majorHAnsi" w:eastAsia="Times New Roman" w:hAnsiTheme="majorHAnsi" w:cs="Arial"/>
                <w:kern w:val="0"/>
                <w:lang w:eastAsia="uk-UA"/>
                <w14:ligatures w14:val="none"/>
              </w:rPr>
              <w:t>Поріг провідності</w:t>
            </w:r>
          </w:p>
        </w:tc>
      </w:tr>
      <w:tr w:rsidR="00FC0D9C" w:rsidRPr="00FC0D9C" w14:paraId="0B03EB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8EE79" w14:textId="77777777" w:rsidR="00FC0D9C" w:rsidRPr="00FC0D9C" w:rsidRDefault="00FC0D9C" w:rsidP="00FC0D9C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kern w:val="0"/>
                <w:lang w:eastAsia="uk-UA"/>
                <w14:ligatures w14:val="none"/>
              </w:rPr>
            </w:pPr>
            <w:r w:rsidRPr="00FC0D9C">
              <w:rPr>
                <w:rFonts w:asciiTheme="majorHAnsi" w:eastAsia="Times New Roman" w:hAnsiTheme="majorHAnsi" w:cs="Arial"/>
                <w:b/>
                <w:bCs/>
                <w:kern w:val="0"/>
                <w:lang w:eastAsia="uk-UA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115E9D" w14:textId="77777777" w:rsidR="00FC0D9C" w:rsidRPr="00FC0D9C" w:rsidRDefault="00FC0D9C" w:rsidP="00FC0D9C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kern w:val="0"/>
                <w:lang w:eastAsia="uk-UA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kern w:val="0"/>
                    <w:lang w:eastAsia="uk-UA"/>
                    <w14:ligatures w14:val="none"/>
                  </w:rPr>
                  <m:t>0.8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791E3" w14:textId="77777777" w:rsidR="00FC0D9C" w:rsidRPr="00FC0D9C" w:rsidRDefault="00FC0D9C" w:rsidP="00FC0D9C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kern w:val="0"/>
                <w:lang w:eastAsia="uk-UA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kern w:val="0"/>
                    <w:lang w:eastAsia="uk-UA"/>
                    <w14:ligatures w14:val="none"/>
                  </w:rPr>
                  <m:t>660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49E09" w14:textId="77777777" w:rsidR="00FC0D9C" w:rsidRPr="00FC0D9C" w:rsidRDefault="00FC0D9C" w:rsidP="00FC0D9C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kern w:val="0"/>
                <w:lang w:eastAsia="uk-UA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kern w:val="0"/>
                    <w:lang w:eastAsia="uk-UA"/>
                    <w14:ligatures w14:val="none"/>
                  </w:rPr>
                  <m:t>0.14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FA0AE" w14:textId="77777777" w:rsidR="00FC0D9C" w:rsidRPr="00FC0D9C" w:rsidRDefault="00FC0D9C" w:rsidP="00FC0D9C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kern w:val="0"/>
                <w:lang w:eastAsia="uk-UA"/>
                <w14:ligatures w14:val="none"/>
              </w:rPr>
            </w:pPr>
            <w:r w:rsidRPr="00FC0D9C">
              <w:rPr>
                <w:rFonts w:asciiTheme="majorHAnsi" w:eastAsia="Times New Roman" w:hAnsiTheme="majorHAnsi" w:cs="Arial"/>
                <w:kern w:val="0"/>
                <w:lang w:eastAsia="uk-UA"/>
                <w14:ligatures w14:val="none"/>
              </w:rPr>
              <w:t>Відкритий</w:t>
            </w:r>
          </w:p>
        </w:tc>
      </w:tr>
      <w:tr w:rsidR="00FC0D9C" w:rsidRPr="00FC0D9C" w14:paraId="359699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936D1" w14:textId="77777777" w:rsidR="00FC0D9C" w:rsidRPr="00FC0D9C" w:rsidRDefault="00FC0D9C" w:rsidP="00FC0D9C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kern w:val="0"/>
                <w:lang w:eastAsia="uk-UA"/>
                <w14:ligatures w14:val="none"/>
              </w:rPr>
            </w:pPr>
            <w:r w:rsidRPr="00FC0D9C">
              <w:rPr>
                <w:rFonts w:asciiTheme="majorHAnsi" w:eastAsia="Times New Roman" w:hAnsiTheme="majorHAnsi" w:cs="Arial"/>
                <w:b/>
                <w:bCs/>
                <w:kern w:val="0"/>
                <w:lang w:eastAsia="uk-UA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8BDA1" w14:textId="77777777" w:rsidR="00FC0D9C" w:rsidRPr="00FC0D9C" w:rsidRDefault="00FC0D9C" w:rsidP="00FC0D9C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kern w:val="0"/>
                <w:lang w:eastAsia="uk-UA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kern w:val="0"/>
                    <w:lang w:eastAsia="uk-UA"/>
                    <w14:ligatures w14:val="none"/>
                  </w:rPr>
                  <m:t>1.0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F8AD3" w14:textId="77777777" w:rsidR="00FC0D9C" w:rsidRPr="00FC0D9C" w:rsidRDefault="00FC0D9C" w:rsidP="00FC0D9C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kern w:val="0"/>
                <w:lang w:eastAsia="uk-UA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kern w:val="0"/>
                    <w:lang w:eastAsia="uk-UA"/>
                    <w14:ligatures w14:val="none"/>
                  </w:rPr>
                  <m:t>710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DA97B" w14:textId="77777777" w:rsidR="00FC0D9C" w:rsidRPr="00FC0D9C" w:rsidRDefault="00FC0D9C" w:rsidP="00FC0D9C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kern w:val="0"/>
                <w:lang w:eastAsia="uk-UA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kern w:val="0"/>
                    <w:lang w:eastAsia="uk-UA"/>
                    <w14:ligatures w14:val="none"/>
                  </w:rPr>
                  <m:t>0.29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B8B95" w14:textId="77777777" w:rsidR="00FC0D9C" w:rsidRPr="00FC0D9C" w:rsidRDefault="00FC0D9C" w:rsidP="00FC0D9C">
            <w:pPr>
              <w:spacing w:after="0" w:line="240" w:lineRule="auto"/>
              <w:jc w:val="center"/>
              <w:rPr>
                <w:rFonts w:asciiTheme="majorHAnsi" w:eastAsia="Times New Roman" w:hAnsiTheme="majorHAnsi" w:cs="Arial"/>
                <w:kern w:val="0"/>
                <w:lang w:eastAsia="uk-UA"/>
                <w14:ligatures w14:val="none"/>
              </w:rPr>
            </w:pPr>
            <w:r w:rsidRPr="00FC0D9C">
              <w:rPr>
                <w:rFonts w:asciiTheme="majorHAnsi" w:eastAsia="Times New Roman" w:hAnsiTheme="majorHAnsi" w:cs="Arial"/>
                <w:kern w:val="0"/>
                <w:lang w:eastAsia="uk-UA"/>
                <w14:ligatures w14:val="none"/>
              </w:rPr>
              <w:t>Повністю відкритий</w:t>
            </w:r>
          </w:p>
        </w:tc>
      </w:tr>
    </w:tbl>
    <w:p w14:paraId="449EAA88" w14:textId="77777777" w:rsidR="002F5E4E" w:rsidRDefault="002F5E4E" w:rsidP="007B5A94">
      <w:pPr>
        <w:ind w:left="360"/>
        <w:jc w:val="center"/>
        <w:rPr>
          <w:sz w:val="28"/>
          <w:szCs w:val="28"/>
        </w:rPr>
      </w:pPr>
    </w:p>
    <w:p w14:paraId="3FC3A2C4" w14:textId="77777777" w:rsidR="002F5E4E" w:rsidRDefault="002F5E4E" w:rsidP="007B5A94">
      <w:pPr>
        <w:ind w:left="360"/>
        <w:jc w:val="center"/>
        <w:rPr>
          <w:sz w:val="28"/>
          <w:szCs w:val="28"/>
        </w:rPr>
      </w:pPr>
    </w:p>
    <w:p w14:paraId="193DB39F" w14:textId="77777777" w:rsidR="002F5E4E" w:rsidRDefault="002F5E4E" w:rsidP="007B5A94">
      <w:pPr>
        <w:ind w:left="360"/>
        <w:jc w:val="center"/>
        <w:rPr>
          <w:sz w:val="28"/>
          <w:szCs w:val="28"/>
        </w:rPr>
      </w:pPr>
    </w:p>
    <w:p w14:paraId="70A0B337" w14:textId="4F4806E7" w:rsidR="00476DA1" w:rsidRDefault="007B5A94" w:rsidP="007B5A94">
      <w:pPr>
        <w:ind w:left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4. </w:t>
      </w:r>
      <w:r w:rsidRPr="007B5A94">
        <w:rPr>
          <w:b/>
          <w:bCs/>
          <w:sz w:val="28"/>
          <w:szCs w:val="28"/>
        </w:rPr>
        <w:t>Переходимо до виконання другого пункту завдань.</w:t>
      </w:r>
    </w:p>
    <w:p w14:paraId="41E10399" w14:textId="11628B7B" w:rsidR="007B5A94" w:rsidRPr="007B5A94" w:rsidRDefault="00FC0D9C" w:rsidP="007B5A94">
      <w:pPr>
        <w:pStyle w:val="a9"/>
        <w:jc w:val="center"/>
        <w:rPr>
          <w:b/>
          <w:bCs/>
          <w:sz w:val="28"/>
          <w:szCs w:val="28"/>
        </w:rPr>
      </w:pPr>
      <w:r w:rsidRPr="00FC0D9C">
        <w:rPr>
          <w:b/>
          <w:bCs/>
          <w:sz w:val="28"/>
          <w:szCs w:val="28"/>
        </w:rPr>
        <w:drawing>
          <wp:inline distT="0" distB="0" distL="0" distR="0" wp14:anchorId="0C8DA9EE" wp14:editId="64928A03">
            <wp:extent cx="5381625" cy="2370059"/>
            <wp:effectExtent l="0" t="0" r="0" b="0"/>
            <wp:docPr id="2040032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0328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6671" cy="2372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184F4" w14:textId="2EFE801D" w:rsidR="007B5A94" w:rsidRDefault="007B5A94" w:rsidP="007B5A94">
      <w:pPr>
        <w:pStyle w:val="a9"/>
        <w:jc w:val="center"/>
        <w:rPr>
          <w:sz w:val="28"/>
          <w:szCs w:val="28"/>
        </w:rPr>
      </w:pPr>
      <w:r>
        <w:rPr>
          <w:sz w:val="28"/>
          <w:szCs w:val="28"/>
        </w:rPr>
        <w:t>р</w:t>
      </w:r>
      <w:r w:rsidRPr="007B5A94">
        <w:rPr>
          <w:sz w:val="28"/>
          <w:szCs w:val="28"/>
        </w:rPr>
        <w:t xml:space="preserve">исунок </w:t>
      </w:r>
      <w:r w:rsidR="0071426F">
        <w:rPr>
          <w:sz w:val="28"/>
          <w:szCs w:val="28"/>
        </w:rPr>
        <w:t>4</w:t>
      </w:r>
      <w:r w:rsidR="0090537E">
        <w:rPr>
          <w:sz w:val="28"/>
          <w:szCs w:val="28"/>
        </w:rPr>
        <w:t xml:space="preserve"> (с</w:t>
      </w:r>
      <w:r w:rsidR="0090537E" w:rsidRPr="0090537E">
        <w:rPr>
          <w:sz w:val="28"/>
          <w:szCs w:val="28"/>
        </w:rPr>
        <w:t>хема зворотного ввімкнення діода</w:t>
      </w:r>
      <w:r w:rsidR="0090537E">
        <w:rPr>
          <w:sz w:val="28"/>
          <w:szCs w:val="28"/>
        </w:rPr>
        <w:t>)</w:t>
      </w:r>
    </w:p>
    <w:p w14:paraId="7EC6591A" w14:textId="6D59A365" w:rsidR="00FC0D9C" w:rsidRDefault="00FC0D9C" w:rsidP="007B5A94">
      <w:pPr>
        <w:pStyle w:val="a9"/>
        <w:jc w:val="center"/>
        <w:rPr>
          <w:sz w:val="28"/>
          <w:szCs w:val="28"/>
        </w:rPr>
      </w:pPr>
      <w:r w:rsidRPr="00FC0D9C">
        <w:rPr>
          <w:sz w:val="28"/>
          <w:szCs w:val="28"/>
        </w:rPr>
        <w:drawing>
          <wp:inline distT="0" distB="0" distL="0" distR="0" wp14:anchorId="22DE3E3F" wp14:editId="650D9EA0">
            <wp:extent cx="5324475" cy="2613903"/>
            <wp:effectExtent l="0" t="0" r="0" b="0"/>
            <wp:docPr id="627177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1770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0935" cy="2617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CEDC0" w14:textId="385B591B" w:rsidR="00476DA1" w:rsidRDefault="00FC0D9C" w:rsidP="007B5A94">
      <w:pPr>
        <w:pStyle w:val="a9"/>
        <w:jc w:val="center"/>
        <w:rPr>
          <w:b/>
          <w:bCs/>
          <w:sz w:val="28"/>
          <w:szCs w:val="28"/>
        </w:rPr>
      </w:pPr>
      <w:r w:rsidRPr="00FC0D9C">
        <w:rPr>
          <w:b/>
          <w:bCs/>
          <w:sz w:val="28"/>
          <w:szCs w:val="28"/>
        </w:rPr>
        <w:drawing>
          <wp:inline distT="0" distB="0" distL="0" distR="0" wp14:anchorId="23763794" wp14:editId="3666B258">
            <wp:extent cx="4838700" cy="2232860"/>
            <wp:effectExtent l="0" t="0" r="0" b="0"/>
            <wp:docPr id="1262334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3345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5585" cy="2236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99752" w14:textId="77777777" w:rsidR="0071426F" w:rsidRPr="0071426F" w:rsidRDefault="0071426F" w:rsidP="0071426F">
      <w:pPr>
        <w:pStyle w:val="a9"/>
        <w:jc w:val="center"/>
        <w:rPr>
          <w:sz w:val="28"/>
          <w:szCs w:val="28"/>
        </w:rPr>
      </w:pPr>
      <w:r>
        <w:rPr>
          <w:sz w:val="28"/>
          <w:szCs w:val="28"/>
        </w:rPr>
        <w:t>рисунок 5 (с</w:t>
      </w:r>
      <w:r w:rsidRPr="0071426F">
        <w:rPr>
          <w:sz w:val="28"/>
          <w:szCs w:val="28"/>
        </w:rPr>
        <w:t>хема зворотного ввімкнення та графік</w:t>
      </w:r>
      <w:r>
        <w:rPr>
          <w:sz w:val="28"/>
          <w:szCs w:val="28"/>
        </w:rPr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3"/>
        <w:gridCol w:w="1877"/>
        <w:gridCol w:w="1587"/>
        <w:gridCol w:w="1896"/>
        <w:gridCol w:w="1899"/>
        <w:gridCol w:w="1661"/>
      </w:tblGrid>
      <w:tr w:rsidR="0071426F" w:rsidRPr="0071426F" w14:paraId="4945D4B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98BB7" w14:textId="77777777" w:rsidR="0071426F" w:rsidRPr="0071426F" w:rsidRDefault="0071426F" w:rsidP="0071426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w:r w:rsidRPr="0071426F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uk-UA"/>
                <w14:ligatures w14:val="none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1B4AF" w14:textId="77777777" w:rsidR="0071426F" w:rsidRPr="0071426F" w:rsidRDefault="0071426F" w:rsidP="0071426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w:r w:rsidRPr="0071426F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uk-UA"/>
                <w14:ligatures w14:val="none"/>
              </w:rPr>
              <w:t>Зворотна напруга джерела V1​, 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D892C" w14:textId="77777777" w:rsidR="0071426F" w:rsidRPr="0071426F" w:rsidRDefault="0071426F" w:rsidP="0071426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w:r w:rsidRPr="0071426F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uk-UA"/>
                <w14:ligatures w14:val="none"/>
              </w:rPr>
              <w:t>Напруга на діоді UD​, 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43087" w14:textId="77777777" w:rsidR="0071426F" w:rsidRPr="0071426F" w:rsidRDefault="0071426F" w:rsidP="0071426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w:r w:rsidRPr="0071426F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uk-UA"/>
                <w14:ligatures w14:val="none"/>
              </w:rPr>
              <w:t xml:space="preserve">Зворотний струм ID​, </w:t>
            </w:r>
            <w:proofErr w:type="spellStart"/>
            <w:r w:rsidRPr="0071426F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uk-UA"/>
                <w14:ligatures w14:val="none"/>
              </w:rPr>
              <w:t>нА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69931" w14:textId="77777777" w:rsidR="0071426F" w:rsidRPr="0071426F" w:rsidRDefault="0071426F" w:rsidP="0071426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w:r w:rsidRPr="0071426F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uk-UA"/>
                <w14:ligatures w14:val="none"/>
              </w:rPr>
              <w:t xml:space="preserve">Зворотний струм ID​, </w:t>
            </w:r>
            <w:proofErr w:type="spellStart"/>
            <w:r w:rsidRPr="0071426F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uk-UA"/>
                <w14:ligatures w14:val="none"/>
              </w:rPr>
              <w:t>мА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FA0B9" w14:textId="77777777" w:rsidR="0071426F" w:rsidRPr="0071426F" w:rsidRDefault="0071426F" w:rsidP="0071426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w:r w:rsidRPr="0071426F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uk-UA"/>
                <w14:ligatures w14:val="none"/>
              </w:rPr>
              <w:t>Стан діода</w:t>
            </w:r>
          </w:p>
        </w:tc>
      </w:tr>
      <w:tr w:rsidR="0071426F" w:rsidRPr="0071426F" w14:paraId="11494B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D61F8" w14:textId="77777777" w:rsidR="0071426F" w:rsidRPr="0071426F" w:rsidRDefault="0071426F" w:rsidP="0071426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w:r w:rsidRPr="0071426F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uk-UA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42E81" w14:textId="77777777" w:rsidR="0071426F" w:rsidRPr="0071426F" w:rsidRDefault="0071426F" w:rsidP="0071426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:lang w:eastAsia="uk-UA"/>
                    <w14:ligatures w14:val="none"/>
                  </w:rPr>
                  <m:t>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8C24F" w14:textId="77777777" w:rsidR="0071426F" w:rsidRPr="0071426F" w:rsidRDefault="0071426F" w:rsidP="0071426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:lang w:eastAsia="uk-UA"/>
                    <w14:ligatures w14:val="none"/>
                  </w:rPr>
                  <m:t>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33A6D" w14:textId="77777777" w:rsidR="0071426F" w:rsidRPr="0071426F" w:rsidRDefault="0071426F" w:rsidP="0071426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:lang w:eastAsia="uk-UA"/>
                    <w14:ligatures w14:val="none"/>
                  </w:rPr>
                  <m:t>0.0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C52664" w14:textId="77777777" w:rsidR="0071426F" w:rsidRPr="0071426F" w:rsidRDefault="0071426F" w:rsidP="0071426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:lang w:eastAsia="uk-UA"/>
                    <w14:ligatures w14:val="none"/>
                  </w:rPr>
                  <m:t>0.000000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E860C" w14:textId="77777777" w:rsidR="0071426F" w:rsidRPr="0071426F" w:rsidRDefault="0071426F" w:rsidP="0071426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w:r w:rsidRPr="0071426F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uk-UA"/>
                <w14:ligatures w14:val="none"/>
              </w:rPr>
              <w:t>Закритий</w:t>
            </w:r>
          </w:p>
        </w:tc>
      </w:tr>
      <w:tr w:rsidR="0071426F" w:rsidRPr="0071426F" w14:paraId="462670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9E997" w14:textId="77777777" w:rsidR="0071426F" w:rsidRPr="0071426F" w:rsidRDefault="0071426F" w:rsidP="0071426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w:r w:rsidRPr="0071426F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uk-UA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316EE" w14:textId="77777777" w:rsidR="0071426F" w:rsidRPr="0071426F" w:rsidRDefault="0071426F" w:rsidP="0071426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:lang w:eastAsia="uk-UA"/>
                    <w14:ligatures w14:val="none"/>
                  </w:rPr>
                  <m:t>-10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37078" w14:textId="77777777" w:rsidR="0071426F" w:rsidRPr="0071426F" w:rsidRDefault="0071426F" w:rsidP="0071426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:lang w:eastAsia="uk-UA"/>
                    <w14:ligatures w14:val="none"/>
                  </w:rPr>
                  <m:t>-10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E746D" w14:textId="77777777" w:rsidR="0071426F" w:rsidRPr="0071426F" w:rsidRDefault="0071426F" w:rsidP="0071426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:lang w:eastAsia="uk-UA"/>
                    <w14:ligatures w14:val="none"/>
                  </w:rPr>
                  <m:t>-2.50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5425A" w14:textId="77777777" w:rsidR="0071426F" w:rsidRPr="0071426F" w:rsidRDefault="0071426F" w:rsidP="0071426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:lang w:eastAsia="uk-UA"/>
                    <w14:ligatures w14:val="none"/>
                  </w:rPr>
                  <m:t>-0.0000025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F5ED9" w14:textId="77777777" w:rsidR="0071426F" w:rsidRPr="0071426F" w:rsidRDefault="0071426F" w:rsidP="0071426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w:r w:rsidRPr="0071426F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uk-UA"/>
                <w14:ligatures w14:val="none"/>
              </w:rPr>
              <w:t>Закритий (струм витоку)</w:t>
            </w:r>
          </w:p>
        </w:tc>
      </w:tr>
      <w:tr w:rsidR="0071426F" w:rsidRPr="0071426F" w14:paraId="61C075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FEE8E" w14:textId="77777777" w:rsidR="0071426F" w:rsidRPr="0071426F" w:rsidRDefault="0071426F" w:rsidP="0071426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w:r w:rsidRPr="0071426F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uk-UA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FAD02" w14:textId="77777777" w:rsidR="0071426F" w:rsidRPr="0071426F" w:rsidRDefault="0071426F" w:rsidP="0071426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:lang w:eastAsia="uk-UA"/>
                    <w14:ligatures w14:val="none"/>
                  </w:rPr>
                  <m:t>-25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CDD06" w14:textId="77777777" w:rsidR="0071426F" w:rsidRPr="0071426F" w:rsidRDefault="0071426F" w:rsidP="0071426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:lang w:eastAsia="uk-UA"/>
                    <w14:ligatures w14:val="none"/>
                  </w:rPr>
                  <m:t>-25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80AF8" w14:textId="77777777" w:rsidR="0071426F" w:rsidRPr="0071426F" w:rsidRDefault="0071426F" w:rsidP="0071426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:lang w:eastAsia="uk-UA"/>
                    <w14:ligatures w14:val="none"/>
                  </w:rPr>
                  <m:t>-2.52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99320" w14:textId="77777777" w:rsidR="0071426F" w:rsidRPr="0071426F" w:rsidRDefault="0071426F" w:rsidP="0071426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:lang w:eastAsia="uk-UA"/>
                    <w14:ligatures w14:val="none"/>
                  </w:rPr>
                  <m:t>-0.0000025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E13F4" w14:textId="77777777" w:rsidR="0071426F" w:rsidRPr="0071426F" w:rsidRDefault="0071426F" w:rsidP="0071426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w:r w:rsidRPr="0071426F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uk-UA"/>
                <w14:ligatures w14:val="none"/>
              </w:rPr>
              <w:t>Закритий (струм витоку)</w:t>
            </w:r>
          </w:p>
        </w:tc>
      </w:tr>
      <w:tr w:rsidR="0071426F" w:rsidRPr="0071426F" w14:paraId="695747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A8E86" w14:textId="77777777" w:rsidR="0071426F" w:rsidRPr="0071426F" w:rsidRDefault="0071426F" w:rsidP="0071426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w:r w:rsidRPr="0071426F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uk-UA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A85F2" w14:textId="77777777" w:rsidR="0071426F" w:rsidRPr="0071426F" w:rsidRDefault="0071426F" w:rsidP="0071426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:lang w:eastAsia="uk-UA"/>
                    <w14:ligatures w14:val="none"/>
                  </w:rPr>
                  <m:t>-50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15189" w14:textId="77777777" w:rsidR="0071426F" w:rsidRPr="0071426F" w:rsidRDefault="0071426F" w:rsidP="0071426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:lang w:eastAsia="uk-UA"/>
                    <w14:ligatures w14:val="none"/>
                  </w:rPr>
                  <m:t>-50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1A638" w14:textId="77777777" w:rsidR="0071426F" w:rsidRPr="0071426F" w:rsidRDefault="0071426F" w:rsidP="0071426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:lang w:eastAsia="uk-UA"/>
                    <w14:ligatures w14:val="none"/>
                  </w:rPr>
                  <m:t>-2.55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2AE0C" w14:textId="77777777" w:rsidR="0071426F" w:rsidRPr="0071426F" w:rsidRDefault="0071426F" w:rsidP="0071426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:lang w:eastAsia="uk-UA"/>
                    <w14:ligatures w14:val="none"/>
                  </w:rPr>
                  <m:t>-0.0000025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BFE4B" w14:textId="77777777" w:rsidR="0071426F" w:rsidRPr="0071426F" w:rsidRDefault="0071426F" w:rsidP="0071426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w:r w:rsidRPr="0071426F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uk-UA"/>
                <w14:ligatures w14:val="none"/>
              </w:rPr>
              <w:t>Закритий (струм витоку)</w:t>
            </w:r>
          </w:p>
        </w:tc>
      </w:tr>
      <w:tr w:rsidR="0071426F" w:rsidRPr="0071426F" w14:paraId="133210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F0BE9" w14:textId="77777777" w:rsidR="0071426F" w:rsidRPr="0071426F" w:rsidRDefault="0071426F" w:rsidP="0071426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w:r w:rsidRPr="0071426F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uk-UA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8C0A3" w14:textId="77777777" w:rsidR="0071426F" w:rsidRPr="0071426F" w:rsidRDefault="0071426F" w:rsidP="0071426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:lang w:eastAsia="uk-UA"/>
                    <w14:ligatures w14:val="none"/>
                  </w:rPr>
                  <m:t>-75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302A2" w14:textId="77777777" w:rsidR="0071426F" w:rsidRPr="0071426F" w:rsidRDefault="0071426F" w:rsidP="0071426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:lang w:eastAsia="uk-UA"/>
                    <w14:ligatures w14:val="none"/>
                  </w:rPr>
                  <m:t>-75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8DD64" w14:textId="77777777" w:rsidR="0071426F" w:rsidRPr="0071426F" w:rsidRDefault="0071426F" w:rsidP="0071426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:lang w:eastAsia="uk-UA"/>
                    <w14:ligatures w14:val="none"/>
                  </w:rPr>
                  <m:t>-2.60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20550" w14:textId="77777777" w:rsidR="0071426F" w:rsidRPr="0071426F" w:rsidRDefault="0071426F" w:rsidP="0071426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:lang w:eastAsia="uk-UA"/>
                    <w14:ligatures w14:val="none"/>
                  </w:rPr>
                  <m:t>-0.0000026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2D2E9" w14:textId="77777777" w:rsidR="0071426F" w:rsidRPr="0071426F" w:rsidRDefault="0071426F" w:rsidP="0071426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w:r w:rsidRPr="0071426F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uk-UA"/>
                <w14:ligatures w14:val="none"/>
              </w:rPr>
              <w:t>Закритий (струм витоку)</w:t>
            </w:r>
          </w:p>
        </w:tc>
      </w:tr>
      <w:tr w:rsidR="0071426F" w:rsidRPr="0071426F" w14:paraId="0D9F5F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D395C" w14:textId="77777777" w:rsidR="0071426F" w:rsidRPr="0071426F" w:rsidRDefault="0071426F" w:rsidP="0071426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w:r w:rsidRPr="0071426F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uk-UA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E3964" w14:textId="77777777" w:rsidR="0071426F" w:rsidRPr="0071426F" w:rsidRDefault="0071426F" w:rsidP="0071426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:lang w:eastAsia="uk-UA"/>
                    <w14:ligatures w14:val="none"/>
                  </w:rPr>
                  <m:t>-100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C894B" w14:textId="77777777" w:rsidR="0071426F" w:rsidRPr="0071426F" w:rsidRDefault="0071426F" w:rsidP="0071426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:lang w:eastAsia="uk-UA"/>
                    <w14:ligatures w14:val="none"/>
                  </w:rPr>
                  <m:t>-100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BFC87" w14:textId="77777777" w:rsidR="0071426F" w:rsidRPr="0071426F" w:rsidRDefault="0071426F" w:rsidP="0071426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:lang w:eastAsia="uk-UA"/>
                    <w14:ligatures w14:val="none"/>
                  </w:rPr>
                  <m:t>-2.70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3B1AB" w14:textId="77777777" w:rsidR="0071426F" w:rsidRPr="0071426F" w:rsidRDefault="0071426F" w:rsidP="0071426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:lang w:eastAsia="uk-UA"/>
                    <w14:ligatures w14:val="none"/>
                  </w:rPr>
                  <m:t>-0.0000027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3B2CE" w14:textId="77777777" w:rsidR="0071426F" w:rsidRPr="0071426F" w:rsidRDefault="0071426F" w:rsidP="0071426F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w:r w:rsidRPr="0071426F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uk-UA"/>
                <w14:ligatures w14:val="none"/>
              </w:rPr>
              <w:t>Закритий (струм витоку)</w:t>
            </w:r>
          </w:p>
        </w:tc>
      </w:tr>
    </w:tbl>
    <w:p w14:paraId="7283E79E" w14:textId="77777777" w:rsidR="0071426F" w:rsidRPr="007B5A94" w:rsidRDefault="0071426F" w:rsidP="007B5A94">
      <w:pPr>
        <w:pStyle w:val="a9"/>
        <w:jc w:val="center"/>
        <w:rPr>
          <w:sz w:val="28"/>
          <w:szCs w:val="28"/>
        </w:rPr>
      </w:pPr>
    </w:p>
    <w:p w14:paraId="3A94F49C" w14:textId="0BF2202F" w:rsidR="005078A4" w:rsidRPr="007B5A94" w:rsidRDefault="007A2C72" w:rsidP="007B5A94">
      <w:pPr>
        <w:pStyle w:val="a9"/>
        <w:numPr>
          <w:ilvl w:val="0"/>
          <w:numId w:val="14"/>
        </w:numPr>
        <w:jc w:val="center"/>
        <w:rPr>
          <w:b/>
          <w:bCs/>
          <w:sz w:val="28"/>
          <w:szCs w:val="28"/>
          <w:lang w:val="ru-RU"/>
        </w:rPr>
      </w:pPr>
      <w:r w:rsidRPr="007B5A94">
        <w:rPr>
          <w:b/>
          <w:bCs/>
          <w:sz w:val="28"/>
          <w:szCs w:val="28"/>
          <w:lang w:val="ru-RU"/>
        </w:rPr>
        <w:t xml:space="preserve">Переходимо до </w:t>
      </w:r>
      <w:proofErr w:type="spellStart"/>
      <w:r w:rsidRPr="007B5A94">
        <w:rPr>
          <w:b/>
          <w:bCs/>
          <w:sz w:val="28"/>
          <w:szCs w:val="28"/>
          <w:lang w:val="ru-RU"/>
        </w:rPr>
        <w:t>виконання</w:t>
      </w:r>
      <w:proofErr w:type="spellEnd"/>
      <w:r w:rsidRPr="007B5A94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7B5A94">
        <w:rPr>
          <w:b/>
          <w:bCs/>
          <w:sz w:val="28"/>
          <w:szCs w:val="28"/>
          <w:lang w:val="ru-RU"/>
        </w:rPr>
        <w:t>третього</w:t>
      </w:r>
      <w:proofErr w:type="spellEnd"/>
      <w:r w:rsidRPr="007B5A94">
        <w:rPr>
          <w:b/>
          <w:bCs/>
          <w:sz w:val="28"/>
          <w:szCs w:val="28"/>
          <w:lang w:val="ru-RU"/>
        </w:rPr>
        <w:t xml:space="preserve"> пункту </w:t>
      </w:r>
      <w:proofErr w:type="spellStart"/>
      <w:r w:rsidRPr="007B5A94">
        <w:rPr>
          <w:b/>
          <w:bCs/>
          <w:sz w:val="28"/>
          <w:szCs w:val="28"/>
          <w:lang w:val="ru-RU"/>
        </w:rPr>
        <w:t>завдань</w:t>
      </w:r>
      <w:proofErr w:type="spellEnd"/>
      <w:r w:rsidRPr="007B5A94">
        <w:rPr>
          <w:b/>
          <w:bCs/>
          <w:sz w:val="28"/>
          <w:szCs w:val="28"/>
          <w:lang w:val="ru-RU"/>
        </w:rPr>
        <w:t>.</w:t>
      </w:r>
    </w:p>
    <w:p w14:paraId="18501510" w14:textId="0A895735" w:rsidR="007A2C72" w:rsidRDefault="00F500C9" w:rsidP="007B5A94">
      <w:pPr>
        <w:ind w:left="360"/>
        <w:jc w:val="center"/>
        <w:rPr>
          <w:b/>
          <w:bCs/>
          <w:sz w:val="28"/>
          <w:szCs w:val="28"/>
          <w:lang w:val="ru-RU"/>
        </w:rPr>
      </w:pPr>
      <w:r w:rsidRPr="00F500C9">
        <w:rPr>
          <w:b/>
          <w:bCs/>
          <w:sz w:val="28"/>
          <w:szCs w:val="28"/>
          <w:lang w:val="ru-RU"/>
        </w:rPr>
        <w:drawing>
          <wp:inline distT="0" distB="0" distL="0" distR="0" wp14:anchorId="51E337DD" wp14:editId="2706466B">
            <wp:extent cx="6206370" cy="3038475"/>
            <wp:effectExtent l="0" t="0" r="4445" b="0"/>
            <wp:docPr id="1717033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0339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08082" cy="3039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0CC96" w14:textId="0E488296" w:rsidR="007B5A94" w:rsidRPr="007B5A94" w:rsidRDefault="007B5A94" w:rsidP="007B5A94">
      <w:pPr>
        <w:ind w:left="360"/>
        <w:jc w:val="center"/>
        <w:rPr>
          <w:sz w:val="28"/>
          <w:szCs w:val="28"/>
          <w:lang w:val="ru-RU"/>
        </w:rPr>
      </w:pPr>
      <w:r w:rsidRPr="007B5A94">
        <w:rPr>
          <w:sz w:val="28"/>
          <w:szCs w:val="28"/>
          <w:lang w:val="ru-RU"/>
        </w:rPr>
        <w:t xml:space="preserve">рисунок </w:t>
      </w:r>
      <w:r w:rsidR="0071426F">
        <w:rPr>
          <w:sz w:val="28"/>
          <w:szCs w:val="28"/>
          <w:lang w:val="ru-RU"/>
        </w:rPr>
        <w:t>6</w:t>
      </w:r>
      <w:r w:rsidRPr="007B5A94">
        <w:rPr>
          <w:sz w:val="28"/>
          <w:szCs w:val="28"/>
          <w:lang w:val="ru-RU"/>
        </w:rPr>
        <w:t xml:space="preserve"> (</w:t>
      </w:r>
      <w:r w:rsidR="0090537E">
        <w:rPr>
          <w:sz w:val="28"/>
          <w:szCs w:val="28"/>
        </w:rPr>
        <w:t>с</w:t>
      </w:r>
      <w:r w:rsidR="0090537E" w:rsidRPr="0090537E">
        <w:rPr>
          <w:sz w:val="28"/>
          <w:szCs w:val="28"/>
        </w:rPr>
        <w:t>хема дослідження біполярного транзистора</w:t>
      </w:r>
      <w:r w:rsidRPr="007B5A94">
        <w:rPr>
          <w:sz w:val="28"/>
          <w:szCs w:val="28"/>
          <w:lang w:val="ru-RU"/>
        </w:rPr>
        <w:t>)</w:t>
      </w:r>
    </w:p>
    <w:p w14:paraId="294945CE" w14:textId="5A860321" w:rsidR="007A2C72" w:rsidRPr="00F500C9" w:rsidRDefault="007C08AC" w:rsidP="007B5A94">
      <w:pPr>
        <w:ind w:left="360"/>
        <w:jc w:val="center"/>
        <w:rPr>
          <w:sz w:val="28"/>
          <w:szCs w:val="28"/>
          <w:lang w:val="en-US"/>
        </w:rPr>
      </w:pPr>
      <w:r w:rsidRPr="007C08AC">
        <w:rPr>
          <w:sz w:val="28"/>
          <w:szCs w:val="28"/>
          <w:lang w:val="en-US"/>
        </w:rPr>
        <w:lastRenderedPageBreak/>
        <w:drawing>
          <wp:inline distT="0" distB="0" distL="0" distR="0" wp14:anchorId="6232FCFA" wp14:editId="698F8D51">
            <wp:extent cx="6067425" cy="3023956"/>
            <wp:effectExtent l="0" t="0" r="0" b="5080"/>
            <wp:docPr id="1571239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2393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67758" cy="3024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224B0" w14:textId="3C561489" w:rsidR="007B5A94" w:rsidRDefault="007B5A94" w:rsidP="007B5A94">
      <w:pPr>
        <w:ind w:left="360"/>
        <w:jc w:val="center"/>
        <w:rPr>
          <w:sz w:val="28"/>
          <w:szCs w:val="28"/>
          <w:lang w:val="ru-RU"/>
        </w:rPr>
      </w:pPr>
      <w:r w:rsidRPr="007B5A94">
        <w:rPr>
          <w:sz w:val="28"/>
          <w:szCs w:val="28"/>
          <w:lang w:val="ru-RU"/>
        </w:rPr>
        <w:t xml:space="preserve">рисунок </w:t>
      </w:r>
      <w:r w:rsidR="007C08AC">
        <w:rPr>
          <w:sz w:val="28"/>
          <w:szCs w:val="28"/>
          <w:lang w:val="en-US"/>
        </w:rPr>
        <w:t>7</w:t>
      </w:r>
      <w:r w:rsidRPr="007B5A94">
        <w:rPr>
          <w:sz w:val="28"/>
          <w:szCs w:val="28"/>
          <w:lang w:val="ru-RU"/>
        </w:rPr>
        <w:t xml:space="preserve"> (</w:t>
      </w:r>
      <w:proofErr w:type="spellStart"/>
      <w:r w:rsidRPr="007B5A94">
        <w:rPr>
          <w:sz w:val="28"/>
          <w:szCs w:val="28"/>
          <w:lang w:val="ru-RU"/>
        </w:rPr>
        <w:t>вхідна</w:t>
      </w:r>
      <w:proofErr w:type="spellEnd"/>
      <w:r w:rsidRPr="007B5A94">
        <w:rPr>
          <w:sz w:val="28"/>
          <w:szCs w:val="28"/>
          <w:lang w:val="ru-RU"/>
        </w:rPr>
        <w:t xml:space="preserve"> характеристика)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3"/>
        <w:gridCol w:w="2347"/>
        <w:gridCol w:w="1968"/>
        <w:gridCol w:w="1904"/>
        <w:gridCol w:w="2701"/>
      </w:tblGrid>
      <w:tr w:rsidR="00F500C9" w:rsidRPr="00F500C9" w14:paraId="44355FD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D415F" w14:textId="77777777" w:rsidR="00F500C9" w:rsidRPr="00F500C9" w:rsidRDefault="00F500C9" w:rsidP="00F500C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w:r w:rsidRPr="00F500C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uk-UA"/>
                <w14:ligatures w14:val="none"/>
              </w:rPr>
              <w:t>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1BEE3" w14:textId="77777777" w:rsidR="00F500C9" w:rsidRPr="00F500C9" w:rsidRDefault="00F500C9" w:rsidP="00F500C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w:r w:rsidRPr="00F500C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uk-UA"/>
                <w14:ligatures w14:val="none"/>
              </w:rPr>
              <w:t>Напруга джерела V1​, 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50173" w14:textId="77777777" w:rsidR="00F500C9" w:rsidRPr="00F500C9" w:rsidRDefault="00F500C9" w:rsidP="00F500C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w:r w:rsidRPr="00F500C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uk-UA"/>
                <w14:ligatures w14:val="none"/>
              </w:rPr>
              <w:t xml:space="preserve">Струм бази </w:t>
            </w:r>
            <w:proofErr w:type="spellStart"/>
            <w:r w:rsidRPr="00F500C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uk-UA"/>
                <w14:ligatures w14:val="none"/>
              </w:rPr>
              <w:t>Iб</w:t>
            </w:r>
            <w:proofErr w:type="spellEnd"/>
            <w:r w:rsidRPr="00F500C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uk-UA"/>
                <w14:ligatures w14:val="none"/>
              </w:rPr>
              <w:t xml:space="preserve">​, </w:t>
            </w:r>
            <w:proofErr w:type="spellStart"/>
            <w:r w:rsidRPr="00F500C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uk-UA"/>
                <w14:ligatures w14:val="none"/>
              </w:rPr>
              <w:t>мкА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583B3" w14:textId="77777777" w:rsidR="00F500C9" w:rsidRPr="00F500C9" w:rsidRDefault="00F500C9" w:rsidP="00F500C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w:r w:rsidRPr="00F500C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uk-UA"/>
                <w14:ligatures w14:val="none"/>
              </w:rPr>
              <w:t xml:space="preserve">Струм бази </w:t>
            </w:r>
            <w:proofErr w:type="spellStart"/>
            <w:r w:rsidRPr="00F500C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uk-UA"/>
                <w14:ligatures w14:val="none"/>
              </w:rPr>
              <w:t>Iб</w:t>
            </w:r>
            <w:proofErr w:type="spellEnd"/>
            <w:r w:rsidRPr="00F500C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uk-UA"/>
                <w14:ligatures w14:val="none"/>
              </w:rPr>
              <w:t xml:space="preserve">​, </w:t>
            </w:r>
            <w:proofErr w:type="spellStart"/>
            <w:r w:rsidRPr="00F500C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uk-UA"/>
                <w14:ligatures w14:val="none"/>
              </w:rPr>
              <w:t>мА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A4BA8" w14:textId="77777777" w:rsidR="00F500C9" w:rsidRPr="00F500C9" w:rsidRDefault="00F500C9" w:rsidP="00F500C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w:r w:rsidRPr="00F500C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uk-UA"/>
                <w14:ligatures w14:val="none"/>
              </w:rPr>
              <w:t>Стан переходу База-Емітер</w:t>
            </w:r>
          </w:p>
        </w:tc>
      </w:tr>
      <w:tr w:rsidR="00F500C9" w:rsidRPr="00F500C9" w14:paraId="73C780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BC0CF" w14:textId="77777777" w:rsidR="00F500C9" w:rsidRPr="00F500C9" w:rsidRDefault="00F500C9" w:rsidP="00F500C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w:r w:rsidRPr="00F500C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uk-UA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09406" w14:textId="77777777" w:rsidR="00F500C9" w:rsidRPr="00F500C9" w:rsidRDefault="00F500C9" w:rsidP="00F500C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:lang w:eastAsia="uk-UA"/>
                    <w14:ligatures w14:val="none"/>
                  </w:rPr>
                  <m:t>0.0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B8751" w14:textId="77777777" w:rsidR="00F500C9" w:rsidRPr="00F500C9" w:rsidRDefault="00F500C9" w:rsidP="00F500C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:lang w:eastAsia="uk-UA"/>
                    <w14:ligatures w14:val="none"/>
                  </w:rPr>
                  <m:t>0.0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2FFCC" w14:textId="77777777" w:rsidR="00F500C9" w:rsidRPr="00F500C9" w:rsidRDefault="00F500C9" w:rsidP="00F500C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:lang w:eastAsia="uk-UA"/>
                    <w14:ligatures w14:val="none"/>
                  </w:rPr>
                  <m:t>0.000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C18FD" w14:textId="77777777" w:rsidR="00F500C9" w:rsidRPr="00F500C9" w:rsidRDefault="00F500C9" w:rsidP="00F500C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w:r w:rsidRPr="00F500C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uk-UA"/>
                <w14:ligatures w14:val="none"/>
              </w:rPr>
              <w:t>Закритий</w:t>
            </w:r>
          </w:p>
        </w:tc>
      </w:tr>
      <w:tr w:rsidR="00F500C9" w:rsidRPr="00F500C9" w14:paraId="207FBF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E1E04" w14:textId="77777777" w:rsidR="00F500C9" w:rsidRPr="00F500C9" w:rsidRDefault="00F500C9" w:rsidP="00F500C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w:r w:rsidRPr="00F500C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uk-UA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25998" w14:textId="77777777" w:rsidR="00F500C9" w:rsidRPr="00F500C9" w:rsidRDefault="00F500C9" w:rsidP="00F500C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:lang w:eastAsia="uk-UA"/>
                    <w14:ligatures w14:val="none"/>
                  </w:rPr>
                  <m:t>0.2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3E367" w14:textId="77777777" w:rsidR="00F500C9" w:rsidRPr="00F500C9" w:rsidRDefault="00F500C9" w:rsidP="00F500C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:lang w:eastAsia="uk-UA"/>
                    <w14:ligatures w14:val="none"/>
                  </w:rPr>
                  <m:t>0.0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7AF52" w14:textId="77777777" w:rsidR="00F500C9" w:rsidRPr="00F500C9" w:rsidRDefault="00F500C9" w:rsidP="00F500C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:lang w:eastAsia="uk-UA"/>
                    <w14:ligatures w14:val="none"/>
                  </w:rPr>
                  <m:t>0.000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DD2E0" w14:textId="77777777" w:rsidR="00F500C9" w:rsidRPr="00F500C9" w:rsidRDefault="00F500C9" w:rsidP="00F500C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w:r w:rsidRPr="00F500C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uk-UA"/>
                <w14:ligatures w14:val="none"/>
              </w:rPr>
              <w:t>Закритий</w:t>
            </w:r>
          </w:p>
        </w:tc>
      </w:tr>
      <w:tr w:rsidR="00F500C9" w:rsidRPr="00F500C9" w14:paraId="78245F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EBF10" w14:textId="77777777" w:rsidR="00F500C9" w:rsidRPr="00F500C9" w:rsidRDefault="00F500C9" w:rsidP="00F500C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w:r w:rsidRPr="00F500C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uk-UA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4B12F" w14:textId="77777777" w:rsidR="00F500C9" w:rsidRPr="00F500C9" w:rsidRDefault="00F500C9" w:rsidP="00F500C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:lang w:eastAsia="uk-UA"/>
                    <w14:ligatures w14:val="none"/>
                  </w:rPr>
                  <m:t>0.4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E593F" w14:textId="77777777" w:rsidR="00F500C9" w:rsidRPr="00F500C9" w:rsidRDefault="00F500C9" w:rsidP="00F500C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:lang w:eastAsia="uk-UA"/>
                    <w14:ligatures w14:val="none"/>
                  </w:rPr>
                  <m:t>0.0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2CBC8" w14:textId="77777777" w:rsidR="00F500C9" w:rsidRPr="00F500C9" w:rsidRDefault="00F500C9" w:rsidP="00F500C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:lang w:eastAsia="uk-UA"/>
                    <w14:ligatures w14:val="none"/>
                  </w:rPr>
                  <m:t>0.000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0A846" w14:textId="77777777" w:rsidR="00F500C9" w:rsidRPr="00F500C9" w:rsidRDefault="00F500C9" w:rsidP="00F500C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w:r w:rsidRPr="00F500C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uk-UA"/>
                <w14:ligatures w14:val="none"/>
              </w:rPr>
              <w:t>Закритий</w:t>
            </w:r>
          </w:p>
        </w:tc>
      </w:tr>
      <w:tr w:rsidR="00F500C9" w:rsidRPr="00F500C9" w14:paraId="693615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32B39" w14:textId="77777777" w:rsidR="00F500C9" w:rsidRPr="00F500C9" w:rsidRDefault="00F500C9" w:rsidP="00F500C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w:r w:rsidRPr="00F500C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uk-UA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DF2C4" w14:textId="77777777" w:rsidR="00F500C9" w:rsidRPr="00F500C9" w:rsidRDefault="00F500C9" w:rsidP="00F500C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:lang w:eastAsia="uk-UA"/>
                    <w14:ligatures w14:val="none"/>
                  </w:rPr>
                  <m:t>0.6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70080" w14:textId="77777777" w:rsidR="00F500C9" w:rsidRPr="00F500C9" w:rsidRDefault="00F500C9" w:rsidP="00F500C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:lang w:eastAsia="uk-UA"/>
                    <w14:ligatures w14:val="none"/>
                  </w:rPr>
                  <m:t>1.2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B0A49" w14:textId="77777777" w:rsidR="00F500C9" w:rsidRPr="00F500C9" w:rsidRDefault="00F500C9" w:rsidP="00F500C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:lang w:eastAsia="uk-UA"/>
                    <w14:ligatures w14:val="none"/>
                  </w:rPr>
                  <m:t>0.001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67FEA" w14:textId="77777777" w:rsidR="00F500C9" w:rsidRPr="00F500C9" w:rsidRDefault="00F500C9" w:rsidP="00F500C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w:r w:rsidRPr="00F500C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uk-UA"/>
                <w14:ligatures w14:val="none"/>
              </w:rPr>
              <w:t>Початок відкриття</w:t>
            </w:r>
          </w:p>
        </w:tc>
      </w:tr>
      <w:tr w:rsidR="00F500C9" w:rsidRPr="00F500C9" w14:paraId="0F35A1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D8292" w14:textId="77777777" w:rsidR="00F500C9" w:rsidRPr="00F500C9" w:rsidRDefault="00F500C9" w:rsidP="00F500C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w:r w:rsidRPr="00F500C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uk-UA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6FE51" w14:textId="77777777" w:rsidR="00F500C9" w:rsidRPr="00F500C9" w:rsidRDefault="00F500C9" w:rsidP="00F500C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:lang w:eastAsia="uk-UA"/>
                    <w14:ligatures w14:val="none"/>
                  </w:rPr>
                  <m:t>0.7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75D1D" w14:textId="77777777" w:rsidR="00F500C9" w:rsidRPr="00F500C9" w:rsidRDefault="00F500C9" w:rsidP="00F500C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:lang w:eastAsia="uk-UA"/>
                    <w14:ligatures w14:val="none"/>
                  </w:rPr>
                  <m:t>48.5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C0CC2" w14:textId="77777777" w:rsidR="00F500C9" w:rsidRPr="00F500C9" w:rsidRDefault="00F500C9" w:rsidP="00F500C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:lang w:eastAsia="uk-UA"/>
                    <w14:ligatures w14:val="none"/>
                  </w:rPr>
                  <m:t>0.048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2459E" w14:textId="77777777" w:rsidR="00F500C9" w:rsidRPr="00F500C9" w:rsidRDefault="00F500C9" w:rsidP="00F500C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w:r w:rsidRPr="00F500C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uk-UA"/>
                <w14:ligatures w14:val="none"/>
              </w:rPr>
              <w:t>Відкритий</w:t>
            </w:r>
          </w:p>
        </w:tc>
      </w:tr>
      <w:tr w:rsidR="00F500C9" w:rsidRPr="00F500C9" w14:paraId="76C289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B3D69" w14:textId="77777777" w:rsidR="00F500C9" w:rsidRPr="00F500C9" w:rsidRDefault="00F500C9" w:rsidP="00F500C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w:r w:rsidRPr="00F500C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uk-UA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FA5E2" w14:textId="77777777" w:rsidR="00F500C9" w:rsidRPr="00F500C9" w:rsidRDefault="00F500C9" w:rsidP="00F500C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:lang w:eastAsia="uk-UA"/>
                    <w14:ligatures w14:val="none"/>
                  </w:rPr>
                  <m:t>0.8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BA68A" w14:textId="77777777" w:rsidR="00F500C9" w:rsidRPr="00F500C9" w:rsidRDefault="00F500C9" w:rsidP="00F500C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:lang w:eastAsia="uk-UA"/>
                    <w14:ligatures w14:val="none"/>
                  </w:rPr>
                  <m:t>142.0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0FB5C" w14:textId="77777777" w:rsidR="00F500C9" w:rsidRPr="00F500C9" w:rsidRDefault="00F500C9" w:rsidP="00F500C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:lang w:eastAsia="uk-UA"/>
                    <w14:ligatures w14:val="none"/>
                  </w:rPr>
                  <m:t>0.142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7E2BF" w14:textId="77777777" w:rsidR="00F500C9" w:rsidRPr="00F500C9" w:rsidRDefault="00F500C9" w:rsidP="00F500C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w:r w:rsidRPr="00F500C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uk-UA"/>
                <w14:ligatures w14:val="none"/>
              </w:rPr>
              <w:t>Відкритий</w:t>
            </w:r>
          </w:p>
        </w:tc>
      </w:tr>
      <w:tr w:rsidR="00F500C9" w:rsidRPr="00F500C9" w14:paraId="12C08C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41A6D" w14:textId="77777777" w:rsidR="00F500C9" w:rsidRPr="00F500C9" w:rsidRDefault="00F500C9" w:rsidP="00F500C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w:r w:rsidRPr="00F500C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uk-UA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69B98" w14:textId="77777777" w:rsidR="00F500C9" w:rsidRPr="00F500C9" w:rsidRDefault="00F500C9" w:rsidP="00F500C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:lang w:eastAsia="uk-UA"/>
                    <w14:ligatures w14:val="none"/>
                  </w:rPr>
                  <m:t>0.9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BE173" w14:textId="77777777" w:rsidR="00F500C9" w:rsidRPr="00F500C9" w:rsidRDefault="00F500C9" w:rsidP="00F500C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:lang w:eastAsia="uk-UA"/>
                    <w14:ligatures w14:val="none"/>
                  </w:rPr>
                  <m:t>236.0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4BA56" w14:textId="77777777" w:rsidR="00F500C9" w:rsidRPr="00F500C9" w:rsidRDefault="00F500C9" w:rsidP="00F500C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:lang w:eastAsia="uk-UA"/>
                    <w14:ligatures w14:val="none"/>
                  </w:rPr>
                  <m:t>0.236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D72FA" w14:textId="77777777" w:rsidR="00F500C9" w:rsidRPr="00F500C9" w:rsidRDefault="00F500C9" w:rsidP="00F500C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w:r w:rsidRPr="00F500C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uk-UA"/>
                <w14:ligatures w14:val="none"/>
              </w:rPr>
              <w:t>Відкритий</w:t>
            </w:r>
          </w:p>
        </w:tc>
      </w:tr>
      <w:tr w:rsidR="00F500C9" w:rsidRPr="00F500C9" w14:paraId="215003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546FC" w14:textId="77777777" w:rsidR="00F500C9" w:rsidRPr="00F500C9" w:rsidRDefault="00F500C9" w:rsidP="00F500C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w:r w:rsidRPr="00F500C9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uk-UA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14023" w14:textId="77777777" w:rsidR="00F500C9" w:rsidRPr="00F500C9" w:rsidRDefault="00F500C9" w:rsidP="00F500C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:lang w:eastAsia="uk-UA"/>
                    <w14:ligatures w14:val="none"/>
                  </w:rPr>
                  <m:t>1.0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D64BAB" w14:textId="77777777" w:rsidR="00F500C9" w:rsidRPr="00F500C9" w:rsidRDefault="00F500C9" w:rsidP="00F500C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:lang w:eastAsia="uk-UA"/>
                    <w14:ligatures w14:val="none"/>
                  </w:rPr>
                  <m:t>330.0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1A780" w14:textId="77777777" w:rsidR="00F500C9" w:rsidRPr="00F500C9" w:rsidRDefault="00F500C9" w:rsidP="00F500C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:lang w:eastAsia="uk-UA"/>
                    <w14:ligatures w14:val="none"/>
                  </w:rPr>
                  <m:t>0.330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3C52C" w14:textId="77777777" w:rsidR="00F500C9" w:rsidRPr="00F500C9" w:rsidRDefault="00F500C9" w:rsidP="00F500C9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w:r w:rsidRPr="00F500C9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uk-UA"/>
                <w14:ligatures w14:val="none"/>
              </w:rPr>
              <w:t>Відкритий</w:t>
            </w:r>
          </w:p>
        </w:tc>
      </w:tr>
    </w:tbl>
    <w:p w14:paraId="5FD3EFD4" w14:textId="771B566A" w:rsidR="007B5A94" w:rsidRDefault="007C08AC" w:rsidP="007B5A94">
      <w:pPr>
        <w:ind w:left="360"/>
        <w:jc w:val="center"/>
        <w:rPr>
          <w:sz w:val="28"/>
          <w:szCs w:val="28"/>
          <w:lang w:val="ru-RU"/>
        </w:rPr>
      </w:pPr>
      <w:r w:rsidRPr="007C08AC">
        <w:rPr>
          <w:sz w:val="28"/>
          <w:szCs w:val="28"/>
          <w:lang w:val="ru-RU"/>
        </w:rPr>
        <w:drawing>
          <wp:inline distT="0" distB="0" distL="0" distR="0" wp14:anchorId="6ECF1E03" wp14:editId="6535C24F">
            <wp:extent cx="4514850" cy="2201920"/>
            <wp:effectExtent l="0" t="0" r="0" b="8255"/>
            <wp:docPr id="700081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812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9204" cy="2204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0ABB7" w14:textId="0AD168E3" w:rsidR="007C08AC" w:rsidRPr="007C08AC" w:rsidRDefault="007C08AC" w:rsidP="007C08AC">
      <w:pPr>
        <w:jc w:val="center"/>
        <w:rPr>
          <w:sz w:val="28"/>
          <w:szCs w:val="28"/>
        </w:rPr>
      </w:pPr>
      <w:r w:rsidRPr="007C08AC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8</w:t>
      </w:r>
      <w:r w:rsidRPr="007C08AC">
        <w:rPr>
          <w:sz w:val="28"/>
          <w:szCs w:val="28"/>
        </w:rPr>
        <w:t xml:space="preserve"> (</w:t>
      </w:r>
      <w:r>
        <w:rPr>
          <w:sz w:val="28"/>
          <w:szCs w:val="28"/>
          <w:lang w:val="ru-RU"/>
        </w:rPr>
        <w:t>схема</w:t>
      </w:r>
      <w:r w:rsidRPr="007C08AC">
        <w:rPr>
          <w:sz w:val="28"/>
          <w:szCs w:val="28"/>
        </w:rPr>
        <w:t>)</w:t>
      </w:r>
    </w:p>
    <w:p w14:paraId="7EAF2F90" w14:textId="77777777" w:rsidR="007C08AC" w:rsidRPr="007B5A94" w:rsidRDefault="007C08AC" w:rsidP="007B5A94">
      <w:pPr>
        <w:ind w:left="360"/>
        <w:jc w:val="center"/>
        <w:rPr>
          <w:sz w:val="28"/>
          <w:szCs w:val="28"/>
          <w:lang w:val="ru-RU"/>
        </w:rPr>
      </w:pPr>
    </w:p>
    <w:p w14:paraId="07F2A4E5" w14:textId="77777777" w:rsidR="007C08AC" w:rsidRDefault="007C08AC" w:rsidP="00F500C9">
      <w:pPr>
        <w:jc w:val="center"/>
        <w:rPr>
          <w:b/>
          <w:bCs/>
          <w:sz w:val="28"/>
          <w:szCs w:val="28"/>
        </w:rPr>
      </w:pPr>
    </w:p>
    <w:p w14:paraId="34AB6FCD" w14:textId="05420A37" w:rsidR="007C08AC" w:rsidRDefault="007C08AC" w:rsidP="00F500C9">
      <w:pPr>
        <w:jc w:val="center"/>
        <w:rPr>
          <w:b/>
          <w:bCs/>
          <w:sz w:val="28"/>
          <w:szCs w:val="28"/>
        </w:rPr>
      </w:pPr>
      <w:r w:rsidRPr="007C08AC">
        <w:rPr>
          <w:b/>
          <w:bCs/>
          <w:sz w:val="28"/>
          <w:szCs w:val="28"/>
        </w:rPr>
        <w:drawing>
          <wp:inline distT="0" distB="0" distL="0" distR="0" wp14:anchorId="518E8179" wp14:editId="214BAAC7">
            <wp:extent cx="6120765" cy="2889250"/>
            <wp:effectExtent l="0" t="0" r="0" b="6350"/>
            <wp:docPr id="1773039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0394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869A4" w14:textId="748B6267" w:rsidR="007C08AC" w:rsidRPr="007C08AC" w:rsidRDefault="007C08AC" w:rsidP="00F500C9">
      <w:pPr>
        <w:jc w:val="center"/>
        <w:rPr>
          <w:sz w:val="28"/>
          <w:szCs w:val="28"/>
        </w:rPr>
      </w:pPr>
      <w:r w:rsidRPr="007C08AC">
        <w:rPr>
          <w:sz w:val="28"/>
          <w:szCs w:val="28"/>
        </w:rPr>
        <w:t>рисунок 9 (</w:t>
      </w:r>
      <w:r w:rsidRPr="007C08AC">
        <w:rPr>
          <w:sz w:val="28"/>
          <w:szCs w:val="28"/>
        </w:rPr>
        <w:t>схема дослідження вихідної характеристики транзистора</w:t>
      </w:r>
      <w:r w:rsidRPr="007C08AC">
        <w:rPr>
          <w:sz w:val="28"/>
          <w:szCs w:val="28"/>
        </w:rPr>
        <w:t>)</w:t>
      </w:r>
    </w:p>
    <w:p w14:paraId="22F70334" w14:textId="05B754B6" w:rsidR="007C08AC" w:rsidRDefault="007C08AC" w:rsidP="00F500C9">
      <w:pPr>
        <w:jc w:val="center"/>
        <w:rPr>
          <w:b/>
          <w:bCs/>
          <w:sz w:val="28"/>
          <w:szCs w:val="28"/>
        </w:rPr>
      </w:pPr>
      <w:r w:rsidRPr="007C08AC">
        <w:rPr>
          <w:b/>
          <w:bCs/>
          <w:sz w:val="28"/>
          <w:szCs w:val="28"/>
        </w:rPr>
        <w:drawing>
          <wp:inline distT="0" distB="0" distL="0" distR="0" wp14:anchorId="65397DD1" wp14:editId="1A53A372">
            <wp:extent cx="6120765" cy="3053080"/>
            <wp:effectExtent l="0" t="0" r="0" b="0"/>
            <wp:docPr id="120214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140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523E2" w14:textId="55D6FC46" w:rsidR="007C08AC" w:rsidRDefault="007C08AC" w:rsidP="007C08AC">
      <w:pPr>
        <w:jc w:val="center"/>
        <w:rPr>
          <w:sz w:val="28"/>
          <w:szCs w:val="28"/>
        </w:rPr>
      </w:pPr>
      <w:r w:rsidRPr="007C08AC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10</w:t>
      </w:r>
      <w:r w:rsidRPr="007C08AC">
        <w:rPr>
          <w:sz w:val="28"/>
          <w:szCs w:val="28"/>
        </w:rPr>
        <w:t xml:space="preserve"> (вихідна характеристика транзистора)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3"/>
        <w:gridCol w:w="2322"/>
        <w:gridCol w:w="2221"/>
        <w:gridCol w:w="2018"/>
        <w:gridCol w:w="2359"/>
      </w:tblGrid>
      <w:tr w:rsidR="007C08AC" w:rsidRPr="007C08AC" w14:paraId="6D482E2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B19CF" w14:textId="77777777" w:rsidR="007C08AC" w:rsidRPr="007C08AC" w:rsidRDefault="007C08AC" w:rsidP="007C08A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w:r w:rsidRPr="007C08AC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uk-UA"/>
                <w14:ligatures w14:val="none"/>
              </w:rPr>
              <w:t>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9DD8F" w14:textId="77777777" w:rsidR="007C08AC" w:rsidRPr="007C08AC" w:rsidRDefault="007C08AC" w:rsidP="007C08A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w:r w:rsidRPr="007C08AC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uk-UA"/>
                <w14:ligatures w14:val="none"/>
              </w:rPr>
              <w:t xml:space="preserve">Напруга джерела </w:t>
            </w:r>
            <w:proofErr w:type="spellStart"/>
            <w:r w:rsidRPr="007C08AC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uk-UA"/>
                <w14:ligatures w14:val="none"/>
              </w:rPr>
              <w:t>колектора</w:t>
            </w:r>
            <w:proofErr w:type="spellEnd"/>
            <w:r w:rsidRPr="007C08AC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uk-UA"/>
                <w14:ligatures w14:val="none"/>
              </w:rPr>
              <w:t xml:space="preserve"> V2​, 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59C1A" w14:textId="77777777" w:rsidR="007C08AC" w:rsidRPr="007C08AC" w:rsidRDefault="007C08AC" w:rsidP="007C08A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w:r w:rsidRPr="007C08AC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uk-UA"/>
                <w14:ligatures w14:val="none"/>
              </w:rPr>
              <w:t xml:space="preserve">Напруга колектор-емітер </w:t>
            </w:r>
            <w:proofErr w:type="spellStart"/>
            <w:r w:rsidRPr="007C08AC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uk-UA"/>
                <w14:ligatures w14:val="none"/>
              </w:rPr>
              <w:t>Vке</w:t>
            </w:r>
            <w:proofErr w:type="spellEnd"/>
            <w:r w:rsidRPr="007C08AC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uk-UA"/>
                <w14:ligatures w14:val="none"/>
              </w:rPr>
              <w:t>​, 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27387" w14:textId="77777777" w:rsidR="007C08AC" w:rsidRPr="007C08AC" w:rsidRDefault="007C08AC" w:rsidP="007C08A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w:r w:rsidRPr="007C08AC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uk-UA"/>
                <w14:ligatures w14:val="none"/>
              </w:rPr>
              <w:t xml:space="preserve">Струм </w:t>
            </w:r>
            <w:proofErr w:type="spellStart"/>
            <w:r w:rsidRPr="007C08AC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uk-UA"/>
                <w14:ligatures w14:val="none"/>
              </w:rPr>
              <w:t>колектора</w:t>
            </w:r>
            <w:proofErr w:type="spellEnd"/>
            <w:r w:rsidRPr="007C08AC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uk-UA"/>
                <w14:ligatures w14:val="none"/>
              </w:rPr>
              <w:t xml:space="preserve"> </w:t>
            </w:r>
            <w:proofErr w:type="spellStart"/>
            <w:r w:rsidRPr="007C08AC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uk-UA"/>
                <w14:ligatures w14:val="none"/>
              </w:rPr>
              <w:t>Iк</w:t>
            </w:r>
            <w:proofErr w:type="spellEnd"/>
            <w:r w:rsidRPr="007C08AC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uk-UA"/>
                <w14:ligatures w14:val="none"/>
              </w:rPr>
              <w:t xml:space="preserve">​, </w:t>
            </w:r>
            <w:proofErr w:type="spellStart"/>
            <w:r w:rsidRPr="007C08AC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uk-UA"/>
                <w14:ligatures w14:val="none"/>
              </w:rPr>
              <w:t>мА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6D2F7" w14:textId="77777777" w:rsidR="007C08AC" w:rsidRPr="007C08AC" w:rsidRDefault="007C08AC" w:rsidP="007C08A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w:r w:rsidRPr="007C08AC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uk-UA"/>
                <w14:ligatures w14:val="none"/>
              </w:rPr>
              <w:t>Режим роботи транзистора</w:t>
            </w:r>
          </w:p>
        </w:tc>
      </w:tr>
      <w:tr w:rsidR="007C08AC" w:rsidRPr="007C08AC" w14:paraId="3B4621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FD256" w14:textId="77777777" w:rsidR="007C08AC" w:rsidRPr="007C08AC" w:rsidRDefault="007C08AC" w:rsidP="007C08A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w:r w:rsidRPr="007C08AC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uk-UA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4CF09" w14:textId="77777777" w:rsidR="007C08AC" w:rsidRPr="007C08AC" w:rsidRDefault="007C08AC" w:rsidP="007C08A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:lang w:eastAsia="uk-UA"/>
                    <w14:ligatures w14:val="none"/>
                  </w:rPr>
                  <m:t>0.0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76309" w14:textId="77777777" w:rsidR="007C08AC" w:rsidRPr="007C08AC" w:rsidRDefault="007C08AC" w:rsidP="007C08A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:lang w:eastAsia="uk-UA"/>
                    <w14:ligatures w14:val="none"/>
                  </w:rPr>
                  <m:t>0.0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F3725" w14:textId="77777777" w:rsidR="007C08AC" w:rsidRPr="007C08AC" w:rsidRDefault="007C08AC" w:rsidP="007C08A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:lang w:eastAsia="uk-UA"/>
                    <w14:ligatures w14:val="none"/>
                  </w:rPr>
                  <m:t>0.00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36F6A" w14:textId="77777777" w:rsidR="007C08AC" w:rsidRPr="007C08AC" w:rsidRDefault="007C08AC" w:rsidP="007C08A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w:r w:rsidRPr="007C08A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uk-UA"/>
                <w14:ligatures w14:val="none"/>
              </w:rPr>
              <w:t>Відсічка / Насичення</w:t>
            </w:r>
          </w:p>
        </w:tc>
      </w:tr>
      <w:tr w:rsidR="007C08AC" w:rsidRPr="007C08AC" w14:paraId="0D507D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ABB31" w14:textId="77777777" w:rsidR="007C08AC" w:rsidRPr="007C08AC" w:rsidRDefault="007C08AC" w:rsidP="007C08A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w:r w:rsidRPr="007C08AC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uk-UA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C0FDB" w14:textId="77777777" w:rsidR="007C08AC" w:rsidRPr="007C08AC" w:rsidRDefault="007C08AC" w:rsidP="007C08A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:lang w:eastAsia="uk-UA"/>
                    <w14:ligatures w14:val="none"/>
                  </w:rPr>
                  <m:t>0.5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92238" w14:textId="77777777" w:rsidR="007C08AC" w:rsidRPr="007C08AC" w:rsidRDefault="007C08AC" w:rsidP="007C08A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:lang w:eastAsia="uk-UA"/>
                    <w14:ligatures w14:val="none"/>
                  </w:rPr>
                  <m:t>0.1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29A23" w14:textId="77777777" w:rsidR="007C08AC" w:rsidRPr="007C08AC" w:rsidRDefault="007C08AC" w:rsidP="007C08A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:lang w:eastAsia="uk-UA"/>
                    <w14:ligatures w14:val="none"/>
                  </w:rPr>
                  <m:t>0.04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FD162" w14:textId="77777777" w:rsidR="007C08AC" w:rsidRPr="007C08AC" w:rsidRDefault="007C08AC" w:rsidP="007C08A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w:r w:rsidRPr="007C08A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uk-UA"/>
                <w14:ligatures w14:val="none"/>
              </w:rPr>
              <w:t>Область насичення</w:t>
            </w:r>
          </w:p>
        </w:tc>
      </w:tr>
      <w:tr w:rsidR="007C08AC" w:rsidRPr="007C08AC" w14:paraId="545CB5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C28CB" w14:textId="77777777" w:rsidR="007C08AC" w:rsidRPr="007C08AC" w:rsidRDefault="007C08AC" w:rsidP="007C08A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w:r w:rsidRPr="007C08AC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uk-UA"/>
                <w14:ligatures w14:val="none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5CDF5" w14:textId="77777777" w:rsidR="007C08AC" w:rsidRPr="007C08AC" w:rsidRDefault="007C08AC" w:rsidP="007C08A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:lang w:eastAsia="uk-UA"/>
                    <w14:ligatures w14:val="none"/>
                  </w:rPr>
                  <m:t>1.0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B2484" w14:textId="77777777" w:rsidR="007C08AC" w:rsidRPr="007C08AC" w:rsidRDefault="007C08AC" w:rsidP="007C08A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:lang w:eastAsia="uk-UA"/>
                    <w14:ligatures w14:val="none"/>
                  </w:rPr>
                  <m:t>0.2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4C71B" w14:textId="77777777" w:rsidR="007C08AC" w:rsidRPr="007C08AC" w:rsidRDefault="007C08AC" w:rsidP="007C08A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:lang w:eastAsia="uk-UA"/>
                    <w14:ligatures w14:val="none"/>
                  </w:rPr>
                  <m:t>0.08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7008B" w14:textId="77777777" w:rsidR="007C08AC" w:rsidRPr="007C08AC" w:rsidRDefault="007C08AC" w:rsidP="007C08A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w:r w:rsidRPr="007C08A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uk-UA"/>
                <w14:ligatures w14:val="none"/>
              </w:rPr>
              <w:t>Перехідна область</w:t>
            </w:r>
          </w:p>
        </w:tc>
      </w:tr>
      <w:tr w:rsidR="007C08AC" w:rsidRPr="007C08AC" w14:paraId="1B6ABC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8BF68" w14:textId="77777777" w:rsidR="007C08AC" w:rsidRPr="007C08AC" w:rsidRDefault="007C08AC" w:rsidP="007C08A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w:r w:rsidRPr="007C08AC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uk-UA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3BCAB" w14:textId="77777777" w:rsidR="007C08AC" w:rsidRPr="007C08AC" w:rsidRDefault="007C08AC" w:rsidP="007C08A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:lang w:eastAsia="uk-UA"/>
                    <w14:ligatures w14:val="none"/>
                  </w:rPr>
                  <m:t>2.0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9B554" w14:textId="77777777" w:rsidR="007C08AC" w:rsidRPr="007C08AC" w:rsidRDefault="007C08AC" w:rsidP="007C08A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:lang w:eastAsia="uk-UA"/>
                    <w14:ligatures w14:val="none"/>
                  </w:rPr>
                  <m:t>0.8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E1CC0" w14:textId="77777777" w:rsidR="007C08AC" w:rsidRPr="007C08AC" w:rsidRDefault="007C08AC" w:rsidP="007C08A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:lang w:eastAsia="uk-UA"/>
                    <w14:ligatures w14:val="none"/>
                  </w:rPr>
                  <m:t>0.12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1C54D" w14:textId="77777777" w:rsidR="007C08AC" w:rsidRPr="007C08AC" w:rsidRDefault="007C08AC" w:rsidP="007C08A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w:r w:rsidRPr="007C08A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uk-UA"/>
                <w14:ligatures w14:val="none"/>
              </w:rPr>
              <w:t>Активний режим</w:t>
            </w:r>
          </w:p>
        </w:tc>
      </w:tr>
      <w:tr w:rsidR="007C08AC" w:rsidRPr="007C08AC" w14:paraId="2834BC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A229D" w14:textId="77777777" w:rsidR="007C08AC" w:rsidRPr="007C08AC" w:rsidRDefault="007C08AC" w:rsidP="007C08A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w:r w:rsidRPr="007C08AC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uk-UA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EDC85" w14:textId="77777777" w:rsidR="007C08AC" w:rsidRPr="007C08AC" w:rsidRDefault="007C08AC" w:rsidP="007C08A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:lang w:eastAsia="uk-UA"/>
                    <w14:ligatures w14:val="none"/>
                  </w:rPr>
                  <m:t>5.0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E9AFB" w14:textId="77777777" w:rsidR="007C08AC" w:rsidRPr="007C08AC" w:rsidRDefault="007C08AC" w:rsidP="007C08A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:lang w:eastAsia="uk-UA"/>
                    <w14:ligatures w14:val="none"/>
                  </w:rPr>
                  <m:t>3.8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C5FA9" w14:textId="77777777" w:rsidR="007C08AC" w:rsidRPr="007C08AC" w:rsidRDefault="007C08AC" w:rsidP="007C08A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:lang w:eastAsia="uk-UA"/>
                    <w14:ligatures w14:val="none"/>
                  </w:rPr>
                  <m:t>0.12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E8D05" w14:textId="77777777" w:rsidR="007C08AC" w:rsidRPr="007C08AC" w:rsidRDefault="007C08AC" w:rsidP="007C08A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w:r w:rsidRPr="007C08A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uk-UA"/>
                <w14:ligatures w14:val="none"/>
              </w:rPr>
              <w:t>Активний режим</w:t>
            </w:r>
          </w:p>
        </w:tc>
      </w:tr>
      <w:tr w:rsidR="007C08AC" w:rsidRPr="007C08AC" w14:paraId="142FAC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6CF60" w14:textId="77777777" w:rsidR="007C08AC" w:rsidRPr="007C08AC" w:rsidRDefault="007C08AC" w:rsidP="007C08A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w:r w:rsidRPr="007C08AC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uk-UA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E4D7A" w14:textId="77777777" w:rsidR="007C08AC" w:rsidRPr="007C08AC" w:rsidRDefault="007C08AC" w:rsidP="007C08A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:lang w:eastAsia="uk-UA"/>
                    <w14:ligatures w14:val="none"/>
                  </w:rPr>
                  <m:t>10.0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EEC42" w14:textId="77777777" w:rsidR="007C08AC" w:rsidRPr="007C08AC" w:rsidRDefault="007C08AC" w:rsidP="007C08A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:lang w:eastAsia="uk-UA"/>
                    <w14:ligatures w14:val="none"/>
                  </w:rPr>
                  <m:t>8.8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A5686" w14:textId="77777777" w:rsidR="007C08AC" w:rsidRPr="007C08AC" w:rsidRDefault="007C08AC" w:rsidP="007C08A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:lang w:eastAsia="uk-UA"/>
                    <w14:ligatures w14:val="none"/>
                  </w:rPr>
                  <m:t>0.12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63583" w14:textId="77777777" w:rsidR="007C08AC" w:rsidRPr="007C08AC" w:rsidRDefault="007C08AC" w:rsidP="007C08A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w:r w:rsidRPr="007C08A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uk-UA"/>
                <w14:ligatures w14:val="none"/>
              </w:rPr>
              <w:t>Активний режим</w:t>
            </w:r>
          </w:p>
        </w:tc>
      </w:tr>
      <w:tr w:rsidR="007C08AC" w:rsidRPr="007C08AC" w14:paraId="1277EE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8552F" w14:textId="77777777" w:rsidR="007C08AC" w:rsidRPr="007C08AC" w:rsidRDefault="007C08AC" w:rsidP="007C08A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w:r w:rsidRPr="007C08AC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uk-UA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89A87" w14:textId="77777777" w:rsidR="007C08AC" w:rsidRPr="007C08AC" w:rsidRDefault="007C08AC" w:rsidP="007C08A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:lang w:eastAsia="uk-UA"/>
                    <w14:ligatures w14:val="none"/>
                  </w:rPr>
                  <m:t>15.0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D1E8F" w14:textId="77777777" w:rsidR="007C08AC" w:rsidRPr="007C08AC" w:rsidRDefault="007C08AC" w:rsidP="007C08A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:lang w:eastAsia="uk-UA"/>
                    <w14:ligatures w14:val="none"/>
                  </w:rPr>
                  <m:t>13.8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A34E8" w14:textId="77777777" w:rsidR="007C08AC" w:rsidRPr="007C08AC" w:rsidRDefault="007C08AC" w:rsidP="007C08A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Arial"/>
                    <w:color w:val="1F1F1F"/>
                    <w:kern w:val="0"/>
                    <w:lang w:eastAsia="uk-UA"/>
                    <w14:ligatures w14:val="none"/>
                  </w:rPr>
                  <m:t>0.12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9C83C4" w14:textId="77777777" w:rsidR="007C08AC" w:rsidRPr="007C08AC" w:rsidRDefault="007C08AC" w:rsidP="007C08AC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uk-UA"/>
                <w14:ligatures w14:val="none"/>
              </w:rPr>
            </w:pPr>
            <w:r w:rsidRPr="007C08AC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eastAsia="uk-UA"/>
                <w14:ligatures w14:val="none"/>
              </w:rPr>
              <w:t>Активний режим</w:t>
            </w:r>
          </w:p>
        </w:tc>
      </w:tr>
    </w:tbl>
    <w:p w14:paraId="3B9DCDB6" w14:textId="77777777" w:rsidR="007C08AC" w:rsidRPr="007C08AC" w:rsidRDefault="007C08AC" w:rsidP="007C08AC">
      <w:pPr>
        <w:jc w:val="center"/>
        <w:rPr>
          <w:sz w:val="28"/>
          <w:szCs w:val="28"/>
        </w:rPr>
      </w:pPr>
    </w:p>
    <w:p w14:paraId="7A1885BE" w14:textId="02ACA7BB" w:rsidR="0090537E" w:rsidRDefault="006D318A" w:rsidP="00F500C9">
      <w:pPr>
        <w:jc w:val="center"/>
        <w:rPr>
          <w:b/>
          <w:bCs/>
          <w:sz w:val="28"/>
          <w:szCs w:val="28"/>
        </w:rPr>
      </w:pPr>
      <w:r w:rsidRPr="005752A7">
        <w:rPr>
          <w:b/>
          <w:bCs/>
          <w:sz w:val="28"/>
          <w:szCs w:val="28"/>
        </w:rPr>
        <w:t>Висновок</w:t>
      </w:r>
      <w:r w:rsidRPr="0090537E">
        <w:rPr>
          <w:sz w:val="28"/>
          <w:szCs w:val="28"/>
        </w:rPr>
        <w:t>:</w:t>
      </w:r>
      <w:r w:rsidR="0090537E" w:rsidRPr="0090537E">
        <w:rPr>
          <w:sz w:val="28"/>
          <w:szCs w:val="28"/>
        </w:rPr>
        <w:t xml:space="preserve"> У ході виконання лабораторної роботи було опановано методику роботи в </w:t>
      </w:r>
      <w:proofErr w:type="spellStart"/>
      <w:r w:rsidR="0090537E" w:rsidRPr="0090537E">
        <w:rPr>
          <w:sz w:val="28"/>
          <w:szCs w:val="28"/>
        </w:rPr>
        <w:t>симуляційному</w:t>
      </w:r>
      <w:proofErr w:type="spellEnd"/>
      <w:r w:rsidR="0090537E" w:rsidRPr="0090537E">
        <w:rPr>
          <w:sz w:val="28"/>
          <w:szCs w:val="28"/>
        </w:rPr>
        <w:t xml:space="preserve"> середовищі </w:t>
      </w:r>
      <w:proofErr w:type="spellStart"/>
      <w:r w:rsidR="0090537E" w:rsidRPr="0090537E">
        <w:rPr>
          <w:sz w:val="28"/>
          <w:szCs w:val="28"/>
        </w:rPr>
        <w:t>LTspice</w:t>
      </w:r>
      <w:proofErr w:type="spellEnd"/>
      <w:r w:rsidR="0090537E" w:rsidRPr="0090537E">
        <w:rPr>
          <w:sz w:val="28"/>
          <w:szCs w:val="28"/>
        </w:rPr>
        <w:t xml:space="preserve"> та досліджено</w:t>
      </w:r>
      <w:r w:rsidR="0090537E">
        <w:rPr>
          <w:sz w:val="28"/>
          <w:szCs w:val="28"/>
        </w:rPr>
        <w:t xml:space="preserve"> дані</w:t>
      </w:r>
      <w:r w:rsidR="0090537E" w:rsidRPr="0090537E">
        <w:rPr>
          <w:sz w:val="28"/>
          <w:szCs w:val="28"/>
        </w:rPr>
        <w:t xml:space="preserve"> :</w:t>
      </w:r>
    </w:p>
    <w:p w14:paraId="42C7AFF2" w14:textId="587ACD08" w:rsidR="0090537E" w:rsidRPr="0090537E" w:rsidRDefault="0090537E" w:rsidP="00F500C9">
      <w:pPr>
        <w:jc w:val="center"/>
        <w:rPr>
          <w:sz w:val="28"/>
          <w:szCs w:val="28"/>
        </w:rPr>
      </w:pPr>
      <w:r w:rsidRPr="0090537E">
        <w:rPr>
          <w:sz w:val="28"/>
          <w:szCs w:val="28"/>
        </w:rPr>
        <w:t>Діод (1N4148): підтвердив властивість односторонньої провідності -відкривається в прямому напрямку при напрузі близько 0.5 – 0.6 В і блокує струм у зворотному напрямку.</w:t>
      </w:r>
    </w:p>
    <w:p w14:paraId="65CFD31E" w14:textId="73706149" w:rsidR="00E31292" w:rsidRPr="00911922" w:rsidRDefault="0090537E" w:rsidP="00F500C9">
      <w:pPr>
        <w:jc w:val="center"/>
        <w:rPr>
          <w:sz w:val="28"/>
          <w:szCs w:val="28"/>
        </w:rPr>
      </w:pPr>
      <w:r w:rsidRPr="0090537E">
        <w:rPr>
          <w:sz w:val="28"/>
          <w:szCs w:val="28"/>
        </w:rPr>
        <w:t xml:space="preserve">Біполярний транзистор (BC546B): керується струмом бази в схемі зі спільним емітером та має чіткі області насичення та активного підсилення струму </w:t>
      </w:r>
      <w:proofErr w:type="spellStart"/>
      <w:r w:rsidRPr="0090537E">
        <w:rPr>
          <w:sz w:val="28"/>
          <w:szCs w:val="28"/>
        </w:rPr>
        <w:t>колектора</w:t>
      </w:r>
      <w:proofErr w:type="spellEnd"/>
      <w:r w:rsidRPr="0090537E">
        <w:rPr>
          <w:sz w:val="28"/>
          <w:szCs w:val="28"/>
        </w:rPr>
        <w:t>.</w:t>
      </w:r>
    </w:p>
    <w:sectPr w:rsidR="00E31292" w:rsidRPr="0091192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E3890"/>
    <w:multiLevelType w:val="hybridMultilevel"/>
    <w:tmpl w:val="53F2ED2C"/>
    <w:lvl w:ilvl="0" w:tplc="73F62C4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7A389B"/>
    <w:multiLevelType w:val="hybridMultilevel"/>
    <w:tmpl w:val="310A917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9945A3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0B86379"/>
    <w:multiLevelType w:val="multilevel"/>
    <w:tmpl w:val="D618122E"/>
    <w:lvl w:ilvl="0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DA5587"/>
    <w:multiLevelType w:val="hybridMultilevel"/>
    <w:tmpl w:val="310A91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370A47"/>
    <w:multiLevelType w:val="multilevel"/>
    <w:tmpl w:val="D46A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774373"/>
    <w:multiLevelType w:val="hybridMultilevel"/>
    <w:tmpl w:val="92B8297E"/>
    <w:lvl w:ilvl="0" w:tplc="FFFFFFFF">
      <w:start w:val="1"/>
      <w:numFmt w:val="lowerLetter"/>
      <w:lvlText w:val="%1)"/>
      <w:lvlJc w:val="left"/>
      <w:pPr>
        <w:ind w:left="11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72" w:hanging="360"/>
      </w:pPr>
    </w:lvl>
    <w:lvl w:ilvl="2" w:tplc="FFFFFFFF" w:tentative="1">
      <w:start w:val="1"/>
      <w:numFmt w:val="lowerRoman"/>
      <w:lvlText w:val="%3."/>
      <w:lvlJc w:val="right"/>
      <w:pPr>
        <w:ind w:left="2592" w:hanging="180"/>
      </w:pPr>
    </w:lvl>
    <w:lvl w:ilvl="3" w:tplc="FFFFFFFF" w:tentative="1">
      <w:start w:val="1"/>
      <w:numFmt w:val="decimal"/>
      <w:lvlText w:val="%4."/>
      <w:lvlJc w:val="left"/>
      <w:pPr>
        <w:ind w:left="3312" w:hanging="360"/>
      </w:pPr>
    </w:lvl>
    <w:lvl w:ilvl="4" w:tplc="FFFFFFFF" w:tentative="1">
      <w:start w:val="1"/>
      <w:numFmt w:val="lowerLetter"/>
      <w:lvlText w:val="%5."/>
      <w:lvlJc w:val="left"/>
      <w:pPr>
        <w:ind w:left="4032" w:hanging="360"/>
      </w:pPr>
    </w:lvl>
    <w:lvl w:ilvl="5" w:tplc="FFFFFFFF" w:tentative="1">
      <w:start w:val="1"/>
      <w:numFmt w:val="lowerRoman"/>
      <w:lvlText w:val="%6."/>
      <w:lvlJc w:val="right"/>
      <w:pPr>
        <w:ind w:left="4752" w:hanging="180"/>
      </w:pPr>
    </w:lvl>
    <w:lvl w:ilvl="6" w:tplc="FFFFFFFF" w:tentative="1">
      <w:start w:val="1"/>
      <w:numFmt w:val="decimal"/>
      <w:lvlText w:val="%7."/>
      <w:lvlJc w:val="left"/>
      <w:pPr>
        <w:ind w:left="5472" w:hanging="360"/>
      </w:pPr>
    </w:lvl>
    <w:lvl w:ilvl="7" w:tplc="FFFFFFFF" w:tentative="1">
      <w:start w:val="1"/>
      <w:numFmt w:val="lowerLetter"/>
      <w:lvlText w:val="%8."/>
      <w:lvlJc w:val="left"/>
      <w:pPr>
        <w:ind w:left="6192" w:hanging="360"/>
      </w:pPr>
    </w:lvl>
    <w:lvl w:ilvl="8" w:tplc="FFFFFFFF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7" w15:restartNumberingAfterBreak="0">
    <w:nsid w:val="4C867111"/>
    <w:multiLevelType w:val="hybridMultilevel"/>
    <w:tmpl w:val="050C0DA8"/>
    <w:lvl w:ilvl="0" w:tplc="43C2FFE8">
      <w:start w:val="5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2414BBE"/>
    <w:multiLevelType w:val="hybridMultilevel"/>
    <w:tmpl w:val="D6065492"/>
    <w:lvl w:ilvl="0" w:tplc="04220015">
      <w:start w:val="1"/>
      <w:numFmt w:val="upperLetter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537612D5"/>
    <w:multiLevelType w:val="hybridMultilevel"/>
    <w:tmpl w:val="9E862B34"/>
    <w:lvl w:ilvl="0" w:tplc="E1E6CD20">
      <w:start w:val="1"/>
      <w:numFmt w:val="lowerLetter"/>
      <w:lvlText w:val="%1)"/>
      <w:lvlJc w:val="left"/>
      <w:pPr>
        <w:ind w:left="1152" w:hanging="360"/>
      </w:pPr>
      <w:rPr>
        <w:rFonts w:hint="default"/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872" w:hanging="360"/>
      </w:pPr>
    </w:lvl>
    <w:lvl w:ilvl="2" w:tplc="0422001B" w:tentative="1">
      <w:start w:val="1"/>
      <w:numFmt w:val="lowerRoman"/>
      <w:lvlText w:val="%3."/>
      <w:lvlJc w:val="right"/>
      <w:pPr>
        <w:ind w:left="2592" w:hanging="180"/>
      </w:pPr>
    </w:lvl>
    <w:lvl w:ilvl="3" w:tplc="0422000F" w:tentative="1">
      <w:start w:val="1"/>
      <w:numFmt w:val="decimal"/>
      <w:lvlText w:val="%4."/>
      <w:lvlJc w:val="left"/>
      <w:pPr>
        <w:ind w:left="3312" w:hanging="360"/>
      </w:pPr>
    </w:lvl>
    <w:lvl w:ilvl="4" w:tplc="04220019" w:tentative="1">
      <w:start w:val="1"/>
      <w:numFmt w:val="lowerLetter"/>
      <w:lvlText w:val="%5."/>
      <w:lvlJc w:val="left"/>
      <w:pPr>
        <w:ind w:left="4032" w:hanging="360"/>
      </w:pPr>
    </w:lvl>
    <w:lvl w:ilvl="5" w:tplc="0422001B" w:tentative="1">
      <w:start w:val="1"/>
      <w:numFmt w:val="lowerRoman"/>
      <w:lvlText w:val="%6."/>
      <w:lvlJc w:val="right"/>
      <w:pPr>
        <w:ind w:left="4752" w:hanging="180"/>
      </w:pPr>
    </w:lvl>
    <w:lvl w:ilvl="6" w:tplc="0422000F" w:tentative="1">
      <w:start w:val="1"/>
      <w:numFmt w:val="decimal"/>
      <w:lvlText w:val="%7."/>
      <w:lvlJc w:val="left"/>
      <w:pPr>
        <w:ind w:left="5472" w:hanging="360"/>
      </w:pPr>
    </w:lvl>
    <w:lvl w:ilvl="7" w:tplc="04220019" w:tentative="1">
      <w:start w:val="1"/>
      <w:numFmt w:val="lowerLetter"/>
      <w:lvlText w:val="%8."/>
      <w:lvlJc w:val="left"/>
      <w:pPr>
        <w:ind w:left="6192" w:hanging="360"/>
      </w:pPr>
    </w:lvl>
    <w:lvl w:ilvl="8" w:tplc="0422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0" w15:restartNumberingAfterBreak="0">
    <w:nsid w:val="6F2A5FA4"/>
    <w:multiLevelType w:val="multilevel"/>
    <w:tmpl w:val="A188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2B7489"/>
    <w:multiLevelType w:val="hybridMultilevel"/>
    <w:tmpl w:val="310A917A"/>
    <w:lvl w:ilvl="0" w:tplc="FFFFFFFF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FFFFFFFF" w:tentative="1">
      <w:start w:val="1"/>
      <w:numFmt w:val="lowerRoman"/>
      <w:lvlText w:val="%3."/>
      <w:lvlJc w:val="right"/>
      <w:pPr>
        <w:ind w:left="3643" w:hanging="180"/>
      </w:p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2" w15:restartNumberingAfterBreak="0">
    <w:nsid w:val="790E5F67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7CA232B2"/>
    <w:multiLevelType w:val="multilevel"/>
    <w:tmpl w:val="2BA0EADC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5991698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4898556">
    <w:abstractNumId w:val="2"/>
  </w:num>
  <w:num w:numId="3" w16cid:durableId="575556127">
    <w:abstractNumId w:val="8"/>
  </w:num>
  <w:num w:numId="4" w16cid:durableId="454911432">
    <w:abstractNumId w:val="12"/>
  </w:num>
  <w:num w:numId="5" w16cid:durableId="1090463417">
    <w:abstractNumId w:val="13"/>
  </w:num>
  <w:num w:numId="6" w16cid:durableId="727454375">
    <w:abstractNumId w:val="9"/>
  </w:num>
  <w:num w:numId="7" w16cid:durableId="1225096550">
    <w:abstractNumId w:val="6"/>
  </w:num>
  <w:num w:numId="8" w16cid:durableId="1573850806">
    <w:abstractNumId w:val="1"/>
  </w:num>
  <w:num w:numId="9" w16cid:durableId="770473897">
    <w:abstractNumId w:val="10"/>
  </w:num>
  <w:num w:numId="10" w16cid:durableId="1735735083">
    <w:abstractNumId w:val="5"/>
  </w:num>
  <w:num w:numId="11" w16cid:durableId="2002804157">
    <w:abstractNumId w:val="3"/>
  </w:num>
  <w:num w:numId="12" w16cid:durableId="1514032118">
    <w:abstractNumId w:val="4"/>
  </w:num>
  <w:num w:numId="13" w16cid:durableId="260382197">
    <w:abstractNumId w:val="11"/>
  </w:num>
  <w:num w:numId="14" w16cid:durableId="6830980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292"/>
    <w:rsid w:val="00043820"/>
    <w:rsid w:val="000B5DF3"/>
    <w:rsid w:val="000E3E30"/>
    <w:rsid w:val="00273E0F"/>
    <w:rsid w:val="002D643F"/>
    <w:rsid w:val="002E519F"/>
    <w:rsid w:val="002F44FA"/>
    <w:rsid w:val="002F5E4E"/>
    <w:rsid w:val="00355456"/>
    <w:rsid w:val="003B6C43"/>
    <w:rsid w:val="00476DA1"/>
    <w:rsid w:val="005078A4"/>
    <w:rsid w:val="00543F17"/>
    <w:rsid w:val="005752A7"/>
    <w:rsid w:val="005F495A"/>
    <w:rsid w:val="0065444E"/>
    <w:rsid w:val="00655FBE"/>
    <w:rsid w:val="006D318A"/>
    <w:rsid w:val="0071426F"/>
    <w:rsid w:val="0075246D"/>
    <w:rsid w:val="007A2C72"/>
    <w:rsid w:val="007B5A94"/>
    <w:rsid w:val="007C08AC"/>
    <w:rsid w:val="0090537E"/>
    <w:rsid w:val="00911922"/>
    <w:rsid w:val="009A7C4C"/>
    <w:rsid w:val="009D00DE"/>
    <w:rsid w:val="009E353C"/>
    <w:rsid w:val="00A03A64"/>
    <w:rsid w:val="00A322BC"/>
    <w:rsid w:val="00B0743C"/>
    <w:rsid w:val="00B17DE3"/>
    <w:rsid w:val="00B72F4D"/>
    <w:rsid w:val="00C43653"/>
    <w:rsid w:val="00CB28A1"/>
    <w:rsid w:val="00DA2CB0"/>
    <w:rsid w:val="00E14126"/>
    <w:rsid w:val="00E31292"/>
    <w:rsid w:val="00E517BC"/>
    <w:rsid w:val="00E7770D"/>
    <w:rsid w:val="00F500C9"/>
    <w:rsid w:val="00F85B90"/>
    <w:rsid w:val="00F9661E"/>
    <w:rsid w:val="00FC0D9C"/>
    <w:rsid w:val="00FC369A"/>
    <w:rsid w:val="00FC3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EBA56"/>
  <w15:chartTrackingRefBased/>
  <w15:docId w15:val="{C9B493E2-C962-4E1C-B9B7-8CD939FD1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1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1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1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1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1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1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1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1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1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1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1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1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12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12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12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12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12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12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1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31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1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31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1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312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12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12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1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312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129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F44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rmal (Web)"/>
    <w:basedOn w:val="a"/>
    <w:uiPriority w:val="99"/>
    <w:semiHidden/>
    <w:unhideWhenUsed/>
    <w:rsid w:val="0090537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6B8A61-1164-45D7-BC93-295263C025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1140</TotalTime>
  <Pages>8</Pages>
  <Words>2266</Words>
  <Characters>1292</Characters>
  <Application>Microsoft Office Word</Application>
  <DocSecurity>0</DocSecurity>
  <Lines>10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15</cp:revision>
  <dcterms:created xsi:type="dcterms:W3CDTF">2026-09-08T19:47:00Z</dcterms:created>
  <dcterms:modified xsi:type="dcterms:W3CDTF">2026-10-09T06:48:00Z</dcterms:modified>
</cp:coreProperties>
</file>