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5C5623BE" w:rsidR="006D318A" w:rsidRPr="00B349E2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</w:t>
      </w:r>
      <w:r w:rsidR="00B349E2">
        <w:rPr>
          <w:sz w:val="28"/>
          <w:szCs w:val="28"/>
          <w:lang w:val="ru-RU"/>
        </w:rPr>
        <w:t>єктування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74BE95E2" w:rsidR="006D318A" w:rsidRPr="00A65CC0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A65CC0" w:rsidRPr="00A65CC0">
        <w:rPr>
          <w:sz w:val="28"/>
          <w:szCs w:val="28"/>
          <w:lang w:val="ru-RU"/>
        </w:rPr>
        <w:t>9</w:t>
      </w:r>
    </w:p>
    <w:p w14:paraId="12626195" w14:textId="1A43C26D" w:rsidR="006D318A" w:rsidRPr="00CF6696" w:rsidRDefault="006D318A" w:rsidP="006D318A">
      <w:pPr>
        <w:jc w:val="center"/>
        <w:rPr>
          <w:b/>
          <w:bCs/>
          <w:sz w:val="28"/>
          <w:szCs w:val="28"/>
          <w:lang w:val="ru-RU"/>
        </w:rPr>
      </w:pPr>
      <w:r w:rsidRPr="00002BDF">
        <w:rPr>
          <w:sz w:val="28"/>
          <w:szCs w:val="28"/>
        </w:rPr>
        <w:t>«</w:t>
      </w:r>
      <w:r w:rsidR="00CF6696" w:rsidRPr="00CF6696">
        <w:rPr>
          <w:b/>
          <w:bCs/>
          <w:sz w:val="28"/>
          <w:szCs w:val="28"/>
        </w:rPr>
        <w:t>Налаштування IP-адресації та маршрутизації.</w:t>
      </w:r>
      <w:r w:rsidRPr="00002BDF">
        <w:rPr>
          <w:sz w:val="28"/>
          <w:szCs w:val="28"/>
        </w:rPr>
        <w:t>»</w:t>
      </w:r>
      <w:r w:rsidR="00680DC9" w:rsidRPr="00680DC9">
        <w:rPr>
          <w:sz w:val="28"/>
          <w:szCs w:val="28"/>
          <w:lang w:val="ru-RU"/>
        </w:rPr>
        <w:t xml:space="preserve"> </w:t>
      </w:r>
    </w:p>
    <w:p w14:paraId="63464F05" w14:textId="77777777" w:rsidR="006D318A" w:rsidRPr="006F027F" w:rsidRDefault="006D318A" w:rsidP="006D318A">
      <w:pPr>
        <w:jc w:val="center"/>
        <w:rPr>
          <w:sz w:val="28"/>
          <w:szCs w:val="28"/>
          <w:lang w:val="ru-RU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Доцент Цибуляк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Pr="004B02F8" w:rsidRDefault="006D318A" w:rsidP="00940EE5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Львів 2026</w:t>
      </w:r>
    </w:p>
    <w:p w14:paraId="768DC612" w14:textId="1A34CE39" w:rsidR="00BC3703" w:rsidRDefault="00940EE5" w:rsidP="00BC3703">
      <w:pPr>
        <w:rPr>
          <w:sz w:val="28"/>
          <w:szCs w:val="28"/>
        </w:rPr>
      </w:pPr>
      <w:r w:rsidRPr="00940EE5">
        <w:rPr>
          <w:sz w:val="28"/>
          <w:szCs w:val="28"/>
        </w:rPr>
        <w:lastRenderedPageBreak/>
        <w:t xml:space="preserve">Мета роботи: </w:t>
      </w:r>
      <w:r w:rsidR="00680DC9" w:rsidRPr="00680DC9">
        <w:rPr>
          <w:sz w:val="28"/>
          <w:szCs w:val="28"/>
        </w:rPr>
        <w:t>Отримати практичний досвід роботи з системами моніторингу мережі і аплікацій</w:t>
      </w:r>
      <w:r w:rsidR="006F027F" w:rsidRPr="006F027F">
        <w:rPr>
          <w:sz w:val="28"/>
          <w:szCs w:val="28"/>
        </w:rPr>
        <w:t>.</w:t>
      </w:r>
    </w:p>
    <w:p w14:paraId="1322335A" w14:textId="3225FDFE" w:rsidR="00940EE5" w:rsidRDefault="00940EE5" w:rsidP="00BC3703">
      <w:pPr>
        <w:jc w:val="center"/>
        <w:rPr>
          <w:b/>
          <w:bCs/>
          <w:sz w:val="28"/>
          <w:szCs w:val="28"/>
          <w:lang w:val="en-US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42DD2B91" w14:textId="5A91D898" w:rsidR="00EA13EA" w:rsidRPr="00EA13EA" w:rsidRDefault="00EA13EA" w:rsidP="00EA13EA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Дослідження теоретичних відомостей</w:t>
      </w:r>
    </w:p>
    <w:p w14:paraId="318DC9DF" w14:textId="7CE76B45" w:rsidR="00EA13EA" w:rsidRPr="00EA13EA" w:rsidRDefault="00EA13EA" w:rsidP="00EA13EA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Приступаю до виконання першого завдання</w:t>
      </w:r>
    </w:p>
    <w:p w14:paraId="4AFD56AF" w14:textId="4B3CD767" w:rsidR="00EA13EA" w:rsidRDefault="004C70D3" w:rsidP="00BC370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</w:rPr>
        <w:t>ч</w:t>
      </w:r>
      <w:r w:rsidR="00EA13EA" w:rsidRPr="00EA13E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A28C097" wp14:editId="611B3E2E">
            <wp:extent cx="5001962" cy="4962525"/>
            <wp:effectExtent l="0" t="0" r="8255" b="0"/>
            <wp:docPr id="940775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717" cy="49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1172" w14:textId="12B1C861" w:rsidR="00EA13EA" w:rsidRPr="004C70D3" w:rsidRDefault="00EA13EA" w:rsidP="00BC370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рисунок 1 (</w:t>
      </w:r>
      <w:r w:rsidR="004C70D3" w:rsidRPr="004C70D3">
        <w:rPr>
          <w:b/>
          <w:bCs/>
          <w:sz w:val="28"/>
          <w:szCs w:val="28"/>
        </w:rPr>
        <w:t>налаштування мережевого адаптера</w:t>
      </w:r>
      <w:r w:rsidR="004C70D3">
        <w:rPr>
          <w:b/>
          <w:bCs/>
          <w:sz w:val="28"/>
          <w:szCs w:val="28"/>
        </w:rPr>
        <w:t xml:space="preserve"> через команду </w:t>
      </w:r>
      <w:r w:rsidR="004C70D3">
        <w:rPr>
          <w:b/>
          <w:bCs/>
          <w:sz w:val="28"/>
          <w:szCs w:val="28"/>
          <w:lang w:val="en-US"/>
        </w:rPr>
        <w:t>ip</w:t>
      </w:r>
      <w:r w:rsidR="004C70D3" w:rsidRPr="004C70D3">
        <w:rPr>
          <w:b/>
          <w:bCs/>
          <w:sz w:val="28"/>
          <w:szCs w:val="28"/>
          <w:lang w:val="ru-RU"/>
        </w:rPr>
        <w:t xml:space="preserve"> </w:t>
      </w:r>
      <w:r w:rsidR="004C70D3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ru-RU"/>
        </w:rPr>
        <w:t>)</w:t>
      </w:r>
    </w:p>
    <w:p w14:paraId="61123B64" w14:textId="6CD5ED3C" w:rsidR="00EA13EA" w:rsidRPr="00EA13EA" w:rsidRDefault="00EA13EA" w:rsidP="00EA13EA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Приступаю до виконання другого завдання</w:t>
      </w:r>
    </w:p>
    <w:p w14:paraId="6C66500D" w14:textId="100FF67B" w:rsidR="00EA13EA" w:rsidRDefault="00EA13EA" w:rsidP="00EA13EA">
      <w:pPr>
        <w:jc w:val="center"/>
        <w:rPr>
          <w:b/>
          <w:bCs/>
          <w:sz w:val="28"/>
          <w:szCs w:val="28"/>
          <w:lang w:val="ru-RU"/>
        </w:rPr>
      </w:pPr>
      <w:r w:rsidRPr="00EA13EA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4F6F755E" wp14:editId="7A9A69B7">
            <wp:extent cx="5838825" cy="1728811"/>
            <wp:effectExtent l="0" t="0" r="0" b="5080"/>
            <wp:docPr id="5669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159" cy="173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FDC1" w14:textId="0D36C1D4" w:rsidR="00EA13EA" w:rsidRPr="00EA13EA" w:rsidRDefault="00EA13EA" w:rsidP="00EA13E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рисунок 2 (</w:t>
      </w:r>
      <w:r w:rsidR="004C70D3">
        <w:rPr>
          <w:b/>
          <w:bCs/>
          <w:sz w:val="28"/>
          <w:szCs w:val="28"/>
          <w:lang w:val="ru-RU"/>
        </w:rPr>
        <w:t>таблиця маршрутизац</w:t>
      </w:r>
      <w:r w:rsidR="004C70D3">
        <w:rPr>
          <w:b/>
          <w:bCs/>
          <w:sz w:val="28"/>
          <w:szCs w:val="28"/>
        </w:rPr>
        <w:t xml:space="preserve">ії через команду </w:t>
      </w:r>
      <w:r w:rsidR="004C70D3">
        <w:rPr>
          <w:b/>
          <w:bCs/>
          <w:sz w:val="28"/>
          <w:szCs w:val="28"/>
          <w:lang w:val="en-US"/>
        </w:rPr>
        <w:t>ip</w:t>
      </w:r>
      <w:r w:rsidR="004C70D3" w:rsidRPr="004C70D3">
        <w:rPr>
          <w:b/>
          <w:bCs/>
          <w:sz w:val="28"/>
          <w:szCs w:val="28"/>
          <w:lang w:val="ru-RU"/>
        </w:rPr>
        <w:t xml:space="preserve"> </w:t>
      </w:r>
      <w:r w:rsidR="004C70D3">
        <w:rPr>
          <w:b/>
          <w:bCs/>
          <w:sz w:val="28"/>
          <w:szCs w:val="28"/>
          <w:lang w:val="en-US"/>
        </w:rPr>
        <w:t>route</w:t>
      </w:r>
      <w:r>
        <w:rPr>
          <w:b/>
          <w:bCs/>
          <w:sz w:val="28"/>
          <w:szCs w:val="28"/>
          <w:lang w:val="ru-RU"/>
        </w:rPr>
        <w:t>)</w:t>
      </w:r>
    </w:p>
    <w:p w14:paraId="3B6D1073" w14:textId="3DC9EC0F" w:rsidR="001535A6" w:rsidRPr="001535A6" w:rsidRDefault="001535A6" w:rsidP="001535A6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 w:rsidRPr="001535A6">
        <w:rPr>
          <w:b/>
          <w:bCs/>
          <w:sz w:val="28"/>
          <w:szCs w:val="28"/>
          <w:lang w:val="ru-RU"/>
        </w:rPr>
        <w:lastRenderedPageBreak/>
        <w:t xml:space="preserve">Приступаю до виконання </w:t>
      </w:r>
      <w:r>
        <w:rPr>
          <w:b/>
          <w:bCs/>
          <w:sz w:val="28"/>
          <w:szCs w:val="28"/>
          <w:lang w:val="ru-RU"/>
        </w:rPr>
        <w:t xml:space="preserve">третього </w:t>
      </w:r>
      <w:r w:rsidRPr="001535A6">
        <w:rPr>
          <w:b/>
          <w:bCs/>
          <w:sz w:val="28"/>
          <w:szCs w:val="28"/>
          <w:lang w:val="ru-RU"/>
        </w:rPr>
        <w:t>завдання</w:t>
      </w:r>
    </w:p>
    <w:p w14:paraId="177BE2D6" w14:textId="4B5949B2" w:rsidR="00663944" w:rsidRDefault="00663944" w:rsidP="00F3551F">
      <w:pPr>
        <w:jc w:val="center"/>
        <w:rPr>
          <w:b/>
          <w:bCs/>
          <w:sz w:val="28"/>
          <w:szCs w:val="28"/>
          <w:lang w:val="en-US"/>
        </w:rPr>
      </w:pPr>
      <w:r w:rsidRPr="0066394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5633EEE" wp14:editId="6766394A">
            <wp:extent cx="5305245" cy="2862598"/>
            <wp:effectExtent l="0" t="0" r="0" b="0"/>
            <wp:docPr id="114088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456" cy="28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08CA" w14:textId="0C9C775F" w:rsidR="00663944" w:rsidRDefault="00663944" w:rsidP="00F3551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рисунок 3 (</w:t>
      </w:r>
      <w:r w:rsidR="004C70D3">
        <w:rPr>
          <w:b/>
          <w:bCs/>
          <w:sz w:val="28"/>
          <w:szCs w:val="28"/>
          <w:lang w:val="ru-RU"/>
        </w:rPr>
        <w:t xml:space="preserve">встановлення </w:t>
      </w:r>
      <w:r w:rsidR="004C70D3">
        <w:rPr>
          <w:b/>
          <w:bCs/>
          <w:sz w:val="28"/>
          <w:szCs w:val="28"/>
          <w:lang w:val="en-US"/>
        </w:rPr>
        <w:t>traceroute</w:t>
      </w:r>
      <w:r w:rsidR="004C70D3" w:rsidRPr="004C70D3">
        <w:rPr>
          <w:b/>
          <w:bCs/>
          <w:sz w:val="28"/>
          <w:szCs w:val="28"/>
          <w:lang w:val="ru-RU"/>
        </w:rPr>
        <w:t xml:space="preserve"> </w:t>
      </w:r>
      <w:r w:rsidR="004C70D3">
        <w:rPr>
          <w:b/>
          <w:bCs/>
          <w:sz w:val="28"/>
          <w:szCs w:val="28"/>
          <w:lang w:val="ru-RU"/>
        </w:rPr>
        <w:t xml:space="preserve">та </w:t>
      </w:r>
      <w:r w:rsidR="004C70D3">
        <w:rPr>
          <w:b/>
          <w:bCs/>
          <w:sz w:val="28"/>
          <w:szCs w:val="28"/>
          <w:lang w:val="en-US"/>
        </w:rPr>
        <w:t>mtr</w:t>
      </w:r>
      <w:r>
        <w:rPr>
          <w:b/>
          <w:bCs/>
          <w:sz w:val="28"/>
          <w:szCs w:val="28"/>
          <w:lang w:val="ru-RU"/>
        </w:rPr>
        <w:t>)</w:t>
      </w:r>
    </w:p>
    <w:p w14:paraId="59CDD582" w14:textId="38BD731E" w:rsidR="001535A6" w:rsidRPr="001535A6" w:rsidRDefault="001535A6" w:rsidP="001535A6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 w:rsidRPr="001535A6">
        <w:rPr>
          <w:b/>
          <w:bCs/>
          <w:sz w:val="28"/>
          <w:szCs w:val="28"/>
          <w:lang w:val="ru-RU"/>
        </w:rPr>
        <w:t>Приступаю до виконання четвертого завдання</w:t>
      </w:r>
    </w:p>
    <w:p w14:paraId="6C188AFB" w14:textId="6F220393" w:rsidR="00663944" w:rsidRDefault="00663944" w:rsidP="00F3551F">
      <w:pPr>
        <w:jc w:val="center"/>
        <w:rPr>
          <w:b/>
          <w:bCs/>
          <w:sz w:val="28"/>
          <w:szCs w:val="28"/>
          <w:lang w:val="ru-RU"/>
        </w:rPr>
      </w:pPr>
      <w:r w:rsidRPr="00663944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06F008BB" wp14:editId="64BBD1F3">
            <wp:extent cx="4339087" cy="4282552"/>
            <wp:effectExtent l="0" t="0" r="4445" b="3810"/>
            <wp:docPr id="837830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0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158" cy="431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1005" w14:textId="5D97CA8D" w:rsidR="00663944" w:rsidRDefault="00663944" w:rsidP="00F3551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рисунок 4 (</w:t>
      </w:r>
      <w:r w:rsidR="004C70D3">
        <w:rPr>
          <w:b/>
          <w:bCs/>
          <w:sz w:val="28"/>
          <w:szCs w:val="28"/>
          <w:lang w:val="ru-RU"/>
        </w:rPr>
        <w:t>р</w:t>
      </w:r>
      <w:r w:rsidR="004C70D3" w:rsidRPr="004C70D3">
        <w:rPr>
          <w:b/>
          <w:bCs/>
          <w:sz w:val="28"/>
          <w:szCs w:val="28"/>
        </w:rPr>
        <w:t>езультат роботи утиліти traceroute yahoo.com. Відображено визначення IP-адреси цільового ресурсу та спробу відстеження шляху через 30 проміжних вузлів (зв'язок із якими на проміжних ділянках обмежується через блокування ICMP/UDP-пакетів брандмауером</w:t>
      </w:r>
      <w:r w:rsidR="0041619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  <w:lang w:val="ru-RU"/>
        </w:rPr>
        <w:t>)</w:t>
      </w:r>
    </w:p>
    <w:p w14:paraId="3D5C654C" w14:textId="000D96F3" w:rsidR="001535A6" w:rsidRPr="001535A6" w:rsidRDefault="001535A6" w:rsidP="001535A6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 w:rsidRPr="001535A6">
        <w:rPr>
          <w:b/>
          <w:bCs/>
          <w:sz w:val="28"/>
          <w:szCs w:val="28"/>
          <w:lang w:val="ru-RU"/>
        </w:rPr>
        <w:lastRenderedPageBreak/>
        <w:t xml:space="preserve">Приступаю до виконання </w:t>
      </w:r>
      <w:r>
        <w:rPr>
          <w:b/>
          <w:bCs/>
          <w:sz w:val="28"/>
          <w:szCs w:val="28"/>
          <w:lang w:val="ru-RU"/>
        </w:rPr>
        <w:t xml:space="preserve">пятого </w:t>
      </w:r>
      <w:r w:rsidRPr="001535A6">
        <w:rPr>
          <w:b/>
          <w:bCs/>
          <w:sz w:val="28"/>
          <w:szCs w:val="28"/>
          <w:lang w:val="ru-RU"/>
        </w:rPr>
        <w:t>завдання</w:t>
      </w:r>
    </w:p>
    <w:p w14:paraId="59C90BD5" w14:textId="53CB67DD" w:rsidR="00663944" w:rsidRDefault="00663944" w:rsidP="001535A6">
      <w:pPr>
        <w:rPr>
          <w:b/>
          <w:bCs/>
          <w:sz w:val="28"/>
          <w:szCs w:val="28"/>
          <w:lang w:val="ru-RU"/>
        </w:rPr>
      </w:pPr>
      <w:r w:rsidRPr="00663944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373DEC0B" wp14:editId="4D841D46">
            <wp:extent cx="6120765" cy="739775"/>
            <wp:effectExtent l="0" t="0" r="0" b="3175"/>
            <wp:docPr id="123649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4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A9E6" w14:textId="42E51B81" w:rsidR="00663944" w:rsidRDefault="00663944" w:rsidP="00F3551F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рисунок 5 (</w:t>
      </w:r>
      <w:r w:rsidR="00C9518A">
        <w:rPr>
          <w:b/>
          <w:bCs/>
          <w:sz w:val="28"/>
          <w:szCs w:val="28"/>
        </w:rPr>
        <w:t>р</w:t>
      </w:r>
      <w:r w:rsidR="00C9518A" w:rsidRPr="00C9518A">
        <w:rPr>
          <w:b/>
          <w:bCs/>
          <w:sz w:val="28"/>
          <w:szCs w:val="28"/>
        </w:rPr>
        <w:t>езультат виконання команди mtr --report yahoo.com, що відображає статистику доступності ресурсу, процент втрат пакетів та затримку (RTT) до проміжних і кінцевих вузлів.</w:t>
      </w:r>
      <w:r>
        <w:rPr>
          <w:b/>
          <w:bCs/>
          <w:sz w:val="28"/>
          <w:szCs w:val="28"/>
          <w:lang w:val="ru-RU"/>
        </w:rPr>
        <w:t>)</w:t>
      </w:r>
    </w:p>
    <w:p w14:paraId="44AC3649" w14:textId="5B611CCA" w:rsidR="001535A6" w:rsidRPr="001535A6" w:rsidRDefault="001535A6" w:rsidP="001535A6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Приступаю до виконання шостого завдання</w:t>
      </w:r>
    </w:p>
    <w:p w14:paraId="0A7325EE" w14:textId="5D47D4A1" w:rsidR="001535A6" w:rsidRDefault="001535A6" w:rsidP="00F3551F">
      <w:pPr>
        <w:jc w:val="center"/>
        <w:rPr>
          <w:b/>
          <w:bCs/>
          <w:sz w:val="28"/>
          <w:szCs w:val="28"/>
          <w:lang w:val="en-US"/>
        </w:rPr>
      </w:pPr>
      <w:r w:rsidRPr="001535A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B50094" wp14:editId="37CAAFC8">
            <wp:extent cx="6120765" cy="696595"/>
            <wp:effectExtent l="0" t="0" r="0" b="8255"/>
            <wp:docPr id="37028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8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2428" w14:textId="0DB705F8" w:rsidR="001535A6" w:rsidRPr="004C70D3" w:rsidRDefault="001535A6" w:rsidP="00F3551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рисунок</w:t>
      </w:r>
      <w:r w:rsidRPr="004C70D3">
        <w:rPr>
          <w:b/>
          <w:bCs/>
          <w:sz w:val="28"/>
          <w:szCs w:val="28"/>
          <w:lang w:val="en-US"/>
        </w:rPr>
        <w:t xml:space="preserve"> 6 (</w:t>
      </w:r>
      <w:r w:rsidR="00C9518A">
        <w:rPr>
          <w:b/>
          <w:bCs/>
          <w:sz w:val="28"/>
          <w:szCs w:val="28"/>
        </w:rPr>
        <w:t>р</w:t>
      </w:r>
      <w:r w:rsidR="004C70D3" w:rsidRPr="004C70D3">
        <w:rPr>
          <w:b/>
          <w:bCs/>
          <w:sz w:val="28"/>
          <w:szCs w:val="28"/>
        </w:rPr>
        <w:t>езультат виконання команди sudo mtr -i 0.01 --report yahoo.com з прискореним інтервалом відправки пакетів в 0.01 секунди для експрес-оцінки стабільності мережевого з'єднання.</w:t>
      </w:r>
      <w:r w:rsidRPr="004C70D3">
        <w:rPr>
          <w:b/>
          <w:bCs/>
          <w:sz w:val="28"/>
          <w:szCs w:val="28"/>
          <w:lang w:val="en-US"/>
        </w:rPr>
        <w:t>)</w:t>
      </w:r>
    </w:p>
    <w:p w14:paraId="382FF9C1" w14:textId="07210585" w:rsidR="001535A6" w:rsidRDefault="001535A6" w:rsidP="001535A6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Приступаю до виконання сьомого завдання</w:t>
      </w:r>
    </w:p>
    <w:p w14:paraId="1172D674" w14:textId="7981EBBC" w:rsidR="004C70D3" w:rsidRDefault="004C70D3" w:rsidP="004C70D3">
      <w:pPr>
        <w:jc w:val="center"/>
        <w:rPr>
          <w:b/>
          <w:bCs/>
          <w:sz w:val="28"/>
          <w:szCs w:val="28"/>
        </w:rPr>
      </w:pPr>
      <w:r w:rsidRPr="004C70D3">
        <w:rPr>
          <w:b/>
          <w:bCs/>
          <w:sz w:val="28"/>
          <w:szCs w:val="28"/>
        </w:rPr>
        <w:t>Маскою буде /22, тобто 255.255.252.0. Перші 22 біти є адресами мережі, інші 10 — адреси пристроїв. Розмір мережі становить 1024 адреси, з яких доступно 1022 адреси для хостів</w:t>
      </w:r>
    </w:p>
    <w:p w14:paraId="4B6317E8" w14:textId="59C8625C" w:rsidR="004C70D3" w:rsidRDefault="004C70D3" w:rsidP="004C70D3">
      <w:pPr>
        <w:pStyle w:val="a9"/>
        <w:numPr>
          <w:ilvl w:val="0"/>
          <w:numId w:val="12"/>
        </w:num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Приступаю до виконання восьмого завдання</w:t>
      </w:r>
    </w:p>
    <w:p w14:paraId="462F5FAA" w14:textId="77777777" w:rsidR="004C70D3" w:rsidRDefault="004C70D3" w:rsidP="004C70D3">
      <w:pPr>
        <w:jc w:val="center"/>
        <w:rPr>
          <w:b/>
          <w:bCs/>
          <w:sz w:val="28"/>
          <w:szCs w:val="28"/>
        </w:rPr>
      </w:pPr>
      <w:r w:rsidRPr="004C70D3">
        <w:rPr>
          <w:b/>
          <w:bCs/>
          <w:sz w:val="28"/>
          <w:szCs w:val="28"/>
        </w:rPr>
        <w:t xml:space="preserve">З сторони серверу, 127.0.0.1:8080 приймає з'єднання лише від локального хосту (цей же комп'ютер), а 0.0.0.0:8080 приймає усі підключення на всіх доступних локальних IPv4-адресах. </w:t>
      </w:r>
    </w:p>
    <w:p w14:paraId="754EF493" w14:textId="2275D16E" w:rsidR="001535A6" w:rsidRPr="00AF21E8" w:rsidRDefault="004C70D3" w:rsidP="004C70D3">
      <w:pPr>
        <w:jc w:val="center"/>
        <w:rPr>
          <w:b/>
          <w:bCs/>
          <w:sz w:val="28"/>
          <w:szCs w:val="28"/>
        </w:rPr>
      </w:pPr>
      <w:r w:rsidRPr="004C70D3">
        <w:rPr>
          <w:b/>
          <w:bCs/>
          <w:sz w:val="28"/>
          <w:szCs w:val="28"/>
        </w:rPr>
        <w:t>З сторони маршрутизації, 127.0.0.1 це маршрут через loopback (інтерфейс "заглушки"), тобто сервер сам собі відправляє пакет, а 0.0.0.0 це не визначена IPv4 адреса, тоді як 0.0.0.0/0 це шлюз за замовчуванням (маршрут для будь-яких зовнішніх IPv4 адрес).</w:t>
      </w:r>
    </w:p>
    <w:p w14:paraId="5ED58679" w14:textId="15CA9326" w:rsidR="00F3551F" w:rsidRPr="004265EB" w:rsidRDefault="00F3551F" w:rsidP="00F3551F">
      <w:pPr>
        <w:jc w:val="center"/>
        <w:rPr>
          <w:sz w:val="28"/>
          <w:szCs w:val="28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</w:p>
    <w:p w14:paraId="15DD1E06" w14:textId="7904FC20" w:rsidR="00F3551F" w:rsidRPr="00C9518A" w:rsidRDefault="00C9518A" w:rsidP="007648D6">
      <w:pPr>
        <w:rPr>
          <w:sz w:val="28"/>
          <w:szCs w:val="28"/>
        </w:rPr>
      </w:pPr>
      <w:r w:rsidRPr="00C9518A">
        <w:rPr>
          <w:sz w:val="28"/>
          <w:szCs w:val="28"/>
        </w:rPr>
        <w:t xml:space="preserve">У ході виконання лабораторної роботи було отримано практичні навички налаштування та діагностики стеків протоколів TCP/IP у системах Linux. На практиці досліджено параметри IP-адресації сетевих інтерфейсів, механізми перевірки та читання таблиць маршрутизації, а також принципы розрахунку підмереж і масок. За допомогою утиліт traceroute та mtr було </w:t>
      </w:r>
      <w:r w:rsidRPr="00C9518A">
        <w:rPr>
          <w:sz w:val="28"/>
          <w:szCs w:val="28"/>
        </w:rPr>
        <w:lastRenderedPageBreak/>
        <w:t>проведено аналіз доступності віддаленого ресурсу yahoo.com та оцінено маршрутизацію трафіку в мережі.</w:t>
      </w:r>
    </w:p>
    <w:sectPr w:rsidR="00F3551F" w:rsidRPr="00C951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245"/>
    <w:multiLevelType w:val="hybridMultilevel"/>
    <w:tmpl w:val="C43A93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5A65C3"/>
    <w:multiLevelType w:val="hybridMultilevel"/>
    <w:tmpl w:val="FEEEAB5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923DC"/>
    <w:multiLevelType w:val="hybridMultilevel"/>
    <w:tmpl w:val="FE50FA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16F0A"/>
    <w:multiLevelType w:val="hybridMultilevel"/>
    <w:tmpl w:val="D4CEA0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82B30"/>
    <w:multiLevelType w:val="hybridMultilevel"/>
    <w:tmpl w:val="BD1C8E84"/>
    <w:lvl w:ilvl="0" w:tplc="DA64A6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3"/>
  </w:num>
  <w:num w:numId="3" w16cid:durableId="575556127">
    <w:abstractNumId w:val="7"/>
  </w:num>
  <w:num w:numId="4" w16cid:durableId="102263007">
    <w:abstractNumId w:val="2"/>
  </w:num>
  <w:num w:numId="5" w16cid:durableId="1409497263">
    <w:abstractNumId w:val="9"/>
  </w:num>
  <w:num w:numId="6" w16cid:durableId="110364003">
    <w:abstractNumId w:val="5"/>
  </w:num>
  <w:num w:numId="7" w16cid:durableId="1209411040">
    <w:abstractNumId w:val="8"/>
  </w:num>
  <w:num w:numId="8" w16cid:durableId="597830242">
    <w:abstractNumId w:val="4"/>
  </w:num>
  <w:num w:numId="9" w16cid:durableId="1383795745">
    <w:abstractNumId w:val="11"/>
  </w:num>
  <w:num w:numId="10" w16cid:durableId="1425801561">
    <w:abstractNumId w:val="1"/>
  </w:num>
  <w:num w:numId="11" w16cid:durableId="344670277">
    <w:abstractNumId w:val="10"/>
  </w:num>
  <w:num w:numId="12" w16cid:durableId="30717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212BB"/>
    <w:rsid w:val="0005128E"/>
    <w:rsid w:val="000605BD"/>
    <w:rsid w:val="000654B1"/>
    <w:rsid w:val="000B26ED"/>
    <w:rsid w:val="001535A6"/>
    <w:rsid w:val="00164362"/>
    <w:rsid w:val="001816A3"/>
    <w:rsid w:val="001A148D"/>
    <w:rsid w:val="001B70AF"/>
    <w:rsid w:val="001E2F9A"/>
    <w:rsid w:val="00226952"/>
    <w:rsid w:val="00261F8E"/>
    <w:rsid w:val="00287FB4"/>
    <w:rsid w:val="002D643F"/>
    <w:rsid w:val="002E1524"/>
    <w:rsid w:val="002E519F"/>
    <w:rsid w:val="002E664E"/>
    <w:rsid w:val="002F7E02"/>
    <w:rsid w:val="00303087"/>
    <w:rsid w:val="003178E7"/>
    <w:rsid w:val="00394C1F"/>
    <w:rsid w:val="0039522A"/>
    <w:rsid w:val="003C188E"/>
    <w:rsid w:val="003D4194"/>
    <w:rsid w:val="003F76B1"/>
    <w:rsid w:val="00411214"/>
    <w:rsid w:val="00416192"/>
    <w:rsid w:val="004265EB"/>
    <w:rsid w:val="004303C5"/>
    <w:rsid w:val="004A79C8"/>
    <w:rsid w:val="004B02F8"/>
    <w:rsid w:val="004C70D3"/>
    <w:rsid w:val="004D440F"/>
    <w:rsid w:val="004F1C2F"/>
    <w:rsid w:val="00526B36"/>
    <w:rsid w:val="00533C3F"/>
    <w:rsid w:val="00581F01"/>
    <w:rsid w:val="00591386"/>
    <w:rsid w:val="005C3244"/>
    <w:rsid w:val="005C38E1"/>
    <w:rsid w:val="0061252C"/>
    <w:rsid w:val="00644576"/>
    <w:rsid w:val="00654CFF"/>
    <w:rsid w:val="00663944"/>
    <w:rsid w:val="00680DC9"/>
    <w:rsid w:val="006D318A"/>
    <w:rsid w:val="006F027F"/>
    <w:rsid w:val="0070083C"/>
    <w:rsid w:val="007253D9"/>
    <w:rsid w:val="00755235"/>
    <w:rsid w:val="00763837"/>
    <w:rsid w:val="007648D6"/>
    <w:rsid w:val="007654D7"/>
    <w:rsid w:val="007714EF"/>
    <w:rsid w:val="007745E9"/>
    <w:rsid w:val="007D178A"/>
    <w:rsid w:val="007E1CBD"/>
    <w:rsid w:val="00816CA7"/>
    <w:rsid w:val="00825805"/>
    <w:rsid w:val="00862BB6"/>
    <w:rsid w:val="00865DB6"/>
    <w:rsid w:val="008D663A"/>
    <w:rsid w:val="008E3D8F"/>
    <w:rsid w:val="00911922"/>
    <w:rsid w:val="00926DC7"/>
    <w:rsid w:val="00940EE5"/>
    <w:rsid w:val="0094416B"/>
    <w:rsid w:val="00944853"/>
    <w:rsid w:val="009A0974"/>
    <w:rsid w:val="009D00DE"/>
    <w:rsid w:val="00A03A64"/>
    <w:rsid w:val="00A25628"/>
    <w:rsid w:val="00A65CC0"/>
    <w:rsid w:val="00AC22E5"/>
    <w:rsid w:val="00AE414C"/>
    <w:rsid w:val="00AF21E8"/>
    <w:rsid w:val="00B17DE3"/>
    <w:rsid w:val="00B349E2"/>
    <w:rsid w:val="00B404C6"/>
    <w:rsid w:val="00B8282C"/>
    <w:rsid w:val="00BC3703"/>
    <w:rsid w:val="00C23FB8"/>
    <w:rsid w:val="00C43C91"/>
    <w:rsid w:val="00C8358E"/>
    <w:rsid w:val="00C9518A"/>
    <w:rsid w:val="00CA45FE"/>
    <w:rsid w:val="00CF6696"/>
    <w:rsid w:val="00D0601F"/>
    <w:rsid w:val="00D306AD"/>
    <w:rsid w:val="00D60768"/>
    <w:rsid w:val="00E31292"/>
    <w:rsid w:val="00E3493C"/>
    <w:rsid w:val="00EA13EA"/>
    <w:rsid w:val="00EC5503"/>
    <w:rsid w:val="00EE12B4"/>
    <w:rsid w:val="00F20459"/>
    <w:rsid w:val="00F3551F"/>
    <w:rsid w:val="00F361EF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5</Pages>
  <Words>1738</Words>
  <Characters>991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37</cp:revision>
  <dcterms:created xsi:type="dcterms:W3CDTF">2026-09-08T19:47:00Z</dcterms:created>
  <dcterms:modified xsi:type="dcterms:W3CDTF">2026-10-29T16:11:00Z</dcterms:modified>
</cp:coreProperties>
</file>