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CE7BB" w14:textId="69A94684" w:rsidR="005B0BF5" w:rsidRPr="005B0BF5" w:rsidRDefault="00600493" w:rsidP="005B0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DE"/>
        </w:rPr>
        <w:t>Auto scaling Group</w:t>
      </w:r>
      <w:r w:rsidR="005B0BF5" w:rsidRPr="005B0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DE"/>
        </w:rPr>
        <w:t xml:space="preserve"> Project (Using Default VPC)</w:t>
      </w:r>
    </w:p>
    <w:p w14:paraId="3123F2B9" w14:textId="173AE06C" w:rsidR="00C010F8" w:rsidRPr="00C010F8" w:rsidRDefault="007E5A75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7E5A75">
        <w:rPr>
          <w:rFonts w:ascii="Segoe UI Emoji" w:eastAsia="Times New Roman" w:hAnsi="Segoe UI Emoji" w:cs="Segoe UI Emoji"/>
          <w:sz w:val="24"/>
          <w:szCs w:val="24"/>
          <w:lang w:eastAsia="en-DE"/>
        </w:rPr>
        <w:t>TF-</w:t>
      </w:r>
      <w:proofErr w:type="spellStart"/>
      <w:r w:rsidRPr="007E5A75">
        <w:rPr>
          <w:rFonts w:ascii="Segoe UI Emoji" w:eastAsia="Times New Roman" w:hAnsi="Segoe UI Emoji" w:cs="Segoe UI Emoji"/>
          <w:sz w:val="24"/>
          <w:szCs w:val="24"/>
          <w:lang w:eastAsia="en-DE"/>
        </w:rPr>
        <w:t>AutoScalingGroup</w:t>
      </w:r>
      <w:proofErr w:type="spellEnd"/>
      <w:r w:rsidRPr="007E5A75">
        <w:rPr>
          <w:rFonts w:ascii="Segoe UI Emoji" w:eastAsia="Times New Roman" w:hAnsi="Segoe UI Emoji" w:cs="Segoe UI Emoji"/>
          <w:sz w:val="24"/>
          <w:szCs w:val="24"/>
          <w:lang w:eastAsia="en-DE"/>
        </w:rPr>
        <w:t>-Complete-Procedure</w:t>
      </w:r>
      <w:r w:rsidR="00C010F8"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>/</w:t>
      </w:r>
    </w:p>
    <w:p w14:paraId="4B2383CA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</w:p>
    <w:p w14:paraId="2C83BB65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├──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modules/</w:t>
      </w:r>
    </w:p>
    <w:p w14:paraId="54B8D174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</w:p>
    <w:p w14:paraId="51483F15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├──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</w:t>
      </w:r>
      <w:proofErr w:type="spellStart"/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>alb</w:t>
      </w:r>
      <w:proofErr w:type="spellEnd"/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>/</w:t>
      </w:r>
    </w:p>
    <w:p w14:paraId="5BA8F0B4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├──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main.tf            # ALB, Target Group, Listener</w:t>
      </w:r>
    </w:p>
    <w:p w14:paraId="7B270EB1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├──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security.tf        # Security Groups (ALB &amp; EC2)</w:t>
      </w:r>
    </w:p>
    <w:p w14:paraId="246B8C52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├──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variables.tf       # </w:t>
      </w:r>
      <w:proofErr w:type="spellStart"/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>vpc_id</w:t>
      </w:r>
      <w:proofErr w:type="spellEnd"/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, </w:t>
      </w:r>
      <w:proofErr w:type="spellStart"/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>subnet_ids</w:t>
      </w:r>
      <w:proofErr w:type="spellEnd"/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, </w:t>
      </w:r>
      <w:proofErr w:type="spellStart"/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>my_ip</w:t>
      </w:r>
      <w:proofErr w:type="spellEnd"/>
    </w:p>
    <w:p w14:paraId="4CF2EE8B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└──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outputs.tf         # </w:t>
      </w:r>
      <w:proofErr w:type="spellStart"/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>alb_dns_name</w:t>
      </w:r>
      <w:proofErr w:type="spellEnd"/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, </w:t>
      </w:r>
      <w:proofErr w:type="spellStart"/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>target_group_arn</w:t>
      </w:r>
      <w:proofErr w:type="spellEnd"/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>, ec2_sg_id</w:t>
      </w:r>
    </w:p>
    <w:p w14:paraId="1EB632A6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</w:p>
    <w:p w14:paraId="4EC1D036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├──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autoscaling/</w:t>
      </w:r>
    </w:p>
    <w:p w14:paraId="7C5D9383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├──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main.tf            # Launch Template, ASG, Scaling Policies</w:t>
      </w:r>
    </w:p>
    <w:p w14:paraId="2CF0F802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├──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cloudwatch.tf      # CPU High / Low alarms</w:t>
      </w:r>
    </w:p>
    <w:p w14:paraId="33674277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├──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variables.tf       # AMI, instance type, ASG sizes, SNS ARN</w:t>
      </w:r>
    </w:p>
    <w:p w14:paraId="1B6D8BA0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└──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outputs.tf         # </w:t>
      </w:r>
      <w:proofErr w:type="spellStart"/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>asg_name</w:t>
      </w:r>
      <w:proofErr w:type="spellEnd"/>
    </w:p>
    <w:p w14:paraId="54923C09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</w:p>
    <w:p w14:paraId="091606FB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└──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s3/</w:t>
      </w:r>
    </w:p>
    <w:p w14:paraId="2D167944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 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├──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main.tf            # S3 bucket + ALB access log policy</w:t>
      </w:r>
    </w:p>
    <w:p w14:paraId="5236F461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 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├──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variables.tf       # </w:t>
      </w:r>
      <w:proofErr w:type="spellStart"/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>bucket_name</w:t>
      </w:r>
      <w:proofErr w:type="spellEnd"/>
    </w:p>
    <w:p w14:paraId="2149FC71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    </w:t>
      </w:r>
      <w:r w:rsidRPr="00C010F8">
        <w:rPr>
          <w:rFonts w:ascii="Arial" w:eastAsia="Times New Roman" w:hAnsi="Arial" w:cs="Arial"/>
          <w:sz w:val="24"/>
          <w:szCs w:val="24"/>
          <w:lang w:eastAsia="en-DE"/>
        </w:rPr>
        <w:t>└──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outputs.tf         # </w:t>
      </w:r>
      <w:proofErr w:type="spellStart"/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>bucket_name</w:t>
      </w:r>
      <w:proofErr w:type="spellEnd"/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, </w:t>
      </w:r>
      <w:proofErr w:type="spellStart"/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>bucket_arn</w:t>
      </w:r>
      <w:proofErr w:type="spellEnd"/>
    </w:p>
    <w:p w14:paraId="2E662E4E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</w:p>
    <w:p w14:paraId="210B231B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lastRenderedPageBreak/>
        <w:t>├──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provider.tf                # AWS provider &amp; region</w:t>
      </w:r>
    </w:p>
    <w:p w14:paraId="434E8233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├──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variables.tf               # Global variables</w:t>
      </w:r>
    </w:p>
    <w:p w14:paraId="35E5ABA1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├──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</w:t>
      </w:r>
      <w:proofErr w:type="spellStart"/>
      <w:proofErr w:type="gramStart"/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>terraform.tfvars</w:t>
      </w:r>
      <w:proofErr w:type="spellEnd"/>
      <w:proofErr w:type="gramEnd"/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          # Environment values</w:t>
      </w:r>
    </w:p>
    <w:p w14:paraId="46F615CE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├──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data.tf                    # Default VPC, subnets, AMI, caller identity</w:t>
      </w:r>
    </w:p>
    <w:p w14:paraId="69AF6343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├──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main.tf                    # Root module wiring (ALB, ASG, S3)</w:t>
      </w:r>
    </w:p>
    <w:p w14:paraId="088002F8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├──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outputs.tf                 # Final ALB DNS output</w:t>
      </w:r>
    </w:p>
    <w:p w14:paraId="31FEA0B6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│</w:t>
      </w:r>
    </w:p>
    <w:p w14:paraId="10683DF0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├──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sns.tf                     # SNS topic + email subscription</w:t>
      </w:r>
    </w:p>
    <w:p w14:paraId="0A1CCF2C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├──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keypair.tf                 # EC2 key pair</w:t>
      </w:r>
    </w:p>
    <w:p w14:paraId="0E447A31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├──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user_data.sh               # Apache + website install script</w:t>
      </w:r>
    </w:p>
    <w:p w14:paraId="74106DE8" w14:textId="77777777" w:rsidR="00C010F8" w:rsidRPr="00C010F8" w:rsidRDefault="00C010F8" w:rsidP="00C010F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DE"/>
        </w:rPr>
      </w:pPr>
      <w:r w:rsidRPr="00C010F8">
        <w:rPr>
          <w:rFonts w:ascii="Arial" w:eastAsia="Times New Roman" w:hAnsi="Arial" w:cs="Arial"/>
          <w:sz w:val="24"/>
          <w:szCs w:val="24"/>
          <w:lang w:eastAsia="en-DE"/>
        </w:rPr>
        <w:t>├──</w:t>
      </w:r>
      <w:r w:rsidRPr="00C010F8">
        <w:rPr>
          <w:rFonts w:ascii="Segoe UI Emoji" w:eastAsia="Times New Roman" w:hAnsi="Segoe UI Emoji" w:cs="Segoe UI Emoji"/>
          <w:sz w:val="24"/>
          <w:szCs w:val="24"/>
          <w:lang w:eastAsia="en-DE"/>
        </w:rPr>
        <w:t xml:space="preserve"> asgkey.pub                 # Public SSH key</w:t>
      </w:r>
    </w:p>
    <w:p w14:paraId="3B646288" w14:textId="675001D9" w:rsidR="005B0BF5" w:rsidRPr="005B0BF5" w:rsidRDefault="005B0BF5" w:rsidP="00C01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5B0BF5">
        <w:rPr>
          <w:rFonts w:ascii="Times New Roman" w:eastAsia="Times New Roman" w:hAnsi="Times New Roman" w:cs="Times New Roman"/>
          <w:sz w:val="24"/>
          <w:szCs w:val="24"/>
          <w:lang w:eastAsia="en-DE"/>
        </w:rPr>
        <w:br/>
      </w:r>
      <w:r w:rsidRPr="005B0BF5">
        <w:rPr>
          <w:rFonts w:ascii="Segoe UI Emoji" w:eastAsia="Times New Roman" w:hAnsi="Segoe UI Emoji" w:cs="Segoe UI Emoji"/>
          <w:sz w:val="24"/>
          <w:szCs w:val="24"/>
          <w:lang w:eastAsia="en-DE"/>
        </w:rPr>
        <w:t>👉</w:t>
      </w:r>
      <w:r w:rsidRPr="005B0BF5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Uses </w:t>
      </w:r>
      <w:r w:rsidRPr="005B0BF5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AWS Default VPC + Subnets</w:t>
      </w:r>
    </w:p>
    <w:p w14:paraId="1524E1D6" w14:textId="77777777" w:rsidR="005B0BF5" w:rsidRPr="005B0BF5" w:rsidRDefault="007453E7" w:rsidP="005B0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DE"/>
        </w:rPr>
        <w:pict w14:anchorId="3251A888">
          <v:rect id="_x0000_i1025" style="width:0;height:1.5pt" o:hralign="center" o:hrstd="t" o:hr="t" fillcolor="#a0a0a0" stroked="f"/>
        </w:pict>
      </w:r>
    </w:p>
    <w:p w14:paraId="42F88DD5" w14:textId="320B92CF" w:rsidR="005B0BF5" w:rsidRDefault="005B0BF5" w:rsidP="005B0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</w:pP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1️</w:t>
      </w:r>
      <w:r w:rsidRPr="005B0BF5">
        <w:rPr>
          <w:rFonts w:ascii="Tahoma" w:eastAsia="Times New Roman" w:hAnsi="Tahoma" w:cs="Tahoma"/>
          <w:b/>
          <w:bCs/>
          <w:sz w:val="36"/>
          <w:szCs w:val="36"/>
          <w:lang w:eastAsia="en-DE"/>
        </w:rPr>
        <w:t>⃣</w:t>
      </w: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 xml:space="preserve"> </w:t>
      </w:r>
      <w:r w:rsidR="00FC20EA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  <w:t xml:space="preserve">  </w:t>
      </w: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provider.tf</w:t>
      </w:r>
    </w:p>
    <w:p w14:paraId="37B55399" w14:textId="77777777" w:rsidR="003754CF" w:rsidRPr="003754CF" w:rsidRDefault="003754CF" w:rsidP="003754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</w:pPr>
      <w:r w:rsidRPr="003754CF"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  <w:t>terraform {</w:t>
      </w:r>
    </w:p>
    <w:p w14:paraId="4254DD0A" w14:textId="77777777" w:rsidR="003754CF" w:rsidRPr="003754CF" w:rsidRDefault="003754CF" w:rsidP="003754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</w:pPr>
      <w:r w:rsidRPr="003754CF"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  <w:t xml:space="preserve">  </w:t>
      </w:r>
      <w:proofErr w:type="spellStart"/>
      <w:r w:rsidRPr="003754CF"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  <w:t>required_providers</w:t>
      </w:r>
      <w:proofErr w:type="spellEnd"/>
      <w:r w:rsidRPr="003754CF"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  <w:t xml:space="preserve"> {</w:t>
      </w:r>
    </w:p>
    <w:p w14:paraId="4CB094E9" w14:textId="77777777" w:rsidR="003754CF" w:rsidRPr="003754CF" w:rsidRDefault="003754CF" w:rsidP="003754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</w:pPr>
      <w:r w:rsidRPr="003754CF"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  <w:t xml:space="preserve">    </w:t>
      </w:r>
      <w:proofErr w:type="spellStart"/>
      <w:r w:rsidRPr="003754CF"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  <w:t>aws</w:t>
      </w:r>
      <w:proofErr w:type="spellEnd"/>
      <w:r w:rsidRPr="003754CF"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  <w:t xml:space="preserve"> = {</w:t>
      </w:r>
    </w:p>
    <w:p w14:paraId="2D4D850A" w14:textId="77777777" w:rsidR="003754CF" w:rsidRPr="003754CF" w:rsidRDefault="003754CF" w:rsidP="003754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</w:pPr>
      <w:r w:rsidRPr="003754CF"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  <w:t xml:space="preserve">      </w:t>
      </w:r>
      <w:proofErr w:type="gramStart"/>
      <w:r w:rsidRPr="003754CF"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  <w:t>source  =</w:t>
      </w:r>
      <w:proofErr w:type="gramEnd"/>
      <w:r w:rsidRPr="003754CF"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  <w:t xml:space="preserve"> </w:t>
      </w:r>
      <w:r w:rsidRPr="003754CF">
        <w:rPr>
          <w:rFonts w:ascii="Consolas" w:eastAsia="Times New Roman" w:hAnsi="Consolas" w:cs="Times New Roman"/>
          <w:color w:val="A31515"/>
          <w:sz w:val="36"/>
          <w:szCs w:val="36"/>
          <w:lang w:val="en-DE" w:eastAsia="en-DE"/>
        </w:rPr>
        <w:t>"</w:t>
      </w:r>
      <w:proofErr w:type="spellStart"/>
      <w:r w:rsidRPr="003754CF">
        <w:rPr>
          <w:rFonts w:ascii="Consolas" w:eastAsia="Times New Roman" w:hAnsi="Consolas" w:cs="Times New Roman"/>
          <w:color w:val="A31515"/>
          <w:sz w:val="36"/>
          <w:szCs w:val="36"/>
          <w:lang w:val="en-DE" w:eastAsia="en-DE"/>
        </w:rPr>
        <w:t>hashicorp</w:t>
      </w:r>
      <w:proofErr w:type="spellEnd"/>
      <w:r w:rsidRPr="003754CF">
        <w:rPr>
          <w:rFonts w:ascii="Consolas" w:eastAsia="Times New Roman" w:hAnsi="Consolas" w:cs="Times New Roman"/>
          <w:color w:val="A31515"/>
          <w:sz w:val="36"/>
          <w:szCs w:val="36"/>
          <w:lang w:val="en-DE" w:eastAsia="en-DE"/>
        </w:rPr>
        <w:t>/</w:t>
      </w:r>
      <w:proofErr w:type="spellStart"/>
      <w:r w:rsidRPr="003754CF">
        <w:rPr>
          <w:rFonts w:ascii="Consolas" w:eastAsia="Times New Roman" w:hAnsi="Consolas" w:cs="Times New Roman"/>
          <w:color w:val="A31515"/>
          <w:sz w:val="36"/>
          <w:szCs w:val="36"/>
          <w:lang w:val="en-DE" w:eastAsia="en-DE"/>
        </w:rPr>
        <w:t>aws</w:t>
      </w:r>
      <w:proofErr w:type="spellEnd"/>
      <w:r w:rsidRPr="003754CF">
        <w:rPr>
          <w:rFonts w:ascii="Consolas" w:eastAsia="Times New Roman" w:hAnsi="Consolas" w:cs="Times New Roman"/>
          <w:color w:val="A31515"/>
          <w:sz w:val="36"/>
          <w:szCs w:val="36"/>
          <w:lang w:val="en-DE" w:eastAsia="en-DE"/>
        </w:rPr>
        <w:t>"</w:t>
      </w:r>
    </w:p>
    <w:p w14:paraId="11F594AC" w14:textId="77777777" w:rsidR="003754CF" w:rsidRPr="003754CF" w:rsidRDefault="003754CF" w:rsidP="003754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</w:pPr>
      <w:r w:rsidRPr="003754CF"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  <w:t xml:space="preserve">      version = </w:t>
      </w:r>
      <w:r w:rsidRPr="003754CF">
        <w:rPr>
          <w:rFonts w:ascii="Consolas" w:eastAsia="Times New Roman" w:hAnsi="Consolas" w:cs="Times New Roman"/>
          <w:color w:val="A31515"/>
          <w:sz w:val="36"/>
          <w:szCs w:val="36"/>
          <w:lang w:val="en-DE" w:eastAsia="en-DE"/>
        </w:rPr>
        <w:t>"~&gt; 5.0"</w:t>
      </w:r>
    </w:p>
    <w:p w14:paraId="15553B44" w14:textId="77777777" w:rsidR="003754CF" w:rsidRPr="003754CF" w:rsidRDefault="003754CF" w:rsidP="003754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</w:pPr>
      <w:r w:rsidRPr="003754CF"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  <w:t>    }</w:t>
      </w:r>
    </w:p>
    <w:p w14:paraId="01CF5CB3" w14:textId="77777777" w:rsidR="003754CF" w:rsidRPr="003754CF" w:rsidRDefault="003754CF" w:rsidP="003754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</w:pPr>
      <w:r w:rsidRPr="003754CF"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  <w:t>  }</w:t>
      </w:r>
    </w:p>
    <w:p w14:paraId="0B23ECF6" w14:textId="77777777" w:rsidR="003754CF" w:rsidRPr="003754CF" w:rsidRDefault="003754CF" w:rsidP="003754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</w:pPr>
      <w:r w:rsidRPr="003754CF"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  <w:t>}</w:t>
      </w:r>
    </w:p>
    <w:p w14:paraId="7C465A1B" w14:textId="77777777" w:rsidR="003754CF" w:rsidRPr="003754CF" w:rsidRDefault="003754CF" w:rsidP="003754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</w:pPr>
    </w:p>
    <w:p w14:paraId="31FBAC3F" w14:textId="77777777" w:rsidR="003754CF" w:rsidRPr="003754CF" w:rsidRDefault="003754CF" w:rsidP="003754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</w:pPr>
      <w:r w:rsidRPr="003754CF"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  <w:t xml:space="preserve">provider </w:t>
      </w:r>
      <w:r w:rsidRPr="003754CF">
        <w:rPr>
          <w:rFonts w:ascii="Consolas" w:eastAsia="Times New Roman" w:hAnsi="Consolas" w:cs="Times New Roman"/>
          <w:color w:val="098658"/>
          <w:sz w:val="36"/>
          <w:szCs w:val="36"/>
          <w:lang w:val="en-DE" w:eastAsia="en-DE"/>
        </w:rPr>
        <w:t>"</w:t>
      </w:r>
      <w:proofErr w:type="spellStart"/>
      <w:r w:rsidRPr="003754CF">
        <w:rPr>
          <w:rFonts w:ascii="Consolas" w:eastAsia="Times New Roman" w:hAnsi="Consolas" w:cs="Times New Roman"/>
          <w:color w:val="098658"/>
          <w:sz w:val="36"/>
          <w:szCs w:val="36"/>
          <w:lang w:val="en-DE" w:eastAsia="en-DE"/>
        </w:rPr>
        <w:t>aws</w:t>
      </w:r>
      <w:proofErr w:type="spellEnd"/>
      <w:r w:rsidRPr="003754CF">
        <w:rPr>
          <w:rFonts w:ascii="Consolas" w:eastAsia="Times New Roman" w:hAnsi="Consolas" w:cs="Times New Roman"/>
          <w:color w:val="098658"/>
          <w:sz w:val="36"/>
          <w:szCs w:val="36"/>
          <w:lang w:val="en-DE" w:eastAsia="en-DE"/>
        </w:rPr>
        <w:t>"</w:t>
      </w:r>
      <w:r w:rsidRPr="003754CF"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  <w:t xml:space="preserve"> {</w:t>
      </w:r>
    </w:p>
    <w:p w14:paraId="1F0BAD8D" w14:textId="77777777" w:rsidR="003754CF" w:rsidRPr="003754CF" w:rsidRDefault="003754CF" w:rsidP="003754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</w:pPr>
      <w:r w:rsidRPr="003754CF"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  <w:t xml:space="preserve">  region = </w:t>
      </w:r>
      <w:proofErr w:type="spellStart"/>
      <w:proofErr w:type="gramStart"/>
      <w:r w:rsidRPr="003754CF"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  <w:t>var.region</w:t>
      </w:r>
      <w:proofErr w:type="spellEnd"/>
      <w:proofErr w:type="gramEnd"/>
    </w:p>
    <w:p w14:paraId="1E0DCAB3" w14:textId="77777777" w:rsidR="003754CF" w:rsidRPr="003754CF" w:rsidRDefault="003754CF" w:rsidP="003754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</w:pPr>
      <w:r w:rsidRPr="003754CF">
        <w:rPr>
          <w:rFonts w:ascii="Consolas" w:eastAsia="Times New Roman" w:hAnsi="Consolas" w:cs="Times New Roman"/>
          <w:color w:val="000000"/>
          <w:sz w:val="36"/>
          <w:szCs w:val="36"/>
          <w:lang w:val="en-DE" w:eastAsia="en-DE"/>
        </w:rPr>
        <w:t>}</w:t>
      </w:r>
    </w:p>
    <w:p w14:paraId="75110834" w14:textId="77777777" w:rsidR="003754CF" w:rsidRPr="005B0BF5" w:rsidRDefault="003754CF" w:rsidP="005B0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</w:pPr>
    </w:p>
    <w:p w14:paraId="6A0EE0D6" w14:textId="77777777" w:rsidR="005B0BF5" w:rsidRPr="005B0BF5" w:rsidRDefault="007453E7" w:rsidP="005B0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DE"/>
        </w:rPr>
        <w:pict w14:anchorId="01BB408D">
          <v:rect id="_x0000_i1026" style="width:0;height:1.5pt" o:hralign="center" o:hrstd="t" o:hr="t" fillcolor="#a0a0a0" stroked="f"/>
        </w:pict>
      </w:r>
    </w:p>
    <w:p w14:paraId="57D47384" w14:textId="77777777" w:rsidR="005B0BF5" w:rsidRPr="005B0BF5" w:rsidRDefault="005B0BF5" w:rsidP="005B0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</w:pP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2️</w:t>
      </w:r>
      <w:r w:rsidRPr="005B0BF5">
        <w:rPr>
          <w:rFonts w:ascii="Tahoma" w:eastAsia="Times New Roman" w:hAnsi="Tahoma" w:cs="Tahoma"/>
          <w:b/>
          <w:bCs/>
          <w:sz w:val="36"/>
          <w:szCs w:val="36"/>
          <w:lang w:eastAsia="en-DE"/>
        </w:rPr>
        <w:t>⃣</w:t>
      </w: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 xml:space="preserve"> variables.tf (Root)</w:t>
      </w:r>
    </w:p>
    <w:p w14:paraId="7AD4778C" w14:textId="77777777" w:rsidR="000B0767" w:rsidRP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variable </w:t>
      </w:r>
      <w:r w:rsidRPr="000B0767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"region"</w:t>
      </w: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43FB317E" w14:textId="77777777" w:rsidR="000B0767" w:rsidRP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type = </w:t>
      </w:r>
      <w:r w:rsidRPr="000B0767">
        <w:rPr>
          <w:rFonts w:ascii="Consolas" w:eastAsia="Times New Roman" w:hAnsi="Consolas" w:cs="Times New Roman"/>
          <w:color w:val="0000FF"/>
          <w:sz w:val="32"/>
          <w:szCs w:val="32"/>
          <w:lang w:val="en-DE" w:eastAsia="en-DE"/>
        </w:rPr>
        <w:t>string</w:t>
      </w:r>
    </w:p>
    <w:p w14:paraId="16A67D87" w14:textId="77777777" w:rsidR="000B0767" w:rsidRP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0C2A53DA" w14:textId="77777777" w:rsidR="000B0767" w:rsidRP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4EDF8153" w14:textId="77777777" w:rsidR="000B0767" w:rsidRP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variable </w:t>
      </w:r>
      <w:r w:rsidRPr="000B0767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0B0767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instance_type</w:t>
      </w:r>
      <w:proofErr w:type="spellEnd"/>
      <w:r w:rsidRPr="000B0767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6F7130A8" w14:textId="77777777" w:rsidR="000B0767" w:rsidRP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type = </w:t>
      </w:r>
      <w:r w:rsidRPr="000B0767">
        <w:rPr>
          <w:rFonts w:ascii="Consolas" w:eastAsia="Times New Roman" w:hAnsi="Consolas" w:cs="Times New Roman"/>
          <w:color w:val="0000FF"/>
          <w:sz w:val="32"/>
          <w:szCs w:val="32"/>
          <w:lang w:val="en-DE" w:eastAsia="en-DE"/>
        </w:rPr>
        <w:t>string</w:t>
      </w:r>
    </w:p>
    <w:p w14:paraId="64647F43" w14:textId="77777777" w:rsidR="000B0767" w:rsidRP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7E730C45" w14:textId="77777777" w:rsidR="000B0767" w:rsidRP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1EAAB897" w14:textId="77777777" w:rsidR="000B0767" w:rsidRP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variable </w:t>
      </w:r>
      <w:r w:rsidRPr="000B0767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0B0767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asg_min</w:t>
      </w:r>
      <w:proofErr w:type="spellEnd"/>
      <w:r w:rsidRPr="000B0767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167846B5" w14:textId="77777777" w:rsidR="000B0767" w:rsidRP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type = </w:t>
      </w:r>
      <w:r w:rsidRPr="000B0767">
        <w:rPr>
          <w:rFonts w:ascii="Consolas" w:eastAsia="Times New Roman" w:hAnsi="Consolas" w:cs="Times New Roman"/>
          <w:color w:val="0000FF"/>
          <w:sz w:val="32"/>
          <w:szCs w:val="32"/>
          <w:lang w:val="en-DE" w:eastAsia="en-DE"/>
        </w:rPr>
        <w:t>number</w:t>
      </w:r>
    </w:p>
    <w:p w14:paraId="1F3D5D08" w14:textId="77777777" w:rsidR="000B0767" w:rsidRP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1026B621" w14:textId="77777777" w:rsidR="000B0767" w:rsidRP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3825C8A3" w14:textId="77777777" w:rsidR="000B0767" w:rsidRP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variable </w:t>
      </w:r>
      <w:r w:rsidRPr="000B0767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0B0767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asg_max</w:t>
      </w:r>
      <w:proofErr w:type="spellEnd"/>
      <w:r w:rsidRPr="000B0767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1C8ED4FB" w14:textId="77777777" w:rsidR="000B0767" w:rsidRP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type = </w:t>
      </w:r>
      <w:r w:rsidRPr="000B0767">
        <w:rPr>
          <w:rFonts w:ascii="Consolas" w:eastAsia="Times New Roman" w:hAnsi="Consolas" w:cs="Times New Roman"/>
          <w:color w:val="0000FF"/>
          <w:sz w:val="32"/>
          <w:szCs w:val="32"/>
          <w:lang w:val="en-DE" w:eastAsia="en-DE"/>
        </w:rPr>
        <w:t>number</w:t>
      </w:r>
    </w:p>
    <w:p w14:paraId="2E8D6AC4" w14:textId="77777777" w:rsidR="000B0767" w:rsidRP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0245A2EB" w14:textId="77777777" w:rsidR="000B0767" w:rsidRP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4487D050" w14:textId="77777777" w:rsidR="000B0767" w:rsidRP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variable </w:t>
      </w:r>
      <w:r w:rsidRPr="000B0767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0B0767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asg_desired</w:t>
      </w:r>
      <w:proofErr w:type="spellEnd"/>
      <w:r w:rsidRPr="000B0767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294F56B9" w14:textId="77777777" w:rsidR="000B0767" w:rsidRP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type = </w:t>
      </w:r>
      <w:r w:rsidRPr="000B0767">
        <w:rPr>
          <w:rFonts w:ascii="Consolas" w:eastAsia="Times New Roman" w:hAnsi="Consolas" w:cs="Times New Roman"/>
          <w:color w:val="0000FF"/>
          <w:sz w:val="32"/>
          <w:szCs w:val="32"/>
          <w:lang w:val="en-DE" w:eastAsia="en-DE"/>
        </w:rPr>
        <w:t>number</w:t>
      </w:r>
    </w:p>
    <w:p w14:paraId="63BEB086" w14:textId="77777777" w:rsidR="000B0767" w:rsidRP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25870329" w14:textId="77777777" w:rsidR="000B0767" w:rsidRP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479106BF" w14:textId="77777777" w:rsidR="000B0767" w:rsidRP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variable </w:t>
      </w:r>
      <w:r w:rsidRPr="000B0767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0B0767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my_ip</w:t>
      </w:r>
      <w:proofErr w:type="spellEnd"/>
      <w:r w:rsidRPr="000B0767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21BCB8D6" w14:textId="77777777" w:rsidR="000B0767" w:rsidRP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type = </w:t>
      </w:r>
      <w:r w:rsidRPr="000B0767">
        <w:rPr>
          <w:rFonts w:ascii="Consolas" w:eastAsia="Times New Roman" w:hAnsi="Consolas" w:cs="Times New Roman"/>
          <w:color w:val="0000FF"/>
          <w:sz w:val="32"/>
          <w:szCs w:val="32"/>
          <w:lang w:val="en-DE" w:eastAsia="en-DE"/>
        </w:rPr>
        <w:t>string</w:t>
      </w:r>
    </w:p>
    <w:p w14:paraId="600BAF59" w14:textId="0363C1AB" w:rsidR="000B0767" w:rsidRDefault="000B076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B076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06D12675" w14:textId="77777777" w:rsidR="00DB3B87" w:rsidRPr="00DB3B87" w:rsidRDefault="00DB3B87" w:rsidP="00DB3B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DB3B8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variable </w:t>
      </w:r>
      <w:r w:rsidRPr="00DB3B87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DB3B87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log_bucket_time</w:t>
      </w:r>
      <w:proofErr w:type="spellEnd"/>
      <w:r w:rsidRPr="00DB3B87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DB3B8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20BD0629" w14:textId="77777777" w:rsidR="00DB3B87" w:rsidRPr="00DB3B87" w:rsidRDefault="00DB3B87" w:rsidP="00DB3B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DB3B8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type = </w:t>
      </w:r>
      <w:r w:rsidRPr="00DB3B87">
        <w:rPr>
          <w:rFonts w:ascii="Consolas" w:eastAsia="Times New Roman" w:hAnsi="Consolas" w:cs="Times New Roman"/>
          <w:color w:val="0000FF"/>
          <w:sz w:val="32"/>
          <w:szCs w:val="32"/>
          <w:lang w:val="en-DE" w:eastAsia="en-DE"/>
        </w:rPr>
        <w:t>string</w:t>
      </w:r>
    </w:p>
    <w:p w14:paraId="0EA21A74" w14:textId="77777777" w:rsidR="00DB3B87" w:rsidRPr="00DB3B87" w:rsidRDefault="00DB3B87" w:rsidP="00DB3B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DE" w:eastAsia="en-DE"/>
        </w:rPr>
      </w:pPr>
      <w:r w:rsidRPr="00DB3B87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25097CD0" w14:textId="77777777" w:rsidR="00DB3B87" w:rsidRPr="000B0767" w:rsidRDefault="00DB3B87" w:rsidP="000B07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593DF850" w14:textId="77777777" w:rsidR="005B0BF5" w:rsidRPr="005B0BF5" w:rsidRDefault="007453E7" w:rsidP="005B0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DE"/>
        </w:rPr>
        <w:pict w14:anchorId="07A81E38">
          <v:rect id="_x0000_i1027" style="width:0;height:1.5pt" o:hralign="center" o:hrstd="t" o:hr="t" fillcolor="#a0a0a0" stroked="f"/>
        </w:pict>
      </w:r>
    </w:p>
    <w:p w14:paraId="396BE935" w14:textId="16CD23AC" w:rsidR="005B0BF5" w:rsidRPr="005B0BF5" w:rsidRDefault="005B0BF5" w:rsidP="005B0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</w:pP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3️</w:t>
      </w:r>
      <w:r w:rsidRPr="005B0BF5">
        <w:rPr>
          <w:rFonts w:ascii="Tahoma" w:eastAsia="Times New Roman" w:hAnsi="Tahoma" w:cs="Tahoma"/>
          <w:b/>
          <w:bCs/>
          <w:sz w:val="36"/>
          <w:szCs w:val="36"/>
          <w:lang w:eastAsia="en-DE"/>
        </w:rPr>
        <w:t>⃣</w:t>
      </w: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 xml:space="preserve"> </w:t>
      </w:r>
      <w:r w:rsidR="00E41856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  <w:t xml:space="preserve">  </w:t>
      </w:r>
      <w:proofErr w:type="spellStart"/>
      <w:proofErr w:type="gramStart"/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terraform.tfvars</w:t>
      </w:r>
      <w:proofErr w:type="spellEnd"/>
      <w:proofErr w:type="gramEnd"/>
    </w:p>
    <w:p w14:paraId="59412303" w14:textId="77777777" w:rsidR="008116EF" w:rsidRPr="008116EF" w:rsidRDefault="008116EF" w:rsidP="008116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8116EF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region        = </w:t>
      </w:r>
      <w:r w:rsidRPr="008116EF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"us-east-1"</w:t>
      </w:r>
    </w:p>
    <w:p w14:paraId="32E915C3" w14:textId="77777777" w:rsidR="008116EF" w:rsidRPr="008116EF" w:rsidRDefault="008116EF" w:rsidP="008116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proofErr w:type="spellStart"/>
      <w:r w:rsidRPr="008116EF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lastRenderedPageBreak/>
        <w:t>instance_type</w:t>
      </w:r>
      <w:proofErr w:type="spellEnd"/>
      <w:r w:rsidRPr="008116EF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r w:rsidRPr="008116EF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"t</w:t>
      </w:r>
      <w:proofErr w:type="gramStart"/>
      <w:r w:rsidRPr="008116EF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2.micro</w:t>
      </w:r>
      <w:proofErr w:type="gramEnd"/>
      <w:r w:rsidRPr="008116EF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</w:p>
    <w:p w14:paraId="32F4B45B" w14:textId="77777777" w:rsidR="008116EF" w:rsidRPr="008116EF" w:rsidRDefault="008116EF" w:rsidP="008116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70B7CAB7" w14:textId="77777777" w:rsidR="008116EF" w:rsidRPr="008116EF" w:rsidRDefault="008116EF" w:rsidP="008116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proofErr w:type="spellStart"/>
      <w:r w:rsidRPr="008116EF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asg_min</w:t>
      </w:r>
      <w:proofErr w:type="spellEnd"/>
      <w:r w:rsidRPr="008116EF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= </w:t>
      </w:r>
      <w:r w:rsidRPr="008116EF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1</w:t>
      </w:r>
    </w:p>
    <w:p w14:paraId="55E8CF82" w14:textId="77777777" w:rsidR="008116EF" w:rsidRPr="008116EF" w:rsidRDefault="008116EF" w:rsidP="008116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proofErr w:type="spellStart"/>
      <w:r w:rsidRPr="008116EF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asg_max</w:t>
      </w:r>
      <w:proofErr w:type="spellEnd"/>
      <w:r w:rsidRPr="008116EF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= </w:t>
      </w:r>
      <w:r w:rsidRPr="008116EF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3</w:t>
      </w:r>
    </w:p>
    <w:p w14:paraId="5F6D7FF9" w14:textId="77777777" w:rsidR="008116EF" w:rsidRPr="008116EF" w:rsidRDefault="008116EF" w:rsidP="008116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proofErr w:type="spellStart"/>
      <w:r w:rsidRPr="008116EF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asg_desired</w:t>
      </w:r>
      <w:proofErr w:type="spellEnd"/>
      <w:r w:rsidRPr="008116EF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r w:rsidRPr="008116EF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2</w:t>
      </w:r>
    </w:p>
    <w:p w14:paraId="06D353D2" w14:textId="77777777" w:rsidR="008116EF" w:rsidRPr="008116EF" w:rsidRDefault="008116EF" w:rsidP="008116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74434307" w14:textId="77777777" w:rsidR="008116EF" w:rsidRPr="008116EF" w:rsidRDefault="008116EF" w:rsidP="008116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proofErr w:type="spellStart"/>
      <w:r w:rsidRPr="008116EF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my_ip</w:t>
      </w:r>
      <w:proofErr w:type="spellEnd"/>
      <w:r w:rsidRPr="008116EF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r w:rsidRPr="008116EF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"87.154.160.239/32"</w:t>
      </w:r>
    </w:p>
    <w:p w14:paraId="536F5608" w14:textId="77777777" w:rsidR="008116EF" w:rsidRPr="008116EF" w:rsidRDefault="008116EF" w:rsidP="008116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71445FB9" w14:textId="77777777" w:rsidR="008116EF" w:rsidRPr="008116EF" w:rsidRDefault="008116EF" w:rsidP="008116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proofErr w:type="spellStart"/>
      <w:r w:rsidRPr="008116EF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log_bucket_</w:t>
      </w:r>
      <w:proofErr w:type="gramStart"/>
      <w:r w:rsidRPr="008116EF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time</w:t>
      </w:r>
      <w:proofErr w:type="spellEnd"/>
      <w:r w:rsidRPr="008116EF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=</w:t>
      </w:r>
      <w:proofErr w:type="gramEnd"/>
      <w:r w:rsidRPr="008116EF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r w:rsidRPr="008116EF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"23012026-1940"</w:t>
      </w:r>
    </w:p>
    <w:p w14:paraId="06F87FB3" w14:textId="77777777" w:rsidR="005B0BF5" w:rsidRPr="005B0BF5" w:rsidRDefault="007453E7" w:rsidP="005B0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DE"/>
        </w:rPr>
        <w:pict w14:anchorId="579BF847">
          <v:rect id="_x0000_i1028" style="width:0;height:1.5pt" o:hralign="center" o:hrstd="t" o:hr="t" fillcolor="#a0a0a0" stroked="f"/>
        </w:pict>
      </w:r>
    </w:p>
    <w:p w14:paraId="0647A469" w14:textId="3ED7E455" w:rsidR="005B0BF5" w:rsidRPr="005B0BF5" w:rsidRDefault="005B0BF5" w:rsidP="005B0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</w:pP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4️</w:t>
      </w:r>
      <w:r w:rsidRPr="005B0BF5">
        <w:rPr>
          <w:rFonts w:ascii="Tahoma" w:eastAsia="Times New Roman" w:hAnsi="Tahoma" w:cs="Tahoma"/>
          <w:b/>
          <w:bCs/>
          <w:sz w:val="36"/>
          <w:szCs w:val="36"/>
          <w:lang w:eastAsia="en-DE"/>
        </w:rPr>
        <w:t>⃣</w:t>
      </w: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 xml:space="preserve"> </w:t>
      </w:r>
      <w:r w:rsidR="00E41856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  <w:t xml:space="preserve">  </w:t>
      </w: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data.tf (Default VPC + Subnets + AMI)</w:t>
      </w:r>
    </w:p>
    <w:p w14:paraId="564EFC86" w14:textId="77777777" w:rsidR="001C4490" w:rsidRPr="001C4490" w:rsidRDefault="001C4490" w:rsidP="001C44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data </w:t>
      </w:r>
      <w:r w:rsidRPr="001C4490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1C4490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aws_vpc</w:t>
      </w:r>
      <w:proofErr w:type="spellEnd"/>
      <w:r w:rsidRPr="001C4490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r w:rsidRPr="001C4490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"default"</w:t>
      </w: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2F3A88FC" w14:textId="77777777" w:rsidR="001C4490" w:rsidRPr="001C4490" w:rsidRDefault="001C4490" w:rsidP="001C44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default = </w:t>
      </w:r>
      <w:r w:rsidRPr="001C4490">
        <w:rPr>
          <w:rFonts w:ascii="Consolas" w:eastAsia="Times New Roman" w:hAnsi="Consolas" w:cs="Times New Roman"/>
          <w:color w:val="0000FF"/>
          <w:sz w:val="32"/>
          <w:szCs w:val="32"/>
          <w:lang w:val="en-DE" w:eastAsia="en-DE"/>
        </w:rPr>
        <w:t>true</w:t>
      </w:r>
    </w:p>
    <w:p w14:paraId="73A5F007" w14:textId="77777777" w:rsidR="001C4490" w:rsidRPr="001C4490" w:rsidRDefault="001C4490" w:rsidP="001C44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3FF63D7F" w14:textId="77777777" w:rsidR="001C4490" w:rsidRPr="001C4490" w:rsidRDefault="001C4490" w:rsidP="001C44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64A1FBD7" w14:textId="77777777" w:rsidR="001C4490" w:rsidRPr="001C4490" w:rsidRDefault="001C4490" w:rsidP="001C44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data </w:t>
      </w:r>
      <w:r w:rsidRPr="001C4490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1C4490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aws_subnets</w:t>
      </w:r>
      <w:proofErr w:type="spellEnd"/>
      <w:r w:rsidRPr="001C4490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r w:rsidRPr="001C4490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"default"</w:t>
      </w: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3547449E" w14:textId="77777777" w:rsidR="001C4490" w:rsidRPr="001C4490" w:rsidRDefault="001C4490" w:rsidP="001C44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filter {</w:t>
      </w:r>
    </w:p>
    <w:p w14:paraId="0A202F41" w14:textId="77777777" w:rsidR="001C4490" w:rsidRPr="001C4490" w:rsidRDefault="001C4490" w:rsidP="001C44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name   = </w:t>
      </w:r>
      <w:r w:rsidRPr="001C4490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  <w:proofErr w:type="spellStart"/>
      <w:r w:rsidRPr="001C4490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vpc</w:t>
      </w:r>
      <w:proofErr w:type="spellEnd"/>
      <w:r w:rsidRPr="001C4490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-id"</w:t>
      </w:r>
    </w:p>
    <w:p w14:paraId="0FC17987" w14:textId="77777777" w:rsidR="001C4490" w:rsidRPr="001C4490" w:rsidRDefault="001C4490" w:rsidP="001C44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  values = [data.aws_vpc.default.id]</w:t>
      </w:r>
    </w:p>
    <w:p w14:paraId="0C5FEA44" w14:textId="77777777" w:rsidR="001C4490" w:rsidRPr="001C4490" w:rsidRDefault="001C4490" w:rsidP="001C44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}</w:t>
      </w:r>
    </w:p>
    <w:p w14:paraId="56AAEB59" w14:textId="77777777" w:rsidR="001C4490" w:rsidRPr="001C4490" w:rsidRDefault="001C4490" w:rsidP="001C44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76139B75" w14:textId="77777777" w:rsidR="001C4490" w:rsidRPr="001C4490" w:rsidRDefault="001C4490" w:rsidP="001C44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693FC772" w14:textId="77777777" w:rsidR="001C4490" w:rsidRPr="001C4490" w:rsidRDefault="001C4490" w:rsidP="001C44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data </w:t>
      </w:r>
      <w:r w:rsidRPr="001C4490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1C4490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aws_ami</w:t>
      </w:r>
      <w:proofErr w:type="spellEnd"/>
      <w:r w:rsidRPr="001C4490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r w:rsidRPr="001C4490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1C4490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amazon_linux</w:t>
      </w:r>
      <w:proofErr w:type="spellEnd"/>
      <w:r w:rsidRPr="001C4490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4ED348A4" w14:textId="77777777" w:rsidR="001C4490" w:rsidRPr="001C4490" w:rsidRDefault="001C4490" w:rsidP="001C44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most_recent</w:t>
      </w:r>
      <w:proofErr w:type="spellEnd"/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r w:rsidRPr="001C4490">
        <w:rPr>
          <w:rFonts w:ascii="Consolas" w:eastAsia="Times New Roman" w:hAnsi="Consolas" w:cs="Times New Roman"/>
          <w:color w:val="0000FF"/>
          <w:sz w:val="32"/>
          <w:szCs w:val="32"/>
          <w:lang w:val="en-DE" w:eastAsia="en-DE"/>
        </w:rPr>
        <w:t>true</w:t>
      </w:r>
    </w:p>
    <w:p w14:paraId="1A968875" w14:textId="77777777" w:rsidR="001C4490" w:rsidRPr="001C4490" w:rsidRDefault="001C4490" w:rsidP="001C44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owners      = [</w:t>
      </w:r>
      <w:r w:rsidRPr="001C4490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"amazon"</w:t>
      </w: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]</w:t>
      </w:r>
    </w:p>
    <w:p w14:paraId="1BFDB1EB" w14:textId="77777777" w:rsidR="001C4490" w:rsidRPr="001C4490" w:rsidRDefault="001C4490" w:rsidP="001C44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6E9F4DCC" w14:textId="77777777" w:rsidR="001C4490" w:rsidRPr="001C4490" w:rsidRDefault="001C4490" w:rsidP="001C44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filter {</w:t>
      </w:r>
    </w:p>
    <w:p w14:paraId="70788B9C" w14:textId="77777777" w:rsidR="001C4490" w:rsidRPr="001C4490" w:rsidRDefault="001C4490" w:rsidP="001C44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name   = </w:t>
      </w:r>
      <w:r w:rsidRPr="001C4490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"name"</w:t>
      </w:r>
    </w:p>
    <w:p w14:paraId="5B90CD4A" w14:textId="77777777" w:rsidR="001C4490" w:rsidRPr="001C4490" w:rsidRDefault="001C4490" w:rsidP="001C44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  values = [</w:t>
      </w:r>
      <w:r w:rsidRPr="001C4490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"amzn2-ami-hvm-*-x86_64-gp2"</w:t>
      </w: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]</w:t>
      </w:r>
    </w:p>
    <w:p w14:paraId="5D208631" w14:textId="77777777" w:rsidR="001C4490" w:rsidRPr="001C4490" w:rsidRDefault="001C4490" w:rsidP="001C44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}</w:t>
      </w:r>
    </w:p>
    <w:p w14:paraId="43C8FEBC" w14:textId="77777777" w:rsidR="001C4490" w:rsidRPr="001C4490" w:rsidRDefault="001C4490" w:rsidP="001C44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1C4490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2AF077B5" w14:textId="77777777" w:rsidR="005B0BF5" w:rsidRPr="005B0BF5" w:rsidRDefault="007453E7" w:rsidP="005B0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DE"/>
        </w:rPr>
        <w:pict w14:anchorId="15909387">
          <v:rect id="_x0000_i1029" style="width:0;height:1.5pt" o:hralign="center" o:hrstd="t" o:hr="t" fillcolor="#a0a0a0" stroked="f"/>
        </w:pict>
      </w:r>
    </w:p>
    <w:p w14:paraId="662D278E" w14:textId="68EB010C" w:rsidR="005B0BF5" w:rsidRPr="005B0BF5" w:rsidRDefault="005B0BF5" w:rsidP="005B0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</w:pP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5️</w:t>
      </w:r>
      <w:r w:rsidRPr="005B0BF5">
        <w:rPr>
          <w:rFonts w:ascii="Tahoma" w:eastAsia="Times New Roman" w:hAnsi="Tahoma" w:cs="Tahoma"/>
          <w:b/>
          <w:bCs/>
          <w:sz w:val="36"/>
          <w:szCs w:val="36"/>
          <w:lang w:eastAsia="en-DE"/>
        </w:rPr>
        <w:t>⃣</w:t>
      </w: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 xml:space="preserve"> </w:t>
      </w:r>
      <w:r w:rsidR="00E41856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  <w:t xml:space="preserve">  </w:t>
      </w: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main.tf (Call Modules)</w:t>
      </w:r>
    </w:p>
    <w:p w14:paraId="757936E3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module </w:t>
      </w:r>
      <w:r w:rsidRPr="00F65A2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F65A2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alb</w:t>
      </w:r>
      <w:proofErr w:type="spellEnd"/>
      <w:r w:rsidRPr="00F65A2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463BAB49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lastRenderedPageBreak/>
        <w:t xml:space="preserve">  source     = </w:t>
      </w:r>
      <w:proofErr w:type="gramStart"/>
      <w:r w:rsidRPr="00F65A2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"./</w:t>
      </w:r>
      <w:proofErr w:type="gramEnd"/>
      <w:r w:rsidRPr="00F65A2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modules/</w:t>
      </w:r>
      <w:proofErr w:type="spellStart"/>
      <w:r w:rsidRPr="00F65A2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alb</w:t>
      </w:r>
      <w:proofErr w:type="spellEnd"/>
      <w:r w:rsidRPr="00F65A2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</w:p>
    <w:p w14:paraId="7A26DD11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vpc_id</w:t>
      </w:r>
      <w:proofErr w:type="spellEnd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= data.aws_vpc.default.id</w:t>
      </w:r>
    </w:p>
    <w:p w14:paraId="3FFBD54E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subnet_ids</w:t>
      </w:r>
      <w:proofErr w:type="spellEnd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data.aws_subnets.default.ids</w:t>
      </w:r>
      <w:proofErr w:type="spellEnd"/>
    </w:p>
    <w:p w14:paraId="3B32DC31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my_ip</w:t>
      </w:r>
      <w:proofErr w:type="spellEnd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 = 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var.my_ip</w:t>
      </w:r>
      <w:proofErr w:type="spellEnd"/>
    </w:p>
    <w:p w14:paraId="293608E3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18FFB213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 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log_bucket_name</w:t>
      </w:r>
      <w:proofErr w:type="spellEnd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proofErr w:type="gram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module.s</w:t>
      </w:r>
      <w:proofErr w:type="gramEnd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3.bucket_name</w:t>
      </w:r>
    </w:p>
    <w:p w14:paraId="245F52EE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77FD27A2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45E67460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module </w:t>
      </w:r>
      <w:r w:rsidRPr="00F65A2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"autoscaling"</w:t>
      </w: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350B70E6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source = </w:t>
      </w:r>
      <w:proofErr w:type="gramStart"/>
      <w:r w:rsidRPr="00F65A2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"./</w:t>
      </w:r>
      <w:proofErr w:type="gramEnd"/>
      <w:r w:rsidRPr="00F65A2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modules/autoscaling"</w:t>
      </w:r>
    </w:p>
    <w:p w14:paraId="12F70239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291CEFF1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ami_id</w:t>
      </w:r>
      <w:proofErr w:type="spellEnd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      = data.aws_ami.amazon_linux.id</w:t>
      </w:r>
    </w:p>
    <w:p w14:paraId="562DC2F9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instance_type</w:t>
      </w:r>
      <w:proofErr w:type="spellEnd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= </w:t>
      </w:r>
      <w:proofErr w:type="spellStart"/>
      <w:proofErr w:type="gram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var.instance</w:t>
      </w:r>
      <w:proofErr w:type="gramEnd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_type</w:t>
      </w:r>
      <w:proofErr w:type="spellEnd"/>
    </w:p>
    <w:p w14:paraId="349D9CCE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subnet_ids</w:t>
      </w:r>
      <w:proofErr w:type="spellEnd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  = 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data.aws_subnets.default.ids</w:t>
      </w:r>
      <w:proofErr w:type="spellEnd"/>
    </w:p>
    <w:p w14:paraId="1D955637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key_name</w:t>
      </w:r>
      <w:proofErr w:type="spellEnd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aws_key_pair.asg_key.key_name</w:t>
      </w:r>
      <w:proofErr w:type="spellEnd"/>
    </w:p>
    <w:p w14:paraId="05194B7C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ec2_sg_id        = module.alb.ec2_sg_id</w:t>
      </w:r>
    </w:p>
    <w:p w14:paraId="36717CCF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target_group_arn</w:t>
      </w:r>
      <w:proofErr w:type="spellEnd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proofErr w:type="spellStart"/>
      <w:proofErr w:type="gram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module.alb.target</w:t>
      </w:r>
      <w:proofErr w:type="gramEnd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_group_arn</w:t>
      </w:r>
      <w:proofErr w:type="spellEnd"/>
    </w:p>
    <w:p w14:paraId="3ACDE3D9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07AABCB9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asg_min</w:t>
      </w:r>
      <w:proofErr w:type="spellEnd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= 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var.asg_min</w:t>
      </w:r>
      <w:proofErr w:type="spellEnd"/>
    </w:p>
    <w:p w14:paraId="3C16C439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asg_max</w:t>
      </w:r>
      <w:proofErr w:type="spellEnd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= 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var.asg_max</w:t>
      </w:r>
      <w:proofErr w:type="spellEnd"/>
    </w:p>
    <w:p w14:paraId="50728F54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asg_desired</w:t>
      </w:r>
      <w:proofErr w:type="spellEnd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var.asg_desired</w:t>
      </w:r>
      <w:proofErr w:type="spellEnd"/>
    </w:p>
    <w:p w14:paraId="55F17470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user_data</w:t>
      </w:r>
      <w:proofErr w:type="spellEnd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base64encode(file(</w:t>
      </w:r>
      <w:r w:rsidRPr="00F65A2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"user_data.sh"</w:t>
      </w: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))</w:t>
      </w:r>
    </w:p>
    <w:p w14:paraId="2B0CCE3F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sns_topic_arn</w:t>
      </w:r>
      <w:proofErr w:type="spellEnd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= 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aws_sns_topic.my_sns_topic.arn</w:t>
      </w:r>
      <w:proofErr w:type="spellEnd"/>
    </w:p>
    <w:p w14:paraId="25510D65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317BB29C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</w:p>
    <w:p w14:paraId="717FD91E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50B95AEB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71E1CF7F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7EE22B13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module </w:t>
      </w:r>
      <w:r w:rsidRPr="00F65A2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"s3"</w:t>
      </w: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459B867E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source      = </w:t>
      </w:r>
      <w:proofErr w:type="gramStart"/>
      <w:r w:rsidRPr="00F65A2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"./</w:t>
      </w:r>
      <w:proofErr w:type="gramEnd"/>
      <w:r w:rsidRPr="00F65A2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modules/s3"</w:t>
      </w:r>
    </w:p>
    <w:p w14:paraId="7A835CB9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bucket_name</w:t>
      </w:r>
      <w:proofErr w:type="spellEnd"/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r w:rsidRPr="00F65A2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"my-private-</w:t>
      </w:r>
      <w:proofErr w:type="spellStart"/>
      <w:r w:rsidRPr="00F65A2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alb</w:t>
      </w:r>
      <w:proofErr w:type="spellEnd"/>
      <w:r w:rsidRPr="00F65A2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-logs-</w:t>
      </w:r>
      <w:r w:rsidRPr="00F65A28">
        <w:rPr>
          <w:rFonts w:ascii="Consolas" w:eastAsia="Times New Roman" w:hAnsi="Consolas" w:cs="Times New Roman"/>
          <w:color w:val="0000FF"/>
          <w:sz w:val="32"/>
          <w:szCs w:val="32"/>
          <w:lang w:val="en-DE" w:eastAsia="en-DE"/>
        </w:rPr>
        <w:t>${</w:t>
      </w:r>
      <w:proofErr w:type="spellStart"/>
      <w:r w:rsidRPr="00F65A2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var</w:t>
      </w: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.</w:t>
      </w:r>
      <w:r w:rsidRPr="00F65A2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log_bucket_time</w:t>
      </w:r>
      <w:proofErr w:type="spellEnd"/>
      <w:r w:rsidRPr="00F65A28">
        <w:rPr>
          <w:rFonts w:ascii="Consolas" w:eastAsia="Times New Roman" w:hAnsi="Consolas" w:cs="Times New Roman"/>
          <w:color w:val="0000FF"/>
          <w:sz w:val="32"/>
          <w:szCs w:val="32"/>
          <w:lang w:val="en-DE" w:eastAsia="en-DE"/>
        </w:rPr>
        <w:t>}</w:t>
      </w:r>
      <w:r w:rsidRPr="00F65A2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</w:p>
    <w:p w14:paraId="1C8913F4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</w:p>
    <w:p w14:paraId="51CF3D19" w14:textId="77777777" w:rsidR="00F65A28" w:rsidRPr="00F65A28" w:rsidRDefault="00F65A28" w:rsidP="00F65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1667D089" w14:textId="77777777" w:rsidR="00F65A28" w:rsidRPr="00F65A28" w:rsidRDefault="00F65A28" w:rsidP="00F65A2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DE" w:eastAsia="en-DE"/>
        </w:rPr>
      </w:pPr>
      <w:r w:rsidRPr="00F65A28">
        <w:rPr>
          <w:rFonts w:ascii="Consolas" w:eastAsia="Times New Roman" w:hAnsi="Consolas" w:cs="Times New Roman"/>
          <w:color w:val="000000"/>
          <w:sz w:val="21"/>
          <w:szCs w:val="21"/>
          <w:lang w:val="en-DE" w:eastAsia="en-DE"/>
        </w:rPr>
        <w:br/>
      </w:r>
      <w:r w:rsidRPr="00F65A28">
        <w:rPr>
          <w:rFonts w:ascii="Consolas" w:eastAsia="Times New Roman" w:hAnsi="Consolas" w:cs="Times New Roman"/>
          <w:color w:val="000000"/>
          <w:sz w:val="21"/>
          <w:szCs w:val="21"/>
          <w:lang w:val="en-DE" w:eastAsia="en-DE"/>
        </w:rPr>
        <w:br/>
      </w:r>
    </w:p>
    <w:p w14:paraId="03AA4BA6" w14:textId="77777777" w:rsidR="00B22E8A" w:rsidRPr="00B22E8A" w:rsidRDefault="00B22E8A" w:rsidP="00B22E8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DE" w:eastAsia="en-DE"/>
        </w:rPr>
      </w:pPr>
    </w:p>
    <w:p w14:paraId="4CD8A77E" w14:textId="0437BD34" w:rsidR="00C34325" w:rsidRDefault="009145F7" w:rsidP="00C34325">
      <w:pPr>
        <w:shd w:val="clear" w:color="auto" w:fill="FFFFFF"/>
        <w:spacing w:after="0" w:line="285" w:lineRule="atLeast"/>
        <w:rPr>
          <w:rFonts w:ascii="Verdana" w:eastAsia="Times New Roman" w:hAnsi="Verdana" w:cs="Times New Roman"/>
          <w:b/>
          <w:bCs/>
          <w:color w:val="000000"/>
          <w:sz w:val="36"/>
          <w:szCs w:val="36"/>
          <w:lang w:val="en-GB" w:eastAsia="en-DE"/>
        </w:rPr>
      </w:pPr>
      <w:r>
        <w:rPr>
          <w:rFonts w:ascii="Verdana" w:eastAsia="Times New Roman" w:hAnsi="Verdana" w:cs="Times New Roman"/>
          <w:b/>
          <w:bCs/>
          <w:color w:val="000000"/>
          <w:sz w:val="36"/>
          <w:szCs w:val="36"/>
          <w:lang w:val="en-GB" w:eastAsia="en-DE"/>
        </w:rPr>
        <w:t>k</w:t>
      </w:r>
      <w:r w:rsidR="00721404" w:rsidRPr="00FC25BE">
        <w:rPr>
          <w:rFonts w:ascii="Verdana" w:eastAsia="Times New Roman" w:hAnsi="Verdana" w:cs="Times New Roman"/>
          <w:b/>
          <w:bCs/>
          <w:color w:val="000000"/>
          <w:sz w:val="36"/>
          <w:szCs w:val="36"/>
          <w:lang w:val="en-GB" w:eastAsia="en-DE"/>
        </w:rPr>
        <w:t>eypair.tf</w:t>
      </w:r>
    </w:p>
    <w:p w14:paraId="0F34F3F2" w14:textId="77777777" w:rsidR="00FC25BE" w:rsidRPr="00FC25BE" w:rsidRDefault="00FC25BE" w:rsidP="00C34325">
      <w:pPr>
        <w:shd w:val="clear" w:color="auto" w:fill="FFFFFF"/>
        <w:spacing w:after="0" w:line="285" w:lineRule="atLeast"/>
        <w:rPr>
          <w:rFonts w:ascii="Verdana" w:eastAsia="Times New Roman" w:hAnsi="Verdana" w:cs="Times New Roman"/>
          <w:b/>
          <w:bCs/>
          <w:color w:val="000000"/>
          <w:sz w:val="36"/>
          <w:szCs w:val="36"/>
          <w:lang w:val="en-GB" w:eastAsia="en-DE"/>
        </w:rPr>
      </w:pPr>
    </w:p>
    <w:p w14:paraId="4D40D37B" w14:textId="77777777" w:rsidR="00721404" w:rsidRPr="00721404" w:rsidRDefault="00721404" w:rsidP="007214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721404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resource </w:t>
      </w:r>
      <w:r w:rsidRPr="00721404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721404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aws_key_pair</w:t>
      </w:r>
      <w:proofErr w:type="spellEnd"/>
      <w:r w:rsidRPr="00721404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721404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r w:rsidRPr="00721404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721404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asg_key</w:t>
      </w:r>
      <w:proofErr w:type="spellEnd"/>
      <w:r w:rsidRPr="00721404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721404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4AFDE841" w14:textId="77777777" w:rsidR="00721404" w:rsidRPr="00721404" w:rsidRDefault="00721404" w:rsidP="007214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721404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721404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key_name</w:t>
      </w:r>
      <w:proofErr w:type="spellEnd"/>
      <w:r w:rsidRPr="00721404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= </w:t>
      </w:r>
      <w:r w:rsidRPr="00721404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  <w:proofErr w:type="spellStart"/>
      <w:r w:rsidRPr="00721404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asgkey</w:t>
      </w:r>
      <w:proofErr w:type="spellEnd"/>
      <w:r w:rsidRPr="00721404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</w:p>
    <w:p w14:paraId="09C3E5E6" w14:textId="77777777" w:rsidR="00721404" w:rsidRPr="00721404" w:rsidRDefault="00721404" w:rsidP="007214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721404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721404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public_key</w:t>
      </w:r>
      <w:proofErr w:type="spellEnd"/>
      <w:r w:rsidRPr="00721404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=file(</w:t>
      </w:r>
      <w:r w:rsidRPr="00721404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"asgkey.pub"</w:t>
      </w:r>
      <w:r w:rsidRPr="00721404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) </w:t>
      </w:r>
      <w:r w:rsidRPr="00721404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# base64encode(file("asgkey.pub"))</w:t>
      </w:r>
    </w:p>
    <w:p w14:paraId="3B576BB1" w14:textId="7E307E25" w:rsidR="00721404" w:rsidRDefault="00721404" w:rsidP="007214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721404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256459F6" w14:textId="15DC0A69" w:rsidR="0043646D" w:rsidRDefault="0043646D" w:rsidP="007214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35882208" w14:textId="29A78505" w:rsidR="0043646D" w:rsidRDefault="0043646D" w:rsidP="007214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GB" w:eastAsia="en-DE"/>
        </w:rPr>
      </w:pPr>
      <w:r>
        <w:rPr>
          <w:rFonts w:ascii="Consolas" w:eastAsia="Times New Roman" w:hAnsi="Consolas" w:cs="Times New Roman"/>
          <w:color w:val="000000"/>
          <w:sz w:val="32"/>
          <w:szCs w:val="32"/>
          <w:lang w:val="en-GB" w:eastAsia="en-DE"/>
        </w:rPr>
        <w:t>#</w:t>
      </w:r>
      <w:proofErr w:type="gramStart"/>
      <w:r>
        <w:rPr>
          <w:rFonts w:ascii="Consolas" w:eastAsia="Times New Roman" w:hAnsi="Consolas" w:cs="Times New Roman"/>
          <w:color w:val="000000"/>
          <w:sz w:val="32"/>
          <w:szCs w:val="32"/>
          <w:lang w:val="en-GB" w:eastAsia="en-DE"/>
        </w:rPr>
        <w:t>generate</w:t>
      </w:r>
      <w:proofErr w:type="gramEnd"/>
      <w:r>
        <w:rPr>
          <w:rFonts w:ascii="Consolas" w:eastAsia="Times New Roman" w:hAnsi="Consolas" w:cs="Times New Roman"/>
          <w:color w:val="000000"/>
          <w:sz w:val="32"/>
          <w:szCs w:val="32"/>
          <w:lang w:val="en-GB" w:eastAsia="en-D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32"/>
          <w:szCs w:val="32"/>
          <w:lang w:val="en-GB" w:eastAsia="en-DE"/>
        </w:rPr>
        <w:t>keyspair</w:t>
      </w:r>
      <w:proofErr w:type="spellEnd"/>
      <w:r>
        <w:rPr>
          <w:rFonts w:ascii="Consolas" w:eastAsia="Times New Roman" w:hAnsi="Consolas" w:cs="Times New Roman"/>
          <w:color w:val="000000"/>
          <w:sz w:val="32"/>
          <w:szCs w:val="32"/>
          <w:lang w:val="en-GB" w:eastAsia="en-DE"/>
        </w:rPr>
        <w:t xml:space="preserve"> using </w:t>
      </w:r>
      <w:proofErr w:type="spellStart"/>
      <w:r>
        <w:rPr>
          <w:rFonts w:ascii="Consolas" w:eastAsia="Times New Roman" w:hAnsi="Consolas" w:cs="Times New Roman"/>
          <w:color w:val="000000"/>
          <w:sz w:val="32"/>
          <w:szCs w:val="32"/>
          <w:lang w:val="en-GB" w:eastAsia="en-DE"/>
        </w:rPr>
        <w:t>ssh</w:t>
      </w:r>
      <w:proofErr w:type="spellEnd"/>
      <w:r>
        <w:rPr>
          <w:rFonts w:ascii="Consolas" w:eastAsia="Times New Roman" w:hAnsi="Consolas" w:cs="Times New Roman"/>
          <w:color w:val="000000"/>
          <w:sz w:val="32"/>
          <w:szCs w:val="32"/>
          <w:lang w:val="en-GB" w:eastAsia="en-DE"/>
        </w:rPr>
        <w:t>-keygen in git bash terminal of the current project folder</w:t>
      </w:r>
    </w:p>
    <w:p w14:paraId="1AA6D54E" w14:textId="4311B42C" w:rsidR="0043646D" w:rsidRDefault="0043646D" w:rsidP="007214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32"/>
          <w:szCs w:val="32"/>
          <w:lang w:val="de-DE" w:eastAsia="en-DE"/>
        </w:rPr>
      </w:pPr>
      <w:proofErr w:type="spellStart"/>
      <w:r w:rsidRPr="0043646D">
        <w:rPr>
          <w:rFonts w:ascii="Consolas" w:eastAsia="Times New Roman" w:hAnsi="Consolas" w:cs="Times New Roman"/>
          <w:color w:val="000000"/>
          <w:sz w:val="32"/>
          <w:szCs w:val="32"/>
          <w:lang w:val="de-DE" w:eastAsia="en-DE"/>
        </w:rPr>
        <w:t>ssh-keygen</w:t>
      </w:r>
      <w:proofErr w:type="spellEnd"/>
      <w:r w:rsidRPr="0043646D">
        <w:rPr>
          <w:rFonts w:ascii="Consolas" w:eastAsia="Times New Roman" w:hAnsi="Consolas" w:cs="Times New Roman"/>
          <w:color w:val="000000"/>
          <w:sz w:val="32"/>
          <w:szCs w:val="32"/>
          <w:lang w:val="de-DE" w:eastAsia="en-DE"/>
        </w:rPr>
        <w:t xml:space="preserve"> </w:t>
      </w:r>
      <w:proofErr w:type="spellStart"/>
      <w:r w:rsidRPr="0043646D">
        <w:rPr>
          <w:rFonts w:ascii="Consolas" w:eastAsia="Times New Roman" w:hAnsi="Consolas" w:cs="Times New Roman"/>
          <w:color w:val="000000"/>
          <w:sz w:val="32"/>
          <w:szCs w:val="32"/>
          <w:lang w:val="de-DE" w:eastAsia="en-DE"/>
        </w:rPr>
        <w:t>enter</w:t>
      </w:r>
      <w:proofErr w:type="spellEnd"/>
      <w:r w:rsidRPr="0043646D">
        <w:rPr>
          <w:rFonts w:ascii="Consolas" w:eastAsia="Times New Roman" w:hAnsi="Consolas" w:cs="Times New Roman"/>
          <w:color w:val="000000"/>
          <w:sz w:val="32"/>
          <w:szCs w:val="32"/>
          <w:lang w:val="de-DE" w:eastAsia="en-DE"/>
        </w:rPr>
        <w:t xml:space="preserve"> </w:t>
      </w:r>
      <w:proofErr w:type="spellStart"/>
      <w:r w:rsidRPr="00721404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asgkey</w:t>
      </w:r>
      <w:proofErr w:type="spellEnd"/>
      <w:r w:rsidRPr="0043646D">
        <w:rPr>
          <w:rFonts w:ascii="Consolas" w:eastAsia="Times New Roman" w:hAnsi="Consolas" w:cs="Times New Roman"/>
          <w:color w:val="A31515"/>
          <w:sz w:val="32"/>
          <w:szCs w:val="32"/>
          <w:lang w:val="de-DE" w:eastAsia="en-DE"/>
        </w:rPr>
        <w:t xml:space="preserve"> </w:t>
      </w:r>
      <w:proofErr w:type="spellStart"/>
      <w:r w:rsidRPr="0043646D">
        <w:rPr>
          <w:rFonts w:ascii="Consolas" w:eastAsia="Times New Roman" w:hAnsi="Consolas" w:cs="Times New Roman"/>
          <w:color w:val="000000" w:themeColor="text1"/>
          <w:sz w:val="32"/>
          <w:szCs w:val="32"/>
          <w:lang w:val="de-DE" w:eastAsia="en-DE"/>
        </w:rPr>
        <w:t>enter</w:t>
      </w:r>
      <w:proofErr w:type="spellEnd"/>
      <w:r w:rsidRPr="0043646D">
        <w:rPr>
          <w:rFonts w:ascii="Consolas" w:eastAsia="Times New Roman" w:hAnsi="Consolas" w:cs="Times New Roman"/>
          <w:color w:val="000000" w:themeColor="text1"/>
          <w:sz w:val="32"/>
          <w:szCs w:val="32"/>
          <w:lang w:val="de-DE" w:eastAsia="en-DE"/>
        </w:rPr>
        <w:t xml:space="preserve"> </w:t>
      </w:r>
      <w:proofErr w:type="spellStart"/>
      <w:r w:rsidRPr="0043646D">
        <w:rPr>
          <w:rFonts w:ascii="Consolas" w:eastAsia="Times New Roman" w:hAnsi="Consolas" w:cs="Times New Roman"/>
          <w:color w:val="000000" w:themeColor="text1"/>
          <w:sz w:val="32"/>
          <w:szCs w:val="32"/>
          <w:lang w:val="de-DE" w:eastAsia="en-DE"/>
        </w:rPr>
        <w:t>enter</w:t>
      </w:r>
      <w:proofErr w:type="spellEnd"/>
    </w:p>
    <w:p w14:paraId="1939DB5F" w14:textId="77777777" w:rsidR="00E613D0" w:rsidRPr="0043646D" w:rsidRDefault="00E613D0" w:rsidP="007214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de-DE" w:eastAsia="en-DE"/>
        </w:rPr>
      </w:pPr>
    </w:p>
    <w:p w14:paraId="1ADC323C" w14:textId="77777777" w:rsidR="00D63794" w:rsidRDefault="00D63794" w:rsidP="007214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4D3F82AD" w14:textId="40130127" w:rsidR="00D63794" w:rsidRPr="0016276D" w:rsidRDefault="00C36DE5" w:rsidP="00721404">
      <w:pPr>
        <w:shd w:val="clear" w:color="auto" w:fill="FFFFFF"/>
        <w:spacing w:after="0" w:line="285" w:lineRule="atLeast"/>
        <w:rPr>
          <w:rFonts w:ascii="Verdana" w:eastAsia="Times New Roman" w:hAnsi="Verdana" w:cs="Times New Roman"/>
          <w:b/>
          <w:bCs/>
          <w:color w:val="000000"/>
          <w:sz w:val="40"/>
          <w:szCs w:val="40"/>
          <w:lang w:val="en-GB" w:eastAsia="en-DE"/>
        </w:rPr>
      </w:pPr>
      <w:r>
        <w:rPr>
          <w:rFonts w:ascii="Verdana" w:eastAsia="Times New Roman" w:hAnsi="Verdana" w:cs="Times New Roman"/>
          <w:b/>
          <w:bCs/>
          <w:color w:val="000000"/>
          <w:sz w:val="40"/>
          <w:szCs w:val="40"/>
          <w:lang w:val="en-GB" w:eastAsia="en-DE"/>
        </w:rPr>
        <w:t>o</w:t>
      </w:r>
      <w:r w:rsidR="00D63794" w:rsidRPr="0016276D">
        <w:rPr>
          <w:rFonts w:ascii="Verdana" w:eastAsia="Times New Roman" w:hAnsi="Verdana" w:cs="Times New Roman"/>
          <w:b/>
          <w:bCs/>
          <w:color w:val="000000"/>
          <w:sz w:val="40"/>
          <w:szCs w:val="40"/>
          <w:lang w:val="en-GB" w:eastAsia="en-DE"/>
        </w:rPr>
        <w:t>utputs.tf</w:t>
      </w:r>
    </w:p>
    <w:p w14:paraId="5C1F88A4" w14:textId="77777777" w:rsidR="00D63794" w:rsidRPr="00721404" w:rsidRDefault="00D63794" w:rsidP="007214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GB" w:eastAsia="en-DE"/>
        </w:rPr>
      </w:pPr>
    </w:p>
    <w:p w14:paraId="23CB358D" w14:textId="1E3A6550" w:rsidR="00721404" w:rsidRDefault="00721404" w:rsidP="007214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DE" w:eastAsia="en-DE"/>
        </w:rPr>
      </w:pPr>
    </w:p>
    <w:p w14:paraId="43D5CBFE" w14:textId="77777777" w:rsidR="00D63794" w:rsidRPr="00D63794" w:rsidRDefault="00D63794" w:rsidP="00D637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0"/>
          <w:szCs w:val="40"/>
          <w:lang w:val="en-DE" w:eastAsia="en-DE"/>
        </w:rPr>
      </w:pPr>
      <w:r w:rsidRPr="00D63794">
        <w:rPr>
          <w:rFonts w:ascii="Consolas" w:eastAsia="Times New Roman" w:hAnsi="Consolas" w:cs="Times New Roman"/>
          <w:color w:val="000000"/>
          <w:sz w:val="40"/>
          <w:szCs w:val="40"/>
          <w:lang w:val="en-DE" w:eastAsia="en-DE"/>
        </w:rPr>
        <w:t xml:space="preserve">output </w:t>
      </w:r>
      <w:r w:rsidRPr="00D63794">
        <w:rPr>
          <w:rFonts w:ascii="Consolas" w:eastAsia="Times New Roman" w:hAnsi="Consolas" w:cs="Times New Roman"/>
          <w:color w:val="098658"/>
          <w:sz w:val="40"/>
          <w:szCs w:val="40"/>
          <w:lang w:val="en-DE" w:eastAsia="en-DE"/>
        </w:rPr>
        <w:t>"</w:t>
      </w:r>
      <w:proofErr w:type="spellStart"/>
      <w:r w:rsidRPr="00D63794">
        <w:rPr>
          <w:rFonts w:ascii="Consolas" w:eastAsia="Times New Roman" w:hAnsi="Consolas" w:cs="Times New Roman"/>
          <w:color w:val="098658"/>
          <w:sz w:val="40"/>
          <w:szCs w:val="40"/>
          <w:lang w:val="en-DE" w:eastAsia="en-DE"/>
        </w:rPr>
        <w:t>alb_dns_name</w:t>
      </w:r>
      <w:proofErr w:type="spellEnd"/>
      <w:r w:rsidRPr="00D63794">
        <w:rPr>
          <w:rFonts w:ascii="Consolas" w:eastAsia="Times New Roman" w:hAnsi="Consolas" w:cs="Times New Roman"/>
          <w:color w:val="098658"/>
          <w:sz w:val="40"/>
          <w:szCs w:val="40"/>
          <w:lang w:val="en-DE" w:eastAsia="en-DE"/>
        </w:rPr>
        <w:t>"</w:t>
      </w:r>
      <w:r w:rsidRPr="00D63794">
        <w:rPr>
          <w:rFonts w:ascii="Consolas" w:eastAsia="Times New Roman" w:hAnsi="Consolas" w:cs="Times New Roman"/>
          <w:color w:val="000000"/>
          <w:sz w:val="40"/>
          <w:szCs w:val="40"/>
          <w:lang w:val="en-DE" w:eastAsia="en-DE"/>
        </w:rPr>
        <w:t xml:space="preserve"> {</w:t>
      </w:r>
    </w:p>
    <w:p w14:paraId="7BFF9807" w14:textId="77777777" w:rsidR="00D63794" w:rsidRPr="00D63794" w:rsidRDefault="00D63794" w:rsidP="00D637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0"/>
          <w:szCs w:val="40"/>
          <w:lang w:val="en-DE" w:eastAsia="en-DE"/>
        </w:rPr>
      </w:pPr>
      <w:r w:rsidRPr="00D63794">
        <w:rPr>
          <w:rFonts w:ascii="Consolas" w:eastAsia="Times New Roman" w:hAnsi="Consolas" w:cs="Times New Roman"/>
          <w:color w:val="000000"/>
          <w:sz w:val="40"/>
          <w:szCs w:val="40"/>
          <w:lang w:val="en-DE" w:eastAsia="en-DE"/>
        </w:rPr>
        <w:t xml:space="preserve">  value = </w:t>
      </w:r>
      <w:proofErr w:type="spellStart"/>
      <w:r w:rsidRPr="00D63794">
        <w:rPr>
          <w:rFonts w:ascii="Consolas" w:eastAsia="Times New Roman" w:hAnsi="Consolas" w:cs="Times New Roman"/>
          <w:color w:val="000000"/>
          <w:sz w:val="40"/>
          <w:szCs w:val="40"/>
          <w:lang w:val="en-DE" w:eastAsia="en-DE"/>
        </w:rPr>
        <w:t>module.alb.alb_dns_name</w:t>
      </w:r>
      <w:proofErr w:type="spellEnd"/>
    </w:p>
    <w:p w14:paraId="17782CB2" w14:textId="2702658D" w:rsidR="00D63794" w:rsidRDefault="00D63794" w:rsidP="00D637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0"/>
          <w:szCs w:val="40"/>
          <w:lang w:val="en-DE" w:eastAsia="en-DE"/>
        </w:rPr>
      </w:pPr>
      <w:r w:rsidRPr="00D63794">
        <w:rPr>
          <w:rFonts w:ascii="Consolas" w:eastAsia="Times New Roman" w:hAnsi="Consolas" w:cs="Times New Roman"/>
          <w:color w:val="000000"/>
          <w:sz w:val="40"/>
          <w:szCs w:val="40"/>
          <w:lang w:val="en-DE" w:eastAsia="en-DE"/>
        </w:rPr>
        <w:t>}</w:t>
      </w:r>
    </w:p>
    <w:p w14:paraId="21FEACD0" w14:textId="42387231" w:rsidR="00C36DE5" w:rsidRDefault="00C36DE5" w:rsidP="00D637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0"/>
          <w:szCs w:val="40"/>
          <w:lang w:val="en-DE" w:eastAsia="en-DE"/>
        </w:rPr>
      </w:pPr>
    </w:p>
    <w:p w14:paraId="0A819859" w14:textId="09CF3E41" w:rsidR="00C36DE5" w:rsidRPr="00D63794" w:rsidRDefault="00C36DE5" w:rsidP="00D63794">
      <w:pPr>
        <w:shd w:val="clear" w:color="auto" w:fill="FFFFFF"/>
        <w:spacing w:after="0" w:line="285" w:lineRule="atLeast"/>
        <w:rPr>
          <w:rFonts w:ascii="Verdana" w:eastAsia="Times New Roman" w:hAnsi="Verdana" w:cs="Times New Roman"/>
          <w:b/>
          <w:bCs/>
          <w:color w:val="000000"/>
          <w:sz w:val="40"/>
          <w:szCs w:val="40"/>
          <w:lang w:val="en-GB" w:eastAsia="en-DE"/>
        </w:rPr>
      </w:pPr>
      <w:r>
        <w:rPr>
          <w:rFonts w:ascii="Verdana" w:eastAsia="Times New Roman" w:hAnsi="Verdana" w:cs="Times New Roman"/>
          <w:b/>
          <w:bCs/>
          <w:color w:val="000000"/>
          <w:sz w:val="40"/>
          <w:szCs w:val="40"/>
          <w:lang w:val="en-GB" w:eastAsia="en-DE"/>
        </w:rPr>
        <w:t>s</w:t>
      </w:r>
      <w:r w:rsidRPr="00C36DE5">
        <w:rPr>
          <w:rFonts w:ascii="Verdana" w:eastAsia="Times New Roman" w:hAnsi="Verdana" w:cs="Times New Roman"/>
          <w:b/>
          <w:bCs/>
          <w:color w:val="000000"/>
          <w:sz w:val="40"/>
          <w:szCs w:val="40"/>
          <w:lang w:val="en-GB" w:eastAsia="en-DE"/>
        </w:rPr>
        <w:t>ns.tf</w:t>
      </w:r>
    </w:p>
    <w:p w14:paraId="414D5EFE" w14:textId="77777777" w:rsidR="00FC25BE" w:rsidRPr="00721404" w:rsidRDefault="00FC25BE" w:rsidP="007214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DE" w:eastAsia="en-DE"/>
        </w:rPr>
      </w:pPr>
    </w:p>
    <w:p w14:paraId="4746D179" w14:textId="77777777" w:rsidR="00530601" w:rsidRPr="00530601" w:rsidRDefault="00530601" w:rsidP="00530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530601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resource </w:t>
      </w:r>
      <w:r w:rsidRPr="00530601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530601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aws_sns_topic</w:t>
      </w:r>
      <w:proofErr w:type="spellEnd"/>
      <w:r w:rsidRPr="00530601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530601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r w:rsidRPr="00530601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530601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my_sns_topic</w:t>
      </w:r>
      <w:proofErr w:type="spellEnd"/>
      <w:r w:rsidRPr="00530601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530601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02DEF46A" w14:textId="77777777" w:rsidR="00530601" w:rsidRPr="00530601" w:rsidRDefault="00530601" w:rsidP="00530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530601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name = </w:t>
      </w:r>
      <w:r w:rsidRPr="00530601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  <w:proofErr w:type="spellStart"/>
      <w:r w:rsidRPr="00530601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cpu_alarm_topic</w:t>
      </w:r>
      <w:proofErr w:type="spellEnd"/>
      <w:r w:rsidRPr="00530601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</w:p>
    <w:p w14:paraId="3E5337BC" w14:textId="77777777" w:rsidR="00530601" w:rsidRPr="00530601" w:rsidRDefault="00530601" w:rsidP="00530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530601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198E0E1A" w14:textId="77777777" w:rsidR="00530601" w:rsidRPr="00530601" w:rsidRDefault="00530601" w:rsidP="00530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79BFCE03" w14:textId="77777777" w:rsidR="00530601" w:rsidRPr="00530601" w:rsidRDefault="00530601" w:rsidP="00530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530601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resource </w:t>
      </w:r>
      <w:r w:rsidRPr="00530601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530601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aws_sns_topic_subscription</w:t>
      </w:r>
      <w:proofErr w:type="spellEnd"/>
      <w:r w:rsidRPr="00530601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530601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r w:rsidRPr="00530601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530601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my_sns_topic_subscription</w:t>
      </w:r>
      <w:proofErr w:type="spellEnd"/>
      <w:r w:rsidRPr="00530601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530601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4E4F4FBC" w14:textId="77777777" w:rsidR="00530601" w:rsidRPr="00530601" w:rsidRDefault="00530601" w:rsidP="00530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530601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530601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topic_arn</w:t>
      </w:r>
      <w:proofErr w:type="spellEnd"/>
      <w:r w:rsidRPr="00530601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proofErr w:type="spellStart"/>
      <w:r w:rsidRPr="00530601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aws_sns_topic.my_sns_topic.arn</w:t>
      </w:r>
      <w:proofErr w:type="spellEnd"/>
    </w:p>
    <w:p w14:paraId="53B2C8DF" w14:textId="77777777" w:rsidR="00530601" w:rsidRPr="00530601" w:rsidRDefault="00530601" w:rsidP="00530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530601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gramStart"/>
      <w:r w:rsidRPr="00530601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protocol  =</w:t>
      </w:r>
      <w:proofErr w:type="gramEnd"/>
      <w:r w:rsidRPr="00530601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r w:rsidRPr="00530601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"email"</w:t>
      </w:r>
    </w:p>
    <w:p w14:paraId="0CD0EA3B" w14:textId="77777777" w:rsidR="00530601" w:rsidRPr="00530601" w:rsidRDefault="00530601" w:rsidP="00530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530601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gramStart"/>
      <w:r w:rsidRPr="00530601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endpoint  =</w:t>
      </w:r>
      <w:proofErr w:type="gramEnd"/>
      <w:r w:rsidRPr="00530601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r w:rsidRPr="00530601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"example@gmail.com"</w:t>
      </w:r>
    </w:p>
    <w:p w14:paraId="45B69D65" w14:textId="06E7346D" w:rsidR="00530601" w:rsidRDefault="00530601" w:rsidP="00530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530601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6ED2E547" w14:textId="77777777" w:rsidR="005353F1" w:rsidRDefault="005353F1" w:rsidP="00530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74063CFA" w14:textId="340B1140" w:rsidR="007318E7" w:rsidRPr="007318E7" w:rsidRDefault="005353F1" w:rsidP="00530601">
      <w:pPr>
        <w:shd w:val="clear" w:color="auto" w:fill="FFFFFF"/>
        <w:spacing w:after="0" w:line="285" w:lineRule="atLeast"/>
        <w:rPr>
          <w:rFonts w:ascii="Verdana" w:eastAsia="Times New Roman" w:hAnsi="Verdana" w:cs="Times New Roman"/>
          <w:b/>
          <w:bCs/>
          <w:color w:val="000000"/>
          <w:sz w:val="36"/>
          <w:szCs w:val="36"/>
          <w:lang w:val="en-GB" w:eastAsia="en-DE"/>
        </w:rPr>
      </w:pPr>
      <w:r>
        <w:rPr>
          <w:rFonts w:ascii="Verdana" w:eastAsia="Times New Roman" w:hAnsi="Verdana" w:cs="Times New Roman"/>
          <w:b/>
          <w:bCs/>
          <w:color w:val="000000"/>
          <w:sz w:val="36"/>
          <w:szCs w:val="36"/>
          <w:lang w:val="en-GB" w:eastAsia="en-DE"/>
        </w:rPr>
        <w:t xml:space="preserve">Create </w:t>
      </w:r>
      <w:r w:rsidR="00343C3C" w:rsidRPr="00343C3C">
        <w:rPr>
          <w:rFonts w:ascii="Verdana" w:eastAsia="Times New Roman" w:hAnsi="Verdana" w:cs="Times New Roman"/>
          <w:b/>
          <w:bCs/>
          <w:color w:val="000000"/>
          <w:sz w:val="36"/>
          <w:szCs w:val="36"/>
          <w:lang w:val="en-GB" w:eastAsia="en-DE"/>
        </w:rPr>
        <w:t>user_data</w:t>
      </w:r>
      <w:r w:rsidR="007318E7" w:rsidRPr="007318E7">
        <w:rPr>
          <w:rFonts w:ascii="Verdana" w:eastAsia="Times New Roman" w:hAnsi="Verdana" w:cs="Times New Roman"/>
          <w:b/>
          <w:bCs/>
          <w:color w:val="000000"/>
          <w:sz w:val="36"/>
          <w:szCs w:val="36"/>
          <w:lang w:val="en-GB" w:eastAsia="en-DE"/>
        </w:rPr>
        <w:t>.sh</w:t>
      </w:r>
    </w:p>
    <w:p w14:paraId="65EF4EAB" w14:textId="28A9D369" w:rsidR="007318E7" w:rsidRDefault="007318E7" w:rsidP="00530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GB" w:eastAsia="en-DE"/>
        </w:rPr>
      </w:pPr>
    </w:p>
    <w:p w14:paraId="50898BE1" w14:textId="77777777" w:rsidR="007318E7" w:rsidRPr="007318E7" w:rsidRDefault="007318E7" w:rsidP="007318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</w:pPr>
      <w:proofErr w:type="gramStart"/>
      <w:r w:rsidRPr="007318E7">
        <w:rPr>
          <w:rFonts w:ascii="Consolas" w:eastAsia="Times New Roman" w:hAnsi="Consolas" w:cs="Times New Roman"/>
          <w:color w:val="008000"/>
          <w:sz w:val="24"/>
          <w:szCs w:val="24"/>
          <w:lang w:val="en-DE" w:eastAsia="en-DE"/>
        </w:rPr>
        <w:t>#!/</w:t>
      </w:r>
      <w:proofErr w:type="gramEnd"/>
      <w:r w:rsidRPr="007318E7">
        <w:rPr>
          <w:rFonts w:ascii="Consolas" w:eastAsia="Times New Roman" w:hAnsi="Consolas" w:cs="Times New Roman"/>
          <w:color w:val="008000"/>
          <w:sz w:val="24"/>
          <w:szCs w:val="24"/>
          <w:lang w:val="en-DE" w:eastAsia="en-DE"/>
        </w:rPr>
        <w:t>bin/bash</w:t>
      </w:r>
    </w:p>
    <w:p w14:paraId="47C823C2" w14:textId="77777777" w:rsidR="007318E7" w:rsidRPr="007318E7" w:rsidRDefault="007318E7" w:rsidP="007318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</w:pPr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yum </w:t>
      </w:r>
      <w:r w:rsidRPr="007318E7">
        <w:rPr>
          <w:rFonts w:ascii="Consolas" w:eastAsia="Times New Roman" w:hAnsi="Consolas" w:cs="Times New Roman"/>
          <w:color w:val="A31515"/>
          <w:sz w:val="24"/>
          <w:szCs w:val="24"/>
          <w:lang w:val="en-DE" w:eastAsia="en-DE"/>
        </w:rPr>
        <w:t>update</w:t>
      </w:r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 </w:t>
      </w:r>
      <w:r w:rsidRPr="007318E7">
        <w:rPr>
          <w:rFonts w:ascii="Consolas" w:eastAsia="Times New Roman" w:hAnsi="Consolas" w:cs="Times New Roman"/>
          <w:color w:val="A31515"/>
          <w:sz w:val="24"/>
          <w:szCs w:val="24"/>
          <w:lang w:val="en-DE" w:eastAsia="en-DE"/>
        </w:rPr>
        <w:t>-y</w:t>
      </w:r>
    </w:p>
    <w:p w14:paraId="6410AE54" w14:textId="77777777" w:rsidR="007318E7" w:rsidRPr="007318E7" w:rsidRDefault="007318E7" w:rsidP="007318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</w:pPr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yum </w:t>
      </w:r>
      <w:r w:rsidRPr="007318E7">
        <w:rPr>
          <w:rFonts w:ascii="Consolas" w:eastAsia="Times New Roman" w:hAnsi="Consolas" w:cs="Times New Roman"/>
          <w:color w:val="A31515"/>
          <w:sz w:val="24"/>
          <w:szCs w:val="24"/>
          <w:lang w:val="en-DE" w:eastAsia="en-DE"/>
        </w:rPr>
        <w:t>install</w:t>
      </w:r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 </w:t>
      </w:r>
      <w:r w:rsidRPr="007318E7">
        <w:rPr>
          <w:rFonts w:ascii="Consolas" w:eastAsia="Times New Roman" w:hAnsi="Consolas" w:cs="Times New Roman"/>
          <w:color w:val="A31515"/>
          <w:sz w:val="24"/>
          <w:szCs w:val="24"/>
          <w:lang w:val="en-DE" w:eastAsia="en-DE"/>
        </w:rPr>
        <w:t>-y</w:t>
      </w:r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 </w:t>
      </w:r>
      <w:r w:rsidRPr="007318E7">
        <w:rPr>
          <w:rFonts w:ascii="Consolas" w:eastAsia="Times New Roman" w:hAnsi="Consolas" w:cs="Times New Roman"/>
          <w:color w:val="A31515"/>
          <w:sz w:val="24"/>
          <w:szCs w:val="24"/>
          <w:lang w:val="en-DE" w:eastAsia="en-DE"/>
        </w:rPr>
        <w:t>httpd</w:t>
      </w:r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 </w:t>
      </w:r>
      <w:proofErr w:type="spellStart"/>
      <w:r w:rsidRPr="007318E7">
        <w:rPr>
          <w:rFonts w:ascii="Consolas" w:eastAsia="Times New Roman" w:hAnsi="Consolas" w:cs="Times New Roman"/>
          <w:color w:val="A31515"/>
          <w:sz w:val="24"/>
          <w:szCs w:val="24"/>
          <w:lang w:val="en-DE" w:eastAsia="en-DE"/>
        </w:rPr>
        <w:t>wget</w:t>
      </w:r>
      <w:proofErr w:type="spellEnd"/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 </w:t>
      </w:r>
      <w:r w:rsidRPr="007318E7">
        <w:rPr>
          <w:rFonts w:ascii="Consolas" w:eastAsia="Times New Roman" w:hAnsi="Consolas" w:cs="Times New Roman"/>
          <w:color w:val="A31515"/>
          <w:sz w:val="24"/>
          <w:szCs w:val="24"/>
          <w:lang w:val="en-DE" w:eastAsia="en-DE"/>
        </w:rPr>
        <w:t>unzip</w:t>
      </w:r>
    </w:p>
    <w:p w14:paraId="6EFCB916" w14:textId="77777777" w:rsidR="007318E7" w:rsidRPr="007318E7" w:rsidRDefault="007318E7" w:rsidP="007318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</w:pPr>
      <w:proofErr w:type="spellStart"/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>systemctl</w:t>
      </w:r>
      <w:proofErr w:type="spellEnd"/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 </w:t>
      </w:r>
      <w:r w:rsidRPr="007318E7">
        <w:rPr>
          <w:rFonts w:ascii="Consolas" w:eastAsia="Times New Roman" w:hAnsi="Consolas" w:cs="Times New Roman"/>
          <w:color w:val="A31515"/>
          <w:sz w:val="24"/>
          <w:szCs w:val="24"/>
          <w:lang w:val="en-DE" w:eastAsia="en-DE"/>
        </w:rPr>
        <w:t>start</w:t>
      </w:r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 </w:t>
      </w:r>
      <w:r w:rsidRPr="007318E7">
        <w:rPr>
          <w:rFonts w:ascii="Consolas" w:eastAsia="Times New Roman" w:hAnsi="Consolas" w:cs="Times New Roman"/>
          <w:color w:val="A31515"/>
          <w:sz w:val="24"/>
          <w:szCs w:val="24"/>
          <w:lang w:val="en-DE" w:eastAsia="en-DE"/>
        </w:rPr>
        <w:t>httpd</w:t>
      </w:r>
    </w:p>
    <w:p w14:paraId="70556265" w14:textId="77777777" w:rsidR="007318E7" w:rsidRPr="007318E7" w:rsidRDefault="007318E7" w:rsidP="007318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</w:pPr>
      <w:proofErr w:type="spellStart"/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>systemctl</w:t>
      </w:r>
      <w:proofErr w:type="spellEnd"/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 </w:t>
      </w:r>
      <w:r w:rsidRPr="007318E7">
        <w:rPr>
          <w:rFonts w:ascii="Consolas" w:eastAsia="Times New Roman" w:hAnsi="Consolas" w:cs="Times New Roman"/>
          <w:color w:val="A31515"/>
          <w:sz w:val="24"/>
          <w:szCs w:val="24"/>
          <w:lang w:val="en-DE" w:eastAsia="en-DE"/>
        </w:rPr>
        <w:t>enable</w:t>
      </w:r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 </w:t>
      </w:r>
      <w:r w:rsidRPr="007318E7">
        <w:rPr>
          <w:rFonts w:ascii="Consolas" w:eastAsia="Times New Roman" w:hAnsi="Consolas" w:cs="Times New Roman"/>
          <w:color w:val="A31515"/>
          <w:sz w:val="24"/>
          <w:szCs w:val="24"/>
          <w:lang w:val="en-DE" w:eastAsia="en-DE"/>
        </w:rPr>
        <w:t>httpd</w:t>
      </w:r>
    </w:p>
    <w:p w14:paraId="16ACC1FE" w14:textId="77777777" w:rsidR="007318E7" w:rsidRPr="007318E7" w:rsidRDefault="007318E7" w:rsidP="007318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</w:pPr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cd </w:t>
      </w:r>
      <w:r w:rsidRPr="007318E7">
        <w:rPr>
          <w:rFonts w:ascii="Consolas" w:eastAsia="Times New Roman" w:hAnsi="Consolas" w:cs="Times New Roman"/>
          <w:color w:val="A31515"/>
          <w:sz w:val="24"/>
          <w:szCs w:val="24"/>
          <w:lang w:val="en-DE" w:eastAsia="en-DE"/>
        </w:rPr>
        <w:t>/</w:t>
      </w:r>
      <w:proofErr w:type="spellStart"/>
      <w:r w:rsidRPr="007318E7">
        <w:rPr>
          <w:rFonts w:ascii="Consolas" w:eastAsia="Times New Roman" w:hAnsi="Consolas" w:cs="Times New Roman"/>
          <w:color w:val="A31515"/>
          <w:sz w:val="24"/>
          <w:szCs w:val="24"/>
          <w:lang w:val="en-DE" w:eastAsia="en-DE"/>
        </w:rPr>
        <w:t>tmp</w:t>
      </w:r>
      <w:proofErr w:type="spellEnd"/>
    </w:p>
    <w:p w14:paraId="7C9AE624" w14:textId="77777777" w:rsidR="007318E7" w:rsidRPr="007318E7" w:rsidRDefault="007318E7" w:rsidP="007318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</w:pPr>
      <w:proofErr w:type="spellStart"/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>wget</w:t>
      </w:r>
      <w:proofErr w:type="spellEnd"/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 </w:t>
      </w:r>
      <w:r w:rsidRPr="007318E7">
        <w:rPr>
          <w:rFonts w:ascii="Consolas" w:eastAsia="Times New Roman" w:hAnsi="Consolas" w:cs="Times New Roman"/>
          <w:color w:val="A31515"/>
          <w:sz w:val="24"/>
          <w:szCs w:val="24"/>
          <w:lang w:val="en-DE" w:eastAsia="en-DE"/>
        </w:rPr>
        <w:t>https://www.tooplate.com/zip-templates/2150_living_parallax.zip</w:t>
      </w:r>
    </w:p>
    <w:p w14:paraId="5D7BEE1C" w14:textId="77777777" w:rsidR="007318E7" w:rsidRPr="007318E7" w:rsidRDefault="007318E7" w:rsidP="007318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</w:pPr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unzip </w:t>
      </w:r>
      <w:r w:rsidRPr="007318E7">
        <w:rPr>
          <w:rFonts w:ascii="Consolas" w:eastAsia="Times New Roman" w:hAnsi="Consolas" w:cs="Times New Roman"/>
          <w:color w:val="A31515"/>
          <w:sz w:val="24"/>
          <w:szCs w:val="24"/>
          <w:lang w:val="en-DE" w:eastAsia="en-DE"/>
        </w:rPr>
        <w:t>-o</w:t>
      </w:r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 </w:t>
      </w:r>
      <w:r w:rsidRPr="007318E7">
        <w:rPr>
          <w:rFonts w:ascii="Consolas" w:eastAsia="Times New Roman" w:hAnsi="Consolas" w:cs="Times New Roman"/>
          <w:color w:val="A31515"/>
          <w:sz w:val="24"/>
          <w:szCs w:val="24"/>
          <w:lang w:val="en-DE" w:eastAsia="en-DE"/>
        </w:rPr>
        <w:t>2150_living_parallax.zip</w:t>
      </w:r>
    </w:p>
    <w:p w14:paraId="766A8BE6" w14:textId="77777777" w:rsidR="007318E7" w:rsidRPr="007318E7" w:rsidRDefault="007318E7" w:rsidP="007318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</w:pPr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cp </w:t>
      </w:r>
      <w:r w:rsidRPr="007318E7">
        <w:rPr>
          <w:rFonts w:ascii="Consolas" w:eastAsia="Times New Roman" w:hAnsi="Consolas" w:cs="Times New Roman"/>
          <w:color w:val="A31515"/>
          <w:sz w:val="24"/>
          <w:szCs w:val="24"/>
          <w:lang w:val="en-DE" w:eastAsia="en-DE"/>
        </w:rPr>
        <w:t>-r</w:t>
      </w:r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 </w:t>
      </w:r>
      <w:r w:rsidRPr="007318E7">
        <w:rPr>
          <w:rFonts w:ascii="Consolas" w:eastAsia="Times New Roman" w:hAnsi="Consolas" w:cs="Times New Roman"/>
          <w:color w:val="A31515"/>
          <w:sz w:val="24"/>
          <w:szCs w:val="24"/>
          <w:lang w:val="en-DE" w:eastAsia="en-DE"/>
        </w:rPr>
        <w:t>2150_living_parallax/</w:t>
      </w:r>
      <w:r w:rsidRPr="007318E7">
        <w:rPr>
          <w:rFonts w:ascii="Consolas" w:eastAsia="Times New Roman" w:hAnsi="Consolas" w:cs="Times New Roman"/>
          <w:color w:val="0000FF"/>
          <w:sz w:val="24"/>
          <w:szCs w:val="24"/>
          <w:lang w:val="en-DE" w:eastAsia="en-DE"/>
        </w:rPr>
        <w:t>*</w:t>
      </w:r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 </w:t>
      </w:r>
      <w:r w:rsidRPr="007318E7">
        <w:rPr>
          <w:rFonts w:ascii="Consolas" w:eastAsia="Times New Roman" w:hAnsi="Consolas" w:cs="Times New Roman"/>
          <w:color w:val="A31515"/>
          <w:sz w:val="24"/>
          <w:szCs w:val="24"/>
          <w:lang w:val="en-DE" w:eastAsia="en-DE"/>
        </w:rPr>
        <w:t>/var/www/html/</w:t>
      </w:r>
    </w:p>
    <w:p w14:paraId="7085EDB0" w14:textId="77777777" w:rsidR="007318E7" w:rsidRPr="007318E7" w:rsidRDefault="007318E7" w:rsidP="007318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</w:pPr>
      <w:proofErr w:type="spellStart"/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>chown</w:t>
      </w:r>
      <w:proofErr w:type="spellEnd"/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 </w:t>
      </w:r>
      <w:r w:rsidRPr="007318E7">
        <w:rPr>
          <w:rFonts w:ascii="Consolas" w:eastAsia="Times New Roman" w:hAnsi="Consolas" w:cs="Times New Roman"/>
          <w:color w:val="A31515"/>
          <w:sz w:val="24"/>
          <w:szCs w:val="24"/>
          <w:lang w:val="en-DE" w:eastAsia="en-DE"/>
        </w:rPr>
        <w:t>-R</w:t>
      </w:r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 </w:t>
      </w:r>
      <w:proofErr w:type="spellStart"/>
      <w:proofErr w:type="gramStart"/>
      <w:r w:rsidRPr="007318E7">
        <w:rPr>
          <w:rFonts w:ascii="Consolas" w:eastAsia="Times New Roman" w:hAnsi="Consolas" w:cs="Times New Roman"/>
          <w:color w:val="A31515"/>
          <w:sz w:val="24"/>
          <w:szCs w:val="24"/>
          <w:lang w:val="en-DE" w:eastAsia="en-DE"/>
        </w:rPr>
        <w:t>apache:apache</w:t>
      </w:r>
      <w:proofErr w:type="spellEnd"/>
      <w:proofErr w:type="gramEnd"/>
      <w:r w:rsidRPr="007318E7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 </w:t>
      </w:r>
      <w:r w:rsidRPr="007318E7">
        <w:rPr>
          <w:rFonts w:ascii="Consolas" w:eastAsia="Times New Roman" w:hAnsi="Consolas" w:cs="Times New Roman"/>
          <w:color w:val="A31515"/>
          <w:sz w:val="24"/>
          <w:szCs w:val="24"/>
          <w:lang w:val="en-DE" w:eastAsia="en-DE"/>
        </w:rPr>
        <w:t>/var/www/html/</w:t>
      </w:r>
    </w:p>
    <w:p w14:paraId="5CFC71F2" w14:textId="77777777" w:rsidR="007318E7" w:rsidRPr="007318E7" w:rsidRDefault="007318E7" w:rsidP="007318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DE" w:eastAsia="en-DE"/>
        </w:rPr>
      </w:pPr>
    </w:p>
    <w:p w14:paraId="16201C18" w14:textId="77777777" w:rsidR="007318E7" w:rsidRPr="007318E7" w:rsidRDefault="007318E7" w:rsidP="00530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0CBE5AAE" w14:textId="77777777" w:rsidR="007318E7" w:rsidRPr="00530601" w:rsidRDefault="007318E7" w:rsidP="00530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GB" w:eastAsia="en-DE"/>
        </w:rPr>
      </w:pPr>
    </w:p>
    <w:p w14:paraId="09512D12" w14:textId="77777777" w:rsidR="00721404" w:rsidRPr="00721404" w:rsidRDefault="00721404" w:rsidP="00C34325">
      <w:p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000000"/>
          <w:sz w:val="36"/>
          <w:szCs w:val="36"/>
          <w:lang w:val="en-GB" w:eastAsia="en-DE"/>
        </w:rPr>
      </w:pPr>
    </w:p>
    <w:p w14:paraId="0C534A31" w14:textId="77777777" w:rsidR="005B0BF5" w:rsidRPr="005B0BF5" w:rsidRDefault="007453E7" w:rsidP="005B0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DE"/>
        </w:rPr>
        <w:pict w14:anchorId="66786121">
          <v:rect id="_x0000_i1030" style="width:0;height:1.5pt" o:hralign="center" o:hrstd="t" o:hr="t" fillcolor="#a0a0a0" stroked="f"/>
        </w:pict>
      </w:r>
    </w:p>
    <w:p w14:paraId="7251E435" w14:textId="77777777" w:rsidR="005B0BF5" w:rsidRPr="005B0BF5" w:rsidRDefault="005B0BF5" w:rsidP="005B0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DE"/>
        </w:rPr>
      </w:pPr>
      <w:r w:rsidRPr="005B0B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DE"/>
        </w:rPr>
        <w:t>📦</w:t>
      </w:r>
      <w:r w:rsidRPr="005B0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DE"/>
        </w:rPr>
        <w:t xml:space="preserve"> ALB MODULE</w:t>
      </w:r>
    </w:p>
    <w:p w14:paraId="4AACBE1D" w14:textId="77777777" w:rsidR="005B0BF5" w:rsidRPr="005B0BF5" w:rsidRDefault="005B0BF5" w:rsidP="005B0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</w:pP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modules/alb/variables.tf</w:t>
      </w:r>
    </w:p>
    <w:p w14:paraId="0110BB1A" w14:textId="77777777" w:rsidR="003B1EB9" w:rsidRPr="003B1EB9" w:rsidRDefault="003B1EB9" w:rsidP="003B1E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B1EB9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variable </w:t>
      </w:r>
      <w:r w:rsidRPr="003B1EB9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proofErr w:type="spellStart"/>
      <w:r w:rsidRPr="003B1EB9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vpc_id</w:t>
      </w:r>
      <w:proofErr w:type="spellEnd"/>
      <w:r w:rsidRPr="003B1EB9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r w:rsidRPr="003B1EB9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79E68EF6" w14:textId="77777777" w:rsidR="003B1EB9" w:rsidRPr="003B1EB9" w:rsidRDefault="003B1EB9" w:rsidP="003B1E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B1EB9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description = </w:t>
      </w:r>
      <w:r w:rsidRPr="003B1EB9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"VPC ID"</w:t>
      </w:r>
    </w:p>
    <w:p w14:paraId="1D076E41" w14:textId="77777777" w:rsidR="003B1EB9" w:rsidRPr="003B1EB9" w:rsidRDefault="003B1EB9" w:rsidP="003B1E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B1EB9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411D6E6F" w14:textId="77777777" w:rsidR="003B1EB9" w:rsidRPr="003B1EB9" w:rsidRDefault="003B1EB9" w:rsidP="003B1E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2122625B" w14:textId="77777777" w:rsidR="003B1EB9" w:rsidRPr="003B1EB9" w:rsidRDefault="003B1EB9" w:rsidP="003B1E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B1EB9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variable </w:t>
      </w:r>
      <w:r w:rsidRPr="003B1EB9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proofErr w:type="spellStart"/>
      <w:r w:rsidRPr="003B1EB9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subnet_ids</w:t>
      </w:r>
      <w:proofErr w:type="spellEnd"/>
      <w:r w:rsidRPr="003B1EB9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r w:rsidRPr="003B1EB9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3F240238" w14:textId="77777777" w:rsidR="003B1EB9" w:rsidRPr="003B1EB9" w:rsidRDefault="003B1EB9" w:rsidP="003B1E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B1EB9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description = </w:t>
      </w:r>
      <w:r w:rsidRPr="003B1EB9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"Subnets for ALB and EC2"</w:t>
      </w:r>
    </w:p>
    <w:p w14:paraId="6375EAEB" w14:textId="77777777" w:rsidR="003B1EB9" w:rsidRPr="003B1EB9" w:rsidRDefault="003B1EB9" w:rsidP="003B1E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B1EB9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type        = </w:t>
      </w:r>
      <w:r w:rsidRPr="003B1EB9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list</w:t>
      </w:r>
      <w:r w:rsidRPr="003B1EB9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(</w:t>
      </w:r>
      <w:r w:rsidRPr="003B1EB9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string</w:t>
      </w:r>
      <w:r w:rsidRPr="003B1EB9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)</w:t>
      </w:r>
    </w:p>
    <w:p w14:paraId="3DC22BA3" w14:textId="77777777" w:rsidR="003B1EB9" w:rsidRPr="003B1EB9" w:rsidRDefault="003B1EB9" w:rsidP="003B1E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B1EB9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5D10E621" w14:textId="77777777" w:rsidR="003B1EB9" w:rsidRPr="003B1EB9" w:rsidRDefault="003B1EB9" w:rsidP="003B1E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6C5958A0" w14:textId="77777777" w:rsidR="003B1EB9" w:rsidRPr="003B1EB9" w:rsidRDefault="003B1EB9" w:rsidP="003B1E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B1EB9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variable </w:t>
      </w:r>
      <w:r w:rsidRPr="003B1EB9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proofErr w:type="spellStart"/>
      <w:r w:rsidRPr="003B1EB9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my_ip</w:t>
      </w:r>
      <w:proofErr w:type="spellEnd"/>
      <w:r w:rsidRPr="003B1EB9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r w:rsidRPr="003B1EB9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3AA9EDC2" w14:textId="77777777" w:rsidR="003B1EB9" w:rsidRPr="003B1EB9" w:rsidRDefault="003B1EB9" w:rsidP="003B1E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B1EB9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description = </w:t>
      </w:r>
      <w:r w:rsidRPr="003B1EB9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"Your IP for SSH"</w:t>
      </w:r>
    </w:p>
    <w:p w14:paraId="2412FA3A" w14:textId="77777777" w:rsidR="003B1EB9" w:rsidRPr="003B1EB9" w:rsidRDefault="003B1EB9" w:rsidP="003B1E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B1EB9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0716593E" w14:textId="77777777" w:rsidR="003B1EB9" w:rsidRPr="003B1EB9" w:rsidRDefault="003B1EB9" w:rsidP="003B1E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7F6A4EA6" w14:textId="77777777" w:rsidR="003B1EB9" w:rsidRPr="003B1EB9" w:rsidRDefault="003B1EB9" w:rsidP="003B1E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B1EB9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variable </w:t>
      </w:r>
      <w:r w:rsidRPr="003B1EB9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proofErr w:type="spellStart"/>
      <w:r w:rsidRPr="003B1EB9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log_bucket_name</w:t>
      </w:r>
      <w:proofErr w:type="spellEnd"/>
      <w:r w:rsidRPr="003B1EB9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r w:rsidRPr="003B1EB9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2C58402D" w14:textId="77777777" w:rsidR="003B1EB9" w:rsidRPr="003B1EB9" w:rsidRDefault="003B1EB9" w:rsidP="003B1E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B1EB9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description = </w:t>
      </w:r>
      <w:r w:rsidRPr="003B1EB9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"S3 bucket name for ALB logs"</w:t>
      </w:r>
    </w:p>
    <w:p w14:paraId="50A2BA37" w14:textId="77777777" w:rsidR="003B1EB9" w:rsidRPr="003B1EB9" w:rsidRDefault="003B1EB9" w:rsidP="003B1E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B1EB9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type        = </w:t>
      </w:r>
      <w:r w:rsidRPr="003B1EB9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string</w:t>
      </w:r>
    </w:p>
    <w:p w14:paraId="0DCEAED8" w14:textId="77777777" w:rsidR="003B1EB9" w:rsidRPr="003B1EB9" w:rsidRDefault="003B1EB9" w:rsidP="003B1E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B1EB9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75AD7441" w14:textId="136A5CAD" w:rsidR="005B0BF5" w:rsidRDefault="007453E7" w:rsidP="005B0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DE"/>
        </w:rPr>
        <w:pict w14:anchorId="33332CF2">
          <v:rect id="_x0000_i1031" style="width:0;height:1.5pt" o:hralign="center" o:bullet="t" o:hrstd="t" o:hr="t" fillcolor="#a0a0a0" stroked="f"/>
        </w:pict>
      </w:r>
    </w:p>
    <w:p w14:paraId="727201C1" w14:textId="77777777" w:rsidR="007315DA" w:rsidRPr="005B0BF5" w:rsidRDefault="007315DA" w:rsidP="005B0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</w:p>
    <w:p w14:paraId="5D6C5EFC" w14:textId="4631EDEA" w:rsidR="007315DA" w:rsidRDefault="007315DA" w:rsidP="005B0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  <w:t>modules/alb/security.tf</w:t>
      </w:r>
    </w:p>
    <w:p w14:paraId="482D9BDB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lastRenderedPageBreak/>
        <w:t xml:space="preserve">resource </w:t>
      </w:r>
      <w:r w:rsidRPr="00F11BB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F11BB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aws_security_group</w:t>
      </w:r>
      <w:proofErr w:type="spellEnd"/>
      <w:r w:rsidRPr="00F11BB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r w:rsidRPr="00F11BB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F11BB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alb_sg</w:t>
      </w:r>
      <w:proofErr w:type="spellEnd"/>
      <w:r w:rsidRPr="00F11BB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18C1014B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vpc_id</w:t>
      </w:r>
      <w:proofErr w:type="spellEnd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proofErr w:type="spellStart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var.vpc_id</w:t>
      </w:r>
      <w:proofErr w:type="spellEnd"/>
    </w:p>
    <w:p w14:paraId="3F5B60D4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2F9E82E7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ingress {</w:t>
      </w:r>
    </w:p>
    <w:p w14:paraId="6F10A23F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from_port</w:t>
      </w:r>
      <w:proofErr w:type="spellEnd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= </w:t>
      </w:r>
      <w:r w:rsidRPr="00F11BB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80</w:t>
      </w:r>
    </w:p>
    <w:p w14:paraId="6C2D2BEB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to_port</w:t>
      </w:r>
      <w:proofErr w:type="spellEnd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= </w:t>
      </w:r>
      <w:r w:rsidRPr="00F11BB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80</w:t>
      </w:r>
    </w:p>
    <w:p w14:paraId="1BFAB8E8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protocol    = </w:t>
      </w:r>
      <w:r w:rsidRPr="00F11BB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  <w:proofErr w:type="spellStart"/>
      <w:r w:rsidRPr="00F11BB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tcp</w:t>
      </w:r>
      <w:proofErr w:type="spellEnd"/>
      <w:r w:rsidRPr="00F11BB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</w:p>
    <w:p w14:paraId="7C944A5C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cidr_blocks</w:t>
      </w:r>
      <w:proofErr w:type="spellEnd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[</w:t>
      </w:r>
      <w:r w:rsidRPr="00F11BB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"0.0.0.0/0"</w:t>
      </w: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]</w:t>
      </w:r>
    </w:p>
    <w:p w14:paraId="5FF5A075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}</w:t>
      </w:r>
    </w:p>
    <w:p w14:paraId="6D199E37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0AD78B89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egress {</w:t>
      </w:r>
    </w:p>
    <w:p w14:paraId="0A10BB73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from_port</w:t>
      </w:r>
      <w:proofErr w:type="spellEnd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= </w:t>
      </w:r>
      <w:r w:rsidRPr="00F11BB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0</w:t>
      </w:r>
    </w:p>
    <w:p w14:paraId="3EF3D27D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to_port</w:t>
      </w:r>
      <w:proofErr w:type="spellEnd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= </w:t>
      </w:r>
      <w:r w:rsidRPr="00F11BB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0</w:t>
      </w:r>
    </w:p>
    <w:p w14:paraId="2ADEE997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protocol    = </w:t>
      </w:r>
      <w:r w:rsidRPr="00F11BB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"-1"</w:t>
      </w:r>
    </w:p>
    <w:p w14:paraId="44B41A13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cidr_blocks</w:t>
      </w:r>
      <w:proofErr w:type="spellEnd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[</w:t>
      </w:r>
      <w:r w:rsidRPr="00F11BB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"0.0.0.0/0"</w:t>
      </w: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]</w:t>
      </w:r>
    </w:p>
    <w:p w14:paraId="4C592B09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}</w:t>
      </w:r>
    </w:p>
    <w:p w14:paraId="13D4D3D6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66CF6ADE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3E43B458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resource </w:t>
      </w:r>
      <w:r w:rsidRPr="00F11BB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F11BB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aws_security_group</w:t>
      </w:r>
      <w:proofErr w:type="spellEnd"/>
      <w:r w:rsidRPr="00F11BB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r w:rsidRPr="00F11BB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"ec2_sg"</w:t>
      </w: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466A6AD0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vpc_id</w:t>
      </w:r>
      <w:proofErr w:type="spellEnd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proofErr w:type="spellStart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var.vpc_id</w:t>
      </w:r>
      <w:proofErr w:type="spellEnd"/>
    </w:p>
    <w:p w14:paraId="7B90750A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6FE70BC6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ingress {</w:t>
      </w:r>
    </w:p>
    <w:p w14:paraId="0DBB909C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from_port</w:t>
      </w:r>
      <w:proofErr w:type="spellEnd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  = </w:t>
      </w:r>
      <w:r w:rsidRPr="00F11BB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80</w:t>
      </w:r>
    </w:p>
    <w:p w14:paraId="6FA776E1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to_port</w:t>
      </w:r>
      <w:proofErr w:type="spellEnd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    = </w:t>
      </w:r>
      <w:r w:rsidRPr="00F11BB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80</w:t>
      </w:r>
    </w:p>
    <w:p w14:paraId="06887726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protocol        = </w:t>
      </w:r>
      <w:r w:rsidRPr="00F11BB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  <w:proofErr w:type="spellStart"/>
      <w:r w:rsidRPr="00F11BB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tcp</w:t>
      </w:r>
      <w:proofErr w:type="spellEnd"/>
      <w:r w:rsidRPr="00F11BB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</w:p>
    <w:p w14:paraId="3C4FA560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security_groups</w:t>
      </w:r>
      <w:proofErr w:type="spellEnd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[aws_security_group.alb_sg.id]</w:t>
      </w:r>
    </w:p>
    <w:p w14:paraId="56883308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}</w:t>
      </w:r>
    </w:p>
    <w:p w14:paraId="421AADF8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1490EACC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ingress {</w:t>
      </w:r>
    </w:p>
    <w:p w14:paraId="168C5693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from_port</w:t>
      </w:r>
      <w:proofErr w:type="spellEnd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= </w:t>
      </w:r>
      <w:r w:rsidRPr="00F11BB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22</w:t>
      </w:r>
    </w:p>
    <w:p w14:paraId="20E1FD4D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to_port</w:t>
      </w:r>
      <w:proofErr w:type="spellEnd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= </w:t>
      </w:r>
      <w:r w:rsidRPr="00F11BB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22</w:t>
      </w:r>
    </w:p>
    <w:p w14:paraId="18BF39C8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protocol    = </w:t>
      </w:r>
      <w:r w:rsidRPr="00F11BB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  <w:proofErr w:type="spellStart"/>
      <w:r w:rsidRPr="00F11BB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tcp</w:t>
      </w:r>
      <w:proofErr w:type="spellEnd"/>
      <w:r w:rsidRPr="00F11BB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</w:p>
    <w:p w14:paraId="7B187A14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cidr_blocks</w:t>
      </w:r>
      <w:proofErr w:type="spellEnd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[</w:t>
      </w:r>
      <w:proofErr w:type="spellStart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var.my_ip</w:t>
      </w:r>
      <w:proofErr w:type="spellEnd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]</w:t>
      </w:r>
    </w:p>
    <w:p w14:paraId="75105BF4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}</w:t>
      </w:r>
    </w:p>
    <w:p w14:paraId="0FA4A83D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3AD6E4BB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egress {</w:t>
      </w:r>
    </w:p>
    <w:p w14:paraId="6111B917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lastRenderedPageBreak/>
        <w:t xml:space="preserve">    </w:t>
      </w:r>
      <w:proofErr w:type="spellStart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from_port</w:t>
      </w:r>
      <w:proofErr w:type="spellEnd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= </w:t>
      </w:r>
      <w:r w:rsidRPr="00F11BB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0</w:t>
      </w:r>
    </w:p>
    <w:p w14:paraId="7FF69B6A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to_port</w:t>
      </w:r>
      <w:proofErr w:type="spellEnd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= </w:t>
      </w:r>
      <w:r w:rsidRPr="00F11BB8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0</w:t>
      </w:r>
    </w:p>
    <w:p w14:paraId="32B53F93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protocol    = </w:t>
      </w:r>
      <w:r w:rsidRPr="00F11BB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"-1"</w:t>
      </w:r>
    </w:p>
    <w:p w14:paraId="6E54ACDC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cidr_blocks</w:t>
      </w:r>
      <w:proofErr w:type="spellEnd"/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[</w:t>
      </w:r>
      <w:r w:rsidRPr="00F11BB8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"0.0.0.0/0"</w:t>
      </w: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]</w:t>
      </w:r>
    </w:p>
    <w:p w14:paraId="4178788C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}</w:t>
      </w:r>
    </w:p>
    <w:p w14:paraId="45B559D1" w14:textId="77777777" w:rsidR="00F11BB8" w:rsidRPr="00F11BB8" w:rsidRDefault="00F11BB8" w:rsidP="00F11B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11BB8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1A51E8DD" w14:textId="4C24A388" w:rsidR="005B0BF5" w:rsidRPr="005B0BF5" w:rsidRDefault="005B0BF5" w:rsidP="005B0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</w:pP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modules/alb/main.tf</w:t>
      </w:r>
    </w:p>
    <w:p w14:paraId="05C10807" w14:textId="77777777" w:rsidR="005D584D" w:rsidRPr="005D584D" w:rsidRDefault="005D584D" w:rsidP="005D58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5D584D">
        <w:rPr>
          <w:rFonts w:ascii="Consolas" w:eastAsia="Times New Roman" w:hAnsi="Consolas" w:cs="Times New Roman"/>
          <w:color w:val="008000"/>
          <w:sz w:val="28"/>
          <w:szCs w:val="28"/>
          <w:lang w:val="en-DE" w:eastAsia="en-DE"/>
        </w:rPr>
        <w:t>#</w:t>
      </w:r>
      <w:proofErr w:type="gramStart"/>
      <w:r w:rsidRPr="005D584D">
        <w:rPr>
          <w:rFonts w:ascii="Consolas" w:eastAsia="Times New Roman" w:hAnsi="Consolas" w:cs="Times New Roman"/>
          <w:color w:val="008000"/>
          <w:sz w:val="28"/>
          <w:szCs w:val="28"/>
          <w:lang w:val="en-DE" w:eastAsia="en-DE"/>
        </w:rPr>
        <w:t>resource  for</w:t>
      </w:r>
      <w:proofErr w:type="gramEnd"/>
      <w:r w:rsidRPr="005D584D">
        <w:rPr>
          <w:rFonts w:ascii="Consolas" w:eastAsia="Times New Roman" w:hAnsi="Consolas" w:cs="Times New Roman"/>
          <w:color w:val="008000"/>
          <w:sz w:val="28"/>
          <w:szCs w:val="28"/>
          <w:lang w:val="en-DE" w:eastAsia="en-DE"/>
        </w:rPr>
        <w:t xml:space="preserve"> application-load-balancer</w:t>
      </w:r>
    </w:p>
    <w:p w14:paraId="54BD69BD" w14:textId="77777777" w:rsidR="00366E64" w:rsidRPr="00366E64" w:rsidRDefault="00366E64" w:rsidP="00366E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DE" w:eastAsia="en-DE"/>
        </w:rPr>
      </w:pPr>
    </w:p>
    <w:p w14:paraId="0F0DD386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DE" w:eastAsia="en-DE"/>
        </w:rPr>
      </w:pPr>
    </w:p>
    <w:p w14:paraId="1E35F97B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resource </w:t>
      </w:r>
      <w:r w:rsidRPr="000D39B9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0D39B9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aws_lb</w:t>
      </w:r>
      <w:proofErr w:type="spellEnd"/>
      <w:r w:rsidRPr="000D39B9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r w:rsidRPr="000D39B9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0D39B9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asg_application_load_balancer</w:t>
      </w:r>
      <w:proofErr w:type="spellEnd"/>
      <w:r w:rsidRPr="000D39B9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17B0973D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name               = </w:t>
      </w:r>
      <w:r w:rsidRPr="000D39B9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  <w:proofErr w:type="spellStart"/>
      <w:r w:rsidRPr="000D39B9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asg</w:t>
      </w:r>
      <w:proofErr w:type="spellEnd"/>
      <w:r w:rsidRPr="000D39B9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-application-load-balancer"</w:t>
      </w:r>
    </w:p>
    <w:p w14:paraId="6CA6B16F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internal = </w:t>
      </w:r>
      <w:r w:rsidRPr="000D39B9">
        <w:rPr>
          <w:rFonts w:ascii="Consolas" w:eastAsia="Times New Roman" w:hAnsi="Consolas" w:cs="Times New Roman"/>
          <w:color w:val="0000FF"/>
          <w:sz w:val="32"/>
          <w:szCs w:val="32"/>
          <w:lang w:val="en-DE" w:eastAsia="en-DE"/>
        </w:rPr>
        <w:t>false</w:t>
      </w:r>
    </w:p>
    <w:p w14:paraId="51F1EAF5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load_balancer_type</w:t>
      </w:r>
      <w:proofErr w:type="spellEnd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r w:rsidRPr="000D39B9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"application"</w:t>
      </w:r>
    </w:p>
    <w:p w14:paraId="48CF87C1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security_groups</w:t>
      </w:r>
      <w:proofErr w:type="spellEnd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= [aws_security_group.alb_sg.id]</w:t>
      </w:r>
    </w:p>
    <w:p w14:paraId="5C97CD48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subnets            = </w:t>
      </w:r>
      <w:proofErr w:type="spellStart"/>
      <w:proofErr w:type="gramStart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var.subnet</w:t>
      </w:r>
      <w:proofErr w:type="gramEnd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_ids</w:t>
      </w:r>
      <w:proofErr w:type="spellEnd"/>
    </w:p>
    <w:p w14:paraId="46AB18A6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enable_cross_zone_load_balancing</w:t>
      </w:r>
      <w:proofErr w:type="spellEnd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r w:rsidRPr="000D39B9">
        <w:rPr>
          <w:rFonts w:ascii="Consolas" w:eastAsia="Times New Roman" w:hAnsi="Consolas" w:cs="Times New Roman"/>
          <w:color w:val="0000FF"/>
          <w:sz w:val="32"/>
          <w:szCs w:val="32"/>
          <w:lang w:val="en-DE" w:eastAsia="en-DE"/>
        </w:rPr>
        <w:t>true</w:t>
      </w:r>
    </w:p>
    <w:p w14:paraId="2CDD7BD0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47E3966E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r w:rsidRPr="000D39B9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# Enabling access logs</w:t>
      </w:r>
    </w:p>
    <w:p w14:paraId="010ED8D3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</w:t>
      </w:r>
      <w:proofErr w:type="spellStart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access_logs</w:t>
      </w:r>
      <w:proofErr w:type="spellEnd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31A0C87B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gramStart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bucket  =</w:t>
      </w:r>
      <w:proofErr w:type="gramEnd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proofErr w:type="spellStart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var.log_bucket_name</w:t>
      </w:r>
      <w:proofErr w:type="spellEnd"/>
    </w:p>
    <w:p w14:paraId="0037E883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enabled = </w:t>
      </w:r>
      <w:r w:rsidRPr="000D39B9">
        <w:rPr>
          <w:rFonts w:ascii="Consolas" w:eastAsia="Times New Roman" w:hAnsi="Consolas" w:cs="Times New Roman"/>
          <w:color w:val="0000FF"/>
          <w:sz w:val="32"/>
          <w:szCs w:val="32"/>
          <w:lang w:val="en-DE" w:eastAsia="en-DE"/>
        </w:rPr>
        <w:t>true</w:t>
      </w:r>
    </w:p>
    <w:p w14:paraId="7BDF8FB0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}</w:t>
      </w:r>
    </w:p>
    <w:p w14:paraId="4A984DEF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4FF2A529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r w:rsidRPr="000D39B9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#</w:t>
      </w:r>
      <w:proofErr w:type="gramStart"/>
      <w:r w:rsidRPr="000D39B9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enable</w:t>
      </w:r>
      <w:proofErr w:type="gramEnd"/>
      <w:r w:rsidRPr="000D39B9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_deletion_protection = false</w:t>
      </w:r>
    </w:p>
    <w:p w14:paraId="2AB6FFD8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4981D52A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tags = {</w:t>
      </w:r>
    </w:p>
    <w:p w14:paraId="14DB81FB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    Name = </w:t>
      </w:r>
      <w:r w:rsidRPr="000D39B9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"ASG application load balancer"</w:t>
      </w:r>
    </w:p>
    <w:p w14:paraId="441625DE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  }</w:t>
      </w:r>
    </w:p>
    <w:p w14:paraId="20B78B85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3C7026F0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359292D0" w14:textId="7AFDEE22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#</w:t>
      </w:r>
      <w:proofErr w:type="gramStart"/>
      <w:r w:rsidRPr="000D39B9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resource</w:t>
      </w:r>
      <w:proofErr w:type="gramEnd"/>
      <w:r w:rsidRPr="000D39B9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 xml:space="preserve"> </w:t>
      </w:r>
      <w:proofErr w:type="spellStart"/>
      <w:r w:rsidRPr="000D39B9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aws_lb_target_group</w:t>
      </w:r>
      <w:proofErr w:type="spellEnd"/>
    </w:p>
    <w:p w14:paraId="5317164B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37BF2831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lastRenderedPageBreak/>
        <w:t>#This target group will send HTTP traffic to EC2 instances on port 80</w:t>
      </w:r>
    </w:p>
    <w:p w14:paraId="3B75BDB0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2EFAD345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resource </w:t>
      </w:r>
      <w:r w:rsidRPr="000D39B9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0D39B9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aws_lb_target_group</w:t>
      </w:r>
      <w:proofErr w:type="spellEnd"/>
      <w:r w:rsidRPr="000D39B9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r w:rsidRPr="000D39B9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0D39B9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asg_target_group</w:t>
      </w:r>
      <w:proofErr w:type="spellEnd"/>
      <w:r w:rsidRPr="000D39B9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6787B8BC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name     = </w:t>
      </w:r>
      <w:r w:rsidRPr="000D39B9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  <w:proofErr w:type="spellStart"/>
      <w:r w:rsidRPr="000D39B9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asg</w:t>
      </w:r>
      <w:proofErr w:type="spellEnd"/>
      <w:r w:rsidRPr="000D39B9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-target-group"</w:t>
      </w:r>
    </w:p>
    <w:p w14:paraId="5CC6E6C0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port     = </w:t>
      </w:r>
      <w:r w:rsidRPr="000D39B9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80</w:t>
      </w:r>
    </w:p>
    <w:p w14:paraId="558F4783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protocol = </w:t>
      </w:r>
      <w:r w:rsidRPr="000D39B9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"HTTP"</w:t>
      </w:r>
    </w:p>
    <w:p w14:paraId="74B75EC7" w14:textId="22F69FF3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vpc_id</w:t>
      </w:r>
      <w:proofErr w:type="spellEnd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= </w:t>
      </w:r>
      <w:proofErr w:type="spellStart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var.vpc_id</w:t>
      </w:r>
      <w:proofErr w:type="spellEnd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</w:t>
      </w:r>
      <w:r w:rsidRPr="000D39B9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 xml:space="preserve"> </w:t>
      </w:r>
    </w:p>
    <w:p w14:paraId="39BBF19A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target_type</w:t>
      </w:r>
      <w:proofErr w:type="spellEnd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r w:rsidRPr="000D39B9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"instance"</w:t>
      </w:r>
    </w:p>
    <w:p w14:paraId="7A307DC7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health_check</w:t>
      </w:r>
      <w:proofErr w:type="spellEnd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31563D85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  path = </w:t>
      </w:r>
      <w:r w:rsidRPr="000D39B9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"/"</w:t>
      </w: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r w:rsidRPr="000D39B9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#ALB checks if servers are healthy before sending traffic.</w:t>
      </w:r>
    </w:p>
    <w:p w14:paraId="5482E577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  protocol            = </w:t>
      </w:r>
      <w:r w:rsidRPr="000D39B9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"HTTP"</w:t>
      </w:r>
    </w:p>
    <w:p w14:paraId="3CA9F161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  port                = </w:t>
      </w:r>
      <w:r w:rsidRPr="000D39B9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"traffic-port"</w:t>
      </w:r>
    </w:p>
    <w:p w14:paraId="5E9DE656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  </w:t>
      </w:r>
      <w:proofErr w:type="spellStart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healthy_threshold</w:t>
      </w:r>
      <w:proofErr w:type="spellEnd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= </w:t>
      </w:r>
      <w:proofErr w:type="gramStart"/>
      <w:r w:rsidRPr="000D39B9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2</w:t>
      </w: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</w:t>
      </w:r>
      <w:r w:rsidRPr="000D39B9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#</w:t>
      </w:r>
      <w:proofErr w:type="gramEnd"/>
      <w:r w:rsidRPr="000D39B9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Instance is considered healthy after 2 consecutive successful checks.</w:t>
      </w:r>
    </w:p>
    <w:p w14:paraId="6A9A51BF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  </w:t>
      </w:r>
      <w:proofErr w:type="spellStart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unhealthy_threshold</w:t>
      </w:r>
      <w:proofErr w:type="spellEnd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proofErr w:type="gramStart"/>
      <w:r w:rsidRPr="000D39B9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2</w:t>
      </w: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</w:t>
      </w:r>
      <w:r w:rsidRPr="000D39B9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#</w:t>
      </w:r>
      <w:proofErr w:type="gramEnd"/>
      <w:r w:rsidRPr="000D39B9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Instance is considered unhealthy after 2 consecutive successful checks.</w:t>
      </w:r>
    </w:p>
    <w:p w14:paraId="3D3F0ACB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}</w:t>
      </w:r>
    </w:p>
    <w:p w14:paraId="368DD1A2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 tags = {</w:t>
      </w:r>
    </w:p>
    <w:p w14:paraId="79AFFD0E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    Name = </w:t>
      </w:r>
      <w:r w:rsidRPr="000D39B9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"ASG target group"</w:t>
      </w:r>
    </w:p>
    <w:p w14:paraId="6F8BEDAE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  }</w:t>
      </w:r>
    </w:p>
    <w:p w14:paraId="662A261E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7A053B1D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# A Listener is like a door on your Load Balancer. It listens for incoming traffic and decides where to send it.</w:t>
      </w:r>
    </w:p>
    <w:p w14:paraId="35B9CF28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344D02AE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resource </w:t>
      </w:r>
      <w:r w:rsidRPr="000D39B9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0D39B9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aws_lb_listener</w:t>
      </w:r>
      <w:proofErr w:type="spellEnd"/>
      <w:r w:rsidRPr="000D39B9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r w:rsidRPr="000D39B9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0D39B9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asg_listener</w:t>
      </w:r>
      <w:proofErr w:type="spellEnd"/>
      <w:r w:rsidRPr="000D39B9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096C9C30" w14:textId="4E34E0F4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</w:p>
    <w:p w14:paraId="26B0A226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load_balancer_arn</w:t>
      </w:r>
      <w:proofErr w:type="spellEnd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proofErr w:type="spellStart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aws_lb.asg_application_load_balancer.arn</w:t>
      </w:r>
      <w:proofErr w:type="spellEnd"/>
    </w:p>
    <w:p w14:paraId="614954EF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port              = </w:t>
      </w:r>
      <w:r w:rsidRPr="000D39B9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80</w:t>
      </w:r>
    </w:p>
    <w:p w14:paraId="554C3974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protocol          = </w:t>
      </w:r>
      <w:r w:rsidRPr="000D39B9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"HTTP"</w:t>
      </w:r>
    </w:p>
    <w:p w14:paraId="6844EECE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378A429B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default_action</w:t>
      </w:r>
      <w:proofErr w:type="spellEnd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4E2A121E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lastRenderedPageBreak/>
        <w:t xml:space="preserve">    type             = </w:t>
      </w:r>
      <w:r w:rsidRPr="000D39B9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"forward"</w:t>
      </w:r>
    </w:p>
    <w:p w14:paraId="3F05F29F" w14:textId="689599A9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</w:p>
    <w:p w14:paraId="6239A2EA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target_group_arn</w:t>
      </w:r>
      <w:proofErr w:type="spellEnd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proofErr w:type="spellStart"/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aws_lb_target_group.asg_target_group.arn</w:t>
      </w:r>
      <w:proofErr w:type="spellEnd"/>
    </w:p>
    <w:p w14:paraId="582BCD16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}</w:t>
      </w:r>
    </w:p>
    <w:p w14:paraId="2367BC48" w14:textId="77777777" w:rsidR="000D39B9" w:rsidRPr="000D39B9" w:rsidRDefault="000D39B9" w:rsidP="000D3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0D39B9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3C6BE297" w14:textId="77777777" w:rsidR="005B0BF5" w:rsidRPr="005B0BF5" w:rsidRDefault="007453E7" w:rsidP="005B0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DE"/>
        </w:rPr>
        <w:pict w14:anchorId="4D50005A">
          <v:rect id="_x0000_i1032" style="width:0;height:1.5pt" o:hralign="center" o:hrstd="t" o:hr="t" fillcolor="#a0a0a0" stroked="f"/>
        </w:pict>
      </w:r>
    </w:p>
    <w:p w14:paraId="11E081E4" w14:textId="77777777" w:rsidR="005B0BF5" w:rsidRPr="005B0BF5" w:rsidRDefault="005B0BF5" w:rsidP="005B0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</w:pP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modules/alb/outputs.tf</w:t>
      </w:r>
    </w:p>
    <w:p w14:paraId="392D1414" w14:textId="77777777" w:rsidR="004F3C94" w:rsidRPr="004F3C94" w:rsidRDefault="004F3C94" w:rsidP="004F3C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4F3C9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output </w:t>
      </w:r>
      <w:r w:rsidRPr="004F3C94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proofErr w:type="spellStart"/>
      <w:r w:rsidRPr="004F3C94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target_group_arn</w:t>
      </w:r>
      <w:proofErr w:type="spellEnd"/>
      <w:r w:rsidRPr="004F3C94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r w:rsidRPr="004F3C9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11680CC6" w14:textId="77777777" w:rsidR="004F3C94" w:rsidRPr="004F3C94" w:rsidRDefault="004F3C94" w:rsidP="004F3C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4F3C9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value = </w:t>
      </w:r>
      <w:proofErr w:type="spellStart"/>
      <w:r w:rsidRPr="004F3C9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aws_lb_target_group.asg_target_group.arn</w:t>
      </w:r>
      <w:proofErr w:type="spellEnd"/>
    </w:p>
    <w:p w14:paraId="5FBEC2AC" w14:textId="77777777" w:rsidR="004F3C94" w:rsidRPr="004F3C94" w:rsidRDefault="004F3C94" w:rsidP="004F3C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4F3C9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343F29E9" w14:textId="77777777" w:rsidR="004F3C94" w:rsidRPr="004F3C94" w:rsidRDefault="004F3C94" w:rsidP="004F3C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763798EC" w14:textId="77777777" w:rsidR="004F3C94" w:rsidRPr="004F3C94" w:rsidRDefault="004F3C94" w:rsidP="004F3C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4F3C9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output </w:t>
      </w:r>
      <w:r w:rsidRPr="004F3C94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proofErr w:type="spellStart"/>
      <w:r w:rsidRPr="004F3C94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alb_dns_name</w:t>
      </w:r>
      <w:proofErr w:type="spellEnd"/>
      <w:r w:rsidRPr="004F3C94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r w:rsidRPr="004F3C9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4DF2884D" w14:textId="77777777" w:rsidR="004F3C94" w:rsidRPr="004F3C94" w:rsidRDefault="004F3C94" w:rsidP="004F3C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4F3C9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value = </w:t>
      </w:r>
      <w:proofErr w:type="spellStart"/>
      <w:r w:rsidRPr="004F3C9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aws_lb.asg_application_load_balancer.dns_name</w:t>
      </w:r>
      <w:proofErr w:type="spellEnd"/>
    </w:p>
    <w:p w14:paraId="6C63C178" w14:textId="77777777" w:rsidR="004F3C94" w:rsidRPr="004F3C94" w:rsidRDefault="004F3C94" w:rsidP="004F3C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4F3C9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4A020E15" w14:textId="77777777" w:rsidR="004F3C94" w:rsidRPr="004F3C94" w:rsidRDefault="004F3C94" w:rsidP="004F3C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4BE30E46" w14:textId="77777777" w:rsidR="004F3C94" w:rsidRPr="004F3C94" w:rsidRDefault="004F3C94" w:rsidP="004F3C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4F3C9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output </w:t>
      </w:r>
      <w:r w:rsidRPr="004F3C94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"ec2_sg_id"</w:t>
      </w:r>
      <w:r w:rsidRPr="004F3C9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60A77AAE" w14:textId="77777777" w:rsidR="004F3C94" w:rsidRPr="004F3C94" w:rsidRDefault="004F3C94" w:rsidP="004F3C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4F3C9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  value = aws_security_group.ec2_sg.id</w:t>
      </w:r>
    </w:p>
    <w:p w14:paraId="141A4A98" w14:textId="77777777" w:rsidR="004F3C94" w:rsidRPr="004F3C94" w:rsidRDefault="004F3C94" w:rsidP="004F3C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4F3C9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26DA5502" w14:textId="77777777" w:rsidR="005B0BF5" w:rsidRPr="005B0BF5" w:rsidRDefault="007453E7" w:rsidP="005B0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DE"/>
        </w:rPr>
        <w:pict w14:anchorId="112A5EA1">
          <v:rect id="_x0000_i1033" style="width:0;height:1.5pt" o:hralign="center" o:hrstd="t" o:hr="t" fillcolor="#a0a0a0" stroked="f"/>
        </w:pict>
      </w:r>
    </w:p>
    <w:p w14:paraId="20FBF62F" w14:textId="77777777" w:rsidR="005B0BF5" w:rsidRPr="005B0BF5" w:rsidRDefault="005B0BF5" w:rsidP="005B0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DE"/>
        </w:rPr>
      </w:pPr>
      <w:r w:rsidRPr="005B0B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DE"/>
        </w:rPr>
        <w:t>📦</w:t>
      </w:r>
      <w:r w:rsidRPr="005B0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DE"/>
        </w:rPr>
        <w:t xml:space="preserve"> AUTOSCALING MODULE</w:t>
      </w:r>
    </w:p>
    <w:p w14:paraId="7D203559" w14:textId="77777777" w:rsidR="005B0BF5" w:rsidRPr="005B0BF5" w:rsidRDefault="005B0BF5" w:rsidP="005B0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</w:pP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modules/autoscaling/variables.tf</w:t>
      </w:r>
    </w:p>
    <w:p w14:paraId="4BF334EF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variable </w:t>
      </w:r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proofErr w:type="spellStart"/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ami_id</w:t>
      </w:r>
      <w:proofErr w:type="spellEnd"/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4C428B11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description = </w:t>
      </w:r>
      <w:r w:rsidRPr="009F56A5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"AMI ID for EC2 instances"</w:t>
      </w:r>
    </w:p>
    <w:p w14:paraId="2FDDE7A3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type        = </w:t>
      </w:r>
      <w:r w:rsidRPr="009F56A5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string</w:t>
      </w:r>
    </w:p>
    <w:p w14:paraId="6F0C3799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42BDCB30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0628CBC7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variable </w:t>
      </w:r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proofErr w:type="spellStart"/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instance_type</w:t>
      </w:r>
      <w:proofErr w:type="spellEnd"/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661E54E0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description = </w:t>
      </w:r>
      <w:r w:rsidRPr="009F56A5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"EC2 instance type"</w:t>
      </w:r>
    </w:p>
    <w:p w14:paraId="34AB0F6F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type        = </w:t>
      </w:r>
      <w:r w:rsidRPr="009F56A5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string</w:t>
      </w:r>
    </w:p>
    <w:p w14:paraId="217BEB0B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29F4D70B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30EA96DD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variable </w:t>
      </w:r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proofErr w:type="spellStart"/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subnet_ids</w:t>
      </w:r>
      <w:proofErr w:type="spellEnd"/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32AA7C45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description = </w:t>
      </w:r>
      <w:r w:rsidRPr="009F56A5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"Subnets for EC2 instances"</w:t>
      </w:r>
    </w:p>
    <w:p w14:paraId="516E30B1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type        = </w:t>
      </w:r>
      <w:r w:rsidRPr="009F56A5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list</w:t>
      </w: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(</w:t>
      </w:r>
      <w:r w:rsidRPr="009F56A5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string</w:t>
      </w: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)</w:t>
      </w:r>
    </w:p>
    <w:p w14:paraId="0B4ED709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6A9C3ADA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068A9B16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variable </w:t>
      </w:r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"ec2_sg_id"</w:t>
      </w: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0E6C3EF6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description = </w:t>
      </w:r>
      <w:r w:rsidRPr="009F56A5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"Security Group ID for EC2 instances"</w:t>
      </w:r>
    </w:p>
    <w:p w14:paraId="69B81E09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type        = </w:t>
      </w:r>
      <w:r w:rsidRPr="009F56A5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string</w:t>
      </w:r>
    </w:p>
    <w:p w14:paraId="576521B9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5DCBA9F8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69448148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variable </w:t>
      </w:r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proofErr w:type="spellStart"/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target_group_arn</w:t>
      </w:r>
      <w:proofErr w:type="spellEnd"/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0420A078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description = </w:t>
      </w:r>
      <w:r w:rsidRPr="009F56A5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"ARN of the ALB target group"</w:t>
      </w:r>
    </w:p>
    <w:p w14:paraId="72B8D1FD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type        = </w:t>
      </w:r>
      <w:r w:rsidRPr="009F56A5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string</w:t>
      </w:r>
    </w:p>
    <w:p w14:paraId="375CD22B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7EF78DD0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7A086EBA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variable </w:t>
      </w:r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proofErr w:type="spellStart"/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asg_min</w:t>
      </w:r>
      <w:proofErr w:type="spellEnd"/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308CD3AD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description = </w:t>
      </w:r>
      <w:r w:rsidRPr="009F56A5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"Minimum number of instances in ASG"</w:t>
      </w:r>
    </w:p>
    <w:p w14:paraId="25A1624D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type        = </w:t>
      </w:r>
      <w:r w:rsidRPr="009F56A5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number</w:t>
      </w:r>
    </w:p>
    <w:p w14:paraId="3B44DE44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5C0FBCAE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62C64137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variable </w:t>
      </w:r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proofErr w:type="spellStart"/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asg_max</w:t>
      </w:r>
      <w:proofErr w:type="spellEnd"/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6AC0CB4C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description = </w:t>
      </w:r>
      <w:r w:rsidRPr="009F56A5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"Maximum number of instances in ASG"</w:t>
      </w:r>
    </w:p>
    <w:p w14:paraId="0144072B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type        = </w:t>
      </w:r>
      <w:r w:rsidRPr="009F56A5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number</w:t>
      </w:r>
    </w:p>
    <w:p w14:paraId="29D3A6F5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37B8D089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4824DA58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variable </w:t>
      </w:r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proofErr w:type="spellStart"/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asg_desired</w:t>
      </w:r>
      <w:proofErr w:type="spellEnd"/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48D93789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description = </w:t>
      </w:r>
      <w:r w:rsidRPr="009F56A5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"Desired number of instances in ASG"</w:t>
      </w:r>
    </w:p>
    <w:p w14:paraId="50346D3E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type        = </w:t>
      </w:r>
      <w:r w:rsidRPr="009F56A5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number</w:t>
      </w:r>
    </w:p>
    <w:p w14:paraId="064FC1A3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3CC44316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504E77A9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variable </w:t>
      </w:r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proofErr w:type="spellStart"/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user_data</w:t>
      </w:r>
      <w:proofErr w:type="spellEnd"/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6D5171F9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description = </w:t>
      </w:r>
      <w:r w:rsidRPr="009F56A5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"User data script for EC2 instances"</w:t>
      </w:r>
    </w:p>
    <w:p w14:paraId="688E46A7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type        = </w:t>
      </w:r>
      <w:r w:rsidRPr="009F56A5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string</w:t>
      </w:r>
    </w:p>
    <w:p w14:paraId="353975C5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7867DF21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43E7E9A7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variable </w:t>
      </w:r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proofErr w:type="spellStart"/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key_name</w:t>
      </w:r>
      <w:proofErr w:type="spellEnd"/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32FB7E77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description = </w:t>
      </w:r>
      <w:r w:rsidRPr="009F56A5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"Key pair name for SSH access"</w:t>
      </w:r>
    </w:p>
    <w:p w14:paraId="752F6A0D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type        = </w:t>
      </w:r>
      <w:r w:rsidRPr="009F56A5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string</w:t>
      </w:r>
    </w:p>
    <w:p w14:paraId="37047839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4184F428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24976705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variable </w:t>
      </w:r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proofErr w:type="spellStart"/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sns_topic_arn</w:t>
      </w:r>
      <w:proofErr w:type="spellEnd"/>
      <w:r w:rsidRPr="009F56A5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5F57DF0A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description = </w:t>
      </w:r>
      <w:r w:rsidRPr="009F56A5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"SNS topic ARN for scaling notifications"</w:t>
      </w:r>
    </w:p>
    <w:p w14:paraId="491473A0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type        = </w:t>
      </w:r>
      <w:r w:rsidRPr="009F56A5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string</w:t>
      </w:r>
    </w:p>
    <w:p w14:paraId="30A497AB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9F56A5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355B4D18" w14:textId="77777777" w:rsidR="009F56A5" w:rsidRPr="009F56A5" w:rsidRDefault="009F56A5" w:rsidP="009F56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DE" w:eastAsia="en-DE"/>
        </w:rPr>
      </w:pPr>
    </w:p>
    <w:p w14:paraId="27F8D756" w14:textId="77777777" w:rsidR="00913601" w:rsidRPr="00913601" w:rsidRDefault="00913601" w:rsidP="00913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DE" w:eastAsia="en-DE"/>
        </w:rPr>
      </w:pPr>
    </w:p>
    <w:p w14:paraId="620345B3" w14:textId="77777777" w:rsidR="00D34FBB" w:rsidRPr="00D34FBB" w:rsidRDefault="00D34FBB" w:rsidP="00D34F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DE"/>
        </w:rPr>
      </w:pPr>
    </w:p>
    <w:p w14:paraId="3061D280" w14:textId="77777777" w:rsidR="005B0BF5" w:rsidRPr="005B0BF5" w:rsidRDefault="007453E7" w:rsidP="005B0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DE"/>
        </w:rPr>
        <w:pict w14:anchorId="217D097A">
          <v:rect id="_x0000_i1034" style="width:0;height:1.5pt" o:hralign="center" o:hrstd="t" o:hr="t" fillcolor="#a0a0a0" stroked="f"/>
        </w:pict>
      </w:r>
    </w:p>
    <w:p w14:paraId="33D54B39" w14:textId="77777777" w:rsidR="005B0BF5" w:rsidRPr="005B0BF5" w:rsidRDefault="005B0BF5" w:rsidP="005B0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</w:pP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modules/autoscaling/main.tf</w:t>
      </w:r>
    </w:p>
    <w:p w14:paraId="3937D303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resource </w:t>
      </w:r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aws_launch_template</w:t>
      </w:r>
      <w:proofErr w:type="spellEnd"/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asg_launch_template</w:t>
      </w:r>
      <w:proofErr w:type="spellEnd"/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2DA6EC5D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name_prefix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r w:rsidRPr="00C4682E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"autoscaling-</w:t>
      </w:r>
      <w:proofErr w:type="spellStart"/>
      <w:r w:rsidRPr="00C4682E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lt</w:t>
      </w:r>
      <w:proofErr w:type="spellEnd"/>
      <w:r w:rsidRPr="00C4682E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</w:p>
    <w:p w14:paraId="77C67031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image_id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          =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var.ami_</w:t>
      </w:r>
      <w:proofErr w:type="gram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id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</w:t>
      </w:r>
      <w:r w:rsidRPr="00C4682E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#</w:t>
      </w:r>
      <w:proofErr w:type="gramEnd"/>
      <w:r w:rsidRPr="00C4682E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data.aws_ami.amazon_linux.id    </w:t>
      </w:r>
    </w:p>
    <w:p w14:paraId="12CB01CA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instance_type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     = </w:t>
      </w:r>
      <w:proofErr w:type="spellStart"/>
      <w:proofErr w:type="gram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var.instance</w:t>
      </w:r>
      <w:proofErr w:type="gram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_type</w:t>
      </w:r>
      <w:proofErr w:type="spellEnd"/>
    </w:p>
    <w:p w14:paraId="11104AC6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key_name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var.key_name</w:t>
      </w:r>
      <w:proofErr w:type="spellEnd"/>
    </w:p>
    <w:p w14:paraId="39113DBC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vpc_security_group_ids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[var.ec2_sg_id]</w:t>
      </w:r>
    </w:p>
    <w:p w14:paraId="657A2ACA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1AC86AE4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user_data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         =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var.user_data</w:t>
      </w:r>
      <w:proofErr w:type="spellEnd"/>
    </w:p>
    <w:p w14:paraId="15B968B3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04F25387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5F7B13DE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resource </w:t>
      </w:r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aws_autoscaling_group</w:t>
      </w:r>
      <w:proofErr w:type="spellEnd"/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demo_autoscaling_group</w:t>
      </w:r>
      <w:proofErr w:type="spellEnd"/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0FB623D6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min_size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    =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var.asg_min</w:t>
      </w:r>
      <w:proofErr w:type="spellEnd"/>
    </w:p>
    <w:p w14:paraId="598989B4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max_size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    =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var.asg_max</w:t>
      </w:r>
      <w:proofErr w:type="spellEnd"/>
    </w:p>
    <w:p w14:paraId="0C74AABE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desired_capacity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var.asg_desired</w:t>
      </w:r>
      <w:proofErr w:type="spellEnd"/>
    </w:p>
    <w:p w14:paraId="72C6E129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52B8CD31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vpc_zone_identifier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proofErr w:type="spellStart"/>
      <w:proofErr w:type="gram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var.subnet</w:t>
      </w:r>
      <w:proofErr w:type="gram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_ids</w:t>
      </w:r>
      <w:proofErr w:type="spellEnd"/>
    </w:p>
    <w:p w14:paraId="16A4AED7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 </w:t>
      </w:r>
      <w:r w:rsidRPr="00C4682E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# Associate with ALB target group</w:t>
      </w:r>
    </w:p>
    <w:p w14:paraId="46D42002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52DCC584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target_group_</w:t>
      </w:r>
      <w:proofErr w:type="gram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arns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=</w:t>
      </w:r>
      <w:proofErr w:type="gram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[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var.target_group_arn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]</w:t>
      </w:r>
    </w:p>
    <w:p w14:paraId="7A923C28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571AB740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# Specify the launch template defined before</w:t>
      </w:r>
    </w:p>
    <w:p w14:paraId="36F501AB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launch_template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704DDAC7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  id      = aws_launch_template.asg_launch_template.id</w:t>
      </w:r>
    </w:p>
    <w:p w14:paraId="75CF0671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version = </w:t>
      </w:r>
      <w:r w:rsidRPr="00C4682E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"$Latest"</w:t>
      </w:r>
    </w:p>
    <w:p w14:paraId="22370A86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}</w:t>
      </w:r>
    </w:p>
    <w:p w14:paraId="349B78B1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  tag {</w:t>
      </w:r>
    </w:p>
    <w:p w14:paraId="4B71F91D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key                 = </w:t>
      </w:r>
      <w:r w:rsidRPr="00C4682E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"Name"</w:t>
      </w:r>
    </w:p>
    <w:p w14:paraId="6E6EAD11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value               = </w:t>
      </w:r>
      <w:r w:rsidRPr="00C4682E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"autoscaling-instance"</w:t>
      </w:r>
    </w:p>
    <w:p w14:paraId="26F255B8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propagate_at_launch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r w:rsidRPr="00C4682E">
        <w:rPr>
          <w:rFonts w:ascii="Consolas" w:eastAsia="Times New Roman" w:hAnsi="Consolas" w:cs="Times New Roman"/>
          <w:color w:val="0000FF"/>
          <w:sz w:val="32"/>
          <w:szCs w:val="32"/>
          <w:lang w:val="en-DE" w:eastAsia="en-DE"/>
        </w:rPr>
        <w:t>true</w:t>
      </w:r>
    </w:p>
    <w:p w14:paraId="39CF4717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lastRenderedPageBreak/>
        <w:t>  }</w:t>
      </w:r>
    </w:p>
    <w:p w14:paraId="5FE70FA0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3E4F57E6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04EBE62E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68EA1B18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 xml:space="preserve"># Policy that increases the number of instances by 1 when </w:t>
      </w:r>
      <w:proofErr w:type="gramStart"/>
      <w:r w:rsidRPr="00C4682E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triggered.(</w:t>
      </w:r>
      <w:proofErr w:type="gramEnd"/>
      <w:r w:rsidRPr="00C4682E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 xml:space="preserve">like high </w:t>
      </w:r>
      <w:proofErr w:type="spellStart"/>
      <w:r w:rsidRPr="00C4682E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cpu</w:t>
      </w:r>
      <w:proofErr w:type="spellEnd"/>
      <w:r w:rsidRPr="00C4682E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)</w:t>
      </w:r>
    </w:p>
    <w:p w14:paraId="781E643F" w14:textId="77777777" w:rsidR="00C4682E" w:rsidRPr="00C4682E" w:rsidRDefault="00C4682E" w:rsidP="00C4682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40F8C0BE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resource </w:t>
      </w:r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aws_autoscaling_policy</w:t>
      </w:r>
      <w:proofErr w:type="spellEnd"/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"increase_ec2"</w:t>
      </w: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22071C9B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name                   = </w:t>
      </w:r>
      <w:r w:rsidRPr="00C4682E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"increase-ec2"</w:t>
      </w:r>
    </w:p>
    <w:p w14:paraId="05E12926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scaling_adjustment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= </w:t>
      </w:r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1</w:t>
      </w:r>
    </w:p>
    <w:p w14:paraId="29F44B2E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adjustment_type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   = </w:t>
      </w:r>
      <w:r w:rsidRPr="00C4682E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  <w:proofErr w:type="spellStart"/>
      <w:r w:rsidRPr="00C4682E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ChangeInCapacity</w:t>
      </w:r>
      <w:proofErr w:type="spellEnd"/>
      <w:r w:rsidRPr="00C4682E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</w:p>
    <w:p w14:paraId="1BF4FC47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cooldown               = </w:t>
      </w:r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300</w:t>
      </w: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</w:t>
      </w:r>
      <w:r w:rsidRPr="00C4682E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#Wait 300 seconds before applying another scale action.</w:t>
      </w:r>
    </w:p>
    <w:p w14:paraId="207EFE18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autoscaling_group_name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aws_autoscaling_group.demo_autoscaling_group.name</w:t>
      </w:r>
    </w:p>
    <w:p w14:paraId="42E6B171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policy_type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r w:rsidRPr="00C4682E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  <w:proofErr w:type="spellStart"/>
      <w:r w:rsidRPr="00C4682E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SimpleScaling</w:t>
      </w:r>
      <w:proofErr w:type="spellEnd"/>
      <w:r w:rsidRPr="00C4682E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</w:p>
    <w:p w14:paraId="273203E9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</w:p>
    <w:p w14:paraId="44CCBC8A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7D69CB20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5EA29863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# Automatically decreases EC2 instances by 1 when triggered (like low CPU).</w:t>
      </w:r>
    </w:p>
    <w:p w14:paraId="1EBD0148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53E6EF89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resource </w:t>
      </w:r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aws_autoscaling_policy</w:t>
      </w:r>
      <w:proofErr w:type="spellEnd"/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"reduce_ec2"</w:t>
      </w: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5D804671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name                   = </w:t>
      </w:r>
      <w:r w:rsidRPr="00C4682E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"reduce-ec2"</w:t>
      </w:r>
    </w:p>
    <w:p w14:paraId="1D1B3791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scaling_adjustment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= -</w:t>
      </w:r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1</w:t>
      </w:r>
    </w:p>
    <w:p w14:paraId="382F7956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adjustment_type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       = </w:t>
      </w:r>
      <w:r w:rsidRPr="00C4682E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  <w:proofErr w:type="spellStart"/>
      <w:r w:rsidRPr="00C4682E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ChangeInCapacity</w:t>
      </w:r>
      <w:proofErr w:type="spellEnd"/>
      <w:r w:rsidRPr="00C4682E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</w:p>
    <w:p w14:paraId="104EB2E9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cooldown               = </w:t>
      </w:r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300</w:t>
      </w:r>
    </w:p>
    <w:p w14:paraId="36323FE1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autoscaling_group_name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aws_autoscaling_group.demo_autoscaling_group.name</w:t>
      </w:r>
    </w:p>
    <w:p w14:paraId="40C96D29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policy_type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</w:t>
      </w:r>
      <w:r w:rsidRPr="00C4682E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  <w:proofErr w:type="spellStart"/>
      <w:r w:rsidRPr="00C4682E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SimpleScaling</w:t>
      </w:r>
      <w:proofErr w:type="spellEnd"/>
      <w:r w:rsidRPr="00C4682E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</w:t>
      </w:r>
    </w:p>
    <w:p w14:paraId="0A6D903F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284365E7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3CA91E6B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# Attach the Auto Scaling Group to the ALB target group</w:t>
      </w:r>
    </w:p>
    <w:p w14:paraId="3F00BDFF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1A85B249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lastRenderedPageBreak/>
        <w:t xml:space="preserve">resource </w:t>
      </w:r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aws_autoscaling_attachment</w:t>
      </w:r>
      <w:proofErr w:type="spellEnd"/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my_asg_attachment</w:t>
      </w:r>
      <w:proofErr w:type="spellEnd"/>
      <w:r w:rsidRPr="00C4682E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16155B69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autoscaling_group_name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= aws_autoscaling_group.demo_autoscaling_group.id</w:t>
      </w:r>
    </w:p>
    <w:p w14:paraId="4C608A29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lb_target_group_arn</w:t>
      </w:r>
      <w:proofErr w:type="spell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proofErr w:type="gram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=  </w:t>
      </w:r>
      <w:proofErr w:type="spellStart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var</w:t>
      </w:r>
      <w:proofErr w:type="gramEnd"/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.target_group_arn</w:t>
      </w:r>
      <w:proofErr w:type="spellEnd"/>
    </w:p>
    <w:p w14:paraId="2EA11785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  </w:t>
      </w:r>
    </w:p>
    <w:p w14:paraId="75100DDF" w14:textId="77777777" w:rsidR="00C4682E" w:rsidRPr="00C4682E" w:rsidRDefault="00C4682E" w:rsidP="00C46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C4682E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0FE496EF" w14:textId="77777777" w:rsidR="005B0BF5" w:rsidRPr="005B0BF5" w:rsidRDefault="007453E7" w:rsidP="005B0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DE"/>
        </w:rPr>
        <w:pict w14:anchorId="54E14FA2">
          <v:rect id="_x0000_i1035" style="width:0;height:1.5pt" o:hralign="center" o:hrstd="t" o:hr="t" fillcolor="#a0a0a0" stroked="f"/>
        </w:pict>
      </w:r>
    </w:p>
    <w:p w14:paraId="4F7F17CE" w14:textId="77777777" w:rsidR="005B0BF5" w:rsidRPr="005B0BF5" w:rsidRDefault="005B0BF5" w:rsidP="005B0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</w:pP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modules/autoscaling/outputs.tf</w:t>
      </w:r>
    </w:p>
    <w:p w14:paraId="146ECEFC" w14:textId="77777777" w:rsidR="00537AA3" w:rsidRPr="00537AA3" w:rsidRDefault="00537AA3" w:rsidP="00537A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</w:pPr>
      <w:r w:rsidRPr="00537AA3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output </w:t>
      </w:r>
      <w:r w:rsidRPr="00537AA3">
        <w:rPr>
          <w:rFonts w:ascii="Consolas" w:eastAsia="Times New Roman" w:hAnsi="Consolas" w:cs="Times New Roman"/>
          <w:color w:val="098658"/>
          <w:sz w:val="24"/>
          <w:szCs w:val="24"/>
          <w:lang w:val="en-DE" w:eastAsia="en-DE"/>
        </w:rPr>
        <w:t>"</w:t>
      </w:r>
      <w:proofErr w:type="spellStart"/>
      <w:r w:rsidRPr="00537AA3">
        <w:rPr>
          <w:rFonts w:ascii="Consolas" w:eastAsia="Times New Roman" w:hAnsi="Consolas" w:cs="Times New Roman"/>
          <w:color w:val="098658"/>
          <w:sz w:val="24"/>
          <w:szCs w:val="24"/>
          <w:lang w:val="en-DE" w:eastAsia="en-DE"/>
        </w:rPr>
        <w:t>asg_name</w:t>
      </w:r>
      <w:proofErr w:type="spellEnd"/>
      <w:r w:rsidRPr="00537AA3">
        <w:rPr>
          <w:rFonts w:ascii="Consolas" w:eastAsia="Times New Roman" w:hAnsi="Consolas" w:cs="Times New Roman"/>
          <w:color w:val="098658"/>
          <w:sz w:val="24"/>
          <w:szCs w:val="24"/>
          <w:lang w:val="en-DE" w:eastAsia="en-DE"/>
        </w:rPr>
        <w:t>"</w:t>
      </w:r>
      <w:r w:rsidRPr="00537AA3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 xml:space="preserve"> {</w:t>
      </w:r>
    </w:p>
    <w:p w14:paraId="7A075928" w14:textId="77777777" w:rsidR="00537AA3" w:rsidRPr="00537AA3" w:rsidRDefault="00537AA3" w:rsidP="00537A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</w:pPr>
      <w:r w:rsidRPr="00537AA3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>  value = aws_autoscaling_group.demo_autoscaling_group.name</w:t>
      </w:r>
    </w:p>
    <w:p w14:paraId="06F45BE8" w14:textId="7266E99D" w:rsidR="00537AA3" w:rsidRDefault="00537AA3" w:rsidP="00537A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</w:pPr>
      <w:r w:rsidRPr="00537AA3"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  <w:t>}</w:t>
      </w:r>
    </w:p>
    <w:p w14:paraId="711D16F5" w14:textId="6E3610F7" w:rsidR="00076BB6" w:rsidRDefault="00076BB6" w:rsidP="00537A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GB" w:eastAsia="en-DE"/>
        </w:rPr>
      </w:pPr>
    </w:p>
    <w:p w14:paraId="4753B87C" w14:textId="563C7D55" w:rsidR="00076BB6" w:rsidRDefault="00076BB6" w:rsidP="00076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</w:pP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modules/autoscaling/</w:t>
      </w:r>
      <w:r w:rsidRPr="00076BB6">
        <w:t xml:space="preserve"> </w:t>
      </w:r>
      <w:proofErr w:type="spellStart"/>
      <w:r w:rsidRPr="00076BB6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  <w:t>cloudwatch</w:t>
      </w:r>
      <w:proofErr w:type="spellEnd"/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.</w:t>
      </w:r>
      <w:proofErr w:type="spellStart"/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tf</w:t>
      </w:r>
      <w:proofErr w:type="spellEnd"/>
    </w:p>
    <w:p w14:paraId="74940EA4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resource </w:t>
      </w:r>
      <w:r w:rsidRPr="00310154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proofErr w:type="spellStart"/>
      <w:r w:rsidRPr="00310154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aws_cloudwatch_metric_alarm</w:t>
      </w:r>
      <w:proofErr w:type="spellEnd"/>
      <w:r w:rsidRPr="00310154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</w:t>
      </w:r>
      <w:r w:rsidRPr="00310154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"increase_ec2_alarm"</w:t>
      </w: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6F0298EB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</w:t>
      </w:r>
      <w:proofErr w:type="spellStart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alarm_name</w:t>
      </w:r>
      <w:proofErr w:type="spellEnd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         = </w:t>
      </w:r>
      <w:r w:rsidRPr="00310154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"increase-ec2-alarm"</w:t>
      </w:r>
    </w:p>
    <w:p w14:paraId="51B16C93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</w:t>
      </w:r>
      <w:proofErr w:type="spellStart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comparison_operator</w:t>
      </w:r>
      <w:proofErr w:type="spellEnd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= </w:t>
      </w:r>
      <w:r w:rsidRPr="00310154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</w:t>
      </w:r>
      <w:proofErr w:type="spellStart"/>
      <w:r w:rsidRPr="00310154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GreaterThanOrEqualToThreshold</w:t>
      </w:r>
      <w:proofErr w:type="spellEnd"/>
      <w:r w:rsidRPr="00310154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</w:t>
      </w:r>
    </w:p>
    <w:p w14:paraId="1E9F3153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</w:t>
      </w:r>
      <w:proofErr w:type="spellStart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evaluation_</w:t>
      </w:r>
      <w:proofErr w:type="gramStart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periods</w:t>
      </w:r>
      <w:proofErr w:type="spellEnd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 =</w:t>
      </w:r>
      <w:proofErr w:type="gramEnd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</w:t>
      </w:r>
      <w:r w:rsidRPr="00310154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2</w:t>
      </w:r>
    </w:p>
    <w:p w14:paraId="5C340289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</w:t>
      </w:r>
      <w:proofErr w:type="spellStart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metric_name</w:t>
      </w:r>
      <w:proofErr w:type="spellEnd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        = </w:t>
      </w:r>
      <w:r w:rsidRPr="00310154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</w:t>
      </w:r>
      <w:proofErr w:type="spellStart"/>
      <w:r w:rsidRPr="00310154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CPUUtilization</w:t>
      </w:r>
      <w:proofErr w:type="spellEnd"/>
      <w:r w:rsidRPr="00310154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</w:t>
      </w:r>
    </w:p>
    <w:p w14:paraId="52522340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namespace           = </w:t>
      </w:r>
      <w:r w:rsidRPr="00310154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"AWS/EC2"</w:t>
      </w:r>
    </w:p>
    <w:p w14:paraId="341F3427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period              = </w:t>
      </w:r>
      <w:r w:rsidRPr="00310154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120</w:t>
      </w:r>
    </w:p>
    <w:p w14:paraId="2C209735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statistic           = </w:t>
      </w:r>
      <w:r w:rsidRPr="00310154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"Average"</w:t>
      </w:r>
    </w:p>
    <w:p w14:paraId="79559A53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threshold           = </w:t>
      </w:r>
      <w:r w:rsidRPr="00310154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70</w:t>
      </w:r>
    </w:p>
    <w:p w14:paraId="640E6CB1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</w:t>
      </w:r>
      <w:proofErr w:type="spellStart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alarm_description</w:t>
      </w:r>
      <w:proofErr w:type="spellEnd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  = </w:t>
      </w:r>
      <w:r w:rsidRPr="00310154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"Trigger alarm if EC2 CPU utilization goes above 70% for 2 periods"</w:t>
      </w:r>
    </w:p>
    <w:p w14:paraId="186CBCF6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</w:t>
      </w:r>
      <w:proofErr w:type="spellStart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insufficient_data_actions</w:t>
      </w:r>
      <w:proofErr w:type="spellEnd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= []</w:t>
      </w:r>
    </w:p>
    <w:p w14:paraId="1E99EA1C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11B6E541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</w:t>
      </w:r>
      <w:proofErr w:type="spellStart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alarm_actions</w:t>
      </w:r>
      <w:proofErr w:type="spellEnd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= [</w:t>
      </w:r>
    </w:p>
    <w:p w14:paraId="3085A11E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  </w:t>
      </w:r>
      <w:proofErr w:type="spellStart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var.sns_topic_arn</w:t>
      </w:r>
      <w:proofErr w:type="spellEnd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,</w:t>
      </w:r>
    </w:p>
    <w:p w14:paraId="1182BFB6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    aws_autoscaling_policy.increase_ec2.arn</w:t>
      </w:r>
    </w:p>
    <w:p w14:paraId="60016B5A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  ]</w:t>
      </w:r>
    </w:p>
    <w:p w14:paraId="31804B6A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21D9F4AE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418C8284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resource </w:t>
      </w:r>
      <w:r w:rsidRPr="00310154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proofErr w:type="spellStart"/>
      <w:r w:rsidRPr="00310154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aws_cloudwatch_metric_alarm</w:t>
      </w:r>
      <w:proofErr w:type="spellEnd"/>
      <w:r w:rsidRPr="00310154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</w:t>
      </w:r>
      <w:r w:rsidRPr="00310154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"reduce_ec2_alarm"</w:t>
      </w: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4677CA7C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</w:t>
      </w:r>
      <w:proofErr w:type="spellStart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alarm_name</w:t>
      </w:r>
      <w:proofErr w:type="spellEnd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         = </w:t>
      </w:r>
      <w:r w:rsidRPr="00310154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"reduce-ec2-alarm"</w:t>
      </w:r>
    </w:p>
    <w:p w14:paraId="7C9FCA4A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</w:t>
      </w:r>
      <w:proofErr w:type="spellStart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comparison_operator</w:t>
      </w:r>
      <w:proofErr w:type="spellEnd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= </w:t>
      </w:r>
      <w:r w:rsidRPr="00310154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</w:t>
      </w:r>
      <w:proofErr w:type="spellStart"/>
      <w:r w:rsidRPr="00310154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LessThanOrEqualToThreshold</w:t>
      </w:r>
      <w:proofErr w:type="spellEnd"/>
      <w:r w:rsidRPr="00310154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</w:t>
      </w:r>
    </w:p>
    <w:p w14:paraId="19207185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lastRenderedPageBreak/>
        <w:t xml:space="preserve">  </w:t>
      </w:r>
      <w:proofErr w:type="spellStart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evaluation_</w:t>
      </w:r>
      <w:proofErr w:type="gramStart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periods</w:t>
      </w:r>
      <w:proofErr w:type="spellEnd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 =</w:t>
      </w:r>
      <w:proofErr w:type="gramEnd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</w:t>
      </w:r>
      <w:r w:rsidRPr="00310154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2</w:t>
      </w:r>
    </w:p>
    <w:p w14:paraId="0CAFBFE1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</w:t>
      </w:r>
      <w:proofErr w:type="spellStart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metric_name</w:t>
      </w:r>
      <w:proofErr w:type="spellEnd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        = </w:t>
      </w:r>
      <w:r w:rsidRPr="00310154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</w:t>
      </w:r>
      <w:proofErr w:type="spellStart"/>
      <w:r w:rsidRPr="00310154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CPUUtilization</w:t>
      </w:r>
      <w:proofErr w:type="spellEnd"/>
      <w:r w:rsidRPr="00310154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</w:t>
      </w:r>
    </w:p>
    <w:p w14:paraId="4D60D5EE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namespace           = </w:t>
      </w:r>
      <w:r w:rsidRPr="00310154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"AWS/EC2"</w:t>
      </w:r>
    </w:p>
    <w:p w14:paraId="16FBF856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period              = </w:t>
      </w:r>
      <w:r w:rsidRPr="00310154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120</w:t>
      </w:r>
    </w:p>
    <w:p w14:paraId="5B72ABCB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statistic           = </w:t>
      </w:r>
      <w:r w:rsidRPr="00310154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"Average"</w:t>
      </w:r>
    </w:p>
    <w:p w14:paraId="59357F8F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threshold           = </w:t>
      </w:r>
      <w:r w:rsidRPr="00310154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40</w:t>
      </w:r>
    </w:p>
    <w:p w14:paraId="746B719B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</w:t>
      </w:r>
      <w:proofErr w:type="spellStart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alarm_description</w:t>
      </w:r>
      <w:proofErr w:type="spellEnd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  = </w:t>
      </w:r>
      <w:r w:rsidRPr="00310154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"Trigger alarm if EC2 CPU utilization goes below 40% for 2 periods"</w:t>
      </w:r>
    </w:p>
    <w:p w14:paraId="58F22D49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</w:t>
      </w:r>
      <w:proofErr w:type="spellStart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insufficient_data_actions</w:t>
      </w:r>
      <w:proofErr w:type="spellEnd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= []</w:t>
      </w:r>
    </w:p>
    <w:p w14:paraId="5DC02B99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305583DF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</w:t>
      </w:r>
      <w:proofErr w:type="spellStart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alarm_actions</w:t>
      </w:r>
      <w:proofErr w:type="spellEnd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= [</w:t>
      </w:r>
    </w:p>
    <w:p w14:paraId="5BB0BC14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  </w:t>
      </w:r>
      <w:proofErr w:type="spellStart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var.sns_topic_arn</w:t>
      </w:r>
      <w:proofErr w:type="spellEnd"/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,</w:t>
      </w:r>
    </w:p>
    <w:p w14:paraId="262C42B4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    aws_autoscaling_policy.reduce_ec2.arn</w:t>
      </w:r>
    </w:p>
    <w:p w14:paraId="0B07BB66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  ]</w:t>
      </w:r>
    </w:p>
    <w:p w14:paraId="42AD00E3" w14:textId="77777777" w:rsidR="00310154" w:rsidRPr="00310154" w:rsidRDefault="00310154" w:rsidP="00310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310154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69A111EC" w14:textId="3967D9C9" w:rsidR="00076BB6" w:rsidRDefault="00735CFD" w:rsidP="00076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</w:pP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modules/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  <w:t>s3</w:t>
      </w:r>
      <w:r w:rsidR="00F35982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  <w:t>/variables.tf</w:t>
      </w:r>
    </w:p>
    <w:p w14:paraId="0F74737F" w14:textId="77777777" w:rsidR="00F35982" w:rsidRPr="00F35982" w:rsidRDefault="00F35982" w:rsidP="00F359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35982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variable </w:t>
      </w:r>
      <w:r w:rsidRPr="00F35982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F35982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bucket_name</w:t>
      </w:r>
      <w:proofErr w:type="spellEnd"/>
      <w:r w:rsidRPr="00F35982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F35982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</w:t>
      </w:r>
    </w:p>
    <w:p w14:paraId="017F8CE2" w14:textId="77777777" w:rsidR="00F35982" w:rsidRPr="00F35982" w:rsidRDefault="00F35982" w:rsidP="00F359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35982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description = </w:t>
      </w:r>
      <w:r w:rsidRPr="00F35982">
        <w:rPr>
          <w:rFonts w:ascii="Consolas" w:eastAsia="Times New Roman" w:hAnsi="Consolas" w:cs="Times New Roman"/>
          <w:color w:val="A31515"/>
          <w:sz w:val="32"/>
          <w:szCs w:val="32"/>
          <w:lang w:val="en-DE" w:eastAsia="en-DE"/>
        </w:rPr>
        <w:t>"Name of the S3 bucket for ALB logs"</w:t>
      </w:r>
    </w:p>
    <w:p w14:paraId="154C60FE" w14:textId="77777777" w:rsidR="00F35982" w:rsidRPr="00F35982" w:rsidRDefault="00F35982" w:rsidP="00F359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35982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  type        = </w:t>
      </w:r>
      <w:r w:rsidRPr="00F35982">
        <w:rPr>
          <w:rFonts w:ascii="Consolas" w:eastAsia="Times New Roman" w:hAnsi="Consolas" w:cs="Times New Roman"/>
          <w:color w:val="0000FF"/>
          <w:sz w:val="32"/>
          <w:szCs w:val="32"/>
          <w:lang w:val="en-DE" w:eastAsia="en-DE"/>
        </w:rPr>
        <w:t>string</w:t>
      </w:r>
    </w:p>
    <w:p w14:paraId="2E31AE2B" w14:textId="77777777" w:rsidR="00F35982" w:rsidRPr="00F35982" w:rsidRDefault="00F35982" w:rsidP="00F359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F35982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>}</w:t>
      </w:r>
    </w:p>
    <w:p w14:paraId="1193C515" w14:textId="24874ECD" w:rsidR="00DC2BEF" w:rsidRDefault="00DC2BEF" w:rsidP="00DC2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</w:pP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modules/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  <w:t>s3/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  <w:t>data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  <w:t>.tf</w:t>
      </w:r>
    </w:p>
    <w:p w14:paraId="2B35C4CD" w14:textId="1854FBB2" w:rsidR="00076BB6" w:rsidRPr="00DE3A04" w:rsidRDefault="00076BB6" w:rsidP="00537A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GB" w:eastAsia="en-DE"/>
        </w:rPr>
      </w:pPr>
    </w:p>
    <w:p w14:paraId="1D339637" w14:textId="15FFD307" w:rsidR="00DC2BEF" w:rsidRDefault="00DC2BEF" w:rsidP="00DC2B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</w:pPr>
      <w:r w:rsidRPr="00DC2BEF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# Get AWS ELB service account for ALB logging</w:t>
      </w:r>
    </w:p>
    <w:p w14:paraId="124F6260" w14:textId="77777777" w:rsidR="00251FA8" w:rsidRPr="00DC2BEF" w:rsidRDefault="00251FA8" w:rsidP="00DC2B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5F166C9B" w14:textId="77777777" w:rsidR="00DC2BEF" w:rsidRPr="00DC2BEF" w:rsidRDefault="00DC2BEF" w:rsidP="00DC2B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DC2BEF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data </w:t>
      </w:r>
      <w:r w:rsidRPr="00DC2BEF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DC2BEF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aws_elb_service_account</w:t>
      </w:r>
      <w:proofErr w:type="spellEnd"/>
      <w:r w:rsidRPr="00DC2BEF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DC2BEF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r w:rsidRPr="00DC2BEF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DC2BEF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elb_logging_account</w:t>
      </w:r>
      <w:proofErr w:type="spellEnd"/>
      <w:r w:rsidRPr="00DC2BEF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DC2BEF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{}</w:t>
      </w:r>
    </w:p>
    <w:p w14:paraId="7A517216" w14:textId="77777777" w:rsidR="00DC2BEF" w:rsidRPr="00DC2BEF" w:rsidRDefault="00DC2BEF" w:rsidP="00DC2B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2192B8E5" w14:textId="0A7DC483" w:rsidR="00DC2BEF" w:rsidRDefault="00DC2BEF" w:rsidP="00DC2B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</w:pPr>
      <w:r w:rsidRPr="00DC2BEF">
        <w:rPr>
          <w:rFonts w:ascii="Consolas" w:eastAsia="Times New Roman" w:hAnsi="Consolas" w:cs="Times New Roman"/>
          <w:color w:val="008000"/>
          <w:sz w:val="32"/>
          <w:szCs w:val="32"/>
          <w:lang w:val="en-DE" w:eastAsia="en-DE"/>
        </w:rPr>
        <w:t># Get current AWS account ID</w:t>
      </w:r>
    </w:p>
    <w:p w14:paraId="15E87B95" w14:textId="77777777" w:rsidR="00251FA8" w:rsidRPr="00DC2BEF" w:rsidRDefault="00251FA8" w:rsidP="00DC2B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</w:p>
    <w:p w14:paraId="14CBE942" w14:textId="77777777" w:rsidR="00DC2BEF" w:rsidRPr="00DC2BEF" w:rsidRDefault="00DC2BEF" w:rsidP="00DC2B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</w:pPr>
      <w:r w:rsidRPr="00DC2BEF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data </w:t>
      </w:r>
      <w:r w:rsidRPr="00DC2BEF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DC2BEF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aws_caller_identity</w:t>
      </w:r>
      <w:proofErr w:type="spellEnd"/>
      <w:r w:rsidRPr="00DC2BEF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DC2BEF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</w:t>
      </w:r>
      <w:r w:rsidRPr="00DC2BEF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proofErr w:type="spellStart"/>
      <w:r w:rsidRPr="00DC2BEF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current_account</w:t>
      </w:r>
      <w:proofErr w:type="spellEnd"/>
      <w:r w:rsidRPr="00DC2BEF">
        <w:rPr>
          <w:rFonts w:ascii="Consolas" w:eastAsia="Times New Roman" w:hAnsi="Consolas" w:cs="Times New Roman"/>
          <w:color w:val="098658"/>
          <w:sz w:val="32"/>
          <w:szCs w:val="32"/>
          <w:lang w:val="en-DE" w:eastAsia="en-DE"/>
        </w:rPr>
        <w:t>"</w:t>
      </w:r>
      <w:r w:rsidRPr="00DC2BEF">
        <w:rPr>
          <w:rFonts w:ascii="Consolas" w:eastAsia="Times New Roman" w:hAnsi="Consolas" w:cs="Times New Roman"/>
          <w:color w:val="000000"/>
          <w:sz w:val="32"/>
          <w:szCs w:val="32"/>
          <w:lang w:val="en-DE" w:eastAsia="en-DE"/>
        </w:rPr>
        <w:t xml:space="preserve"> {}</w:t>
      </w:r>
    </w:p>
    <w:p w14:paraId="6DC04810" w14:textId="77777777" w:rsidR="00DC2BEF" w:rsidRPr="00DC2BEF" w:rsidRDefault="00DC2BEF" w:rsidP="00DC2B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DE" w:eastAsia="en-DE"/>
        </w:rPr>
      </w:pPr>
    </w:p>
    <w:p w14:paraId="38C6F7DE" w14:textId="6CCA8979" w:rsidR="00272BDA" w:rsidRDefault="00272BDA" w:rsidP="00272B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</w:pP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modules/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  <w:t>s3/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  <w:t>main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  <w:t>.tf</w:t>
      </w:r>
    </w:p>
    <w:p w14:paraId="0F489690" w14:textId="7CF24A95" w:rsidR="00DC2BEF" w:rsidRDefault="00DC2BEF" w:rsidP="00537A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</w:pPr>
    </w:p>
    <w:p w14:paraId="58295BBC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DE" w:eastAsia="en-DE"/>
        </w:rPr>
      </w:pPr>
    </w:p>
    <w:p w14:paraId="45B12EB0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8000"/>
          <w:sz w:val="28"/>
          <w:szCs w:val="28"/>
          <w:lang w:val="en-DE" w:eastAsia="en-DE"/>
        </w:rPr>
        <w:lastRenderedPageBreak/>
        <w:t># Create S3 Bucket (PRIVATE)</w:t>
      </w:r>
    </w:p>
    <w:p w14:paraId="3958E54A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22610913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resource </w:t>
      </w:r>
      <w:r w:rsidRPr="00272BDA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"aws_s3_bucket"</w:t>
      </w: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</w:t>
      </w:r>
      <w:r w:rsidRPr="00272BDA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proofErr w:type="spellStart"/>
      <w:r w:rsidRPr="00272BDA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alb_logs</w:t>
      </w:r>
      <w:proofErr w:type="spellEnd"/>
      <w:r w:rsidRPr="00272BDA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7FA5D26C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bucket        = </w:t>
      </w:r>
      <w:proofErr w:type="spellStart"/>
      <w:proofErr w:type="gramStart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var.bucket</w:t>
      </w:r>
      <w:proofErr w:type="gramEnd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_name</w:t>
      </w:r>
      <w:proofErr w:type="spellEnd"/>
    </w:p>
    <w:p w14:paraId="1786861A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</w:t>
      </w:r>
      <w:proofErr w:type="spellStart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force_destroy</w:t>
      </w:r>
      <w:proofErr w:type="spellEnd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= </w:t>
      </w:r>
      <w:proofErr w:type="gramStart"/>
      <w:r w:rsidRPr="00272BDA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true</w:t>
      </w: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 </w:t>
      </w:r>
      <w:r w:rsidRPr="00272BDA">
        <w:rPr>
          <w:rFonts w:ascii="Consolas" w:eastAsia="Times New Roman" w:hAnsi="Consolas" w:cs="Times New Roman"/>
          <w:color w:val="008000"/>
          <w:sz w:val="28"/>
          <w:szCs w:val="28"/>
          <w:lang w:val="en-DE" w:eastAsia="en-DE"/>
        </w:rPr>
        <w:t>#</w:t>
      </w:r>
      <w:proofErr w:type="gramEnd"/>
      <w:r w:rsidRPr="00272BDA">
        <w:rPr>
          <w:rFonts w:ascii="Consolas" w:eastAsia="Times New Roman" w:hAnsi="Consolas" w:cs="Times New Roman"/>
          <w:color w:val="008000"/>
          <w:sz w:val="28"/>
          <w:szCs w:val="28"/>
          <w:lang w:val="en-DE" w:eastAsia="en-DE"/>
        </w:rPr>
        <w:t xml:space="preserve"> enables force deletion of bucket and objects</w:t>
      </w:r>
    </w:p>
    <w:p w14:paraId="1ED35981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2D1D7D56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  tags = {</w:t>
      </w:r>
    </w:p>
    <w:p w14:paraId="5F5E0D0E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  Name = </w:t>
      </w:r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</w:t>
      </w:r>
      <w:proofErr w:type="spellStart"/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alb</w:t>
      </w:r>
      <w:proofErr w:type="spellEnd"/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-private-access-logs"</w:t>
      </w:r>
    </w:p>
    <w:p w14:paraId="3627B07F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  }</w:t>
      </w:r>
    </w:p>
    <w:p w14:paraId="2BAACCE2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5282BE49" w14:textId="77777777" w:rsidR="00272BDA" w:rsidRPr="00272BDA" w:rsidRDefault="00272BDA" w:rsidP="00272BD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7CCADB98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8000"/>
          <w:sz w:val="28"/>
          <w:szCs w:val="28"/>
          <w:lang w:val="en-DE" w:eastAsia="en-DE"/>
        </w:rPr>
        <w:t xml:space="preserve"># Block ALL Public Access </w:t>
      </w:r>
    </w:p>
    <w:p w14:paraId="0D5757B3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6ACC1CB5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resource </w:t>
      </w:r>
      <w:r w:rsidRPr="00272BDA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"aws_s3_bucket_public_access_block"</w:t>
      </w: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</w:t>
      </w:r>
      <w:r w:rsidRPr="00272BDA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"this"</w:t>
      </w: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33762BD0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  bucket = aws_s3_bucket.alb_logs.id</w:t>
      </w:r>
    </w:p>
    <w:p w14:paraId="577B9F4E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3C9B5DE2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</w:t>
      </w:r>
      <w:proofErr w:type="spellStart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block_public_acls</w:t>
      </w:r>
      <w:proofErr w:type="spellEnd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      = </w:t>
      </w:r>
      <w:r w:rsidRPr="00272BDA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true</w:t>
      </w:r>
    </w:p>
    <w:p w14:paraId="2F6D8C2E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</w:t>
      </w:r>
      <w:proofErr w:type="spellStart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block_public_policy</w:t>
      </w:r>
      <w:proofErr w:type="spellEnd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    = </w:t>
      </w:r>
      <w:r w:rsidRPr="00272BDA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true</w:t>
      </w:r>
    </w:p>
    <w:p w14:paraId="18A79BD4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</w:t>
      </w:r>
      <w:proofErr w:type="spellStart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ignore_public_acls</w:t>
      </w:r>
      <w:proofErr w:type="spellEnd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     = </w:t>
      </w:r>
      <w:r w:rsidRPr="00272BDA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true</w:t>
      </w:r>
    </w:p>
    <w:p w14:paraId="7111C2B1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</w:t>
      </w:r>
      <w:proofErr w:type="spellStart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restrict_public_buckets</w:t>
      </w:r>
      <w:proofErr w:type="spellEnd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= </w:t>
      </w:r>
      <w:r w:rsidRPr="00272BDA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true</w:t>
      </w:r>
    </w:p>
    <w:p w14:paraId="516706B9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7879BBF3" w14:textId="77777777" w:rsidR="00272BDA" w:rsidRPr="00272BDA" w:rsidRDefault="00272BDA" w:rsidP="00272BD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712C43D3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8000"/>
          <w:sz w:val="28"/>
          <w:szCs w:val="28"/>
          <w:lang w:val="en-DE" w:eastAsia="en-DE"/>
        </w:rPr>
        <w:t># Bucket Policy: Allow ONLY ALB to Write Logs</w:t>
      </w:r>
    </w:p>
    <w:p w14:paraId="4A32DAE1" w14:textId="77777777" w:rsidR="00272BDA" w:rsidRPr="00272BDA" w:rsidRDefault="00272BDA" w:rsidP="00272BD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1C03D2DD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resource </w:t>
      </w:r>
      <w:r w:rsidRPr="00272BDA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"aws_s3_bucket_policy"</w:t>
      </w: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</w:t>
      </w:r>
      <w:r w:rsidRPr="00272BDA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proofErr w:type="spellStart"/>
      <w:r w:rsidRPr="00272BDA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alb_logs_policy</w:t>
      </w:r>
      <w:proofErr w:type="spellEnd"/>
      <w:r w:rsidRPr="00272BDA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59BD3C0E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  bucket = aws_s3_bucket.alb_logs.id</w:t>
      </w:r>
    </w:p>
    <w:p w14:paraId="4BB5C1C6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16D796DC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policy = </w:t>
      </w:r>
      <w:proofErr w:type="spellStart"/>
      <w:proofErr w:type="gramStart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jsonencode</w:t>
      </w:r>
      <w:proofErr w:type="spellEnd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(</w:t>
      </w:r>
      <w:proofErr w:type="gramEnd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{</w:t>
      </w:r>
    </w:p>
    <w:p w14:paraId="67C325CD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  Version = </w:t>
      </w:r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"2012-10-17"</w:t>
      </w:r>
    </w:p>
    <w:p w14:paraId="448E05EF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    Statement = [</w:t>
      </w:r>
    </w:p>
    <w:p w14:paraId="17868136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      {</w:t>
      </w:r>
    </w:p>
    <w:p w14:paraId="1E17B0DD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      Sid    = </w:t>
      </w:r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</w:t>
      </w:r>
      <w:proofErr w:type="spellStart"/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AllowALBToWriteLogs</w:t>
      </w:r>
      <w:proofErr w:type="spellEnd"/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</w:t>
      </w:r>
    </w:p>
    <w:p w14:paraId="0DE8C343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      Effect = </w:t>
      </w:r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"Allow"</w:t>
      </w:r>
    </w:p>
    <w:p w14:paraId="3597A4ED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      Principal = </w:t>
      </w:r>
      <w:proofErr w:type="gramStart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{ AWS</w:t>
      </w:r>
      <w:proofErr w:type="gramEnd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= </w:t>
      </w:r>
      <w:proofErr w:type="spellStart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data.aws_elb_service_account.elb_logging_account.arn</w:t>
      </w:r>
      <w:proofErr w:type="spellEnd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}</w:t>
      </w:r>
    </w:p>
    <w:p w14:paraId="159EEBCC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      Action    = </w:t>
      </w:r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"s</w:t>
      </w:r>
      <w:proofErr w:type="gramStart"/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3:PutObject</w:t>
      </w:r>
      <w:proofErr w:type="gramEnd"/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</w:t>
      </w:r>
    </w:p>
    <w:p w14:paraId="0CC8A078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      </w:t>
      </w:r>
      <w:proofErr w:type="gramStart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Resource  =</w:t>
      </w:r>
      <w:proofErr w:type="gramEnd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</w:t>
      </w:r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</w:t>
      </w:r>
      <w:r w:rsidRPr="00272BDA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${</w:t>
      </w:r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aws_s3_bucket</w:t>
      </w: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.</w:t>
      </w:r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alb_logs</w:t>
      </w: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.</w:t>
      </w:r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arn</w:t>
      </w:r>
      <w:r w:rsidRPr="00272BDA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}</w:t>
      </w:r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/AWSLogs/</w:t>
      </w:r>
      <w:r w:rsidRPr="00272BDA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${</w:t>
      </w:r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data</w:t>
      </w: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.</w:t>
      </w:r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aws_caller_identity</w:t>
      </w: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.</w:t>
      </w:r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current_account</w:t>
      </w: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.</w:t>
      </w:r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account_id</w:t>
      </w:r>
      <w:r w:rsidRPr="00272BDA">
        <w:rPr>
          <w:rFonts w:ascii="Consolas" w:eastAsia="Times New Roman" w:hAnsi="Consolas" w:cs="Times New Roman"/>
          <w:color w:val="0000FF"/>
          <w:sz w:val="28"/>
          <w:szCs w:val="28"/>
          <w:lang w:val="en-DE" w:eastAsia="en-DE"/>
        </w:rPr>
        <w:t>}</w:t>
      </w:r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/*"</w:t>
      </w:r>
    </w:p>
    <w:p w14:paraId="07C0C748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lastRenderedPageBreak/>
        <w:t xml:space="preserve">        </w:t>
      </w:r>
      <w:r w:rsidRPr="00272BDA">
        <w:rPr>
          <w:rFonts w:ascii="Consolas" w:eastAsia="Times New Roman" w:hAnsi="Consolas" w:cs="Times New Roman"/>
          <w:color w:val="008000"/>
          <w:sz w:val="28"/>
          <w:szCs w:val="28"/>
          <w:lang w:val="en-DE" w:eastAsia="en-DE"/>
        </w:rPr>
        <w:t>#</w:t>
      </w:r>
      <w:proofErr w:type="gramStart"/>
      <w:r w:rsidRPr="00272BDA">
        <w:rPr>
          <w:rFonts w:ascii="Consolas" w:eastAsia="Times New Roman" w:hAnsi="Consolas" w:cs="Times New Roman"/>
          <w:color w:val="008000"/>
          <w:sz w:val="28"/>
          <w:szCs w:val="28"/>
          <w:lang w:val="en-DE" w:eastAsia="en-DE"/>
        </w:rPr>
        <w:t>the</w:t>
      </w:r>
      <w:proofErr w:type="gramEnd"/>
      <w:r w:rsidRPr="00272BDA">
        <w:rPr>
          <w:rFonts w:ascii="Consolas" w:eastAsia="Times New Roman" w:hAnsi="Consolas" w:cs="Times New Roman"/>
          <w:color w:val="008000"/>
          <w:sz w:val="28"/>
          <w:szCs w:val="28"/>
          <w:lang w:val="en-DE" w:eastAsia="en-DE"/>
        </w:rPr>
        <w:t xml:space="preserve"> bucket policy applies to every log file under the path </w:t>
      </w:r>
    </w:p>
    <w:p w14:paraId="09A9C4AA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        Condition = {</w:t>
      </w:r>
    </w:p>
    <w:p w14:paraId="50EA6761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        </w:t>
      </w:r>
      <w:proofErr w:type="spellStart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StringEquals</w:t>
      </w:r>
      <w:proofErr w:type="spellEnd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= {</w:t>
      </w:r>
    </w:p>
    <w:p w14:paraId="4B8CC1DD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          </w:t>
      </w:r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"s3:x-amz-acl"</w:t>
      </w: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= </w:t>
      </w:r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"bucket-owner-full-control"</w:t>
      </w:r>
    </w:p>
    <w:p w14:paraId="71F61C04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          }</w:t>
      </w:r>
    </w:p>
    <w:p w14:paraId="099DB267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        }</w:t>
      </w:r>
    </w:p>
    <w:p w14:paraId="01D1D118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      },</w:t>
      </w:r>
    </w:p>
    <w:p w14:paraId="694F379E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      {</w:t>
      </w:r>
    </w:p>
    <w:p w14:paraId="1F15A78E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      Sid       = </w:t>
      </w:r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</w:t>
      </w:r>
      <w:proofErr w:type="spellStart"/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AllowALBToCheckACL</w:t>
      </w:r>
      <w:proofErr w:type="spellEnd"/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</w:t>
      </w:r>
    </w:p>
    <w:p w14:paraId="1CC9C66F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      Effect    = </w:t>
      </w:r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"Allow"</w:t>
      </w:r>
    </w:p>
    <w:p w14:paraId="03CE4D9F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      Principal = </w:t>
      </w:r>
      <w:proofErr w:type="gramStart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{ AWS</w:t>
      </w:r>
      <w:proofErr w:type="gramEnd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= </w:t>
      </w:r>
      <w:proofErr w:type="spellStart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data.aws_elb_service_account.elb_logging_account.arn</w:t>
      </w:r>
      <w:proofErr w:type="spellEnd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}</w:t>
      </w:r>
    </w:p>
    <w:p w14:paraId="1C847035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      Action    = </w:t>
      </w:r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"s</w:t>
      </w:r>
      <w:proofErr w:type="gramStart"/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3:GetBucketAcl</w:t>
      </w:r>
      <w:proofErr w:type="gramEnd"/>
      <w:r w:rsidRPr="00272BDA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</w:t>
      </w:r>
    </w:p>
    <w:p w14:paraId="1FD15183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      </w:t>
      </w:r>
      <w:proofErr w:type="gramStart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Resource  =</w:t>
      </w:r>
      <w:proofErr w:type="gramEnd"/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aws_s3_bucket.alb_logs.arn</w:t>
      </w:r>
    </w:p>
    <w:p w14:paraId="3C30C12B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      }</w:t>
      </w:r>
    </w:p>
    <w:p w14:paraId="356F5967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    ]</w:t>
      </w:r>
    </w:p>
    <w:p w14:paraId="0BC58289" w14:textId="77777777" w:rsidR="00272BDA" w:rsidRP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  })</w:t>
      </w:r>
    </w:p>
    <w:p w14:paraId="332D8B80" w14:textId="27178AF0" w:rsidR="00272BDA" w:rsidRDefault="00272BDA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272BDA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46745341" w14:textId="0A735D1D" w:rsidR="00C77ADC" w:rsidRDefault="00C77ADC" w:rsidP="00C77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</w:pP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modules/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  <w:t>s3/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  <w:t>outputs.tf</w:t>
      </w:r>
    </w:p>
    <w:p w14:paraId="4D39DAC0" w14:textId="3F89CF1E" w:rsidR="00C77ADC" w:rsidRDefault="00C77ADC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5D430FB4" w14:textId="77777777" w:rsidR="008904EE" w:rsidRPr="008904EE" w:rsidRDefault="008904EE" w:rsidP="00890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8904EE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output </w:t>
      </w:r>
      <w:r w:rsidRPr="008904EE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proofErr w:type="spellStart"/>
      <w:r w:rsidRPr="008904EE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bucket_name</w:t>
      </w:r>
      <w:proofErr w:type="spellEnd"/>
      <w:r w:rsidRPr="008904EE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r w:rsidRPr="008904EE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70BE5331" w14:textId="77777777" w:rsidR="008904EE" w:rsidRPr="008904EE" w:rsidRDefault="008904EE" w:rsidP="00890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8904EE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description = </w:t>
      </w:r>
      <w:r w:rsidRPr="008904EE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"The name of the private ALB log bucket"</w:t>
      </w:r>
    </w:p>
    <w:p w14:paraId="508A60BB" w14:textId="77777777" w:rsidR="008904EE" w:rsidRPr="008904EE" w:rsidRDefault="008904EE" w:rsidP="00890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8904EE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  value       = aws_s3_bucket.alb_logs.id</w:t>
      </w:r>
    </w:p>
    <w:p w14:paraId="67ADCF5B" w14:textId="77777777" w:rsidR="008904EE" w:rsidRPr="008904EE" w:rsidRDefault="008904EE" w:rsidP="00890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8904EE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11F8C5B4" w14:textId="77777777" w:rsidR="008904EE" w:rsidRPr="008904EE" w:rsidRDefault="008904EE" w:rsidP="00890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0FC55699" w14:textId="77777777" w:rsidR="008904EE" w:rsidRPr="008904EE" w:rsidRDefault="008904EE" w:rsidP="00890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8904EE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output </w:t>
      </w:r>
      <w:r w:rsidRPr="008904EE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proofErr w:type="spellStart"/>
      <w:r w:rsidRPr="008904EE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bucket_arn</w:t>
      </w:r>
      <w:proofErr w:type="spellEnd"/>
      <w:r w:rsidRPr="008904EE">
        <w:rPr>
          <w:rFonts w:ascii="Consolas" w:eastAsia="Times New Roman" w:hAnsi="Consolas" w:cs="Times New Roman"/>
          <w:color w:val="098658"/>
          <w:sz w:val="28"/>
          <w:szCs w:val="28"/>
          <w:lang w:val="en-DE" w:eastAsia="en-DE"/>
        </w:rPr>
        <w:t>"</w:t>
      </w:r>
      <w:r w:rsidRPr="008904EE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 {</w:t>
      </w:r>
    </w:p>
    <w:p w14:paraId="2097D4A5" w14:textId="77777777" w:rsidR="008904EE" w:rsidRPr="008904EE" w:rsidRDefault="008904EE" w:rsidP="00890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8904EE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 xml:space="preserve">  description = </w:t>
      </w:r>
      <w:r w:rsidRPr="008904EE">
        <w:rPr>
          <w:rFonts w:ascii="Consolas" w:eastAsia="Times New Roman" w:hAnsi="Consolas" w:cs="Times New Roman"/>
          <w:color w:val="A31515"/>
          <w:sz w:val="28"/>
          <w:szCs w:val="28"/>
          <w:lang w:val="en-DE" w:eastAsia="en-DE"/>
        </w:rPr>
        <w:t>"The ARN of the private ALB log bucket"</w:t>
      </w:r>
    </w:p>
    <w:p w14:paraId="7BC58618" w14:textId="77777777" w:rsidR="008904EE" w:rsidRPr="008904EE" w:rsidRDefault="008904EE" w:rsidP="00890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8904EE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  value       = aws_s3_bucket.alb_logs.arn</w:t>
      </w:r>
    </w:p>
    <w:p w14:paraId="63B643D9" w14:textId="77777777" w:rsidR="008904EE" w:rsidRPr="008904EE" w:rsidRDefault="008904EE" w:rsidP="00890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  <w:r w:rsidRPr="008904EE"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  <w:t>}</w:t>
      </w:r>
    </w:p>
    <w:p w14:paraId="24DB83CC" w14:textId="77777777" w:rsidR="00C77ADC" w:rsidRPr="00272BDA" w:rsidRDefault="00C77ADC" w:rsidP="00272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DE" w:eastAsia="en-DE"/>
        </w:rPr>
      </w:pPr>
    </w:p>
    <w:p w14:paraId="76241F1A" w14:textId="77777777" w:rsidR="00272BDA" w:rsidRPr="00537AA3" w:rsidRDefault="00272BDA" w:rsidP="00537A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DE" w:eastAsia="en-DE"/>
        </w:rPr>
      </w:pPr>
    </w:p>
    <w:p w14:paraId="37639D77" w14:textId="77777777" w:rsidR="005B0BF5" w:rsidRPr="005B0BF5" w:rsidRDefault="007453E7" w:rsidP="005B0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DE"/>
        </w:rPr>
        <w:pict w14:anchorId="62B8CA2C">
          <v:rect id="_x0000_i1036" style="width:0;height:1.5pt" o:hralign="center" o:hrstd="t" o:hr="t" fillcolor="#a0a0a0" stroked="f"/>
        </w:pict>
      </w:r>
    </w:p>
    <w:p w14:paraId="039CA471" w14:textId="61D6B9C6" w:rsidR="005B0BF5" w:rsidRPr="008C66BB" w:rsidRDefault="005B0BF5" w:rsidP="005B0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</w:pP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6️</w:t>
      </w:r>
      <w:r w:rsidRPr="005B0BF5">
        <w:rPr>
          <w:rFonts w:ascii="Tahoma" w:eastAsia="Times New Roman" w:hAnsi="Tahoma" w:cs="Tahoma"/>
          <w:b/>
          <w:bCs/>
          <w:sz w:val="36"/>
          <w:szCs w:val="36"/>
          <w:lang w:eastAsia="en-DE"/>
        </w:rPr>
        <w:t>⃣</w:t>
      </w: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 xml:space="preserve"> </w:t>
      </w:r>
      <w:r w:rsidR="00CF6378" w:rsidRPr="008C66BB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  <w:t xml:space="preserve">  </w:t>
      </w: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user_data.sh</w:t>
      </w:r>
      <w:r w:rsidR="00CF6378" w:rsidRPr="008C66BB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  <w:t xml:space="preserve"> (Root)</w:t>
      </w:r>
    </w:p>
    <w:p w14:paraId="08C6B84E" w14:textId="77777777" w:rsidR="008C0DF7" w:rsidRDefault="008C0DF7" w:rsidP="008C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DE"/>
        </w:rPr>
      </w:pPr>
    </w:p>
    <w:p w14:paraId="4F6615BA" w14:textId="77777777" w:rsidR="008C0DF7" w:rsidRPr="00453A11" w:rsidRDefault="008C0DF7" w:rsidP="008C0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</w:pPr>
      <w:proofErr w:type="gramStart"/>
      <w:r w:rsidRPr="00453A11">
        <w:rPr>
          <w:rFonts w:ascii="Consolas" w:eastAsia="Times New Roman" w:hAnsi="Consolas" w:cs="Times New Roman"/>
          <w:color w:val="008000"/>
          <w:sz w:val="24"/>
          <w:szCs w:val="24"/>
          <w:lang w:eastAsia="en-DE"/>
        </w:rPr>
        <w:t>#!/</w:t>
      </w:r>
      <w:proofErr w:type="gramEnd"/>
      <w:r w:rsidRPr="00453A11">
        <w:rPr>
          <w:rFonts w:ascii="Consolas" w:eastAsia="Times New Roman" w:hAnsi="Consolas" w:cs="Times New Roman"/>
          <w:color w:val="008000"/>
          <w:sz w:val="24"/>
          <w:szCs w:val="24"/>
          <w:lang w:eastAsia="en-DE"/>
        </w:rPr>
        <w:t>bin/bash</w:t>
      </w:r>
    </w:p>
    <w:p w14:paraId="1A5C6653" w14:textId="77777777" w:rsidR="008C0DF7" w:rsidRPr="00453A11" w:rsidRDefault="008C0DF7" w:rsidP="008C0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</w:pPr>
      <w:r w:rsidRPr="00453A11"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  <w:t xml:space="preserve">yum </w:t>
      </w:r>
      <w:r w:rsidRPr="00453A11">
        <w:rPr>
          <w:rFonts w:ascii="Consolas" w:eastAsia="Times New Roman" w:hAnsi="Consolas" w:cs="Times New Roman"/>
          <w:color w:val="A31515"/>
          <w:sz w:val="24"/>
          <w:szCs w:val="24"/>
          <w:lang w:eastAsia="en-DE"/>
        </w:rPr>
        <w:t>update</w:t>
      </w:r>
      <w:r w:rsidRPr="00453A11"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  <w:t xml:space="preserve"> </w:t>
      </w:r>
      <w:r w:rsidRPr="00453A11">
        <w:rPr>
          <w:rFonts w:ascii="Consolas" w:eastAsia="Times New Roman" w:hAnsi="Consolas" w:cs="Times New Roman"/>
          <w:color w:val="A31515"/>
          <w:sz w:val="24"/>
          <w:szCs w:val="24"/>
          <w:lang w:eastAsia="en-DE"/>
        </w:rPr>
        <w:t>-y</w:t>
      </w:r>
    </w:p>
    <w:p w14:paraId="65CE4B40" w14:textId="77777777" w:rsidR="008C0DF7" w:rsidRPr="00453A11" w:rsidRDefault="008C0DF7" w:rsidP="008C0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</w:pPr>
      <w:r w:rsidRPr="00453A11"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  <w:t xml:space="preserve">yum </w:t>
      </w:r>
      <w:r w:rsidRPr="00453A11">
        <w:rPr>
          <w:rFonts w:ascii="Consolas" w:eastAsia="Times New Roman" w:hAnsi="Consolas" w:cs="Times New Roman"/>
          <w:color w:val="A31515"/>
          <w:sz w:val="24"/>
          <w:szCs w:val="24"/>
          <w:lang w:eastAsia="en-DE"/>
        </w:rPr>
        <w:t>install</w:t>
      </w:r>
      <w:r w:rsidRPr="00453A11"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  <w:t xml:space="preserve"> </w:t>
      </w:r>
      <w:r w:rsidRPr="00453A11">
        <w:rPr>
          <w:rFonts w:ascii="Consolas" w:eastAsia="Times New Roman" w:hAnsi="Consolas" w:cs="Times New Roman"/>
          <w:color w:val="A31515"/>
          <w:sz w:val="24"/>
          <w:szCs w:val="24"/>
          <w:lang w:eastAsia="en-DE"/>
        </w:rPr>
        <w:t>-y</w:t>
      </w:r>
      <w:r w:rsidRPr="00453A11"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  <w:t xml:space="preserve"> </w:t>
      </w:r>
      <w:r w:rsidRPr="00453A11">
        <w:rPr>
          <w:rFonts w:ascii="Consolas" w:eastAsia="Times New Roman" w:hAnsi="Consolas" w:cs="Times New Roman"/>
          <w:color w:val="A31515"/>
          <w:sz w:val="24"/>
          <w:szCs w:val="24"/>
          <w:lang w:eastAsia="en-DE"/>
        </w:rPr>
        <w:t>httpd</w:t>
      </w:r>
      <w:r w:rsidRPr="00453A11"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  <w:t xml:space="preserve"> </w:t>
      </w:r>
      <w:r w:rsidRPr="00453A11">
        <w:rPr>
          <w:rFonts w:ascii="Consolas" w:eastAsia="Times New Roman" w:hAnsi="Consolas" w:cs="Times New Roman"/>
          <w:color w:val="A31515"/>
          <w:sz w:val="24"/>
          <w:szCs w:val="24"/>
          <w:lang w:eastAsia="en-DE"/>
        </w:rPr>
        <w:t>wget</w:t>
      </w:r>
      <w:r w:rsidRPr="00453A11"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  <w:t xml:space="preserve"> </w:t>
      </w:r>
      <w:r w:rsidRPr="00453A11">
        <w:rPr>
          <w:rFonts w:ascii="Consolas" w:eastAsia="Times New Roman" w:hAnsi="Consolas" w:cs="Times New Roman"/>
          <w:color w:val="A31515"/>
          <w:sz w:val="24"/>
          <w:szCs w:val="24"/>
          <w:lang w:eastAsia="en-DE"/>
        </w:rPr>
        <w:t>unzip</w:t>
      </w:r>
    </w:p>
    <w:p w14:paraId="3629D2EE" w14:textId="77777777" w:rsidR="008C0DF7" w:rsidRPr="00453A11" w:rsidRDefault="008C0DF7" w:rsidP="008C0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</w:pPr>
      <w:r w:rsidRPr="00453A11"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  <w:t xml:space="preserve">systemctl </w:t>
      </w:r>
      <w:r w:rsidRPr="00453A11">
        <w:rPr>
          <w:rFonts w:ascii="Consolas" w:eastAsia="Times New Roman" w:hAnsi="Consolas" w:cs="Times New Roman"/>
          <w:color w:val="A31515"/>
          <w:sz w:val="24"/>
          <w:szCs w:val="24"/>
          <w:lang w:eastAsia="en-DE"/>
        </w:rPr>
        <w:t>start</w:t>
      </w:r>
      <w:r w:rsidRPr="00453A11"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  <w:t xml:space="preserve"> </w:t>
      </w:r>
      <w:r w:rsidRPr="00453A11">
        <w:rPr>
          <w:rFonts w:ascii="Consolas" w:eastAsia="Times New Roman" w:hAnsi="Consolas" w:cs="Times New Roman"/>
          <w:color w:val="A31515"/>
          <w:sz w:val="24"/>
          <w:szCs w:val="24"/>
          <w:lang w:eastAsia="en-DE"/>
        </w:rPr>
        <w:t>httpd</w:t>
      </w:r>
    </w:p>
    <w:p w14:paraId="7D8DD7E3" w14:textId="77777777" w:rsidR="008C0DF7" w:rsidRPr="00453A11" w:rsidRDefault="008C0DF7" w:rsidP="008C0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</w:pPr>
      <w:r w:rsidRPr="00453A11"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  <w:lastRenderedPageBreak/>
        <w:t xml:space="preserve">systemctl </w:t>
      </w:r>
      <w:r w:rsidRPr="00453A11">
        <w:rPr>
          <w:rFonts w:ascii="Consolas" w:eastAsia="Times New Roman" w:hAnsi="Consolas" w:cs="Times New Roman"/>
          <w:color w:val="A31515"/>
          <w:sz w:val="24"/>
          <w:szCs w:val="24"/>
          <w:lang w:eastAsia="en-DE"/>
        </w:rPr>
        <w:t>enable</w:t>
      </w:r>
      <w:r w:rsidRPr="00453A11"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  <w:t xml:space="preserve"> </w:t>
      </w:r>
      <w:r w:rsidRPr="00453A11">
        <w:rPr>
          <w:rFonts w:ascii="Consolas" w:eastAsia="Times New Roman" w:hAnsi="Consolas" w:cs="Times New Roman"/>
          <w:color w:val="A31515"/>
          <w:sz w:val="24"/>
          <w:szCs w:val="24"/>
          <w:lang w:eastAsia="en-DE"/>
        </w:rPr>
        <w:t>httpd</w:t>
      </w:r>
    </w:p>
    <w:p w14:paraId="45A02117" w14:textId="77777777" w:rsidR="008C0DF7" w:rsidRPr="00453A11" w:rsidRDefault="008C0DF7" w:rsidP="008C0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</w:pPr>
      <w:r w:rsidRPr="00453A11"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  <w:t xml:space="preserve">cd </w:t>
      </w:r>
      <w:r w:rsidRPr="00453A11">
        <w:rPr>
          <w:rFonts w:ascii="Consolas" w:eastAsia="Times New Roman" w:hAnsi="Consolas" w:cs="Times New Roman"/>
          <w:color w:val="A31515"/>
          <w:sz w:val="24"/>
          <w:szCs w:val="24"/>
          <w:lang w:eastAsia="en-DE"/>
        </w:rPr>
        <w:t>/tmp</w:t>
      </w:r>
    </w:p>
    <w:p w14:paraId="2B22527D" w14:textId="77777777" w:rsidR="008C0DF7" w:rsidRPr="00453A11" w:rsidRDefault="008C0DF7" w:rsidP="008C0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</w:pPr>
      <w:r w:rsidRPr="00453A11"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  <w:t xml:space="preserve">wget </w:t>
      </w:r>
      <w:r w:rsidRPr="00453A11">
        <w:rPr>
          <w:rFonts w:ascii="Consolas" w:eastAsia="Times New Roman" w:hAnsi="Consolas" w:cs="Times New Roman"/>
          <w:color w:val="A31515"/>
          <w:sz w:val="24"/>
          <w:szCs w:val="24"/>
          <w:lang w:eastAsia="en-DE"/>
        </w:rPr>
        <w:t>https://www.tooplate.com/zip-templates/2150_living_parallax.zip</w:t>
      </w:r>
    </w:p>
    <w:p w14:paraId="5EC344CC" w14:textId="77777777" w:rsidR="008C0DF7" w:rsidRPr="00453A11" w:rsidRDefault="008C0DF7" w:rsidP="008C0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</w:pPr>
      <w:r w:rsidRPr="00453A11"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  <w:t xml:space="preserve">unzip </w:t>
      </w:r>
      <w:r w:rsidRPr="00453A11">
        <w:rPr>
          <w:rFonts w:ascii="Consolas" w:eastAsia="Times New Roman" w:hAnsi="Consolas" w:cs="Times New Roman"/>
          <w:color w:val="A31515"/>
          <w:sz w:val="24"/>
          <w:szCs w:val="24"/>
          <w:lang w:eastAsia="en-DE"/>
        </w:rPr>
        <w:t>-o</w:t>
      </w:r>
      <w:r w:rsidRPr="00453A11"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  <w:t xml:space="preserve"> </w:t>
      </w:r>
      <w:r w:rsidRPr="00453A11">
        <w:rPr>
          <w:rFonts w:ascii="Consolas" w:eastAsia="Times New Roman" w:hAnsi="Consolas" w:cs="Times New Roman"/>
          <w:color w:val="A31515"/>
          <w:sz w:val="24"/>
          <w:szCs w:val="24"/>
          <w:lang w:eastAsia="en-DE"/>
        </w:rPr>
        <w:t>2150_living_parallax.zip</w:t>
      </w:r>
    </w:p>
    <w:p w14:paraId="04333994" w14:textId="77777777" w:rsidR="008C0DF7" w:rsidRPr="00453A11" w:rsidRDefault="008C0DF7" w:rsidP="008C0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</w:pPr>
      <w:r w:rsidRPr="00453A11"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  <w:t xml:space="preserve">cp </w:t>
      </w:r>
      <w:r w:rsidRPr="00453A11">
        <w:rPr>
          <w:rFonts w:ascii="Consolas" w:eastAsia="Times New Roman" w:hAnsi="Consolas" w:cs="Times New Roman"/>
          <w:color w:val="A31515"/>
          <w:sz w:val="24"/>
          <w:szCs w:val="24"/>
          <w:lang w:eastAsia="en-DE"/>
        </w:rPr>
        <w:t>-r</w:t>
      </w:r>
      <w:r w:rsidRPr="00453A11"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  <w:t xml:space="preserve"> </w:t>
      </w:r>
      <w:r w:rsidRPr="00453A11">
        <w:rPr>
          <w:rFonts w:ascii="Consolas" w:eastAsia="Times New Roman" w:hAnsi="Consolas" w:cs="Times New Roman"/>
          <w:color w:val="A31515"/>
          <w:sz w:val="24"/>
          <w:szCs w:val="24"/>
          <w:lang w:eastAsia="en-DE"/>
        </w:rPr>
        <w:t>2150_living_parallax/</w:t>
      </w:r>
      <w:r w:rsidRPr="00453A11">
        <w:rPr>
          <w:rFonts w:ascii="Consolas" w:eastAsia="Times New Roman" w:hAnsi="Consolas" w:cs="Times New Roman"/>
          <w:color w:val="0000FF"/>
          <w:sz w:val="24"/>
          <w:szCs w:val="24"/>
          <w:lang w:eastAsia="en-DE"/>
        </w:rPr>
        <w:t>*</w:t>
      </w:r>
      <w:r w:rsidRPr="00453A11"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  <w:t xml:space="preserve"> </w:t>
      </w:r>
      <w:r w:rsidRPr="00453A11">
        <w:rPr>
          <w:rFonts w:ascii="Consolas" w:eastAsia="Times New Roman" w:hAnsi="Consolas" w:cs="Times New Roman"/>
          <w:color w:val="A31515"/>
          <w:sz w:val="24"/>
          <w:szCs w:val="24"/>
          <w:lang w:eastAsia="en-DE"/>
        </w:rPr>
        <w:t>/var/www/html/</w:t>
      </w:r>
    </w:p>
    <w:p w14:paraId="3C3492B8" w14:textId="77777777" w:rsidR="008C0DF7" w:rsidRPr="00453A11" w:rsidRDefault="008C0DF7" w:rsidP="008C0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</w:pPr>
      <w:r w:rsidRPr="00453A11"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  <w:t xml:space="preserve">chown </w:t>
      </w:r>
      <w:r w:rsidRPr="00453A11">
        <w:rPr>
          <w:rFonts w:ascii="Consolas" w:eastAsia="Times New Roman" w:hAnsi="Consolas" w:cs="Times New Roman"/>
          <w:color w:val="A31515"/>
          <w:sz w:val="24"/>
          <w:szCs w:val="24"/>
          <w:lang w:eastAsia="en-DE"/>
        </w:rPr>
        <w:t>-R</w:t>
      </w:r>
      <w:r w:rsidRPr="00453A11"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  <w:t xml:space="preserve"> </w:t>
      </w:r>
      <w:r w:rsidRPr="00453A11">
        <w:rPr>
          <w:rFonts w:ascii="Consolas" w:eastAsia="Times New Roman" w:hAnsi="Consolas" w:cs="Times New Roman"/>
          <w:color w:val="A31515"/>
          <w:sz w:val="24"/>
          <w:szCs w:val="24"/>
          <w:lang w:eastAsia="en-DE"/>
        </w:rPr>
        <w:t>apache:apache</w:t>
      </w:r>
      <w:r w:rsidRPr="00453A11">
        <w:rPr>
          <w:rFonts w:ascii="Consolas" w:eastAsia="Times New Roman" w:hAnsi="Consolas" w:cs="Times New Roman"/>
          <w:color w:val="000000"/>
          <w:sz w:val="24"/>
          <w:szCs w:val="24"/>
          <w:lang w:eastAsia="en-DE"/>
        </w:rPr>
        <w:t xml:space="preserve"> </w:t>
      </w:r>
      <w:r w:rsidRPr="00453A11">
        <w:rPr>
          <w:rFonts w:ascii="Consolas" w:eastAsia="Times New Roman" w:hAnsi="Consolas" w:cs="Times New Roman"/>
          <w:color w:val="A31515"/>
          <w:sz w:val="24"/>
          <w:szCs w:val="24"/>
          <w:lang w:eastAsia="en-DE"/>
        </w:rPr>
        <w:t>/var/www/html/</w:t>
      </w:r>
    </w:p>
    <w:p w14:paraId="47ED8046" w14:textId="77777777" w:rsidR="008C0DF7" w:rsidRPr="008C0DF7" w:rsidRDefault="008C0DF7" w:rsidP="008C0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DE"/>
        </w:rPr>
      </w:pPr>
    </w:p>
    <w:p w14:paraId="75DA323D" w14:textId="77777777" w:rsidR="008C0DF7" w:rsidRDefault="008C0DF7" w:rsidP="008C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DE"/>
        </w:rPr>
      </w:pPr>
    </w:p>
    <w:p w14:paraId="1B8DDB08" w14:textId="4A994ADF" w:rsidR="005B0BF5" w:rsidRPr="005B0BF5" w:rsidRDefault="007453E7" w:rsidP="008C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DE"/>
        </w:rPr>
        <w:pict w14:anchorId="6630EF65">
          <v:rect id="_x0000_i1037" style="width:0;height:1.5pt" o:hralign="center" o:hrstd="t" o:hr="t" fillcolor="#a0a0a0" stroked="f"/>
        </w:pict>
      </w:r>
    </w:p>
    <w:p w14:paraId="2C1888B7" w14:textId="455574C6" w:rsidR="005B0BF5" w:rsidRPr="005B0BF5" w:rsidRDefault="005B0BF5" w:rsidP="005B0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</w:pP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7️</w:t>
      </w:r>
      <w:r w:rsidRPr="005B0BF5">
        <w:rPr>
          <w:rFonts w:ascii="Tahoma" w:eastAsia="Times New Roman" w:hAnsi="Tahoma" w:cs="Tahoma"/>
          <w:b/>
          <w:bCs/>
          <w:sz w:val="36"/>
          <w:szCs w:val="36"/>
          <w:lang w:eastAsia="en-DE"/>
        </w:rPr>
        <w:t>⃣</w:t>
      </w: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 xml:space="preserve"> </w:t>
      </w:r>
      <w:r w:rsidR="00FC4902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DE"/>
        </w:rPr>
        <w:t xml:space="preserve">  </w:t>
      </w:r>
      <w:r w:rsidRPr="005B0BF5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outputs.tf (Root)</w:t>
      </w:r>
    </w:p>
    <w:p w14:paraId="7F8809C5" w14:textId="77777777" w:rsidR="0063127D" w:rsidRPr="00453A11" w:rsidRDefault="0063127D" w:rsidP="006312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DE"/>
        </w:rPr>
      </w:pPr>
      <w:r w:rsidRPr="00453A11">
        <w:rPr>
          <w:rFonts w:ascii="Consolas" w:eastAsia="Times New Roman" w:hAnsi="Consolas" w:cs="Times New Roman"/>
          <w:color w:val="000000"/>
          <w:sz w:val="28"/>
          <w:szCs w:val="28"/>
          <w:lang w:eastAsia="en-DE"/>
        </w:rPr>
        <w:t xml:space="preserve">output </w:t>
      </w:r>
      <w:r w:rsidRPr="00453A11">
        <w:rPr>
          <w:rFonts w:ascii="Consolas" w:eastAsia="Times New Roman" w:hAnsi="Consolas" w:cs="Times New Roman"/>
          <w:color w:val="098658"/>
          <w:sz w:val="28"/>
          <w:szCs w:val="28"/>
          <w:lang w:eastAsia="en-DE"/>
        </w:rPr>
        <w:t>"alb_dns_name"</w:t>
      </w:r>
      <w:r w:rsidRPr="00453A11">
        <w:rPr>
          <w:rFonts w:ascii="Consolas" w:eastAsia="Times New Roman" w:hAnsi="Consolas" w:cs="Times New Roman"/>
          <w:color w:val="000000"/>
          <w:sz w:val="28"/>
          <w:szCs w:val="28"/>
          <w:lang w:eastAsia="en-DE"/>
        </w:rPr>
        <w:t xml:space="preserve"> {</w:t>
      </w:r>
    </w:p>
    <w:p w14:paraId="20EBC6BA" w14:textId="77777777" w:rsidR="0063127D" w:rsidRPr="00453A11" w:rsidRDefault="0063127D" w:rsidP="006312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DE"/>
        </w:rPr>
      </w:pPr>
      <w:r w:rsidRPr="00453A11">
        <w:rPr>
          <w:rFonts w:ascii="Consolas" w:eastAsia="Times New Roman" w:hAnsi="Consolas" w:cs="Times New Roman"/>
          <w:color w:val="000000"/>
          <w:sz w:val="28"/>
          <w:szCs w:val="28"/>
          <w:lang w:eastAsia="en-DE"/>
        </w:rPr>
        <w:t>  value = module.alb.alb_dns_name</w:t>
      </w:r>
    </w:p>
    <w:p w14:paraId="1033804D" w14:textId="77777777" w:rsidR="0063127D" w:rsidRPr="00453A11" w:rsidRDefault="0063127D" w:rsidP="006312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DE"/>
        </w:rPr>
      </w:pPr>
      <w:r w:rsidRPr="00453A11">
        <w:rPr>
          <w:rFonts w:ascii="Consolas" w:eastAsia="Times New Roman" w:hAnsi="Consolas" w:cs="Times New Roman"/>
          <w:color w:val="000000"/>
          <w:sz w:val="28"/>
          <w:szCs w:val="28"/>
          <w:lang w:eastAsia="en-DE"/>
        </w:rPr>
        <w:t>}</w:t>
      </w:r>
    </w:p>
    <w:p w14:paraId="120B91B0" w14:textId="17538100" w:rsidR="00351E23" w:rsidRDefault="00351E23" w:rsidP="0063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</w:p>
    <w:p w14:paraId="79889AD0" w14:textId="08A81826" w:rsidR="00243D8A" w:rsidRDefault="00243D8A" w:rsidP="0063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</w:p>
    <w:p w14:paraId="33B32393" w14:textId="5C51EC98" w:rsidR="00243D8A" w:rsidRDefault="00243D8A" w:rsidP="0063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Project explanation with image </w:t>
      </w:r>
    </w:p>
    <w:p w14:paraId="4DEE7BED" w14:textId="17B1A9DA" w:rsidR="00243D8A" w:rsidRDefault="00AC5674" w:rsidP="0063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GB"/>
        </w:rPr>
      </w:pPr>
      <w:r>
        <w:rPr>
          <w:noProof/>
          <w:sz w:val="32"/>
          <w:szCs w:val="32"/>
          <w:lang w:val="en-GB"/>
        </w:rPr>
        <w:lastRenderedPageBreak/>
        <w:drawing>
          <wp:inline distT="0" distB="0" distL="0" distR="0" wp14:anchorId="2F42100F" wp14:editId="53B531A3">
            <wp:extent cx="6147435" cy="933450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435" cy="933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331B9B" w14:textId="474E557E" w:rsidR="00243D8A" w:rsidRPr="00AC5674" w:rsidRDefault="00243D8A" w:rsidP="0063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</w:p>
    <w:p w14:paraId="67B7A451" w14:textId="45444B38" w:rsidR="00CD2C33" w:rsidRDefault="00CD2C33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  <w:lang w:val="en-DE"/>
        </w:rPr>
      </w:pPr>
      <w:r>
        <w:rPr>
          <w:b/>
          <w:bCs/>
          <w:noProof/>
          <w:sz w:val="32"/>
          <w:szCs w:val="32"/>
          <w:lang w:val="en-DE"/>
        </w:rPr>
        <w:drawing>
          <wp:inline distT="0" distB="0" distL="0" distR="0" wp14:anchorId="47230712" wp14:editId="2E58E901">
            <wp:extent cx="6499860" cy="7795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860" cy="779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D0E347" w14:textId="77777777" w:rsidR="00CD2C33" w:rsidRDefault="00CD2C33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  <w:lang w:val="en-DE"/>
        </w:rPr>
      </w:pPr>
    </w:p>
    <w:p w14:paraId="589CF650" w14:textId="77777777" w:rsidR="007453E7" w:rsidRDefault="007453E7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  <w:lang w:val="en-DE"/>
        </w:rPr>
      </w:pPr>
    </w:p>
    <w:p w14:paraId="23EAFB8A" w14:textId="77777777" w:rsidR="007453E7" w:rsidRDefault="007453E7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  <w:lang w:val="en-DE"/>
        </w:rPr>
      </w:pPr>
    </w:p>
    <w:p w14:paraId="47EABEBE" w14:textId="18A242D7" w:rsidR="00243D8A" w:rsidRPr="00243D8A" w:rsidRDefault="00243D8A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lastRenderedPageBreak/>
        <w:t>1. Project Overview &amp; Objective</w:t>
      </w:r>
    </w:p>
    <w:p w14:paraId="13A447B5" w14:textId="77777777" w:rsidR="00243D8A" w:rsidRPr="00243D8A" w:rsidRDefault="00243D8A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sz w:val="32"/>
          <w:szCs w:val="32"/>
          <w:lang w:val="en-DE"/>
        </w:rPr>
        <w:t xml:space="preserve">The goal of this project is to deploy a </w:t>
      </w:r>
      <w:r w:rsidRPr="00243D8A">
        <w:rPr>
          <w:b/>
          <w:bCs/>
          <w:sz w:val="32"/>
          <w:szCs w:val="32"/>
          <w:lang w:val="en-DE"/>
        </w:rPr>
        <w:t>High-Availability Web Application</w:t>
      </w:r>
      <w:r w:rsidRPr="00243D8A">
        <w:rPr>
          <w:sz w:val="32"/>
          <w:szCs w:val="32"/>
          <w:lang w:val="en-DE"/>
        </w:rPr>
        <w:t xml:space="preserve"> using Terraform.</w:t>
      </w:r>
    </w:p>
    <w:p w14:paraId="205FA593" w14:textId="77777777" w:rsidR="00243D8A" w:rsidRPr="00243D8A" w:rsidRDefault="00243D8A" w:rsidP="00243D8A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Automation:</w:t>
      </w:r>
      <w:r w:rsidRPr="00243D8A">
        <w:rPr>
          <w:sz w:val="32"/>
          <w:szCs w:val="32"/>
          <w:lang w:val="en-DE"/>
        </w:rPr>
        <w:t xml:space="preserve"> Every resource is defined as code.</w:t>
      </w:r>
    </w:p>
    <w:p w14:paraId="105FC26F" w14:textId="77777777" w:rsidR="00243D8A" w:rsidRPr="00243D8A" w:rsidRDefault="00243D8A" w:rsidP="00243D8A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Scalability:</w:t>
      </w:r>
      <w:r w:rsidRPr="00243D8A">
        <w:rPr>
          <w:sz w:val="32"/>
          <w:szCs w:val="32"/>
          <w:lang w:val="en-DE"/>
        </w:rPr>
        <w:t xml:space="preserve"> The system grows and shrinks based on traffic (CPU usage).</w:t>
      </w:r>
    </w:p>
    <w:p w14:paraId="44B2E17C" w14:textId="77777777" w:rsidR="00243D8A" w:rsidRPr="00243D8A" w:rsidRDefault="00243D8A" w:rsidP="00243D8A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Security:</w:t>
      </w:r>
      <w:r w:rsidRPr="00243D8A">
        <w:rPr>
          <w:sz w:val="32"/>
          <w:szCs w:val="32"/>
          <w:lang w:val="en-DE"/>
        </w:rPr>
        <w:t xml:space="preserve"> Traffic is restricted via Security Groups, and logs are stored in a private S3 bucket.</w:t>
      </w:r>
    </w:p>
    <w:p w14:paraId="1D811EA0" w14:textId="77777777" w:rsidR="00243D8A" w:rsidRPr="00243D8A" w:rsidRDefault="00243D8A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sz w:val="32"/>
          <w:szCs w:val="32"/>
          <w:lang w:val="en-DE"/>
        </w:rPr>
        <w:pict w14:anchorId="5045A716">
          <v:rect id="_x0000_i1074" style="width:0;height:1.5pt" o:hralign="center" o:hrstd="t" o:hr="t" fillcolor="#a0a0a0" stroked="f"/>
        </w:pict>
      </w:r>
    </w:p>
    <w:p w14:paraId="7D80AC06" w14:textId="77777777" w:rsidR="00243D8A" w:rsidRPr="00243D8A" w:rsidRDefault="00243D8A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2. Phase 1: Preparation (The "Global" Layer)</w:t>
      </w:r>
    </w:p>
    <w:p w14:paraId="4C546275" w14:textId="77777777" w:rsidR="00243D8A" w:rsidRPr="00243D8A" w:rsidRDefault="00243D8A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sz w:val="32"/>
          <w:szCs w:val="32"/>
          <w:lang w:val="en-DE"/>
        </w:rPr>
        <w:t>First, we establish our environment settings and security credentials.</w:t>
      </w:r>
    </w:p>
    <w:p w14:paraId="5C51FB25" w14:textId="77777777" w:rsidR="00243D8A" w:rsidRPr="00243D8A" w:rsidRDefault="00243D8A" w:rsidP="00243D8A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Provider Configuration:</w:t>
      </w:r>
      <w:r w:rsidRPr="00243D8A">
        <w:rPr>
          <w:sz w:val="32"/>
          <w:szCs w:val="32"/>
          <w:lang w:val="en-DE"/>
        </w:rPr>
        <w:t xml:space="preserve"> We tell Terraform to use AWS and specify our target region (us-east-1).</w:t>
      </w:r>
    </w:p>
    <w:p w14:paraId="501C8FB6" w14:textId="77777777" w:rsidR="00243D8A" w:rsidRPr="00243D8A" w:rsidRDefault="00243D8A" w:rsidP="00243D8A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 xml:space="preserve">Variables &amp; </w:t>
      </w:r>
      <w:proofErr w:type="spellStart"/>
      <w:r w:rsidRPr="00243D8A">
        <w:rPr>
          <w:b/>
          <w:bCs/>
          <w:sz w:val="32"/>
          <w:szCs w:val="32"/>
          <w:lang w:val="en-DE"/>
        </w:rPr>
        <w:t>tfvars</w:t>
      </w:r>
      <w:proofErr w:type="spellEnd"/>
      <w:r w:rsidRPr="00243D8A">
        <w:rPr>
          <w:b/>
          <w:bCs/>
          <w:sz w:val="32"/>
          <w:szCs w:val="32"/>
          <w:lang w:val="en-DE"/>
        </w:rPr>
        <w:t>:</w:t>
      </w:r>
      <w:r w:rsidRPr="00243D8A">
        <w:rPr>
          <w:sz w:val="32"/>
          <w:szCs w:val="32"/>
          <w:lang w:val="en-DE"/>
        </w:rPr>
        <w:t xml:space="preserve"> We define parameters like instance types and scaling limits so we can change them without editing the core code.</w:t>
      </w:r>
    </w:p>
    <w:p w14:paraId="72C207B7" w14:textId="77777777" w:rsidR="00243D8A" w:rsidRPr="00243D8A" w:rsidRDefault="00243D8A" w:rsidP="00243D8A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SSH Key Pair:</w:t>
      </w:r>
      <w:r w:rsidRPr="00243D8A">
        <w:rPr>
          <w:sz w:val="32"/>
          <w:szCs w:val="32"/>
          <w:lang w:val="en-DE"/>
        </w:rPr>
        <w:t xml:space="preserve"> We generate a local key (</w:t>
      </w:r>
      <w:proofErr w:type="spellStart"/>
      <w:r w:rsidRPr="00243D8A">
        <w:rPr>
          <w:sz w:val="32"/>
          <w:szCs w:val="32"/>
          <w:lang w:val="en-DE"/>
        </w:rPr>
        <w:t>ssh</w:t>
      </w:r>
      <w:proofErr w:type="spellEnd"/>
      <w:r w:rsidRPr="00243D8A">
        <w:rPr>
          <w:sz w:val="32"/>
          <w:szCs w:val="32"/>
          <w:lang w:val="en-DE"/>
        </w:rPr>
        <w:t>-keygen) and use the keypair.tf to upload the public key to AWS so we can access our instances if needed.</w:t>
      </w:r>
    </w:p>
    <w:p w14:paraId="18AEE614" w14:textId="77777777" w:rsidR="00243D8A" w:rsidRPr="00243D8A" w:rsidRDefault="00243D8A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sz w:val="32"/>
          <w:szCs w:val="32"/>
          <w:lang w:val="en-DE"/>
        </w:rPr>
        <w:pict w14:anchorId="1B27D601">
          <v:rect id="_x0000_i1075" style="width:0;height:1.5pt" o:hralign="center" o:hrstd="t" o:hr="t" fillcolor="#a0a0a0" stroked="f"/>
        </w:pict>
      </w:r>
    </w:p>
    <w:p w14:paraId="08BD44A4" w14:textId="77777777" w:rsidR="00243D8A" w:rsidRPr="00243D8A" w:rsidRDefault="00243D8A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3. Phase 2: Data Discovery (The "Existing" Layer)</w:t>
      </w:r>
    </w:p>
    <w:p w14:paraId="5FFF03F8" w14:textId="77777777" w:rsidR="00243D8A" w:rsidRPr="00243D8A" w:rsidRDefault="00243D8A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sz w:val="32"/>
          <w:szCs w:val="32"/>
          <w:lang w:val="en-DE"/>
        </w:rPr>
        <w:t xml:space="preserve">Instead of hardcoding IDs, we use </w:t>
      </w:r>
      <w:r w:rsidRPr="00243D8A">
        <w:rPr>
          <w:b/>
          <w:bCs/>
          <w:sz w:val="32"/>
          <w:szCs w:val="32"/>
          <w:lang w:val="en-DE"/>
        </w:rPr>
        <w:t>Data Sources</w:t>
      </w:r>
      <w:r w:rsidRPr="00243D8A">
        <w:rPr>
          <w:sz w:val="32"/>
          <w:szCs w:val="32"/>
          <w:lang w:val="en-DE"/>
        </w:rPr>
        <w:t xml:space="preserve"> in data.tf to "look up" existing AWS infrastructure:</w:t>
      </w:r>
    </w:p>
    <w:p w14:paraId="55482A5E" w14:textId="77777777" w:rsidR="00243D8A" w:rsidRPr="00243D8A" w:rsidRDefault="00243D8A" w:rsidP="00243D8A">
      <w:pPr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Default VPC &amp; Subnets:</w:t>
      </w:r>
      <w:r w:rsidRPr="00243D8A">
        <w:rPr>
          <w:sz w:val="32"/>
          <w:szCs w:val="32"/>
          <w:lang w:val="en-DE"/>
        </w:rPr>
        <w:t xml:space="preserve"> We fetch the IDs of your account's default network setup.</w:t>
      </w:r>
    </w:p>
    <w:p w14:paraId="4C8E39DB" w14:textId="77777777" w:rsidR="00243D8A" w:rsidRPr="00243D8A" w:rsidRDefault="00243D8A" w:rsidP="00243D8A">
      <w:pPr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Amazon Linux AMI:</w:t>
      </w:r>
      <w:r w:rsidRPr="00243D8A">
        <w:rPr>
          <w:sz w:val="32"/>
          <w:szCs w:val="32"/>
          <w:lang w:val="en-DE"/>
        </w:rPr>
        <w:t xml:space="preserve"> We dynamically find the latest Amazon Linux 2 image ID so our build is always up-to-date.</w:t>
      </w:r>
    </w:p>
    <w:p w14:paraId="074E5B02" w14:textId="77777777" w:rsidR="00243D8A" w:rsidRPr="00243D8A" w:rsidRDefault="00243D8A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sz w:val="32"/>
          <w:szCs w:val="32"/>
          <w:lang w:val="en-DE"/>
        </w:rPr>
        <w:pict w14:anchorId="6249A420">
          <v:rect id="_x0000_i1076" style="width:0;height:1.5pt" o:hralign="center" o:hrstd="t" o:hr="t" fillcolor="#a0a0a0" stroked="f"/>
        </w:pict>
      </w:r>
    </w:p>
    <w:p w14:paraId="64060409" w14:textId="77777777" w:rsidR="00243D8A" w:rsidRPr="00243D8A" w:rsidRDefault="00243D8A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4. Phase 3: Modular Infrastructure Build</w:t>
      </w:r>
    </w:p>
    <w:p w14:paraId="55D5C2D5" w14:textId="77777777" w:rsidR="00243D8A" w:rsidRPr="00243D8A" w:rsidRDefault="00243D8A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sz w:val="32"/>
          <w:szCs w:val="32"/>
          <w:lang w:val="en-DE"/>
        </w:rPr>
        <w:t>We break the project into three distinct modules for better organization:</w:t>
      </w:r>
    </w:p>
    <w:p w14:paraId="04A03EFF" w14:textId="77777777" w:rsidR="00243D8A" w:rsidRPr="00243D8A" w:rsidRDefault="00243D8A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A. S3 Module (Storage &amp; Logging)</w:t>
      </w:r>
    </w:p>
    <w:p w14:paraId="129D7968" w14:textId="77777777" w:rsidR="00243D8A" w:rsidRPr="00243D8A" w:rsidRDefault="00243D8A" w:rsidP="00243D8A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sz w:val="32"/>
          <w:szCs w:val="32"/>
          <w:lang w:val="en-DE"/>
        </w:rPr>
        <w:t>Creates a private S3 bucket.</w:t>
      </w:r>
    </w:p>
    <w:p w14:paraId="3E474A2C" w14:textId="77777777" w:rsidR="00243D8A" w:rsidRPr="00243D8A" w:rsidRDefault="00243D8A" w:rsidP="00243D8A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lastRenderedPageBreak/>
        <w:t>Bucket Policy:</w:t>
      </w:r>
      <w:r w:rsidRPr="00243D8A">
        <w:rPr>
          <w:sz w:val="32"/>
          <w:szCs w:val="32"/>
          <w:lang w:val="en-DE"/>
        </w:rPr>
        <w:t xml:space="preserve"> This is critical. We apply a policy that allows the AWS Load Balancer service account to write access logs into this bucket for auditing.</w:t>
      </w:r>
    </w:p>
    <w:p w14:paraId="4FF54716" w14:textId="77777777" w:rsidR="00243D8A" w:rsidRPr="00243D8A" w:rsidRDefault="00243D8A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B. ALB Module (The Front Door)</w:t>
      </w:r>
    </w:p>
    <w:p w14:paraId="0FB4ED50" w14:textId="77777777" w:rsidR="00243D8A" w:rsidRPr="00243D8A" w:rsidRDefault="00243D8A" w:rsidP="00243D8A">
      <w:pPr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Security Groups:</w:t>
      </w:r>
      <w:r w:rsidRPr="00243D8A">
        <w:rPr>
          <w:sz w:val="32"/>
          <w:szCs w:val="32"/>
          <w:lang w:val="en-DE"/>
        </w:rPr>
        <w:t xml:space="preserve"> We create two. One for the ALB (allows port 80 from everywhere) and one for EC2 (allows port 80 </w:t>
      </w:r>
      <w:r w:rsidRPr="00243D8A">
        <w:rPr>
          <w:b/>
          <w:bCs/>
          <w:sz w:val="32"/>
          <w:szCs w:val="32"/>
          <w:lang w:val="en-DE"/>
        </w:rPr>
        <w:t>only</w:t>
      </w:r>
      <w:r w:rsidRPr="00243D8A">
        <w:rPr>
          <w:sz w:val="32"/>
          <w:szCs w:val="32"/>
          <w:lang w:val="en-DE"/>
        </w:rPr>
        <w:t xml:space="preserve"> from the ALB).</w:t>
      </w:r>
    </w:p>
    <w:p w14:paraId="2B00D321" w14:textId="77777777" w:rsidR="00243D8A" w:rsidRPr="00243D8A" w:rsidRDefault="00243D8A" w:rsidP="00243D8A">
      <w:pPr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Application Load Balancer:</w:t>
      </w:r>
      <w:r w:rsidRPr="00243D8A">
        <w:rPr>
          <w:sz w:val="32"/>
          <w:szCs w:val="32"/>
          <w:lang w:val="en-DE"/>
        </w:rPr>
        <w:t xml:space="preserve"> Distributes incoming traffic across our instances.</w:t>
      </w:r>
    </w:p>
    <w:p w14:paraId="59B07440" w14:textId="77777777" w:rsidR="00243D8A" w:rsidRPr="00243D8A" w:rsidRDefault="00243D8A" w:rsidP="00243D8A">
      <w:pPr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Target Group &amp; Listener:</w:t>
      </w:r>
      <w:r w:rsidRPr="00243D8A">
        <w:rPr>
          <w:sz w:val="32"/>
          <w:szCs w:val="32"/>
          <w:lang w:val="en-DE"/>
        </w:rPr>
        <w:t xml:space="preserve"> Defines where traffic should go and performs "Health Checks" to ensure it doesn't send users to a broken server.</w:t>
      </w:r>
    </w:p>
    <w:p w14:paraId="61689E3B" w14:textId="77777777" w:rsidR="00243D8A" w:rsidRPr="00243D8A" w:rsidRDefault="00243D8A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C. Auto Scaling Module (The Brains)</w:t>
      </w:r>
    </w:p>
    <w:p w14:paraId="058B1541" w14:textId="77777777" w:rsidR="00243D8A" w:rsidRPr="00243D8A" w:rsidRDefault="00243D8A" w:rsidP="00243D8A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Launch Template:</w:t>
      </w:r>
      <w:r w:rsidRPr="00243D8A">
        <w:rPr>
          <w:sz w:val="32"/>
          <w:szCs w:val="32"/>
          <w:lang w:val="en-DE"/>
        </w:rPr>
        <w:t xml:space="preserve"> Defines </w:t>
      </w:r>
      <w:r w:rsidRPr="00243D8A">
        <w:rPr>
          <w:i/>
          <w:iCs/>
          <w:sz w:val="32"/>
          <w:szCs w:val="32"/>
          <w:lang w:val="en-DE"/>
        </w:rPr>
        <w:t>what</w:t>
      </w:r>
      <w:r w:rsidRPr="00243D8A">
        <w:rPr>
          <w:sz w:val="32"/>
          <w:szCs w:val="32"/>
          <w:lang w:val="en-DE"/>
        </w:rPr>
        <w:t xml:space="preserve"> to launch (AMI, Instance Type, and the user_data.sh script which installs Apache and the website).</w:t>
      </w:r>
    </w:p>
    <w:p w14:paraId="43BB0D98" w14:textId="77777777" w:rsidR="00243D8A" w:rsidRPr="00243D8A" w:rsidRDefault="00243D8A" w:rsidP="00243D8A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Auto Scaling Group (ASG):</w:t>
      </w:r>
      <w:r w:rsidRPr="00243D8A">
        <w:rPr>
          <w:sz w:val="32"/>
          <w:szCs w:val="32"/>
          <w:lang w:val="en-DE"/>
        </w:rPr>
        <w:t xml:space="preserve"> Defines </w:t>
      </w:r>
      <w:r w:rsidRPr="00243D8A">
        <w:rPr>
          <w:i/>
          <w:iCs/>
          <w:sz w:val="32"/>
          <w:szCs w:val="32"/>
          <w:lang w:val="en-DE"/>
        </w:rPr>
        <w:t>how many</w:t>
      </w:r>
      <w:r w:rsidRPr="00243D8A">
        <w:rPr>
          <w:sz w:val="32"/>
          <w:szCs w:val="32"/>
          <w:lang w:val="en-DE"/>
        </w:rPr>
        <w:t xml:space="preserve"> to launch (Min 1, Desired 2, Max 3).</w:t>
      </w:r>
    </w:p>
    <w:p w14:paraId="7A0555C9" w14:textId="77777777" w:rsidR="00243D8A" w:rsidRPr="00243D8A" w:rsidRDefault="00243D8A" w:rsidP="00243D8A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Scaling Policies:</w:t>
      </w:r>
      <w:r w:rsidRPr="00243D8A">
        <w:rPr>
          <w:sz w:val="32"/>
          <w:szCs w:val="32"/>
          <w:lang w:val="en-DE"/>
        </w:rPr>
        <w:t xml:space="preserve"> We use </w:t>
      </w:r>
      <w:r w:rsidRPr="00243D8A">
        <w:rPr>
          <w:b/>
          <w:bCs/>
          <w:sz w:val="32"/>
          <w:szCs w:val="32"/>
          <w:lang w:val="en-DE"/>
        </w:rPr>
        <w:t>Simple Scaling</w:t>
      </w:r>
      <w:r w:rsidRPr="00243D8A">
        <w:rPr>
          <w:sz w:val="32"/>
          <w:szCs w:val="32"/>
          <w:lang w:val="en-DE"/>
        </w:rPr>
        <w:t>. If CPU &gt; 70%, add a server; if CPU &lt; 40%, remove one.</w:t>
      </w:r>
    </w:p>
    <w:p w14:paraId="39B8EA7E" w14:textId="77777777" w:rsidR="00243D8A" w:rsidRPr="00243D8A" w:rsidRDefault="00243D8A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sz w:val="32"/>
          <w:szCs w:val="32"/>
          <w:lang w:val="en-DE"/>
        </w:rPr>
        <w:pict w14:anchorId="3E2A4F91">
          <v:rect id="_x0000_i1077" style="width:0;height:1.5pt" o:hralign="center" o:hrstd="t" o:hr="t" fillcolor="#a0a0a0" stroked="f"/>
        </w:pict>
      </w:r>
    </w:p>
    <w:p w14:paraId="0608C1F6" w14:textId="77777777" w:rsidR="00243D8A" w:rsidRPr="00243D8A" w:rsidRDefault="00243D8A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5. Phase 4: Monitoring &amp; Notifications</w:t>
      </w:r>
    </w:p>
    <w:p w14:paraId="1905BA35" w14:textId="77777777" w:rsidR="00243D8A" w:rsidRPr="00243D8A" w:rsidRDefault="00243D8A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sz w:val="32"/>
          <w:szCs w:val="32"/>
          <w:lang w:val="en-DE"/>
        </w:rPr>
        <w:t>We don't want to check the dashboard manually, so we automate the alerts:</w:t>
      </w:r>
    </w:p>
    <w:p w14:paraId="0BC553CE" w14:textId="77777777" w:rsidR="00243D8A" w:rsidRPr="00243D8A" w:rsidRDefault="00243D8A" w:rsidP="00243D8A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CloudWatch Alarms:</w:t>
      </w:r>
      <w:r w:rsidRPr="00243D8A">
        <w:rPr>
          <w:sz w:val="32"/>
          <w:szCs w:val="32"/>
          <w:lang w:val="en-DE"/>
        </w:rPr>
        <w:t xml:space="preserve"> These watch the average CPU utilization of the ASG.</w:t>
      </w:r>
    </w:p>
    <w:p w14:paraId="2C2CC36E" w14:textId="77777777" w:rsidR="00243D8A" w:rsidRPr="00243D8A" w:rsidRDefault="00243D8A" w:rsidP="00243D8A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SNS Topic:</w:t>
      </w:r>
      <w:r w:rsidRPr="00243D8A">
        <w:rPr>
          <w:sz w:val="32"/>
          <w:szCs w:val="32"/>
          <w:lang w:val="en-DE"/>
        </w:rPr>
        <w:t xml:space="preserve"> When an alarm triggers, AWS sends an email notification to the administrator (you) via the Simple Notification Service.</w:t>
      </w:r>
    </w:p>
    <w:p w14:paraId="4C521246" w14:textId="77777777" w:rsidR="00243D8A" w:rsidRPr="00243D8A" w:rsidRDefault="00243D8A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sz w:val="32"/>
          <w:szCs w:val="32"/>
          <w:lang w:val="en-DE"/>
        </w:rPr>
        <w:pict w14:anchorId="783B55C0">
          <v:rect id="_x0000_i1078" style="width:0;height:1.5pt" o:hralign="center" o:hrstd="t" o:hr="t" fillcolor="#a0a0a0" stroked="f"/>
        </w:pict>
      </w:r>
    </w:p>
    <w:p w14:paraId="0393F3EE" w14:textId="77777777" w:rsidR="00243D8A" w:rsidRPr="00243D8A" w:rsidRDefault="00243D8A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6. Execution &amp; Verification</w:t>
      </w:r>
    </w:p>
    <w:p w14:paraId="5E01A589" w14:textId="77777777" w:rsidR="00243D8A" w:rsidRPr="00243D8A" w:rsidRDefault="00243D8A" w:rsidP="00243D8A">
      <w:pPr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Initialize:</w:t>
      </w:r>
      <w:r w:rsidRPr="00243D8A">
        <w:rPr>
          <w:sz w:val="32"/>
          <w:szCs w:val="32"/>
          <w:lang w:val="en-DE"/>
        </w:rPr>
        <w:t xml:space="preserve"> terraform </w:t>
      </w:r>
      <w:proofErr w:type="spellStart"/>
      <w:r w:rsidRPr="00243D8A">
        <w:rPr>
          <w:sz w:val="32"/>
          <w:szCs w:val="32"/>
          <w:lang w:val="en-DE"/>
        </w:rPr>
        <w:t>init</w:t>
      </w:r>
      <w:proofErr w:type="spellEnd"/>
      <w:r w:rsidRPr="00243D8A">
        <w:rPr>
          <w:sz w:val="32"/>
          <w:szCs w:val="32"/>
          <w:lang w:val="en-DE"/>
        </w:rPr>
        <w:t xml:space="preserve"> downloads the AWS provider.</w:t>
      </w:r>
    </w:p>
    <w:p w14:paraId="00385BD4" w14:textId="77777777" w:rsidR="00243D8A" w:rsidRPr="00243D8A" w:rsidRDefault="00243D8A" w:rsidP="00243D8A">
      <w:pPr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Plan:</w:t>
      </w:r>
      <w:r w:rsidRPr="00243D8A">
        <w:rPr>
          <w:sz w:val="32"/>
          <w:szCs w:val="32"/>
          <w:lang w:val="en-DE"/>
        </w:rPr>
        <w:t xml:space="preserve"> terraform plan shows exactly what will be built.</w:t>
      </w:r>
    </w:p>
    <w:p w14:paraId="0D278C71" w14:textId="77777777" w:rsidR="00243D8A" w:rsidRPr="00243D8A" w:rsidRDefault="00243D8A" w:rsidP="00243D8A">
      <w:pPr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Apply:</w:t>
      </w:r>
      <w:r w:rsidRPr="00243D8A">
        <w:rPr>
          <w:sz w:val="32"/>
          <w:szCs w:val="32"/>
          <w:lang w:val="en-DE"/>
        </w:rPr>
        <w:t xml:space="preserve"> terraform apply builds the entire stack in minutes.</w:t>
      </w:r>
    </w:p>
    <w:p w14:paraId="414375E9" w14:textId="77777777" w:rsidR="00243D8A" w:rsidRPr="00243D8A" w:rsidRDefault="00243D8A" w:rsidP="00243D8A">
      <w:pPr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lastRenderedPageBreak/>
        <w:t>Result:</w:t>
      </w:r>
      <w:r w:rsidRPr="00243D8A">
        <w:rPr>
          <w:sz w:val="32"/>
          <w:szCs w:val="32"/>
          <w:lang w:val="en-DE"/>
        </w:rPr>
        <w:t xml:space="preserve"> Copy the </w:t>
      </w:r>
      <w:proofErr w:type="spellStart"/>
      <w:r w:rsidRPr="00243D8A">
        <w:rPr>
          <w:sz w:val="32"/>
          <w:szCs w:val="32"/>
          <w:lang w:val="en-DE"/>
        </w:rPr>
        <w:t>alb_dns_name</w:t>
      </w:r>
      <w:proofErr w:type="spellEnd"/>
      <w:r w:rsidRPr="00243D8A">
        <w:rPr>
          <w:sz w:val="32"/>
          <w:szCs w:val="32"/>
          <w:lang w:val="en-DE"/>
        </w:rPr>
        <w:t xml:space="preserve"> from the output, paste it into a browser, and see your live website!</w:t>
      </w:r>
    </w:p>
    <w:p w14:paraId="540F4FF7" w14:textId="77777777" w:rsidR="00243D8A" w:rsidRPr="00243D8A" w:rsidRDefault="00243D8A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sz w:val="32"/>
          <w:szCs w:val="32"/>
          <w:lang w:val="en-DE"/>
        </w:rPr>
        <w:pict w14:anchorId="17558C0E">
          <v:rect id="_x0000_i1079" style="width:0;height:1.5pt" o:hralign="center" o:hrstd="t" o:hr="t" fillcolor="#a0a0a0" stroked="f"/>
        </w:pict>
      </w:r>
    </w:p>
    <w:p w14:paraId="6A7B8999" w14:textId="77777777" w:rsidR="00243D8A" w:rsidRPr="00243D8A" w:rsidRDefault="00243D8A" w:rsidP="0024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Key Talking Points for your Demo:</w:t>
      </w:r>
    </w:p>
    <w:p w14:paraId="205AAEBE" w14:textId="77777777" w:rsidR="00243D8A" w:rsidRPr="00243D8A" w:rsidRDefault="00243D8A" w:rsidP="00243D8A">
      <w:pPr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Self-Healing:</w:t>
      </w:r>
      <w:r w:rsidRPr="00243D8A">
        <w:rPr>
          <w:sz w:val="32"/>
          <w:szCs w:val="32"/>
          <w:lang w:val="en-DE"/>
        </w:rPr>
        <w:t xml:space="preserve"> Mention that if you manually terminate an instance, the ASG will detect it and automatically launch a new one.</w:t>
      </w:r>
    </w:p>
    <w:p w14:paraId="51EE61AD" w14:textId="77777777" w:rsidR="00243D8A" w:rsidRPr="00243D8A" w:rsidRDefault="00243D8A" w:rsidP="00243D8A">
      <w:pPr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Security:</w:t>
      </w:r>
      <w:r w:rsidRPr="00243D8A">
        <w:rPr>
          <w:sz w:val="32"/>
          <w:szCs w:val="32"/>
          <w:lang w:val="en-DE"/>
        </w:rPr>
        <w:t xml:space="preserve"> Highlight that the EC2 instances are protected; they don't accept traffic from the public internet, only from the Load Balancer.</w:t>
      </w:r>
    </w:p>
    <w:p w14:paraId="4125FB98" w14:textId="77777777" w:rsidR="00243D8A" w:rsidRPr="00243D8A" w:rsidRDefault="00243D8A" w:rsidP="00243D8A">
      <w:pPr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243D8A">
        <w:rPr>
          <w:b/>
          <w:bCs/>
          <w:sz w:val="32"/>
          <w:szCs w:val="32"/>
          <w:lang w:val="en-DE"/>
        </w:rPr>
        <w:t>Cost-Efficiency:</w:t>
      </w:r>
      <w:r w:rsidRPr="00243D8A">
        <w:rPr>
          <w:sz w:val="32"/>
          <w:szCs w:val="32"/>
          <w:lang w:val="en-DE"/>
        </w:rPr>
        <w:t xml:space="preserve"> Explain that Scaling Down during low-traffic periods saves money.</w:t>
      </w:r>
    </w:p>
    <w:p w14:paraId="6399ECF8" w14:textId="1A750816" w:rsidR="00243D8A" w:rsidRPr="008B3DEF" w:rsidRDefault="008B3DEF" w:rsidP="0063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b/>
          <w:bCs/>
          <w:sz w:val="72"/>
          <w:szCs w:val="72"/>
          <w:lang w:val="en-GB"/>
        </w:rPr>
      </w:pPr>
      <w:r w:rsidRPr="008B3DEF">
        <w:rPr>
          <w:b/>
          <w:bCs/>
          <w:color w:val="C00000"/>
          <w:sz w:val="48"/>
          <w:szCs w:val="48"/>
          <w:highlight w:val="yellow"/>
          <w:lang w:val="en-GB"/>
        </w:rPr>
        <w:t xml:space="preserve">Chat </w:t>
      </w:r>
      <w:proofErr w:type="spellStart"/>
      <w:r w:rsidRPr="008B3DEF">
        <w:rPr>
          <w:b/>
          <w:bCs/>
          <w:color w:val="C00000"/>
          <w:sz w:val="48"/>
          <w:szCs w:val="48"/>
          <w:highlight w:val="yellow"/>
          <w:lang w:val="en-GB"/>
        </w:rPr>
        <w:t>gpt</w:t>
      </w:r>
      <w:proofErr w:type="spellEnd"/>
      <w:r w:rsidRPr="008B3DEF">
        <w:rPr>
          <w:b/>
          <w:bCs/>
          <w:color w:val="C00000"/>
          <w:sz w:val="48"/>
          <w:szCs w:val="48"/>
          <w:highlight w:val="yellow"/>
          <w:lang w:val="en-GB"/>
        </w:rPr>
        <w:t xml:space="preserve"> notes</w:t>
      </w:r>
    </w:p>
    <w:p w14:paraId="16C3F69B" w14:textId="76D85E24" w:rsidR="008B3DEF" w:rsidRDefault="008B3DEF" w:rsidP="0063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GB"/>
        </w:rPr>
      </w:pPr>
    </w:p>
    <w:p w14:paraId="65A07001" w14:textId="56F5C9FA" w:rsidR="008B3DEF" w:rsidRDefault="008B3DEF" w:rsidP="0063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GB"/>
        </w:rPr>
      </w:pPr>
    </w:p>
    <w:p w14:paraId="1C4B9EE9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  <w:lang w:val="en-DE"/>
        </w:rPr>
      </w:pPr>
      <w:r w:rsidRPr="005268D8">
        <w:rPr>
          <w:b/>
          <w:bCs/>
          <w:sz w:val="32"/>
          <w:szCs w:val="32"/>
          <w:lang w:val="en-DE"/>
        </w:rPr>
        <w:t>5-Minute Explanation of the Architecture Diagram</w:t>
      </w:r>
    </w:p>
    <w:p w14:paraId="1C1C0971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  <w:lang w:val="en-DE"/>
        </w:rPr>
      </w:pPr>
      <w:r w:rsidRPr="005268D8">
        <w:rPr>
          <w:rFonts w:ascii="Segoe UI Emoji" w:hAnsi="Segoe UI Emoji" w:cs="Segoe UI Emoji"/>
          <w:b/>
          <w:bCs/>
          <w:sz w:val="32"/>
          <w:szCs w:val="32"/>
          <w:lang w:val="en-DE"/>
        </w:rPr>
        <w:t>⏱</w:t>
      </w:r>
      <w:r w:rsidRPr="005268D8">
        <w:rPr>
          <w:b/>
          <w:bCs/>
          <w:sz w:val="32"/>
          <w:szCs w:val="32"/>
          <w:lang w:val="en-DE"/>
        </w:rPr>
        <w:t>️ Minute 1: Project Overview</w:t>
      </w:r>
    </w:p>
    <w:p w14:paraId="7AA301C0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 xml:space="preserve">“This project shows how we use </w:t>
      </w:r>
      <w:r w:rsidRPr="005268D8">
        <w:rPr>
          <w:b/>
          <w:bCs/>
          <w:sz w:val="32"/>
          <w:szCs w:val="32"/>
          <w:lang w:val="en-DE"/>
        </w:rPr>
        <w:t>Terraform</w:t>
      </w:r>
      <w:r w:rsidRPr="005268D8">
        <w:rPr>
          <w:sz w:val="32"/>
          <w:szCs w:val="32"/>
          <w:lang w:val="en-DE"/>
        </w:rPr>
        <w:t xml:space="preserve"> to build a </w:t>
      </w:r>
      <w:r w:rsidRPr="005268D8">
        <w:rPr>
          <w:b/>
          <w:bCs/>
          <w:sz w:val="32"/>
          <w:szCs w:val="32"/>
          <w:lang w:val="en-DE"/>
        </w:rPr>
        <w:t>scalable web application</w:t>
      </w:r>
      <w:r w:rsidRPr="005268D8">
        <w:rPr>
          <w:sz w:val="32"/>
          <w:szCs w:val="32"/>
          <w:lang w:val="en-DE"/>
        </w:rPr>
        <w:t xml:space="preserve"> on AWS using the </w:t>
      </w:r>
      <w:r w:rsidRPr="005268D8">
        <w:rPr>
          <w:b/>
          <w:bCs/>
          <w:sz w:val="32"/>
          <w:szCs w:val="32"/>
          <w:lang w:val="en-DE"/>
        </w:rPr>
        <w:t>default VPC</w:t>
      </w:r>
      <w:r w:rsidRPr="005268D8">
        <w:rPr>
          <w:sz w:val="32"/>
          <w:szCs w:val="32"/>
          <w:lang w:val="en-DE"/>
        </w:rPr>
        <w:t>.</w:t>
      </w:r>
      <w:r w:rsidRPr="005268D8">
        <w:rPr>
          <w:sz w:val="32"/>
          <w:szCs w:val="32"/>
          <w:lang w:val="en-DE"/>
        </w:rPr>
        <w:br/>
        <w:t>The goal is to automatically handle traffic, scale EC2 instances based on CPU usage, monitor performance, and store logs securely.”</w:t>
      </w:r>
    </w:p>
    <w:p w14:paraId="5A870A73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The entire infrastructure is created using:</w:t>
      </w:r>
    </w:p>
    <w:p w14:paraId="09A8C69B" w14:textId="77777777" w:rsidR="005268D8" w:rsidRPr="005268D8" w:rsidRDefault="005268D8" w:rsidP="005268D8">
      <w:pPr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Terraform</w:t>
      </w:r>
    </w:p>
    <w:p w14:paraId="2AD7E035" w14:textId="77777777" w:rsidR="005268D8" w:rsidRPr="005268D8" w:rsidRDefault="005268D8" w:rsidP="005268D8">
      <w:pPr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AWS Default VPC</w:t>
      </w:r>
    </w:p>
    <w:p w14:paraId="36C11810" w14:textId="77777777" w:rsidR="005268D8" w:rsidRPr="005268D8" w:rsidRDefault="005268D8" w:rsidP="005268D8">
      <w:pPr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Load Balancing</w:t>
      </w:r>
    </w:p>
    <w:p w14:paraId="28C4EA3E" w14:textId="77777777" w:rsidR="005268D8" w:rsidRPr="005268D8" w:rsidRDefault="005268D8" w:rsidP="005268D8">
      <w:pPr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Auto Scaling</w:t>
      </w:r>
    </w:p>
    <w:p w14:paraId="255B0A7E" w14:textId="77777777" w:rsidR="005268D8" w:rsidRPr="005268D8" w:rsidRDefault="005268D8" w:rsidP="005268D8">
      <w:pPr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Monitoring and logging</w:t>
      </w:r>
    </w:p>
    <w:p w14:paraId="30AE3F91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pict w14:anchorId="20D7C7BE">
          <v:rect id="_x0000_i1314" style="width:0;height:1.5pt" o:hralign="center" o:hrstd="t" o:hr="t" fillcolor="#a0a0a0" stroked="f"/>
        </w:pict>
      </w:r>
    </w:p>
    <w:p w14:paraId="27C97592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  <w:lang w:val="en-DE"/>
        </w:rPr>
      </w:pPr>
      <w:r w:rsidRPr="005268D8">
        <w:rPr>
          <w:rFonts w:ascii="Segoe UI Emoji" w:hAnsi="Segoe UI Emoji" w:cs="Segoe UI Emoji"/>
          <w:b/>
          <w:bCs/>
          <w:sz w:val="32"/>
          <w:szCs w:val="32"/>
          <w:lang w:val="en-DE"/>
        </w:rPr>
        <w:t>⏱</w:t>
      </w:r>
      <w:r w:rsidRPr="005268D8">
        <w:rPr>
          <w:b/>
          <w:bCs/>
          <w:sz w:val="32"/>
          <w:szCs w:val="32"/>
          <w:lang w:val="en-DE"/>
        </w:rPr>
        <w:t>️ Minute 2: Infrastructure Creation with Terraform</w:t>
      </w:r>
    </w:p>
    <w:p w14:paraId="76B017FC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 xml:space="preserve">“On the left side of the diagram, </w:t>
      </w:r>
      <w:proofErr w:type="gramStart"/>
      <w:r w:rsidRPr="005268D8">
        <w:rPr>
          <w:sz w:val="32"/>
          <w:szCs w:val="32"/>
          <w:lang w:val="en-DE"/>
        </w:rPr>
        <w:t>Terraform</w:t>
      </w:r>
      <w:proofErr w:type="gramEnd"/>
      <w:r w:rsidRPr="005268D8">
        <w:rPr>
          <w:sz w:val="32"/>
          <w:szCs w:val="32"/>
          <w:lang w:val="en-DE"/>
        </w:rPr>
        <w:t xml:space="preserve"> code is used.</w:t>
      </w:r>
      <w:r w:rsidRPr="005268D8">
        <w:rPr>
          <w:sz w:val="32"/>
          <w:szCs w:val="32"/>
          <w:lang w:val="en-DE"/>
        </w:rPr>
        <w:br/>
        <w:t>When we run terraform apply, Terraform automatically creates all AWS resources.”</w:t>
      </w:r>
    </w:p>
    <w:p w14:paraId="5C95165B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These include:</w:t>
      </w:r>
    </w:p>
    <w:p w14:paraId="5E878BFB" w14:textId="77777777" w:rsidR="005268D8" w:rsidRPr="005268D8" w:rsidRDefault="005268D8" w:rsidP="005268D8">
      <w:pPr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Application Load Balancer</w:t>
      </w:r>
    </w:p>
    <w:p w14:paraId="1111FDBE" w14:textId="77777777" w:rsidR="005268D8" w:rsidRPr="005268D8" w:rsidRDefault="005268D8" w:rsidP="005268D8">
      <w:pPr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Security Groups</w:t>
      </w:r>
    </w:p>
    <w:p w14:paraId="7A402887" w14:textId="77777777" w:rsidR="005268D8" w:rsidRPr="005268D8" w:rsidRDefault="005268D8" w:rsidP="005268D8">
      <w:pPr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lastRenderedPageBreak/>
        <w:t>Auto Scaling Group</w:t>
      </w:r>
    </w:p>
    <w:p w14:paraId="0A5FC054" w14:textId="77777777" w:rsidR="005268D8" w:rsidRPr="005268D8" w:rsidRDefault="005268D8" w:rsidP="005268D8">
      <w:pPr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EC2 instances</w:t>
      </w:r>
    </w:p>
    <w:p w14:paraId="1661FE9B" w14:textId="77777777" w:rsidR="005268D8" w:rsidRPr="005268D8" w:rsidRDefault="005268D8" w:rsidP="005268D8">
      <w:pPr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CloudWatch alarms</w:t>
      </w:r>
    </w:p>
    <w:p w14:paraId="48713A9A" w14:textId="77777777" w:rsidR="005268D8" w:rsidRPr="005268D8" w:rsidRDefault="005268D8" w:rsidP="005268D8">
      <w:pPr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SNS notifications</w:t>
      </w:r>
    </w:p>
    <w:p w14:paraId="3AE20BEC" w14:textId="77777777" w:rsidR="005268D8" w:rsidRPr="005268D8" w:rsidRDefault="005268D8" w:rsidP="005268D8">
      <w:pPr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Private S3 bucket for logs</w:t>
      </w:r>
    </w:p>
    <w:p w14:paraId="0CF03EBE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No manual setup in the AWS console.</w:t>
      </w:r>
    </w:p>
    <w:p w14:paraId="77A3C8F9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pict w14:anchorId="11168284">
          <v:rect id="_x0000_i1315" style="width:0;height:1.5pt" o:hralign="center" o:hrstd="t" o:hr="t" fillcolor="#a0a0a0" stroked="f"/>
        </w:pict>
      </w:r>
    </w:p>
    <w:p w14:paraId="6162035F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  <w:lang w:val="en-DE"/>
        </w:rPr>
      </w:pPr>
      <w:r w:rsidRPr="005268D8">
        <w:rPr>
          <w:rFonts w:ascii="Segoe UI Emoji" w:hAnsi="Segoe UI Emoji" w:cs="Segoe UI Emoji"/>
          <w:b/>
          <w:bCs/>
          <w:sz w:val="32"/>
          <w:szCs w:val="32"/>
          <w:lang w:val="en-DE"/>
        </w:rPr>
        <w:t>⏱</w:t>
      </w:r>
      <w:r w:rsidRPr="005268D8">
        <w:rPr>
          <w:b/>
          <w:bCs/>
          <w:sz w:val="32"/>
          <w:szCs w:val="32"/>
          <w:lang w:val="en-DE"/>
        </w:rPr>
        <w:t>️ Minute 3: Traffic Flow (Main Architecture)</w:t>
      </w:r>
    </w:p>
    <w:p w14:paraId="08284ABA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 xml:space="preserve">“Traffic from the internet first reaches the </w:t>
      </w:r>
      <w:r w:rsidRPr="005268D8">
        <w:rPr>
          <w:b/>
          <w:bCs/>
          <w:sz w:val="32"/>
          <w:szCs w:val="32"/>
          <w:lang w:val="en-DE"/>
        </w:rPr>
        <w:t>Application Load Balancer</w:t>
      </w:r>
      <w:r w:rsidRPr="005268D8">
        <w:rPr>
          <w:sz w:val="32"/>
          <w:szCs w:val="32"/>
          <w:lang w:val="en-DE"/>
        </w:rPr>
        <w:t>.”</w:t>
      </w:r>
    </w:p>
    <w:p w14:paraId="0CC774AD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What happens next:</w:t>
      </w:r>
    </w:p>
    <w:p w14:paraId="5AD3BFAD" w14:textId="77777777" w:rsidR="005268D8" w:rsidRPr="005268D8" w:rsidRDefault="005268D8" w:rsidP="005268D8">
      <w:pPr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 xml:space="preserve">ALB listens on </w:t>
      </w:r>
      <w:r w:rsidRPr="005268D8">
        <w:rPr>
          <w:b/>
          <w:bCs/>
          <w:sz w:val="32"/>
          <w:szCs w:val="32"/>
          <w:lang w:val="en-DE"/>
        </w:rPr>
        <w:t>port 80</w:t>
      </w:r>
    </w:p>
    <w:p w14:paraId="086D3DD9" w14:textId="77777777" w:rsidR="005268D8" w:rsidRPr="005268D8" w:rsidRDefault="005268D8" w:rsidP="005268D8">
      <w:pPr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 xml:space="preserve">It forwards traffic to a </w:t>
      </w:r>
      <w:r w:rsidRPr="005268D8">
        <w:rPr>
          <w:b/>
          <w:bCs/>
          <w:sz w:val="32"/>
          <w:szCs w:val="32"/>
          <w:lang w:val="en-DE"/>
        </w:rPr>
        <w:t>Target Group</w:t>
      </w:r>
    </w:p>
    <w:p w14:paraId="61EA53D2" w14:textId="77777777" w:rsidR="005268D8" w:rsidRPr="005268D8" w:rsidRDefault="005268D8" w:rsidP="005268D8">
      <w:pPr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 xml:space="preserve">The target group sends traffic to EC2 instances inside an </w:t>
      </w:r>
      <w:r w:rsidRPr="005268D8">
        <w:rPr>
          <w:b/>
          <w:bCs/>
          <w:sz w:val="32"/>
          <w:szCs w:val="32"/>
          <w:lang w:val="en-DE"/>
        </w:rPr>
        <w:t>Auto Scaling Group</w:t>
      </w:r>
    </w:p>
    <w:p w14:paraId="759E7CA6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 xml:space="preserve">All EC2 instances run in </w:t>
      </w:r>
      <w:r w:rsidRPr="005268D8">
        <w:rPr>
          <w:b/>
          <w:bCs/>
          <w:sz w:val="32"/>
          <w:szCs w:val="32"/>
          <w:lang w:val="en-DE"/>
        </w:rPr>
        <w:t>public subnets of the default VPC</w:t>
      </w:r>
      <w:r w:rsidRPr="005268D8">
        <w:rPr>
          <w:sz w:val="32"/>
          <w:szCs w:val="32"/>
          <w:lang w:val="en-DE"/>
        </w:rPr>
        <w:t>.</w:t>
      </w:r>
    </w:p>
    <w:p w14:paraId="5C20D295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 xml:space="preserve">The ALB performs </w:t>
      </w:r>
      <w:r w:rsidRPr="005268D8">
        <w:rPr>
          <w:b/>
          <w:bCs/>
          <w:sz w:val="32"/>
          <w:szCs w:val="32"/>
          <w:lang w:val="en-DE"/>
        </w:rPr>
        <w:t>health checks</w:t>
      </w:r>
      <w:r w:rsidRPr="005268D8">
        <w:rPr>
          <w:sz w:val="32"/>
          <w:szCs w:val="32"/>
          <w:lang w:val="en-DE"/>
        </w:rPr>
        <w:t>, so traffic only goes to healthy instances.</w:t>
      </w:r>
    </w:p>
    <w:p w14:paraId="723B75B8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pict w14:anchorId="2799C82A">
          <v:rect id="_x0000_i1316" style="width:0;height:1.5pt" o:hralign="center" o:hrstd="t" o:hr="t" fillcolor="#a0a0a0" stroked="f"/>
        </w:pict>
      </w:r>
    </w:p>
    <w:p w14:paraId="6E1FFAA5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  <w:lang w:val="en-DE"/>
        </w:rPr>
      </w:pPr>
      <w:r w:rsidRPr="005268D8">
        <w:rPr>
          <w:rFonts w:ascii="Segoe UI Emoji" w:hAnsi="Segoe UI Emoji" w:cs="Segoe UI Emoji"/>
          <w:b/>
          <w:bCs/>
          <w:sz w:val="32"/>
          <w:szCs w:val="32"/>
          <w:lang w:val="en-DE"/>
        </w:rPr>
        <w:t>⏱</w:t>
      </w:r>
      <w:r w:rsidRPr="005268D8">
        <w:rPr>
          <w:b/>
          <w:bCs/>
          <w:sz w:val="32"/>
          <w:szCs w:val="32"/>
          <w:lang w:val="en-DE"/>
        </w:rPr>
        <w:t>️ Minute 4: Auto Scaling, Monitoring &amp; Alerts</w:t>
      </w:r>
    </w:p>
    <w:p w14:paraId="5BDF6DDF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“The Auto Scaling Group ensures high availability.”</w:t>
      </w:r>
    </w:p>
    <w:p w14:paraId="2586ED70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Key points:</w:t>
      </w:r>
    </w:p>
    <w:p w14:paraId="444FAAF8" w14:textId="77777777" w:rsidR="005268D8" w:rsidRPr="005268D8" w:rsidRDefault="005268D8" w:rsidP="005268D8">
      <w:pPr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 xml:space="preserve">Desired EC2 instances: </w:t>
      </w:r>
      <w:r w:rsidRPr="005268D8">
        <w:rPr>
          <w:b/>
          <w:bCs/>
          <w:sz w:val="32"/>
          <w:szCs w:val="32"/>
          <w:lang w:val="en-DE"/>
        </w:rPr>
        <w:t>2</w:t>
      </w:r>
    </w:p>
    <w:p w14:paraId="3F5EB84C" w14:textId="77777777" w:rsidR="005268D8" w:rsidRPr="005268D8" w:rsidRDefault="005268D8" w:rsidP="005268D8">
      <w:pPr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 xml:space="preserve">Minimum: </w:t>
      </w:r>
      <w:r w:rsidRPr="005268D8">
        <w:rPr>
          <w:b/>
          <w:bCs/>
          <w:sz w:val="32"/>
          <w:szCs w:val="32"/>
          <w:lang w:val="en-DE"/>
        </w:rPr>
        <w:t>1</w:t>
      </w:r>
    </w:p>
    <w:p w14:paraId="2FD10B09" w14:textId="77777777" w:rsidR="005268D8" w:rsidRPr="005268D8" w:rsidRDefault="005268D8" w:rsidP="005268D8">
      <w:pPr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 xml:space="preserve">Maximum: </w:t>
      </w:r>
      <w:r w:rsidRPr="005268D8">
        <w:rPr>
          <w:b/>
          <w:bCs/>
          <w:sz w:val="32"/>
          <w:szCs w:val="32"/>
          <w:lang w:val="en-DE"/>
        </w:rPr>
        <w:t>3</w:t>
      </w:r>
    </w:p>
    <w:p w14:paraId="01A1206E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 xml:space="preserve">CloudWatch monitors </w:t>
      </w:r>
      <w:r w:rsidRPr="005268D8">
        <w:rPr>
          <w:b/>
          <w:bCs/>
          <w:sz w:val="32"/>
          <w:szCs w:val="32"/>
          <w:lang w:val="en-DE"/>
        </w:rPr>
        <w:t>CPU utilization</w:t>
      </w:r>
      <w:r w:rsidRPr="005268D8">
        <w:rPr>
          <w:sz w:val="32"/>
          <w:szCs w:val="32"/>
          <w:lang w:val="en-DE"/>
        </w:rPr>
        <w:t>:</w:t>
      </w:r>
    </w:p>
    <w:p w14:paraId="1D65CC5E" w14:textId="77777777" w:rsidR="005268D8" w:rsidRPr="005268D8" w:rsidRDefault="005268D8" w:rsidP="005268D8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High CPU → Scale out</w:t>
      </w:r>
    </w:p>
    <w:p w14:paraId="655DF2A9" w14:textId="77777777" w:rsidR="005268D8" w:rsidRPr="005268D8" w:rsidRDefault="005268D8" w:rsidP="005268D8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Low CPU → Scale in</w:t>
      </w:r>
    </w:p>
    <w:p w14:paraId="603331CB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When scaling happens:</w:t>
      </w:r>
    </w:p>
    <w:p w14:paraId="270A2C96" w14:textId="77777777" w:rsidR="005268D8" w:rsidRPr="005268D8" w:rsidRDefault="005268D8" w:rsidP="005268D8">
      <w:pPr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CloudWatch triggers a policy</w:t>
      </w:r>
    </w:p>
    <w:p w14:paraId="4C5D494A" w14:textId="77777777" w:rsidR="005268D8" w:rsidRPr="005268D8" w:rsidRDefault="005268D8" w:rsidP="005268D8">
      <w:pPr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 xml:space="preserve">SNS sends an </w:t>
      </w:r>
      <w:r w:rsidRPr="005268D8">
        <w:rPr>
          <w:b/>
          <w:bCs/>
          <w:sz w:val="32"/>
          <w:szCs w:val="32"/>
          <w:lang w:val="en-DE"/>
        </w:rPr>
        <w:t>email notification</w:t>
      </w:r>
    </w:p>
    <w:p w14:paraId="31D16AB5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proofErr w:type="gramStart"/>
      <w:r w:rsidRPr="005268D8">
        <w:rPr>
          <w:sz w:val="32"/>
          <w:szCs w:val="32"/>
          <w:lang w:val="en-DE"/>
        </w:rPr>
        <w:t>So</w:t>
      </w:r>
      <w:proofErr w:type="gramEnd"/>
      <w:r w:rsidRPr="005268D8">
        <w:rPr>
          <w:sz w:val="32"/>
          <w:szCs w:val="32"/>
          <w:lang w:val="en-DE"/>
        </w:rPr>
        <w:t xml:space="preserve"> the user is always informed.</w:t>
      </w:r>
    </w:p>
    <w:p w14:paraId="49F77EE4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pict w14:anchorId="51A0AE4D">
          <v:rect id="_x0000_i1317" style="width:0;height:1.5pt" o:hralign="center" o:hrstd="t" o:hr="t" fillcolor="#a0a0a0" stroked="f"/>
        </w:pict>
      </w:r>
    </w:p>
    <w:p w14:paraId="36CBC233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  <w:lang w:val="en-DE"/>
        </w:rPr>
      </w:pPr>
      <w:r w:rsidRPr="005268D8">
        <w:rPr>
          <w:rFonts w:ascii="Segoe UI Emoji" w:hAnsi="Segoe UI Emoji" w:cs="Segoe UI Emoji"/>
          <w:b/>
          <w:bCs/>
          <w:sz w:val="32"/>
          <w:szCs w:val="32"/>
          <w:lang w:val="en-DE"/>
        </w:rPr>
        <w:t>⏱</w:t>
      </w:r>
      <w:r w:rsidRPr="005268D8">
        <w:rPr>
          <w:b/>
          <w:bCs/>
          <w:sz w:val="32"/>
          <w:szCs w:val="32"/>
          <w:lang w:val="en-DE"/>
        </w:rPr>
        <w:t>️ Minute 5: Logging, Security &amp; Output</w:t>
      </w:r>
    </w:p>
    <w:p w14:paraId="41E60268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lastRenderedPageBreak/>
        <w:t xml:space="preserve">“For security and monitoring, ALB access logs are stored in a </w:t>
      </w:r>
      <w:r w:rsidRPr="005268D8">
        <w:rPr>
          <w:b/>
          <w:bCs/>
          <w:sz w:val="32"/>
          <w:szCs w:val="32"/>
          <w:lang w:val="en-DE"/>
        </w:rPr>
        <w:t>private S3 bucket</w:t>
      </w:r>
      <w:r w:rsidRPr="005268D8">
        <w:rPr>
          <w:sz w:val="32"/>
          <w:szCs w:val="32"/>
          <w:lang w:val="en-DE"/>
        </w:rPr>
        <w:t>.”</w:t>
      </w:r>
    </w:p>
    <w:p w14:paraId="2FF72E7E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Important details:</w:t>
      </w:r>
    </w:p>
    <w:p w14:paraId="38BF6207" w14:textId="77777777" w:rsidR="005268D8" w:rsidRPr="005268D8" w:rsidRDefault="005268D8" w:rsidP="005268D8">
      <w:pPr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 xml:space="preserve">Bucket is </w:t>
      </w:r>
      <w:r w:rsidRPr="005268D8">
        <w:rPr>
          <w:b/>
          <w:bCs/>
          <w:sz w:val="32"/>
          <w:szCs w:val="32"/>
          <w:lang w:val="en-DE"/>
        </w:rPr>
        <w:t>not public</w:t>
      </w:r>
    </w:p>
    <w:p w14:paraId="2120809C" w14:textId="77777777" w:rsidR="005268D8" w:rsidRPr="005268D8" w:rsidRDefault="005268D8" w:rsidP="005268D8">
      <w:pPr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Only ALB can write logs</w:t>
      </w:r>
    </w:p>
    <w:p w14:paraId="76F2A0E2" w14:textId="77777777" w:rsidR="005268D8" w:rsidRPr="005268D8" w:rsidRDefault="005268D8" w:rsidP="005268D8">
      <w:pPr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Useful for auditing and troubleshooting</w:t>
      </w:r>
    </w:p>
    <w:p w14:paraId="5512F17D" w14:textId="77777777" w:rsidR="005268D8" w:rsidRPr="005268D8" w:rsidRDefault="005268D8" w:rsidP="0052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Finally:</w:t>
      </w:r>
    </w:p>
    <w:p w14:paraId="52C73E1F" w14:textId="77777777" w:rsidR="005268D8" w:rsidRPr="005268D8" w:rsidRDefault="005268D8" w:rsidP="005268D8">
      <w:pPr>
        <w:numPr>
          <w:ilvl w:val="0"/>
          <w:numId w:val="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 xml:space="preserve">Terraform outputs the </w:t>
      </w:r>
      <w:r w:rsidRPr="005268D8">
        <w:rPr>
          <w:b/>
          <w:bCs/>
          <w:sz w:val="32"/>
          <w:szCs w:val="32"/>
          <w:lang w:val="en-DE"/>
        </w:rPr>
        <w:t>ALB DNS name</w:t>
      </w:r>
    </w:p>
    <w:p w14:paraId="40A712D0" w14:textId="77777777" w:rsidR="005268D8" w:rsidRPr="005268D8" w:rsidRDefault="005268D8" w:rsidP="005268D8">
      <w:pPr>
        <w:numPr>
          <w:ilvl w:val="0"/>
          <w:numId w:val="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val="en-DE"/>
        </w:rPr>
      </w:pPr>
      <w:r w:rsidRPr="005268D8">
        <w:rPr>
          <w:sz w:val="32"/>
          <w:szCs w:val="32"/>
          <w:lang w:val="en-DE"/>
        </w:rPr>
        <w:t>Users can open it in a browser and access the application</w:t>
      </w:r>
    </w:p>
    <w:p w14:paraId="2E526013" w14:textId="6251E859" w:rsidR="008B3DEF" w:rsidRDefault="008B3DEF" w:rsidP="0063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DE"/>
        </w:rPr>
      </w:pPr>
    </w:p>
    <w:p w14:paraId="7B4B7878" w14:textId="19598124" w:rsidR="00EA780D" w:rsidRDefault="00EA780D" w:rsidP="0063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DE"/>
        </w:rPr>
      </w:pPr>
    </w:p>
    <w:p w14:paraId="19BC0B23" w14:textId="523C8F21" w:rsidR="00EA780D" w:rsidRDefault="00EA780D" w:rsidP="0063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b/>
          <w:bCs/>
          <w:sz w:val="32"/>
          <w:szCs w:val="32"/>
          <w:lang w:val="en-GB"/>
        </w:rPr>
      </w:pPr>
      <w:proofErr w:type="spellStart"/>
      <w:r w:rsidRPr="00EA780D">
        <w:rPr>
          <w:rFonts w:ascii="Verdana" w:hAnsi="Verdana"/>
          <w:b/>
          <w:bCs/>
          <w:sz w:val="32"/>
          <w:szCs w:val="32"/>
          <w:highlight w:val="yellow"/>
          <w:lang w:val="en-GB"/>
        </w:rPr>
        <w:t>Preseantation</w:t>
      </w:r>
      <w:proofErr w:type="spellEnd"/>
      <w:r w:rsidRPr="00EA780D">
        <w:rPr>
          <w:rFonts w:ascii="Verdana" w:hAnsi="Verdana"/>
          <w:b/>
          <w:bCs/>
          <w:sz w:val="32"/>
          <w:szCs w:val="32"/>
          <w:highlight w:val="yellow"/>
          <w:lang w:val="en-GB"/>
        </w:rPr>
        <w:t xml:space="preserve"> slides</w:t>
      </w:r>
    </w:p>
    <w:p w14:paraId="784BCE1C" w14:textId="0F2F024F" w:rsidR="0072527A" w:rsidRDefault="0072527A" w:rsidP="0063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b/>
          <w:bCs/>
          <w:sz w:val="32"/>
          <w:szCs w:val="32"/>
          <w:lang w:val="en-GB"/>
        </w:rPr>
      </w:pPr>
    </w:p>
    <w:p w14:paraId="1978472D" w14:textId="77777777" w:rsidR="0072527A" w:rsidRDefault="0072527A" w:rsidP="0063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b/>
          <w:bCs/>
          <w:sz w:val="32"/>
          <w:szCs w:val="32"/>
          <w:lang w:val="en-GB"/>
        </w:rPr>
      </w:pPr>
    </w:p>
    <w:p w14:paraId="25FF43D5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EA780D">
        <w:rPr>
          <w:rFonts w:ascii="Segoe UI Emoji" w:hAnsi="Segoe UI Emoji" w:cs="Segoe UI Emoji"/>
          <w:b/>
          <w:bCs/>
          <w:sz w:val="24"/>
          <w:szCs w:val="24"/>
          <w:lang w:val="en-DE"/>
        </w:rPr>
        <w:t>🟦</w:t>
      </w:r>
      <w:r w:rsidRPr="00EA780D">
        <w:rPr>
          <w:rFonts w:ascii="Verdana" w:hAnsi="Verdana"/>
          <w:b/>
          <w:bCs/>
          <w:sz w:val="24"/>
          <w:szCs w:val="24"/>
          <w:lang w:val="en-DE"/>
        </w:rPr>
        <w:t xml:space="preserve"> Slide 1: Project Title &amp; Overview</w:t>
      </w:r>
    </w:p>
    <w:p w14:paraId="4CD9FD92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b/>
          <w:bCs/>
          <w:sz w:val="24"/>
          <w:szCs w:val="24"/>
          <w:lang w:val="en-DE"/>
        </w:rPr>
        <w:t>Speaker Notes:</w:t>
      </w:r>
    </w:p>
    <w:p w14:paraId="61E1B6E8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t>“This project demonstrates how to build a scalable web application on AWS using Terraform.</w:t>
      </w:r>
      <w:r w:rsidRPr="00EA780D">
        <w:rPr>
          <w:rFonts w:ascii="Verdana" w:hAnsi="Verdana"/>
          <w:sz w:val="24"/>
          <w:szCs w:val="24"/>
          <w:lang w:val="en-DE"/>
        </w:rPr>
        <w:br/>
        <w:t>We are using the AWS Default VPC, so no custom networking is created.</w:t>
      </w:r>
      <w:r w:rsidRPr="00EA780D">
        <w:rPr>
          <w:rFonts w:ascii="Verdana" w:hAnsi="Verdana"/>
          <w:sz w:val="24"/>
          <w:szCs w:val="24"/>
          <w:lang w:val="en-DE"/>
        </w:rPr>
        <w:br/>
        <w:t>The infrastructure supports load balancing, auto scaling, monitoring, alerts, and secure logging.”</w:t>
      </w:r>
    </w:p>
    <w:p w14:paraId="2B32DF90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pict w14:anchorId="4D4FFE21">
          <v:rect id="_x0000_i1404" style="width:0;height:1.5pt" o:hralign="center" o:hrstd="t" o:hr="t" fillcolor="#a0a0a0" stroked="f"/>
        </w:pict>
      </w:r>
    </w:p>
    <w:p w14:paraId="59B765C3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EA780D">
        <w:rPr>
          <w:rFonts w:ascii="Segoe UI Emoji" w:hAnsi="Segoe UI Emoji" w:cs="Segoe UI Emoji"/>
          <w:b/>
          <w:bCs/>
          <w:sz w:val="24"/>
          <w:szCs w:val="24"/>
          <w:lang w:val="en-DE"/>
        </w:rPr>
        <w:t>🟦</w:t>
      </w:r>
      <w:r w:rsidRPr="00EA780D">
        <w:rPr>
          <w:rFonts w:ascii="Verdana" w:hAnsi="Verdana"/>
          <w:b/>
          <w:bCs/>
          <w:sz w:val="24"/>
          <w:szCs w:val="24"/>
          <w:lang w:val="en-DE"/>
        </w:rPr>
        <w:t xml:space="preserve"> Slide 2: Infrastructure as Code with Terraform</w:t>
      </w:r>
    </w:p>
    <w:p w14:paraId="6BC7CA7F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b/>
          <w:bCs/>
          <w:sz w:val="24"/>
          <w:szCs w:val="24"/>
          <w:lang w:val="en-DE"/>
        </w:rPr>
        <w:t>Speaker Notes:</w:t>
      </w:r>
    </w:p>
    <w:p w14:paraId="6AB0501D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t>“Terraform is used to create and manage the entire infrastructure.</w:t>
      </w:r>
      <w:r w:rsidRPr="00EA780D">
        <w:rPr>
          <w:rFonts w:ascii="Verdana" w:hAnsi="Verdana"/>
          <w:sz w:val="24"/>
          <w:szCs w:val="24"/>
          <w:lang w:val="en-DE"/>
        </w:rPr>
        <w:br/>
        <w:t xml:space="preserve">When we run terraform apply, </w:t>
      </w:r>
      <w:proofErr w:type="gramStart"/>
      <w:r w:rsidRPr="00EA780D">
        <w:rPr>
          <w:rFonts w:ascii="Verdana" w:hAnsi="Verdana"/>
          <w:sz w:val="24"/>
          <w:szCs w:val="24"/>
          <w:lang w:val="en-DE"/>
        </w:rPr>
        <w:t>Terraform</w:t>
      </w:r>
      <w:proofErr w:type="gramEnd"/>
      <w:r w:rsidRPr="00EA780D">
        <w:rPr>
          <w:rFonts w:ascii="Verdana" w:hAnsi="Verdana"/>
          <w:sz w:val="24"/>
          <w:szCs w:val="24"/>
          <w:lang w:val="en-DE"/>
        </w:rPr>
        <w:t xml:space="preserve"> automatically provisions all AWS resources.</w:t>
      </w:r>
      <w:r w:rsidRPr="00EA780D">
        <w:rPr>
          <w:rFonts w:ascii="Verdana" w:hAnsi="Verdana"/>
          <w:sz w:val="24"/>
          <w:szCs w:val="24"/>
          <w:lang w:val="en-DE"/>
        </w:rPr>
        <w:br/>
        <w:t>This removes manual configuration and ensures repeatable deployments.”</w:t>
      </w:r>
    </w:p>
    <w:p w14:paraId="08FE4A9F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pict w14:anchorId="10D51B1F">
          <v:rect id="_x0000_i1405" style="width:0;height:1.5pt" o:hralign="center" o:hrstd="t" o:hr="t" fillcolor="#a0a0a0" stroked="f"/>
        </w:pict>
      </w:r>
    </w:p>
    <w:p w14:paraId="1E816053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EA780D">
        <w:rPr>
          <w:rFonts w:ascii="Segoe UI Emoji" w:hAnsi="Segoe UI Emoji" w:cs="Segoe UI Emoji"/>
          <w:b/>
          <w:bCs/>
          <w:sz w:val="24"/>
          <w:szCs w:val="24"/>
          <w:lang w:val="en-DE"/>
        </w:rPr>
        <w:t>🟦</w:t>
      </w:r>
      <w:r w:rsidRPr="00EA780D">
        <w:rPr>
          <w:rFonts w:ascii="Verdana" w:hAnsi="Verdana"/>
          <w:b/>
          <w:bCs/>
          <w:sz w:val="24"/>
          <w:szCs w:val="24"/>
          <w:lang w:val="en-DE"/>
        </w:rPr>
        <w:t xml:space="preserve"> Slide 3: Default VPC Setup</w:t>
      </w:r>
    </w:p>
    <w:p w14:paraId="64590A38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b/>
          <w:bCs/>
          <w:sz w:val="24"/>
          <w:szCs w:val="24"/>
          <w:lang w:val="en-DE"/>
        </w:rPr>
        <w:t>Speaker Notes:</w:t>
      </w:r>
    </w:p>
    <w:p w14:paraId="46E9FDC8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t>“This project runs entirely inside the AWS Default VPC.</w:t>
      </w:r>
      <w:r w:rsidRPr="00EA780D">
        <w:rPr>
          <w:rFonts w:ascii="Verdana" w:hAnsi="Verdana"/>
          <w:sz w:val="24"/>
          <w:szCs w:val="24"/>
          <w:lang w:val="en-DE"/>
        </w:rPr>
        <w:br/>
        <w:t>The default VPC already has public subnets across multiple availability zones.</w:t>
      </w:r>
      <w:r w:rsidRPr="00EA780D">
        <w:rPr>
          <w:rFonts w:ascii="Verdana" w:hAnsi="Verdana"/>
          <w:sz w:val="24"/>
          <w:szCs w:val="24"/>
          <w:lang w:val="en-DE"/>
        </w:rPr>
        <w:br/>
        <w:t>Our load balancer and EC2 instances are launched in these public subnets.”</w:t>
      </w:r>
    </w:p>
    <w:p w14:paraId="19B9A9AA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pict w14:anchorId="5A7E33A6">
          <v:rect id="_x0000_i1406" style="width:0;height:1.5pt" o:hralign="center" o:hrstd="t" o:hr="t" fillcolor="#a0a0a0" stroked="f"/>
        </w:pict>
      </w:r>
    </w:p>
    <w:p w14:paraId="02AEA798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EA780D">
        <w:rPr>
          <w:rFonts w:ascii="Segoe UI Emoji" w:hAnsi="Segoe UI Emoji" w:cs="Segoe UI Emoji"/>
          <w:b/>
          <w:bCs/>
          <w:sz w:val="24"/>
          <w:szCs w:val="24"/>
          <w:lang w:val="en-DE"/>
        </w:rPr>
        <w:t>🟦</w:t>
      </w:r>
      <w:r w:rsidRPr="00EA780D">
        <w:rPr>
          <w:rFonts w:ascii="Verdana" w:hAnsi="Verdana"/>
          <w:b/>
          <w:bCs/>
          <w:sz w:val="24"/>
          <w:szCs w:val="24"/>
          <w:lang w:val="en-DE"/>
        </w:rPr>
        <w:t xml:space="preserve"> Slide 4: Application Load Balancer (ALB)</w:t>
      </w:r>
    </w:p>
    <w:p w14:paraId="0160149D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b/>
          <w:bCs/>
          <w:sz w:val="24"/>
          <w:szCs w:val="24"/>
          <w:lang w:val="en-DE"/>
        </w:rPr>
        <w:t>Speaker Notes:</w:t>
      </w:r>
    </w:p>
    <w:p w14:paraId="5E038CD3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t>“The Application Load Balancer receives traffic from the internet.</w:t>
      </w:r>
      <w:r w:rsidRPr="00EA780D">
        <w:rPr>
          <w:rFonts w:ascii="Verdana" w:hAnsi="Verdana"/>
          <w:sz w:val="24"/>
          <w:szCs w:val="24"/>
          <w:lang w:val="en-DE"/>
        </w:rPr>
        <w:br/>
        <w:t>It listens on HTTP port 80 and forwards requests to a target group.</w:t>
      </w:r>
      <w:r w:rsidRPr="00EA780D">
        <w:rPr>
          <w:rFonts w:ascii="Verdana" w:hAnsi="Verdana"/>
          <w:sz w:val="24"/>
          <w:szCs w:val="24"/>
          <w:lang w:val="en-DE"/>
        </w:rPr>
        <w:br/>
        <w:t>The ALB also performs health checks to ensure traffic is sent only to healthy instances.”</w:t>
      </w:r>
    </w:p>
    <w:p w14:paraId="493E578F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lastRenderedPageBreak/>
        <w:pict w14:anchorId="36905AC5">
          <v:rect id="_x0000_i1407" style="width:0;height:1.5pt" o:hralign="center" o:hrstd="t" o:hr="t" fillcolor="#a0a0a0" stroked="f"/>
        </w:pict>
      </w:r>
    </w:p>
    <w:p w14:paraId="77B1D8AB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EA780D">
        <w:rPr>
          <w:rFonts w:ascii="Segoe UI Emoji" w:hAnsi="Segoe UI Emoji" w:cs="Segoe UI Emoji"/>
          <w:b/>
          <w:bCs/>
          <w:sz w:val="24"/>
          <w:szCs w:val="24"/>
          <w:lang w:val="en-DE"/>
        </w:rPr>
        <w:t>🟦</w:t>
      </w:r>
      <w:r w:rsidRPr="00EA780D">
        <w:rPr>
          <w:rFonts w:ascii="Verdana" w:hAnsi="Verdana"/>
          <w:b/>
          <w:bCs/>
          <w:sz w:val="24"/>
          <w:szCs w:val="24"/>
          <w:lang w:val="en-DE"/>
        </w:rPr>
        <w:t xml:space="preserve"> Slide 5: Security Groups</w:t>
      </w:r>
    </w:p>
    <w:p w14:paraId="7CD22283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b/>
          <w:bCs/>
          <w:sz w:val="24"/>
          <w:szCs w:val="24"/>
          <w:lang w:val="en-DE"/>
        </w:rPr>
        <w:t>Speaker Notes:</w:t>
      </w:r>
    </w:p>
    <w:p w14:paraId="2482E850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t>“Two security groups are used.</w:t>
      </w:r>
      <w:r w:rsidRPr="00EA780D">
        <w:rPr>
          <w:rFonts w:ascii="Verdana" w:hAnsi="Verdana"/>
          <w:sz w:val="24"/>
          <w:szCs w:val="24"/>
          <w:lang w:val="en-DE"/>
        </w:rPr>
        <w:br/>
        <w:t>One allows HTTP traffic to the ALB from anywhere.</w:t>
      </w:r>
      <w:r w:rsidRPr="00EA780D">
        <w:rPr>
          <w:rFonts w:ascii="Verdana" w:hAnsi="Verdana"/>
          <w:sz w:val="24"/>
          <w:szCs w:val="24"/>
          <w:lang w:val="en-DE"/>
        </w:rPr>
        <w:br/>
        <w:t>The second allows EC2 instances to accept traffic only from the ALB and SSH access from my IP.”</w:t>
      </w:r>
    </w:p>
    <w:p w14:paraId="4D170E1E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pict w14:anchorId="5AF70DE2">
          <v:rect id="_x0000_i1408" style="width:0;height:1.5pt" o:hralign="center" o:hrstd="t" o:hr="t" fillcolor="#a0a0a0" stroked="f"/>
        </w:pict>
      </w:r>
    </w:p>
    <w:p w14:paraId="08857290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EA780D">
        <w:rPr>
          <w:rFonts w:ascii="Segoe UI Emoji" w:hAnsi="Segoe UI Emoji" w:cs="Segoe UI Emoji"/>
          <w:b/>
          <w:bCs/>
          <w:sz w:val="24"/>
          <w:szCs w:val="24"/>
          <w:lang w:val="en-DE"/>
        </w:rPr>
        <w:t>🟦</w:t>
      </w:r>
      <w:r w:rsidRPr="00EA780D">
        <w:rPr>
          <w:rFonts w:ascii="Verdana" w:hAnsi="Verdana"/>
          <w:b/>
          <w:bCs/>
          <w:sz w:val="24"/>
          <w:szCs w:val="24"/>
          <w:lang w:val="en-DE"/>
        </w:rPr>
        <w:t xml:space="preserve"> Slide 6: Auto Scaling Group (ASG)</w:t>
      </w:r>
    </w:p>
    <w:p w14:paraId="0288B3BE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b/>
          <w:bCs/>
          <w:sz w:val="24"/>
          <w:szCs w:val="24"/>
          <w:lang w:val="en-DE"/>
        </w:rPr>
        <w:t>Speaker Notes:</w:t>
      </w:r>
    </w:p>
    <w:p w14:paraId="516420B1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t>“The Auto Scaling Group manages EC2 instances automatically.</w:t>
      </w:r>
      <w:r w:rsidRPr="00EA780D">
        <w:rPr>
          <w:rFonts w:ascii="Verdana" w:hAnsi="Verdana"/>
          <w:sz w:val="24"/>
          <w:szCs w:val="24"/>
          <w:lang w:val="en-DE"/>
        </w:rPr>
        <w:br/>
        <w:t>Desired capacity is set to 2 instances.</w:t>
      </w:r>
      <w:r w:rsidRPr="00EA780D">
        <w:rPr>
          <w:rFonts w:ascii="Verdana" w:hAnsi="Verdana"/>
          <w:sz w:val="24"/>
          <w:szCs w:val="24"/>
          <w:lang w:val="en-DE"/>
        </w:rPr>
        <w:br/>
        <w:t>Minimum is 1 and maximum is 3, ensuring availability and cost control.”</w:t>
      </w:r>
    </w:p>
    <w:p w14:paraId="094707A3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pict w14:anchorId="52DC7A88">
          <v:rect id="_x0000_i1409" style="width:0;height:1.5pt" o:hralign="center" o:hrstd="t" o:hr="t" fillcolor="#a0a0a0" stroked="f"/>
        </w:pict>
      </w:r>
    </w:p>
    <w:p w14:paraId="04FCC0D3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EA780D">
        <w:rPr>
          <w:rFonts w:ascii="Segoe UI Emoji" w:hAnsi="Segoe UI Emoji" w:cs="Segoe UI Emoji"/>
          <w:b/>
          <w:bCs/>
          <w:sz w:val="24"/>
          <w:szCs w:val="24"/>
          <w:lang w:val="en-DE"/>
        </w:rPr>
        <w:t>🟦</w:t>
      </w:r>
      <w:r w:rsidRPr="00EA780D">
        <w:rPr>
          <w:rFonts w:ascii="Verdana" w:hAnsi="Verdana"/>
          <w:b/>
          <w:bCs/>
          <w:sz w:val="24"/>
          <w:szCs w:val="24"/>
          <w:lang w:val="en-DE"/>
        </w:rPr>
        <w:t xml:space="preserve"> Slide 7: Auto Scaling Policies</w:t>
      </w:r>
    </w:p>
    <w:p w14:paraId="6F7E1280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b/>
          <w:bCs/>
          <w:sz w:val="24"/>
          <w:szCs w:val="24"/>
          <w:lang w:val="en-DE"/>
        </w:rPr>
        <w:t>Speaker Notes:</w:t>
      </w:r>
    </w:p>
    <w:p w14:paraId="5298AD03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t>“Scaling is controlled using CloudWatch alarms.</w:t>
      </w:r>
      <w:r w:rsidRPr="00EA780D">
        <w:rPr>
          <w:rFonts w:ascii="Verdana" w:hAnsi="Verdana"/>
          <w:sz w:val="24"/>
          <w:szCs w:val="24"/>
          <w:lang w:val="en-DE"/>
        </w:rPr>
        <w:br/>
        <w:t>When CPU usage is high, a scale-out policy adds an EC2 instance.</w:t>
      </w:r>
      <w:r w:rsidRPr="00EA780D">
        <w:rPr>
          <w:rFonts w:ascii="Verdana" w:hAnsi="Verdana"/>
          <w:sz w:val="24"/>
          <w:szCs w:val="24"/>
          <w:lang w:val="en-DE"/>
        </w:rPr>
        <w:br/>
        <w:t>When CPU usage is low, a scale-in policy removes an instance.”</w:t>
      </w:r>
    </w:p>
    <w:p w14:paraId="46323750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pict w14:anchorId="6F558EAB">
          <v:rect id="_x0000_i1410" style="width:0;height:1.5pt" o:hralign="center" o:hrstd="t" o:hr="t" fillcolor="#a0a0a0" stroked="f"/>
        </w:pict>
      </w:r>
    </w:p>
    <w:p w14:paraId="0F80CF22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EA780D">
        <w:rPr>
          <w:rFonts w:ascii="Segoe UI Emoji" w:hAnsi="Segoe UI Emoji" w:cs="Segoe UI Emoji"/>
          <w:b/>
          <w:bCs/>
          <w:sz w:val="24"/>
          <w:szCs w:val="24"/>
          <w:lang w:val="en-DE"/>
        </w:rPr>
        <w:t>🟦</w:t>
      </w:r>
      <w:r w:rsidRPr="00EA780D">
        <w:rPr>
          <w:rFonts w:ascii="Verdana" w:hAnsi="Verdana"/>
          <w:b/>
          <w:bCs/>
          <w:sz w:val="24"/>
          <w:szCs w:val="24"/>
          <w:lang w:val="en-DE"/>
        </w:rPr>
        <w:t xml:space="preserve"> Slide 8: Monitoring &amp; Notifications</w:t>
      </w:r>
    </w:p>
    <w:p w14:paraId="5B970160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b/>
          <w:bCs/>
          <w:sz w:val="24"/>
          <w:szCs w:val="24"/>
          <w:lang w:val="en-DE"/>
        </w:rPr>
        <w:t>Speaker Notes:</w:t>
      </w:r>
    </w:p>
    <w:p w14:paraId="4B1C984A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t>“CloudWatch monitors CPU utilization of EC2 instances.</w:t>
      </w:r>
      <w:r w:rsidRPr="00EA780D">
        <w:rPr>
          <w:rFonts w:ascii="Verdana" w:hAnsi="Verdana"/>
          <w:sz w:val="24"/>
          <w:szCs w:val="24"/>
          <w:lang w:val="en-DE"/>
        </w:rPr>
        <w:br/>
        <w:t>When alarms trigger, an SNS topic sends email notifications.</w:t>
      </w:r>
      <w:r w:rsidRPr="00EA780D">
        <w:rPr>
          <w:rFonts w:ascii="Verdana" w:hAnsi="Verdana"/>
          <w:sz w:val="24"/>
          <w:szCs w:val="24"/>
          <w:lang w:val="en-DE"/>
        </w:rPr>
        <w:br/>
        <w:t>This helps administrators stay informed about scaling events.”</w:t>
      </w:r>
    </w:p>
    <w:p w14:paraId="230B359D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pict w14:anchorId="404F191A">
          <v:rect id="_x0000_i1411" style="width:0;height:1.5pt" o:hralign="center" o:hrstd="t" o:hr="t" fillcolor="#a0a0a0" stroked="f"/>
        </w:pict>
      </w:r>
    </w:p>
    <w:p w14:paraId="00147CA4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EA780D">
        <w:rPr>
          <w:rFonts w:ascii="Segoe UI Emoji" w:hAnsi="Segoe UI Emoji" w:cs="Segoe UI Emoji"/>
          <w:b/>
          <w:bCs/>
          <w:sz w:val="24"/>
          <w:szCs w:val="24"/>
          <w:lang w:val="en-DE"/>
        </w:rPr>
        <w:t>🟦</w:t>
      </w:r>
      <w:r w:rsidRPr="00EA780D">
        <w:rPr>
          <w:rFonts w:ascii="Verdana" w:hAnsi="Verdana"/>
          <w:b/>
          <w:bCs/>
          <w:sz w:val="24"/>
          <w:szCs w:val="24"/>
          <w:lang w:val="en-DE"/>
        </w:rPr>
        <w:t xml:space="preserve"> Slide 9: ALB Access Logs (Private S3)</w:t>
      </w:r>
    </w:p>
    <w:p w14:paraId="2CFE4053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b/>
          <w:bCs/>
          <w:sz w:val="24"/>
          <w:szCs w:val="24"/>
          <w:lang w:val="en-DE"/>
        </w:rPr>
        <w:t>Speaker Notes:</w:t>
      </w:r>
    </w:p>
    <w:p w14:paraId="30F67218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t>“ALB access logs are stored in a private S3 bucket.</w:t>
      </w:r>
      <w:r w:rsidRPr="00EA780D">
        <w:rPr>
          <w:rFonts w:ascii="Verdana" w:hAnsi="Verdana"/>
          <w:sz w:val="24"/>
          <w:szCs w:val="24"/>
          <w:lang w:val="en-DE"/>
        </w:rPr>
        <w:br/>
        <w:t>The bucket is fully private and blocks all public access.</w:t>
      </w:r>
      <w:r w:rsidRPr="00EA780D">
        <w:rPr>
          <w:rFonts w:ascii="Verdana" w:hAnsi="Verdana"/>
          <w:sz w:val="24"/>
          <w:szCs w:val="24"/>
          <w:lang w:val="en-DE"/>
        </w:rPr>
        <w:br/>
        <w:t>Only the ALB service account is allowed to write logs to the bucket.”</w:t>
      </w:r>
    </w:p>
    <w:p w14:paraId="7983BDD6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pict w14:anchorId="3582D256">
          <v:rect id="_x0000_i1412" style="width:0;height:1.5pt" o:hralign="center" o:hrstd="t" o:hr="t" fillcolor="#a0a0a0" stroked="f"/>
        </w:pict>
      </w:r>
    </w:p>
    <w:p w14:paraId="4E16A0A5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EA780D">
        <w:rPr>
          <w:rFonts w:ascii="Segoe UI Emoji" w:hAnsi="Segoe UI Emoji" w:cs="Segoe UI Emoji"/>
          <w:b/>
          <w:bCs/>
          <w:sz w:val="24"/>
          <w:szCs w:val="24"/>
          <w:lang w:val="en-DE"/>
        </w:rPr>
        <w:t>🟦</w:t>
      </w:r>
      <w:r w:rsidRPr="00EA780D">
        <w:rPr>
          <w:rFonts w:ascii="Verdana" w:hAnsi="Verdana"/>
          <w:b/>
          <w:bCs/>
          <w:sz w:val="24"/>
          <w:szCs w:val="24"/>
          <w:lang w:val="en-DE"/>
        </w:rPr>
        <w:t xml:space="preserve"> Slide 10: Outputs &amp; Application Access</w:t>
      </w:r>
    </w:p>
    <w:p w14:paraId="551DB4FA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b/>
          <w:bCs/>
          <w:sz w:val="24"/>
          <w:szCs w:val="24"/>
          <w:lang w:val="en-DE"/>
        </w:rPr>
        <w:t>Speaker Notes:</w:t>
      </w:r>
    </w:p>
    <w:p w14:paraId="6FB4CF42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t>“Terraform outputs the DNS name of the Application Load Balancer.</w:t>
      </w:r>
      <w:r w:rsidRPr="00EA780D">
        <w:rPr>
          <w:rFonts w:ascii="Verdana" w:hAnsi="Verdana"/>
          <w:sz w:val="24"/>
          <w:szCs w:val="24"/>
          <w:lang w:val="en-DE"/>
        </w:rPr>
        <w:br/>
        <w:t>Users can access the application using this DNS URL.</w:t>
      </w:r>
      <w:r w:rsidRPr="00EA780D">
        <w:rPr>
          <w:rFonts w:ascii="Verdana" w:hAnsi="Verdana"/>
          <w:sz w:val="24"/>
          <w:szCs w:val="24"/>
          <w:lang w:val="en-DE"/>
        </w:rPr>
        <w:br/>
        <w:t>The application is hosted on EC2 instances behind the load balancer.”</w:t>
      </w:r>
    </w:p>
    <w:p w14:paraId="067FFB29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pict w14:anchorId="76CC098D">
          <v:rect id="_x0000_i1413" style="width:0;height:1.5pt" o:hralign="center" o:hrstd="t" o:hr="t" fillcolor="#a0a0a0" stroked="f"/>
        </w:pict>
      </w:r>
    </w:p>
    <w:p w14:paraId="76D301D3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EA780D">
        <w:rPr>
          <w:rFonts w:ascii="Segoe UI Emoji" w:hAnsi="Segoe UI Emoji" w:cs="Segoe UI Emoji"/>
          <w:b/>
          <w:bCs/>
          <w:sz w:val="24"/>
          <w:szCs w:val="24"/>
          <w:lang w:val="en-DE"/>
        </w:rPr>
        <w:t>🟦</w:t>
      </w:r>
      <w:r w:rsidRPr="00EA780D">
        <w:rPr>
          <w:rFonts w:ascii="Verdana" w:hAnsi="Verdana"/>
          <w:b/>
          <w:bCs/>
          <w:sz w:val="24"/>
          <w:szCs w:val="24"/>
          <w:lang w:val="en-DE"/>
        </w:rPr>
        <w:t xml:space="preserve"> Slide 11: Key Benefits of This Architecture</w:t>
      </w:r>
    </w:p>
    <w:p w14:paraId="17F9E2C2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b/>
          <w:bCs/>
          <w:sz w:val="24"/>
          <w:szCs w:val="24"/>
          <w:lang w:val="en-DE"/>
        </w:rPr>
        <w:t>Speaker Notes:</w:t>
      </w:r>
    </w:p>
    <w:p w14:paraId="687CDD8D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t>“This architecture provides scalability, high availability, security, and automation.</w:t>
      </w:r>
      <w:r w:rsidRPr="00EA780D">
        <w:rPr>
          <w:rFonts w:ascii="Verdana" w:hAnsi="Verdana"/>
          <w:sz w:val="24"/>
          <w:szCs w:val="24"/>
          <w:lang w:val="en-DE"/>
        </w:rPr>
        <w:br/>
        <w:t>It is beginner-friendly and uses AWS best practices.</w:t>
      </w:r>
      <w:r w:rsidRPr="00EA780D">
        <w:rPr>
          <w:rFonts w:ascii="Verdana" w:hAnsi="Verdana"/>
          <w:sz w:val="24"/>
          <w:szCs w:val="24"/>
          <w:lang w:val="en-DE"/>
        </w:rPr>
        <w:br/>
        <w:t>Everything is managed using Terraform, making it easy to recreate and maintain.”</w:t>
      </w:r>
    </w:p>
    <w:p w14:paraId="194C6974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pict w14:anchorId="0C975E09">
          <v:rect id="_x0000_i1414" style="width:0;height:1.5pt" o:hralign="center" o:hrstd="t" o:hr="t" fillcolor="#a0a0a0" stroked="f"/>
        </w:pict>
      </w:r>
    </w:p>
    <w:p w14:paraId="23764AF4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EA780D">
        <w:rPr>
          <w:rFonts w:ascii="Segoe UI Emoji" w:hAnsi="Segoe UI Emoji" w:cs="Segoe UI Emoji"/>
          <w:b/>
          <w:bCs/>
          <w:sz w:val="24"/>
          <w:szCs w:val="24"/>
          <w:lang w:val="en-DE"/>
        </w:rPr>
        <w:t>🟦</w:t>
      </w:r>
      <w:r w:rsidRPr="00EA780D">
        <w:rPr>
          <w:rFonts w:ascii="Verdana" w:hAnsi="Verdana"/>
          <w:b/>
          <w:bCs/>
          <w:sz w:val="24"/>
          <w:szCs w:val="24"/>
          <w:lang w:val="en-DE"/>
        </w:rPr>
        <w:t xml:space="preserve"> Slide 12: Conclusion</w:t>
      </w:r>
    </w:p>
    <w:p w14:paraId="0C2634E1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b/>
          <w:bCs/>
          <w:sz w:val="24"/>
          <w:szCs w:val="24"/>
          <w:lang w:val="en-DE"/>
        </w:rPr>
        <w:lastRenderedPageBreak/>
        <w:t>Speaker Notes:</w:t>
      </w:r>
    </w:p>
    <w:p w14:paraId="30C76518" w14:textId="77777777" w:rsidR="00EA780D" w:rsidRPr="00EA780D" w:rsidRDefault="00EA780D" w:rsidP="00EA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  <w:r w:rsidRPr="00EA780D">
        <w:rPr>
          <w:rFonts w:ascii="Verdana" w:hAnsi="Verdana"/>
          <w:sz w:val="24"/>
          <w:szCs w:val="24"/>
          <w:lang w:val="en-DE"/>
        </w:rPr>
        <w:t>“In conclusion, this project demonstrates how Terraform can be used to deploy a complete AWS web application using the default VPC, with load balancing, auto scaling, monitoring, alerts, and secure logging.”</w:t>
      </w:r>
    </w:p>
    <w:p w14:paraId="38CCE582" w14:textId="77777777" w:rsidR="00EA780D" w:rsidRPr="00EA780D" w:rsidRDefault="00EA780D" w:rsidP="0063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lang w:val="en-DE"/>
        </w:rPr>
      </w:pPr>
    </w:p>
    <w:sectPr w:rsidR="00EA780D" w:rsidRPr="00EA7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2464F"/>
    <w:multiLevelType w:val="multilevel"/>
    <w:tmpl w:val="FC06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702F"/>
    <w:multiLevelType w:val="multilevel"/>
    <w:tmpl w:val="34C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40676"/>
    <w:multiLevelType w:val="multilevel"/>
    <w:tmpl w:val="0E0C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97941"/>
    <w:multiLevelType w:val="multilevel"/>
    <w:tmpl w:val="E454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B1453"/>
    <w:multiLevelType w:val="multilevel"/>
    <w:tmpl w:val="E636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43A77"/>
    <w:multiLevelType w:val="multilevel"/>
    <w:tmpl w:val="45F8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1742A"/>
    <w:multiLevelType w:val="multilevel"/>
    <w:tmpl w:val="892E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36E90"/>
    <w:multiLevelType w:val="multilevel"/>
    <w:tmpl w:val="BB30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82F87"/>
    <w:multiLevelType w:val="multilevel"/>
    <w:tmpl w:val="042A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E53A8"/>
    <w:multiLevelType w:val="multilevel"/>
    <w:tmpl w:val="56B4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34390"/>
    <w:multiLevelType w:val="multilevel"/>
    <w:tmpl w:val="721E4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A02F6A"/>
    <w:multiLevelType w:val="multilevel"/>
    <w:tmpl w:val="6150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22644"/>
    <w:multiLevelType w:val="multilevel"/>
    <w:tmpl w:val="6AC8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56187"/>
    <w:multiLevelType w:val="multilevel"/>
    <w:tmpl w:val="743A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233B3"/>
    <w:multiLevelType w:val="multilevel"/>
    <w:tmpl w:val="4A4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A433D"/>
    <w:multiLevelType w:val="multilevel"/>
    <w:tmpl w:val="7EF05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70630E"/>
    <w:multiLevelType w:val="multilevel"/>
    <w:tmpl w:val="DDBE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3700F1"/>
    <w:multiLevelType w:val="multilevel"/>
    <w:tmpl w:val="733A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2A60D3"/>
    <w:multiLevelType w:val="multilevel"/>
    <w:tmpl w:val="9B42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02DB2"/>
    <w:multiLevelType w:val="multilevel"/>
    <w:tmpl w:val="844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E2A31"/>
    <w:multiLevelType w:val="multilevel"/>
    <w:tmpl w:val="8978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A2492C"/>
    <w:multiLevelType w:val="multilevel"/>
    <w:tmpl w:val="DA0A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7B52CA"/>
    <w:multiLevelType w:val="multilevel"/>
    <w:tmpl w:val="B2DC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A500B4"/>
    <w:multiLevelType w:val="multilevel"/>
    <w:tmpl w:val="4C74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9116A"/>
    <w:multiLevelType w:val="multilevel"/>
    <w:tmpl w:val="8F0A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AF3B89"/>
    <w:multiLevelType w:val="multilevel"/>
    <w:tmpl w:val="7C5C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95077B"/>
    <w:multiLevelType w:val="multilevel"/>
    <w:tmpl w:val="6A36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F1699"/>
    <w:multiLevelType w:val="multilevel"/>
    <w:tmpl w:val="308A7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431419"/>
    <w:multiLevelType w:val="multilevel"/>
    <w:tmpl w:val="78D4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810923"/>
    <w:multiLevelType w:val="multilevel"/>
    <w:tmpl w:val="5DA8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06732E"/>
    <w:multiLevelType w:val="multilevel"/>
    <w:tmpl w:val="F7EC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4A2438"/>
    <w:multiLevelType w:val="multilevel"/>
    <w:tmpl w:val="5ED4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85799A"/>
    <w:multiLevelType w:val="multilevel"/>
    <w:tmpl w:val="DD8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44143"/>
    <w:multiLevelType w:val="multilevel"/>
    <w:tmpl w:val="D6CC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305530"/>
    <w:multiLevelType w:val="multilevel"/>
    <w:tmpl w:val="8E12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E612B7"/>
    <w:multiLevelType w:val="multilevel"/>
    <w:tmpl w:val="5C28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4018DF"/>
    <w:multiLevelType w:val="multilevel"/>
    <w:tmpl w:val="B4A6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847967"/>
    <w:multiLevelType w:val="multilevel"/>
    <w:tmpl w:val="6018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B73C0B"/>
    <w:multiLevelType w:val="multilevel"/>
    <w:tmpl w:val="7F34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2C25BA"/>
    <w:multiLevelType w:val="multilevel"/>
    <w:tmpl w:val="061C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D21EB8"/>
    <w:multiLevelType w:val="multilevel"/>
    <w:tmpl w:val="80E2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005556"/>
    <w:multiLevelType w:val="multilevel"/>
    <w:tmpl w:val="FAA4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322733"/>
    <w:multiLevelType w:val="multilevel"/>
    <w:tmpl w:val="13B0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80154E"/>
    <w:multiLevelType w:val="multilevel"/>
    <w:tmpl w:val="FD52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FA2DB3"/>
    <w:multiLevelType w:val="multilevel"/>
    <w:tmpl w:val="D32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2C3DCF"/>
    <w:multiLevelType w:val="multilevel"/>
    <w:tmpl w:val="00D4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0"/>
  </w:num>
  <w:num w:numId="3">
    <w:abstractNumId w:val="43"/>
  </w:num>
  <w:num w:numId="4">
    <w:abstractNumId w:val="6"/>
  </w:num>
  <w:num w:numId="5">
    <w:abstractNumId w:val="36"/>
  </w:num>
  <w:num w:numId="6">
    <w:abstractNumId w:val="2"/>
  </w:num>
  <w:num w:numId="7">
    <w:abstractNumId w:val="45"/>
  </w:num>
  <w:num w:numId="8">
    <w:abstractNumId w:val="27"/>
  </w:num>
  <w:num w:numId="9">
    <w:abstractNumId w:val="37"/>
  </w:num>
  <w:num w:numId="10">
    <w:abstractNumId w:val="42"/>
  </w:num>
  <w:num w:numId="11">
    <w:abstractNumId w:val="33"/>
  </w:num>
  <w:num w:numId="12">
    <w:abstractNumId w:val="9"/>
  </w:num>
  <w:num w:numId="13">
    <w:abstractNumId w:val="26"/>
  </w:num>
  <w:num w:numId="14">
    <w:abstractNumId w:val="35"/>
  </w:num>
  <w:num w:numId="15">
    <w:abstractNumId w:val="22"/>
  </w:num>
  <w:num w:numId="16">
    <w:abstractNumId w:val="31"/>
  </w:num>
  <w:num w:numId="17">
    <w:abstractNumId w:val="15"/>
  </w:num>
  <w:num w:numId="18">
    <w:abstractNumId w:val="17"/>
  </w:num>
  <w:num w:numId="19">
    <w:abstractNumId w:val="12"/>
  </w:num>
  <w:num w:numId="20">
    <w:abstractNumId w:val="44"/>
  </w:num>
  <w:num w:numId="21">
    <w:abstractNumId w:val="18"/>
  </w:num>
  <w:num w:numId="22">
    <w:abstractNumId w:val="41"/>
  </w:num>
  <w:num w:numId="23">
    <w:abstractNumId w:val="25"/>
  </w:num>
  <w:num w:numId="24">
    <w:abstractNumId w:val="11"/>
  </w:num>
  <w:num w:numId="25">
    <w:abstractNumId w:val="10"/>
  </w:num>
  <w:num w:numId="26">
    <w:abstractNumId w:val="0"/>
  </w:num>
  <w:num w:numId="27">
    <w:abstractNumId w:val="7"/>
  </w:num>
  <w:num w:numId="28">
    <w:abstractNumId w:val="23"/>
  </w:num>
  <w:num w:numId="29">
    <w:abstractNumId w:val="3"/>
  </w:num>
  <w:num w:numId="30">
    <w:abstractNumId w:val="30"/>
  </w:num>
  <w:num w:numId="31">
    <w:abstractNumId w:val="13"/>
  </w:num>
  <w:num w:numId="32">
    <w:abstractNumId w:val="8"/>
  </w:num>
  <w:num w:numId="33">
    <w:abstractNumId w:val="28"/>
  </w:num>
  <w:num w:numId="34">
    <w:abstractNumId w:val="32"/>
  </w:num>
  <w:num w:numId="35">
    <w:abstractNumId w:val="29"/>
  </w:num>
  <w:num w:numId="36">
    <w:abstractNumId w:val="24"/>
  </w:num>
  <w:num w:numId="37">
    <w:abstractNumId w:val="4"/>
  </w:num>
  <w:num w:numId="38">
    <w:abstractNumId w:val="5"/>
  </w:num>
  <w:num w:numId="39">
    <w:abstractNumId w:val="38"/>
  </w:num>
  <w:num w:numId="40">
    <w:abstractNumId w:val="14"/>
  </w:num>
  <w:num w:numId="41">
    <w:abstractNumId w:val="34"/>
  </w:num>
  <w:num w:numId="42">
    <w:abstractNumId w:val="21"/>
  </w:num>
  <w:num w:numId="43">
    <w:abstractNumId w:val="19"/>
  </w:num>
  <w:num w:numId="44">
    <w:abstractNumId w:val="40"/>
  </w:num>
  <w:num w:numId="45">
    <w:abstractNumId w:val="16"/>
  </w:num>
  <w:num w:numId="4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9AF"/>
    <w:rsid w:val="000309E8"/>
    <w:rsid w:val="00074092"/>
    <w:rsid w:val="00076BB6"/>
    <w:rsid w:val="000B0767"/>
    <w:rsid w:val="000C023A"/>
    <w:rsid w:val="000D39B9"/>
    <w:rsid w:val="000D3B29"/>
    <w:rsid w:val="000D75C7"/>
    <w:rsid w:val="000E1AFC"/>
    <w:rsid w:val="000E304B"/>
    <w:rsid w:val="00101CF7"/>
    <w:rsid w:val="0016276D"/>
    <w:rsid w:val="001B1CCB"/>
    <w:rsid w:val="001C4490"/>
    <w:rsid w:val="001F64A5"/>
    <w:rsid w:val="00243D8A"/>
    <w:rsid w:val="00251FA8"/>
    <w:rsid w:val="00272BDA"/>
    <w:rsid w:val="00293910"/>
    <w:rsid w:val="00310154"/>
    <w:rsid w:val="00343C3C"/>
    <w:rsid w:val="00351E23"/>
    <w:rsid w:val="00366E64"/>
    <w:rsid w:val="003754CF"/>
    <w:rsid w:val="003B1EB9"/>
    <w:rsid w:val="003C3307"/>
    <w:rsid w:val="003F46E1"/>
    <w:rsid w:val="0043646D"/>
    <w:rsid w:val="00453A11"/>
    <w:rsid w:val="004730FA"/>
    <w:rsid w:val="00496BC3"/>
    <w:rsid w:val="004C0E48"/>
    <w:rsid w:val="004F3C94"/>
    <w:rsid w:val="00500E00"/>
    <w:rsid w:val="005133E5"/>
    <w:rsid w:val="005268D8"/>
    <w:rsid w:val="00530601"/>
    <w:rsid w:val="005353F1"/>
    <w:rsid w:val="00537AA3"/>
    <w:rsid w:val="00547378"/>
    <w:rsid w:val="00590A13"/>
    <w:rsid w:val="005B0BF5"/>
    <w:rsid w:val="005D584D"/>
    <w:rsid w:val="00600493"/>
    <w:rsid w:val="0063127D"/>
    <w:rsid w:val="007067B6"/>
    <w:rsid w:val="00721404"/>
    <w:rsid w:val="0072527A"/>
    <w:rsid w:val="007315DA"/>
    <w:rsid w:val="007318E7"/>
    <w:rsid w:val="00735CFD"/>
    <w:rsid w:val="007453E7"/>
    <w:rsid w:val="007E5A75"/>
    <w:rsid w:val="008116EF"/>
    <w:rsid w:val="00854C56"/>
    <w:rsid w:val="00867D1B"/>
    <w:rsid w:val="008904EE"/>
    <w:rsid w:val="008938FC"/>
    <w:rsid w:val="008B14E3"/>
    <w:rsid w:val="008B3DEF"/>
    <w:rsid w:val="008C0DF7"/>
    <w:rsid w:val="008C66BB"/>
    <w:rsid w:val="00904550"/>
    <w:rsid w:val="00913601"/>
    <w:rsid w:val="009145F7"/>
    <w:rsid w:val="00970156"/>
    <w:rsid w:val="009A754C"/>
    <w:rsid w:val="009C7853"/>
    <w:rsid w:val="009F56A5"/>
    <w:rsid w:val="00AA5CFC"/>
    <w:rsid w:val="00AC35C8"/>
    <w:rsid w:val="00AC5674"/>
    <w:rsid w:val="00B22E8A"/>
    <w:rsid w:val="00B2578E"/>
    <w:rsid w:val="00B31782"/>
    <w:rsid w:val="00B350DB"/>
    <w:rsid w:val="00B50184"/>
    <w:rsid w:val="00BB717F"/>
    <w:rsid w:val="00BF210F"/>
    <w:rsid w:val="00C010F8"/>
    <w:rsid w:val="00C065AA"/>
    <w:rsid w:val="00C34325"/>
    <w:rsid w:val="00C36DE5"/>
    <w:rsid w:val="00C4682E"/>
    <w:rsid w:val="00C77ADC"/>
    <w:rsid w:val="00CA60DA"/>
    <w:rsid w:val="00CD2C33"/>
    <w:rsid w:val="00CF6378"/>
    <w:rsid w:val="00D24EFF"/>
    <w:rsid w:val="00D34FBB"/>
    <w:rsid w:val="00D63794"/>
    <w:rsid w:val="00DB3B87"/>
    <w:rsid w:val="00DC2BEF"/>
    <w:rsid w:val="00DE3A04"/>
    <w:rsid w:val="00DE50FB"/>
    <w:rsid w:val="00E0254B"/>
    <w:rsid w:val="00E029AF"/>
    <w:rsid w:val="00E41856"/>
    <w:rsid w:val="00E613D0"/>
    <w:rsid w:val="00E630EA"/>
    <w:rsid w:val="00E65B42"/>
    <w:rsid w:val="00E81351"/>
    <w:rsid w:val="00E81883"/>
    <w:rsid w:val="00EA780D"/>
    <w:rsid w:val="00ED421C"/>
    <w:rsid w:val="00ED49C0"/>
    <w:rsid w:val="00F11BB8"/>
    <w:rsid w:val="00F35982"/>
    <w:rsid w:val="00F65A28"/>
    <w:rsid w:val="00F746DE"/>
    <w:rsid w:val="00F92C72"/>
    <w:rsid w:val="00FC20EA"/>
    <w:rsid w:val="00FC25BE"/>
    <w:rsid w:val="00FC4902"/>
    <w:rsid w:val="00FE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A8516D"/>
  <w15:chartTrackingRefBased/>
  <w15:docId w15:val="{4D043833-FD4B-4261-AB87-01ED026E5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0B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DE"/>
    </w:rPr>
  </w:style>
  <w:style w:type="paragraph" w:styleId="Heading2">
    <w:name w:val="heading 2"/>
    <w:basedOn w:val="Normal"/>
    <w:link w:val="Heading2Char"/>
    <w:uiPriority w:val="9"/>
    <w:qFormat/>
    <w:rsid w:val="005B0B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D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D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BF5"/>
    <w:rPr>
      <w:rFonts w:ascii="Times New Roman" w:eastAsia="Times New Roman" w:hAnsi="Times New Roman" w:cs="Times New Roman"/>
      <w:b/>
      <w:bCs/>
      <w:kern w:val="36"/>
      <w:sz w:val="48"/>
      <w:szCs w:val="48"/>
      <w:lang w:val="en-DE" w:eastAsia="en-DE"/>
    </w:rPr>
  </w:style>
  <w:style w:type="character" w:customStyle="1" w:styleId="Heading2Char">
    <w:name w:val="Heading 2 Char"/>
    <w:basedOn w:val="DefaultParagraphFont"/>
    <w:link w:val="Heading2"/>
    <w:uiPriority w:val="9"/>
    <w:rsid w:val="005B0BF5"/>
    <w:rPr>
      <w:rFonts w:ascii="Times New Roman" w:eastAsia="Times New Roman" w:hAnsi="Times New Roman" w:cs="Times New Roman"/>
      <w:b/>
      <w:bCs/>
      <w:sz w:val="36"/>
      <w:szCs w:val="36"/>
      <w:lang w:val="en-DE" w:eastAsia="en-D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0B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0BF5"/>
    <w:rPr>
      <w:rFonts w:ascii="Courier New" w:eastAsia="Times New Roman" w:hAnsi="Courier New" w:cs="Courier New"/>
      <w:sz w:val="20"/>
      <w:szCs w:val="20"/>
      <w:lang w:val="en-DE" w:eastAsia="en-DE"/>
    </w:rPr>
  </w:style>
  <w:style w:type="character" w:styleId="HTMLCode">
    <w:name w:val="HTML Code"/>
    <w:basedOn w:val="DefaultParagraphFont"/>
    <w:uiPriority w:val="99"/>
    <w:semiHidden/>
    <w:unhideWhenUsed/>
    <w:rsid w:val="005B0BF5"/>
    <w:rPr>
      <w:rFonts w:ascii="Courier New" w:eastAsia="Times New Roman" w:hAnsi="Courier New" w:cs="Courier New"/>
      <w:sz w:val="20"/>
      <w:szCs w:val="20"/>
    </w:rPr>
  </w:style>
  <w:style w:type="character" w:customStyle="1" w:styleId="hljs-selector-class">
    <w:name w:val="hljs-selector-class"/>
    <w:basedOn w:val="DefaultParagraphFont"/>
    <w:rsid w:val="005B0BF5"/>
  </w:style>
  <w:style w:type="character" w:customStyle="1" w:styleId="hljs-selector-tag">
    <w:name w:val="hljs-selector-tag"/>
    <w:basedOn w:val="DefaultParagraphFont"/>
    <w:rsid w:val="005B0BF5"/>
  </w:style>
  <w:style w:type="paragraph" w:styleId="NormalWeb">
    <w:name w:val="Normal (Web)"/>
    <w:basedOn w:val="Normal"/>
    <w:uiPriority w:val="99"/>
    <w:semiHidden/>
    <w:unhideWhenUsed/>
    <w:rsid w:val="005B0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DE"/>
    </w:rPr>
  </w:style>
  <w:style w:type="character" w:styleId="Strong">
    <w:name w:val="Strong"/>
    <w:basedOn w:val="DefaultParagraphFont"/>
    <w:uiPriority w:val="22"/>
    <w:qFormat/>
    <w:rsid w:val="005B0BF5"/>
    <w:rPr>
      <w:b/>
      <w:bCs/>
    </w:rPr>
  </w:style>
  <w:style w:type="character" w:customStyle="1" w:styleId="hljs-meta">
    <w:name w:val="hljs-meta"/>
    <w:basedOn w:val="DefaultParagraphFont"/>
    <w:rsid w:val="005B0BF5"/>
  </w:style>
  <w:style w:type="character" w:customStyle="1" w:styleId="hljs-builtin">
    <w:name w:val="hljs-built_in"/>
    <w:basedOn w:val="DefaultParagraphFont"/>
    <w:rsid w:val="005B0BF5"/>
  </w:style>
  <w:style w:type="character" w:customStyle="1" w:styleId="hljs-string">
    <w:name w:val="hljs-string"/>
    <w:basedOn w:val="DefaultParagraphFont"/>
    <w:rsid w:val="005B0BF5"/>
  </w:style>
  <w:style w:type="character" w:customStyle="1" w:styleId="Heading3Char">
    <w:name w:val="Heading 3 Char"/>
    <w:basedOn w:val="DefaultParagraphFont"/>
    <w:link w:val="Heading3"/>
    <w:uiPriority w:val="9"/>
    <w:semiHidden/>
    <w:rsid w:val="00243D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5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3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8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80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65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8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13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0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5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20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0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5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6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7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8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6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11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0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9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6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7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8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6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9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4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7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57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6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41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0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4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7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5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7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9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6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9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0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5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2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5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2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0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61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19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4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8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7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0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7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8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8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3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7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0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5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45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4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2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8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1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3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21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02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9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5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3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25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6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4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20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5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6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0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9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4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5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5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6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3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7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9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9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3374</Words>
  <Characters>19236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Seshagiri Rao Anaparthi</dc:creator>
  <cp:keywords/>
  <dc:description/>
  <cp:lastModifiedBy>Seshagiri Rao Anaparthi</cp:lastModifiedBy>
  <cp:revision>117</cp:revision>
  <dcterms:created xsi:type="dcterms:W3CDTF">2026-01-23T03:55:00Z</dcterms:created>
  <dcterms:modified xsi:type="dcterms:W3CDTF">2026-01-23T23:32:00Z</dcterms:modified>
</cp:coreProperties>
</file>