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5408" w14:textId="2BA3FE63" w:rsidR="427D07A5" w:rsidRDefault="427D07A5" w:rsidP="6E5476AC">
      <w:pPr>
        <w:pStyle w:val="Heading2"/>
        <w:spacing w:before="299" w:after="299"/>
      </w:pPr>
      <w:r w:rsidRPr="6E5476AC">
        <w:rPr>
          <w:b/>
          <w:bCs/>
          <w:sz w:val="36"/>
          <w:szCs w:val="36"/>
        </w:rPr>
        <w:t>Capstone Project Deployment Report</w:t>
      </w:r>
    </w:p>
    <w:p w14:paraId="749D2C76" w14:textId="5DE630EE" w:rsidR="427D07A5" w:rsidRDefault="427D07A5" w:rsidP="6E5476AC">
      <w:pPr>
        <w:spacing w:before="240" w:after="240"/>
      </w:pPr>
      <w:r w:rsidRPr="6E5476AC">
        <w:rPr>
          <w:b/>
          <w:bCs/>
        </w:rPr>
        <w:t>Project Title:</w:t>
      </w:r>
      <w:r w:rsidRPr="6E5476AC">
        <w:t xml:space="preserve"> NLP Workflows in the Cloud Using Azure</w:t>
      </w:r>
      <w:r>
        <w:br/>
      </w:r>
      <w:r w:rsidRPr="6E5476AC">
        <w:t xml:space="preserve"> </w:t>
      </w:r>
      <w:r w:rsidRPr="6E5476AC">
        <w:rPr>
          <w:b/>
          <w:bCs/>
        </w:rPr>
        <w:t>Platform:</w:t>
      </w:r>
      <w:r w:rsidRPr="6E5476AC">
        <w:t xml:space="preserve"> Microsoft Azure (Web App Deployment via GitHub Actions)</w:t>
      </w:r>
      <w:r>
        <w:br/>
      </w:r>
      <w:r w:rsidRPr="6E5476AC">
        <w:t xml:space="preserve"> </w:t>
      </w:r>
      <w:r w:rsidRPr="6E5476AC">
        <w:rPr>
          <w:b/>
          <w:bCs/>
        </w:rPr>
        <w:t>Backup Deployment Strategy:</w:t>
      </w:r>
      <w:r w:rsidRPr="6E5476AC">
        <w:t xml:space="preserve"> Docker (Local only)</w:t>
      </w:r>
      <w:r>
        <w:br/>
      </w:r>
      <w:r w:rsidRPr="6E5476AC">
        <w:t xml:space="preserve"> </w:t>
      </w:r>
      <w:r w:rsidRPr="6E5476AC">
        <w:rPr>
          <w:b/>
          <w:bCs/>
        </w:rPr>
        <w:t>Model Deployment:</w:t>
      </w:r>
      <w:r w:rsidRPr="6E5476AC">
        <w:t xml:space="preserve"> Azure AI Foundry – GPT-3.5 Turbo</w:t>
      </w:r>
    </w:p>
    <w:p w14:paraId="0761CFC7" w14:textId="4528683F" w:rsidR="6E5476AC" w:rsidRDefault="6E5476AC"/>
    <w:p w14:paraId="4182CCC9" w14:textId="78B13B7A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Project Overview</w:t>
      </w:r>
    </w:p>
    <w:p w14:paraId="6864BB5F" w14:textId="72A48D3F" w:rsidR="427D07A5" w:rsidRDefault="427D07A5" w:rsidP="6E5476AC">
      <w:pPr>
        <w:spacing w:before="240" w:after="240"/>
      </w:pPr>
      <w:r w:rsidRPr="6E5476AC">
        <w:t xml:space="preserve">This project demonstrates how to build, evaluate, and deploy real-time NLP applications using </w:t>
      </w:r>
      <w:r w:rsidRPr="6E5476AC">
        <w:rPr>
          <w:b/>
          <w:bCs/>
        </w:rPr>
        <w:t>LLMs (Large Language Models)</w:t>
      </w:r>
      <w:r w:rsidRPr="6E5476AC">
        <w:t xml:space="preserve"> in a cloud-native architecture. We focused on </w:t>
      </w:r>
      <w:r w:rsidRPr="6E5476AC">
        <w:rPr>
          <w:b/>
          <w:bCs/>
        </w:rPr>
        <w:t>sentiment analysis</w:t>
      </w:r>
      <w:r w:rsidRPr="6E5476AC">
        <w:t xml:space="preserve"> and </w:t>
      </w:r>
      <w:r w:rsidRPr="6E5476AC">
        <w:rPr>
          <w:b/>
          <w:bCs/>
        </w:rPr>
        <w:t>document summarization</w:t>
      </w:r>
      <w:r w:rsidRPr="6E5476AC">
        <w:t xml:space="preserve"> through REST APIs using Flask, Azure OpenAI integration, ROUGE evaluation, and GitHub Actions CI/CD workflows.</w:t>
      </w:r>
    </w:p>
    <w:p w14:paraId="736F11E0" w14:textId="595A77B1" w:rsidR="6E5476AC" w:rsidRDefault="6E5476AC"/>
    <w:p w14:paraId="62A24155" w14:textId="37258654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Learning Outcomes</w:t>
      </w:r>
    </w:p>
    <w:p w14:paraId="6699A124" w14:textId="282C06F8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Build scalable NLP pipelines using GPT models on Azure</w:t>
      </w:r>
    </w:p>
    <w:p w14:paraId="53F2DAC0" w14:textId="1FBED6B5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Deploy RESTful applications using GitHub Actions and Azure Web App</w:t>
      </w:r>
    </w:p>
    <w:p w14:paraId="108A37EB" w14:textId="71C93645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Evaluate summaries using ROUGE scoring</w:t>
      </w:r>
    </w:p>
    <w:p w14:paraId="43904196" w14:textId="6019EC1E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Securely integrate with Azure AI Studio for model inference</w:t>
      </w:r>
    </w:p>
    <w:p w14:paraId="22789F07" w14:textId="0DF685B2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Explore containerization using Docker for portability</w:t>
      </w:r>
    </w:p>
    <w:p w14:paraId="040551F7" w14:textId="0B8B176C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Ensure ethical and cost-effective usage of LLMs</w:t>
      </w:r>
    </w:p>
    <w:p w14:paraId="0C51D201" w14:textId="6CD1F5D6" w:rsidR="6E5476AC" w:rsidRDefault="6E5476AC"/>
    <w:p w14:paraId="785916F3" w14:textId="3CA12C29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Application Features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72"/>
        <w:gridCol w:w="7610"/>
      </w:tblGrid>
      <w:tr w:rsidR="6E5476AC" w14:paraId="7061AD91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E3A738" w14:textId="3980B40A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Endpoint</w:t>
            </w:r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449524" w14:textId="034F77F4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Function</w:t>
            </w:r>
          </w:p>
        </w:tc>
      </w:tr>
      <w:tr w:rsidR="6E5476AC" w14:paraId="2CFE2667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72C109" w14:textId="680EFEC4" w:rsidR="6E5476AC" w:rsidRDefault="6E5476AC" w:rsidP="6E5476AC">
            <w:pPr>
              <w:spacing w:after="0"/>
            </w:pPr>
            <w:r w:rsidRPr="6E5476AC">
              <w:rPr>
                <w:rFonts w:ascii="Consolas" w:eastAsia="Consolas" w:hAnsi="Consolas" w:cs="Consolas"/>
              </w:rPr>
              <w:t>/sentiment</w:t>
            </w:r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90E37D0" w14:textId="0AFF37AE" w:rsidR="6E5476AC" w:rsidRDefault="6E5476AC" w:rsidP="6E5476AC">
            <w:pPr>
              <w:spacing w:after="0"/>
            </w:pPr>
            <w:r>
              <w:t>Analyzes sentiment of input text using GPT-3.5-Turbo</w:t>
            </w:r>
          </w:p>
        </w:tc>
      </w:tr>
      <w:tr w:rsidR="6E5476AC" w14:paraId="3E11BDC5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F7A7AA7" w14:textId="15168EE7" w:rsidR="6E5476AC" w:rsidRDefault="6E5476AC" w:rsidP="6E5476AC">
            <w:pPr>
              <w:spacing w:after="0"/>
            </w:pPr>
            <w:r w:rsidRPr="6E5476AC">
              <w:rPr>
                <w:rFonts w:ascii="Consolas" w:eastAsia="Consolas" w:hAnsi="Consolas" w:cs="Consolas"/>
              </w:rPr>
              <w:t>/summarize</w:t>
            </w:r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5AC0CC" w14:textId="5CB494B8" w:rsidR="6E5476AC" w:rsidRDefault="6E5476AC" w:rsidP="6E5476AC">
            <w:pPr>
              <w:spacing w:after="0"/>
            </w:pPr>
            <w:r>
              <w:t>Summarizes input and calculates ROUGE-1, ROUGE-2, ROUGE-L evaluation</w:t>
            </w:r>
          </w:p>
        </w:tc>
      </w:tr>
    </w:tbl>
    <w:p w14:paraId="5B8181E9" w14:textId="4055338F" w:rsidR="6E5476AC" w:rsidRDefault="6E5476AC"/>
    <w:p w14:paraId="765BC681" w14:textId="6F3161B7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lastRenderedPageBreak/>
        <w:t>What We Tried (Deployment Journey)</w:t>
      </w:r>
    </w:p>
    <w:p w14:paraId="57CE4885" w14:textId="20526693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1. Azure OpenAI Model Integration</w:t>
      </w:r>
    </w:p>
    <w:p w14:paraId="6610A0B2" w14:textId="4FA8E22A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Used </w:t>
      </w:r>
      <w:r w:rsidRPr="6E5476AC">
        <w:rPr>
          <w:b/>
          <w:bCs/>
        </w:rPr>
        <w:t>Azure AI Foundry</w:t>
      </w:r>
      <w:r w:rsidRPr="6E5476AC">
        <w:t xml:space="preserve"> to deploy </w:t>
      </w:r>
      <w:r w:rsidRPr="6E5476AC">
        <w:rPr>
          <w:rFonts w:ascii="Consolas" w:eastAsia="Consolas" w:hAnsi="Consolas" w:cs="Consolas"/>
        </w:rPr>
        <w:t>gpt-35-turbo</w:t>
      </w:r>
      <w:r w:rsidRPr="6E5476AC">
        <w:t xml:space="preserve"> model</w:t>
      </w:r>
    </w:p>
    <w:p w14:paraId="6E97E620" w14:textId="798CEA6E" w:rsidR="427D07A5" w:rsidRDefault="427D07A5" w:rsidP="6E5476AC">
      <w:pPr>
        <w:pStyle w:val="ListParagraph"/>
        <w:numPr>
          <w:ilvl w:val="0"/>
          <w:numId w:val="5"/>
        </w:numPr>
        <w:spacing w:after="0"/>
        <w:rPr>
          <w:i/>
          <w:iCs/>
        </w:rPr>
      </w:pPr>
      <w:r w:rsidRPr="6E5476AC">
        <w:t xml:space="preserve">Provisioning state: </w:t>
      </w:r>
      <w:r w:rsidRPr="6E5476AC">
        <w:rPr>
          <w:i/>
          <w:iCs/>
        </w:rPr>
        <w:t>Succeeded</w:t>
      </w:r>
    </w:p>
    <w:p w14:paraId="41AD2F94" w14:textId="3B42F5F3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Rate Limit: 1,000 tokens/min and </w:t>
      </w:r>
      <w:r w:rsidR="00DF6E6B">
        <w:t>1</w:t>
      </w:r>
      <w:r w:rsidRPr="6E5476AC">
        <w:t xml:space="preserve"> requests/min</w:t>
      </w:r>
    </w:p>
    <w:p w14:paraId="545B640D" w14:textId="6A0A58F9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Configured </w:t>
      </w:r>
      <w:r w:rsidRPr="6E5476AC">
        <w:rPr>
          <w:b/>
          <w:bCs/>
        </w:rPr>
        <w:t>endpoint and key</w:t>
      </w:r>
      <w:r w:rsidRPr="6E5476AC">
        <w:t xml:space="preserve"> in </w:t>
      </w:r>
      <w:r w:rsidRPr="6E5476AC">
        <w:rPr>
          <w:rFonts w:ascii="Consolas" w:eastAsia="Consolas" w:hAnsi="Consolas" w:cs="Consolas"/>
        </w:rPr>
        <w:t>app.py</w:t>
      </w:r>
      <w:r w:rsidRPr="6E5476AC">
        <w:t xml:space="preserve"> to access the deployed model</w:t>
      </w:r>
      <w:r>
        <w:br/>
      </w:r>
      <w:r w:rsidRPr="6E5476AC">
        <w:t xml:space="preserve"> Verified working through real-time requests via REST APIs</w:t>
      </w:r>
      <w:r w:rsidR="006156CA">
        <w:t>.</w:t>
      </w:r>
      <w:r>
        <w:br/>
      </w:r>
      <w:r w:rsidRPr="6E5476AC">
        <w:t xml:space="preserve"> </w:t>
      </w:r>
    </w:p>
    <w:p w14:paraId="1472E387" w14:textId="09FC22AA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2. CI/CD Pipeline via GitHub Actions</w:t>
      </w:r>
    </w:p>
    <w:p w14:paraId="01691516" w14:textId="4CEE6F8A" w:rsidR="427D07A5" w:rsidRDefault="427D07A5" w:rsidP="6E5476AC">
      <w:pPr>
        <w:pStyle w:val="ListParagraph"/>
        <w:numPr>
          <w:ilvl w:val="0"/>
          <w:numId w:val="4"/>
        </w:numPr>
        <w:spacing w:after="0"/>
      </w:pPr>
      <w:r w:rsidRPr="6E5476AC">
        <w:t xml:space="preserve">Created </w:t>
      </w:r>
      <w:r w:rsidRPr="6E5476AC">
        <w:rPr>
          <w:rFonts w:ascii="Consolas" w:eastAsia="Consolas" w:hAnsi="Consolas" w:cs="Consolas"/>
        </w:rPr>
        <w:t>main_azurenlp.yml</w:t>
      </w:r>
      <w:r w:rsidRPr="6E5476AC">
        <w:t xml:space="preserve"> workflow to automate: </w:t>
      </w:r>
    </w:p>
    <w:p w14:paraId="222BBD31" w14:textId="029A1903" w:rsidR="427D07A5" w:rsidRDefault="427D07A5" w:rsidP="6E5476AC">
      <w:pPr>
        <w:pStyle w:val="ListParagraph"/>
        <w:numPr>
          <w:ilvl w:val="1"/>
          <w:numId w:val="4"/>
        </w:numPr>
        <w:spacing w:after="0"/>
      </w:pPr>
      <w:r w:rsidRPr="6E5476AC">
        <w:t>Python environment setup</w:t>
      </w:r>
    </w:p>
    <w:p w14:paraId="75F5FA07" w14:textId="00ADC5AE" w:rsidR="427D07A5" w:rsidRDefault="427D07A5" w:rsidP="6E5476AC">
      <w:pPr>
        <w:pStyle w:val="ListParagraph"/>
        <w:numPr>
          <w:ilvl w:val="1"/>
          <w:numId w:val="4"/>
        </w:numPr>
        <w:spacing w:after="0"/>
      </w:pPr>
      <w:r w:rsidRPr="6E5476AC">
        <w:t>Virtualenv and dependency installation</w:t>
      </w:r>
    </w:p>
    <w:p w14:paraId="432F9D11" w14:textId="6B482F82" w:rsidR="427D07A5" w:rsidRDefault="427D07A5" w:rsidP="6E5476AC">
      <w:pPr>
        <w:pStyle w:val="ListParagraph"/>
        <w:numPr>
          <w:ilvl w:val="1"/>
          <w:numId w:val="4"/>
        </w:numPr>
        <w:spacing w:after="0"/>
      </w:pPr>
      <w:r w:rsidRPr="6E5476AC">
        <w:t>Packaging and deployment to Azure Web App</w:t>
      </w:r>
    </w:p>
    <w:p w14:paraId="057BD1AA" w14:textId="0A9B4F74" w:rsidR="427D07A5" w:rsidRDefault="427D07A5" w:rsidP="6E5476AC">
      <w:pPr>
        <w:pStyle w:val="ListParagraph"/>
        <w:numPr>
          <w:ilvl w:val="0"/>
          <w:numId w:val="4"/>
        </w:numPr>
        <w:spacing w:after="0"/>
      </w:pPr>
      <w:r w:rsidRPr="6E5476AC">
        <w:t>Secrets securely managed using GitHub’s encrypted variables</w:t>
      </w:r>
      <w:r>
        <w:br/>
      </w:r>
      <w:r w:rsidRPr="6E5476AC">
        <w:t xml:space="preserve"> Final CI/CD run completed successfully</w:t>
      </w:r>
      <w:r w:rsidR="006156CA">
        <w:t xml:space="preserve"> showed in resuts</w:t>
      </w:r>
    </w:p>
    <w:p w14:paraId="36FEA84E" w14:textId="2D7D234E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3. Testing Sentiment and Summarization APIs</w:t>
      </w:r>
    </w:p>
    <w:p w14:paraId="45F62F65" w14:textId="2ED6F68B" w:rsidR="427D07A5" w:rsidRDefault="427D07A5" w:rsidP="6E5476AC">
      <w:pPr>
        <w:pStyle w:val="ListParagraph"/>
        <w:numPr>
          <w:ilvl w:val="0"/>
          <w:numId w:val="3"/>
        </w:numPr>
        <w:spacing w:after="0"/>
      </w:pPr>
      <w:r w:rsidRPr="6E5476AC">
        <w:t>Used PowerShell and Python scripts to validate endpoints</w:t>
      </w:r>
    </w:p>
    <w:p w14:paraId="400F2379" w14:textId="489FDFD1" w:rsidR="427D07A5" w:rsidRDefault="427D07A5" w:rsidP="6E5476AC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 w:rsidRPr="6E5476AC">
        <w:t>Example sentiment result:</w:t>
      </w:r>
      <w:r>
        <w:br/>
      </w:r>
      <w:r w:rsidRPr="6E5476AC">
        <w:t xml:space="preserve"> </w:t>
      </w:r>
      <w:r w:rsidRPr="6E5476AC">
        <w:rPr>
          <w:i/>
          <w:iCs/>
        </w:rPr>
        <w:t>“The user expresses love for using Azure AI…”</w:t>
      </w:r>
    </w:p>
    <w:p w14:paraId="71BB5025" w14:textId="687ADE35" w:rsidR="427D07A5" w:rsidRDefault="427D07A5" w:rsidP="6E5476AC">
      <w:pPr>
        <w:pStyle w:val="ListParagraph"/>
        <w:numPr>
          <w:ilvl w:val="0"/>
          <w:numId w:val="3"/>
        </w:numPr>
        <w:spacing w:after="0"/>
      </w:pPr>
      <w:r w:rsidRPr="6E5476AC">
        <w:t xml:space="preserve">Example summarization ROUGE result: </w:t>
      </w:r>
    </w:p>
    <w:p w14:paraId="2ADC5A86" w14:textId="1A96A992" w:rsidR="427D07A5" w:rsidRDefault="427D07A5" w:rsidP="6E5476AC">
      <w:pPr>
        <w:spacing w:after="0"/>
        <w:ind w:left="720" w:firstLine="720"/>
        <w:rPr>
          <w:rFonts w:ascii="Consolas" w:eastAsia="Consolas" w:hAnsi="Consolas" w:cs="Consolas"/>
        </w:rPr>
      </w:pPr>
      <w:r w:rsidRPr="6E5476AC">
        <w:rPr>
          <w:rFonts w:ascii="Consolas" w:eastAsia="Consolas" w:hAnsi="Consolas" w:cs="Consolas"/>
        </w:rPr>
        <w:t>"rouge1": [1.0, 0.3125, 0.47]</w:t>
      </w:r>
      <w:r>
        <w:br/>
      </w:r>
      <w:r>
        <w:tab/>
      </w:r>
      <w:r w:rsidRPr="6E5476AC">
        <w:rPr>
          <w:rFonts w:ascii="Consolas" w:eastAsia="Consolas" w:hAnsi="Consolas" w:cs="Consolas"/>
        </w:rPr>
        <w:t>"rouge2": [0.5, 0.13, 0.21]</w:t>
      </w:r>
      <w:r>
        <w:br/>
      </w:r>
    </w:p>
    <w:p w14:paraId="27C3EA1A" w14:textId="059B35EF" w:rsidR="5493045D" w:rsidRDefault="5493045D" w:rsidP="6E5476AC">
      <w:pPr>
        <w:spacing w:after="0"/>
      </w:pPr>
      <w:r w:rsidRPr="6E5476AC">
        <w:t xml:space="preserve"> </w:t>
      </w:r>
      <w:r w:rsidR="427D07A5" w:rsidRPr="6E5476AC">
        <w:t>Confirmed model correctness and evaluation logi</w:t>
      </w:r>
      <w:r w:rsidR="00D0232D">
        <w:t>c showed in results</w:t>
      </w:r>
    </w:p>
    <w:p w14:paraId="7D6AFFEE" w14:textId="22FFF449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🔹 4. Docker Containerization</w:t>
      </w:r>
      <w:r w:rsidR="00761726">
        <w:rPr>
          <w:b/>
          <w:bCs/>
        </w:rPr>
        <w:t>.</w:t>
      </w:r>
    </w:p>
    <w:p w14:paraId="2A67F06F" w14:textId="538874E6" w:rsidR="427D07A5" w:rsidRDefault="427D07A5" w:rsidP="6E5476AC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6E5476AC">
        <w:t xml:space="preserve">Built Docker image with </w:t>
      </w:r>
      <w:r w:rsidRPr="6E5476AC">
        <w:rPr>
          <w:rFonts w:ascii="Consolas" w:eastAsia="Consolas" w:hAnsi="Consolas" w:cs="Consolas"/>
        </w:rPr>
        <w:t>Dockerfile</w:t>
      </w:r>
    </w:p>
    <w:p w14:paraId="46D3F4AE" w14:textId="3A33C5F0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t xml:space="preserve">Successfully ran locally with: </w:t>
      </w:r>
    </w:p>
    <w:p w14:paraId="0539AE56" w14:textId="694CE59B" w:rsidR="427D07A5" w:rsidRDefault="427D07A5" w:rsidP="6E5476AC">
      <w:pPr>
        <w:spacing w:after="0"/>
        <w:ind w:firstLine="720"/>
        <w:rPr>
          <w:rFonts w:ascii="Consolas" w:eastAsia="Consolas" w:hAnsi="Consolas" w:cs="Consolas"/>
        </w:rPr>
      </w:pPr>
      <w:r w:rsidRPr="6E5476AC">
        <w:rPr>
          <w:rFonts w:ascii="Consolas" w:eastAsia="Consolas" w:hAnsi="Consolas" w:cs="Consolas"/>
        </w:rPr>
        <w:t xml:space="preserve">docker build -t </w:t>
      </w:r>
      <w:r w:rsidR="3723D407" w:rsidRPr="6E5476AC">
        <w:rPr>
          <w:rFonts w:ascii="Consolas" w:eastAsia="Consolas" w:hAnsi="Consolas" w:cs="Consolas"/>
        </w:rPr>
        <w:t>******</w:t>
      </w:r>
      <w:r w:rsidRPr="6E5476AC">
        <w:rPr>
          <w:rFonts w:ascii="Consolas" w:eastAsia="Consolas" w:hAnsi="Consolas" w:cs="Consolas"/>
        </w:rPr>
        <w:t>-app .</w:t>
      </w:r>
      <w:r>
        <w:br/>
      </w:r>
      <w:r>
        <w:tab/>
      </w:r>
      <w:r w:rsidRPr="6E5476AC">
        <w:rPr>
          <w:rFonts w:ascii="Consolas" w:eastAsia="Consolas" w:hAnsi="Consolas" w:cs="Consolas"/>
        </w:rPr>
        <w:t>docker run -p 8000:8000</w:t>
      </w:r>
      <w:r w:rsidR="0B81C25D" w:rsidRPr="6E5476AC">
        <w:rPr>
          <w:rFonts w:ascii="Consolas" w:eastAsia="Consolas" w:hAnsi="Consolas" w:cs="Consolas"/>
        </w:rPr>
        <w:t xml:space="preserve"> *****</w:t>
      </w:r>
      <w:r w:rsidRPr="6E5476AC">
        <w:rPr>
          <w:rFonts w:ascii="Consolas" w:eastAsia="Consolas" w:hAnsi="Consolas" w:cs="Consolas"/>
        </w:rPr>
        <w:t>-app</w:t>
      </w:r>
      <w:r>
        <w:br/>
      </w:r>
    </w:p>
    <w:p w14:paraId="73A7C901" w14:textId="6C5308C4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t>Verified endpoints worked locally</w:t>
      </w:r>
    </w:p>
    <w:p w14:paraId="33674397" w14:textId="554F0C7A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lastRenderedPageBreak/>
        <w:t xml:space="preserve">Deployment to Azure Container Registry was attempted but </w:t>
      </w:r>
      <w:r w:rsidRPr="6E5476AC">
        <w:rPr>
          <w:b/>
          <w:bCs/>
        </w:rPr>
        <w:t>not finalized</w:t>
      </w:r>
      <w:r w:rsidRPr="6E5476AC">
        <w:t xml:space="preserve"> due to registry configuration constraints</w:t>
      </w:r>
    </w:p>
    <w:p w14:paraId="62907E3E" w14:textId="3745D301" w:rsidR="6E5476AC" w:rsidRDefault="6E5476AC"/>
    <w:p w14:paraId="1DE279F8" w14:textId="2E3AEEFB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📈 Summary of Achievements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6"/>
        <w:gridCol w:w="5348"/>
      </w:tblGrid>
      <w:tr w:rsidR="6E5476AC" w14:paraId="1B562BF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936185" w14:textId="36ECBBDE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Completed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6D0C3D7" w14:textId="644A9CC8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Description</w:t>
            </w:r>
          </w:p>
        </w:tc>
      </w:tr>
      <w:tr w:rsidR="6E5476AC" w14:paraId="3CE6161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7FAAE3" w14:textId="32F005FF" w:rsidR="6E5476AC" w:rsidRDefault="6E5476AC" w:rsidP="6E5476AC">
            <w:pPr>
              <w:spacing w:after="0"/>
            </w:pPr>
            <w:r>
              <w:t xml:space="preserve"> GitHub Actions CI/CD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4F221B" w14:textId="1E9C74E3" w:rsidR="6E5476AC" w:rsidRDefault="6E5476AC" w:rsidP="6E5476AC">
            <w:pPr>
              <w:spacing w:after="0"/>
            </w:pPr>
            <w:r>
              <w:t>Deployed to Azure Web App automatically</w:t>
            </w:r>
          </w:p>
        </w:tc>
      </w:tr>
      <w:tr w:rsidR="6E5476AC" w14:paraId="15C63865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9D504C" w14:textId="3D22D304" w:rsidR="6E5476AC" w:rsidRDefault="6E5476AC" w:rsidP="6E5476AC">
            <w:pPr>
              <w:spacing w:after="0"/>
            </w:pPr>
            <w:r>
              <w:t xml:space="preserve"> OpenAI Integration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A63BD7" w14:textId="5A2D87D6" w:rsidR="6E5476AC" w:rsidRDefault="6E5476AC" w:rsidP="6E5476AC">
            <w:pPr>
              <w:spacing w:after="0"/>
            </w:pPr>
            <w:r>
              <w:t>Configured and consumed GPT-3.5-Turbo via Azure</w:t>
            </w:r>
          </w:p>
        </w:tc>
      </w:tr>
      <w:tr w:rsidR="6E5476AC" w14:paraId="70525AB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E07CF47" w14:textId="7C060FF3" w:rsidR="6E5476AC" w:rsidRDefault="6E5476AC" w:rsidP="6E5476AC">
            <w:pPr>
              <w:spacing w:after="0"/>
            </w:pPr>
            <w:r>
              <w:t xml:space="preserve"> API Testing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5D9324B" w14:textId="7C4C2535" w:rsidR="6E5476AC" w:rsidRDefault="6E5476AC" w:rsidP="6E5476AC">
            <w:pPr>
              <w:spacing w:after="0"/>
            </w:pPr>
            <w:r>
              <w:t>Verified endpoints with sample inputs</w:t>
            </w:r>
          </w:p>
        </w:tc>
      </w:tr>
      <w:tr w:rsidR="6E5476AC" w14:paraId="4967CD5A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80B13E" w14:textId="0F9ED2C5" w:rsidR="6E5476AC" w:rsidRDefault="6E5476AC" w:rsidP="6E5476AC">
            <w:pPr>
              <w:spacing w:after="0"/>
            </w:pPr>
            <w:r>
              <w:t xml:space="preserve"> Summarization Evaluation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3AB82A" w14:textId="54E22386" w:rsidR="6E5476AC" w:rsidRDefault="6E5476AC" w:rsidP="6E5476AC">
            <w:pPr>
              <w:spacing w:after="0"/>
            </w:pPr>
            <w:r>
              <w:t xml:space="preserve">Implemented ROUGE metrics using </w:t>
            </w:r>
            <w:r w:rsidRPr="6E5476AC">
              <w:rPr>
                <w:rFonts w:ascii="Consolas" w:eastAsia="Consolas" w:hAnsi="Consolas" w:cs="Consolas"/>
              </w:rPr>
              <w:t>rouge-score</w:t>
            </w:r>
          </w:p>
        </w:tc>
      </w:tr>
      <w:tr w:rsidR="6E5476AC" w14:paraId="2A425727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833A20" w14:textId="6F841B15" w:rsidR="6E5476AC" w:rsidRDefault="6E5476AC" w:rsidP="6E5476AC">
            <w:pPr>
              <w:spacing w:after="0"/>
            </w:pPr>
            <w:r>
              <w:t>Dockerization (Local)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1894C7" w14:textId="09BEAF38" w:rsidR="6E5476AC" w:rsidRDefault="6E5476AC" w:rsidP="6E5476AC">
            <w:pPr>
              <w:spacing w:after="0"/>
            </w:pPr>
            <w:r>
              <w:t>App ran successfully in containerized format</w:t>
            </w:r>
          </w:p>
        </w:tc>
      </w:tr>
      <w:tr w:rsidR="6E5476AC" w14:paraId="050099CD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F3E7A3A" w14:textId="3A0FDA02" w:rsidR="6E5476AC" w:rsidRDefault="6E5476AC" w:rsidP="6E5476AC">
            <w:pPr>
              <w:spacing w:after="0"/>
            </w:pPr>
            <w:r>
              <w:t xml:space="preserve"> Secure Secrets Handling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AF46C5E" w14:textId="23218C39" w:rsidR="6E5476AC" w:rsidRDefault="6E5476AC" w:rsidP="6E5476AC">
            <w:pPr>
              <w:spacing w:after="0"/>
            </w:pPr>
            <w:r>
              <w:t xml:space="preserve">Managed via </w:t>
            </w:r>
            <w:r w:rsidRPr="6E5476AC">
              <w:rPr>
                <w:rFonts w:ascii="Consolas" w:eastAsia="Consolas" w:hAnsi="Consolas" w:cs="Consolas"/>
              </w:rPr>
              <w:t>.env</w:t>
            </w:r>
            <w:r>
              <w:t xml:space="preserve"> and GitHub secrets</w:t>
            </w:r>
          </w:p>
        </w:tc>
      </w:tr>
    </w:tbl>
    <w:p w14:paraId="70A610BB" w14:textId="1DE08F9D" w:rsidR="6E5476AC" w:rsidRDefault="6E5476AC"/>
    <w:p w14:paraId="561F2C1A" w14:textId="0A0F5934" w:rsidR="25AB82BC" w:rsidRDefault="25AB82BC" w:rsidP="6E5476AC">
      <w:pPr>
        <w:spacing w:before="240" w:after="240"/>
      </w:pPr>
      <w:r w:rsidRPr="6E5476AC">
        <w:rPr>
          <w:rFonts w:ascii="Aptos" w:eastAsia="Aptos" w:hAnsi="Aptos" w:cs="Aptos"/>
        </w:rPr>
        <w:t xml:space="preserve">After investigating and testing multiple deployment configurations, it was observed that the issue might be related to </w:t>
      </w:r>
      <w:r w:rsidRPr="6E5476AC">
        <w:rPr>
          <w:rFonts w:ascii="Aptos" w:eastAsia="Aptos" w:hAnsi="Aptos" w:cs="Aptos"/>
          <w:b/>
          <w:bCs/>
        </w:rPr>
        <w:t>network restrictions or port binding conflicts</w:t>
      </w:r>
      <w:r w:rsidRPr="6E5476AC">
        <w:rPr>
          <w:rFonts w:ascii="Aptos" w:eastAsia="Aptos" w:hAnsi="Aptos" w:cs="Aptos"/>
        </w:rPr>
        <w:t>, which could be affecting the application’s accessibility or response during deployment.</w:t>
      </w:r>
    </w:p>
    <w:p w14:paraId="1C4A17FD" w14:textId="0031A8E8" w:rsidR="6E5476AC" w:rsidRDefault="6E5476AC" w:rsidP="6E5476AC"/>
    <w:p w14:paraId="4984C8E9" w14:textId="5DFA5DDF" w:rsidR="1D43672B" w:rsidRDefault="1D43672B" w:rsidP="6E5476AC">
      <w:pPr>
        <w:spacing w:before="240" w:after="240"/>
        <w:rPr>
          <w:rFonts w:ascii="Aptos" w:eastAsia="Aptos" w:hAnsi="Aptos" w:cs="Aptos"/>
          <w:b/>
          <w:bCs/>
        </w:rPr>
      </w:pPr>
      <w:r w:rsidRPr="6E5476AC">
        <w:rPr>
          <w:rFonts w:ascii="Aptos" w:eastAsia="Aptos" w:hAnsi="Aptos" w:cs="Aptos"/>
          <w:b/>
          <w:bCs/>
        </w:rPr>
        <w:t>Thank you for giving me this wonderful opportunity. Through these projects, I was able to explore new concepts, overcome real-world deployment challenges, and gain hands-on experience with cloud-based NLP workflows. It has been a valuable and enriching learning experience.</w:t>
      </w:r>
    </w:p>
    <w:p w14:paraId="27FE76EA" w14:textId="56A67929" w:rsidR="6E5476AC" w:rsidRDefault="6E5476AC" w:rsidP="6E5476AC"/>
    <w:sectPr w:rsidR="6E547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BE43"/>
    <w:multiLevelType w:val="hybridMultilevel"/>
    <w:tmpl w:val="A2FE53C4"/>
    <w:lvl w:ilvl="0" w:tplc="0F96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0D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2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8C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E1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EE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EE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40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44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E33E"/>
    <w:multiLevelType w:val="hybridMultilevel"/>
    <w:tmpl w:val="0CDE12D4"/>
    <w:lvl w:ilvl="0" w:tplc="8FBC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0B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29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CE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27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0E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ED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D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67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114E"/>
    <w:multiLevelType w:val="hybridMultilevel"/>
    <w:tmpl w:val="B908F93E"/>
    <w:lvl w:ilvl="0" w:tplc="7080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E5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6D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6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46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07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7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8C7B"/>
    <w:multiLevelType w:val="hybridMultilevel"/>
    <w:tmpl w:val="D3A292B4"/>
    <w:lvl w:ilvl="0" w:tplc="832C9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6C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6F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6C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CE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8E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0B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341A"/>
    <w:multiLevelType w:val="hybridMultilevel"/>
    <w:tmpl w:val="5DB45210"/>
    <w:lvl w:ilvl="0" w:tplc="9F24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C5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AF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8F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8A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62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5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D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568"/>
    <w:multiLevelType w:val="hybridMultilevel"/>
    <w:tmpl w:val="1958CA1A"/>
    <w:lvl w:ilvl="0" w:tplc="F5A0A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EA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0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4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1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3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C3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3927"/>
    <w:multiLevelType w:val="hybridMultilevel"/>
    <w:tmpl w:val="60EE20B0"/>
    <w:lvl w:ilvl="0" w:tplc="73564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81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0B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8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8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09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A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E4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6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E6CC"/>
    <w:multiLevelType w:val="hybridMultilevel"/>
    <w:tmpl w:val="5D58586C"/>
    <w:lvl w:ilvl="0" w:tplc="A8287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E4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0C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C1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2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4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D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82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3B68F"/>
    <w:multiLevelType w:val="hybridMultilevel"/>
    <w:tmpl w:val="332ED906"/>
    <w:lvl w:ilvl="0" w:tplc="71648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6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B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8D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D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8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D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60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F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8A7A"/>
    <w:multiLevelType w:val="hybridMultilevel"/>
    <w:tmpl w:val="772A239A"/>
    <w:lvl w:ilvl="0" w:tplc="13923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C6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A5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E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2A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88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7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67B2"/>
    <w:multiLevelType w:val="hybridMultilevel"/>
    <w:tmpl w:val="3AE8310A"/>
    <w:lvl w:ilvl="0" w:tplc="96EED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3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C9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E3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21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C5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2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E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D4391"/>
    <w:multiLevelType w:val="hybridMultilevel"/>
    <w:tmpl w:val="E47264A0"/>
    <w:lvl w:ilvl="0" w:tplc="AB7EA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2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63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A2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A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C6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44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F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01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94B0E"/>
    <w:multiLevelType w:val="hybridMultilevel"/>
    <w:tmpl w:val="1114B0A0"/>
    <w:lvl w:ilvl="0" w:tplc="82F0C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8E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B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6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49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EE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D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86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B787"/>
    <w:multiLevelType w:val="hybridMultilevel"/>
    <w:tmpl w:val="FEBAD380"/>
    <w:lvl w:ilvl="0" w:tplc="5B449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82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2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0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88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02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2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74DCB"/>
    <w:multiLevelType w:val="hybridMultilevel"/>
    <w:tmpl w:val="AD2E5C1E"/>
    <w:lvl w:ilvl="0" w:tplc="541E6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0C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EB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2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2E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D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95DC"/>
    <w:multiLevelType w:val="hybridMultilevel"/>
    <w:tmpl w:val="2A320EC8"/>
    <w:lvl w:ilvl="0" w:tplc="4976B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04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A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A7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2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F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09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A5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AD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B3695"/>
    <w:multiLevelType w:val="hybridMultilevel"/>
    <w:tmpl w:val="08C24CC2"/>
    <w:lvl w:ilvl="0" w:tplc="4780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86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8A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04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C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CA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47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E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E407"/>
    <w:multiLevelType w:val="hybridMultilevel"/>
    <w:tmpl w:val="ADECB130"/>
    <w:lvl w:ilvl="0" w:tplc="2ABAA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E2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E2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4E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AC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8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8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8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957CB"/>
    <w:multiLevelType w:val="hybridMultilevel"/>
    <w:tmpl w:val="8872FFE8"/>
    <w:lvl w:ilvl="0" w:tplc="F8BC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0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C8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03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E0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22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8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84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4E54"/>
    <w:multiLevelType w:val="hybridMultilevel"/>
    <w:tmpl w:val="26DE69C4"/>
    <w:lvl w:ilvl="0" w:tplc="26AA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8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E7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6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20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2A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2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71614"/>
    <w:multiLevelType w:val="hybridMultilevel"/>
    <w:tmpl w:val="104C7BBA"/>
    <w:lvl w:ilvl="0" w:tplc="2C7E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8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A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AD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E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8E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E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4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B8697"/>
    <w:multiLevelType w:val="hybridMultilevel"/>
    <w:tmpl w:val="04765E32"/>
    <w:lvl w:ilvl="0" w:tplc="221AA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C7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B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A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C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00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A7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62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CD9E8"/>
    <w:multiLevelType w:val="hybridMultilevel"/>
    <w:tmpl w:val="BE3C8146"/>
    <w:lvl w:ilvl="0" w:tplc="EA7A1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6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E7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83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45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F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C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E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F9957"/>
    <w:multiLevelType w:val="hybridMultilevel"/>
    <w:tmpl w:val="0304164C"/>
    <w:lvl w:ilvl="0" w:tplc="B466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A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4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2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7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D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A8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98A9B"/>
    <w:multiLevelType w:val="hybridMultilevel"/>
    <w:tmpl w:val="D09EB252"/>
    <w:lvl w:ilvl="0" w:tplc="9C9E0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8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A6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2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60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EC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6D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5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C0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0AB05"/>
    <w:multiLevelType w:val="hybridMultilevel"/>
    <w:tmpl w:val="5038F782"/>
    <w:lvl w:ilvl="0" w:tplc="C2E8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2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61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D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42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C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E9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A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96F1F"/>
    <w:multiLevelType w:val="hybridMultilevel"/>
    <w:tmpl w:val="2ACE9DDE"/>
    <w:lvl w:ilvl="0" w:tplc="DCDA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86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8D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0A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6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A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8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9986E"/>
    <w:multiLevelType w:val="hybridMultilevel"/>
    <w:tmpl w:val="0A0CECFC"/>
    <w:lvl w:ilvl="0" w:tplc="0ADC0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8D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2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9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F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0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C9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07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4C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EA42"/>
    <w:multiLevelType w:val="hybridMultilevel"/>
    <w:tmpl w:val="804431A2"/>
    <w:lvl w:ilvl="0" w:tplc="66925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28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A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2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3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24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2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EB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CA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3310A"/>
    <w:multiLevelType w:val="hybridMultilevel"/>
    <w:tmpl w:val="F236A3BE"/>
    <w:lvl w:ilvl="0" w:tplc="1F50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A7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4F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B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CE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AB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B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83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19506">
    <w:abstractNumId w:val="18"/>
  </w:num>
  <w:num w:numId="2" w16cid:durableId="1742098967">
    <w:abstractNumId w:val="17"/>
  </w:num>
  <w:num w:numId="3" w16cid:durableId="264197578">
    <w:abstractNumId w:val="13"/>
  </w:num>
  <w:num w:numId="4" w16cid:durableId="1264537314">
    <w:abstractNumId w:val="26"/>
  </w:num>
  <w:num w:numId="5" w16cid:durableId="376054323">
    <w:abstractNumId w:val="7"/>
  </w:num>
  <w:num w:numId="6" w16cid:durableId="2044205519">
    <w:abstractNumId w:val="5"/>
  </w:num>
  <w:num w:numId="7" w16cid:durableId="1070038404">
    <w:abstractNumId w:val="27"/>
  </w:num>
  <w:num w:numId="8" w16cid:durableId="1332173196">
    <w:abstractNumId w:val="25"/>
  </w:num>
  <w:num w:numId="9" w16cid:durableId="1791852004">
    <w:abstractNumId w:val="8"/>
  </w:num>
  <w:num w:numId="10" w16cid:durableId="951936276">
    <w:abstractNumId w:val="14"/>
  </w:num>
  <w:num w:numId="11" w16cid:durableId="38093438">
    <w:abstractNumId w:val="11"/>
  </w:num>
  <w:num w:numId="12" w16cid:durableId="2003046526">
    <w:abstractNumId w:val="4"/>
  </w:num>
  <w:num w:numId="13" w16cid:durableId="480778877">
    <w:abstractNumId w:val="23"/>
  </w:num>
  <w:num w:numId="14" w16cid:durableId="1108044467">
    <w:abstractNumId w:val="29"/>
  </w:num>
  <w:num w:numId="15" w16cid:durableId="992637952">
    <w:abstractNumId w:val="1"/>
  </w:num>
  <w:num w:numId="16" w16cid:durableId="722413183">
    <w:abstractNumId w:val="6"/>
  </w:num>
  <w:num w:numId="17" w16cid:durableId="422918333">
    <w:abstractNumId w:val="3"/>
  </w:num>
  <w:num w:numId="18" w16cid:durableId="1410691896">
    <w:abstractNumId w:val="2"/>
  </w:num>
  <w:num w:numId="19" w16cid:durableId="1711490511">
    <w:abstractNumId w:val="20"/>
  </w:num>
  <w:num w:numId="20" w16cid:durableId="1179587073">
    <w:abstractNumId w:val="24"/>
  </w:num>
  <w:num w:numId="21" w16cid:durableId="1999384530">
    <w:abstractNumId w:val="16"/>
  </w:num>
  <w:num w:numId="22" w16cid:durableId="1980501043">
    <w:abstractNumId w:val="21"/>
  </w:num>
  <w:num w:numId="23" w16cid:durableId="1676885186">
    <w:abstractNumId w:val="10"/>
  </w:num>
  <w:num w:numId="24" w16cid:durableId="1260943116">
    <w:abstractNumId w:val="0"/>
  </w:num>
  <w:num w:numId="25" w16cid:durableId="619605440">
    <w:abstractNumId w:val="22"/>
  </w:num>
  <w:num w:numId="26" w16cid:durableId="857281111">
    <w:abstractNumId w:val="9"/>
  </w:num>
  <w:num w:numId="27" w16cid:durableId="190843020">
    <w:abstractNumId w:val="12"/>
  </w:num>
  <w:num w:numId="28" w16cid:durableId="822817173">
    <w:abstractNumId w:val="19"/>
  </w:num>
  <w:num w:numId="29" w16cid:durableId="1705786388">
    <w:abstractNumId w:val="15"/>
  </w:num>
  <w:num w:numId="30" w16cid:durableId="6111292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D25F5"/>
    <w:rsid w:val="00382DB1"/>
    <w:rsid w:val="006156CA"/>
    <w:rsid w:val="00695944"/>
    <w:rsid w:val="00761726"/>
    <w:rsid w:val="00975D7B"/>
    <w:rsid w:val="00C31E17"/>
    <w:rsid w:val="00D0232D"/>
    <w:rsid w:val="00DF6E6B"/>
    <w:rsid w:val="02C11D84"/>
    <w:rsid w:val="04393B89"/>
    <w:rsid w:val="0649E40B"/>
    <w:rsid w:val="0B81C25D"/>
    <w:rsid w:val="0DEDA8C9"/>
    <w:rsid w:val="10D1ED81"/>
    <w:rsid w:val="15E092D7"/>
    <w:rsid w:val="18871FB1"/>
    <w:rsid w:val="1B214DAD"/>
    <w:rsid w:val="1CB3A10B"/>
    <w:rsid w:val="1CEB5BBF"/>
    <w:rsid w:val="1D43672B"/>
    <w:rsid w:val="222B65F4"/>
    <w:rsid w:val="2251CAA4"/>
    <w:rsid w:val="240E92D2"/>
    <w:rsid w:val="25AB82BC"/>
    <w:rsid w:val="2AF42043"/>
    <w:rsid w:val="3148720D"/>
    <w:rsid w:val="31E9CA06"/>
    <w:rsid w:val="340DAA54"/>
    <w:rsid w:val="3499D6BC"/>
    <w:rsid w:val="36878B52"/>
    <w:rsid w:val="3723D407"/>
    <w:rsid w:val="3789DED8"/>
    <w:rsid w:val="427D07A5"/>
    <w:rsid w:val="44E3A971"/>
    <w:rsid w:val="4A2A88AF"/>
    <w:rsid w:val="51ED25F5"/>
    <w:rsid w:val="5493045D"/>
    <w:rsid w:val="5E5AB7A4"/>
    <w:rsid w:val="64B4B6E6"/>
    <w:rsid w:val="66C3AB52"/>
    <w:rsid w:val="6B0294D5"/>
    <w:rsid w:val="6E5476AC"/>
    <w:rsid w:val="79F79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A78AD"/>
  <w15:chartTrackingRefBased/>
  <w15:docId w15:val="{5A6968EE-564F-4964-9F83-55738B4B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99D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499D6B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2936</Characters>
  <Application>Microsoft Office Word</Application>
  <DocSecurity>0</DocSecurity>
  <Lines>91</Lines>
  <Paragraphs>65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Havanitha Macha</dc:creator>
  <cp:keywords/>
  <dc:description/>
  <cp:lastModifiedBy>Swaraj Akurathi (Student)</cp:lastModifiedBy>
  <cp:revision>10</cp:revision>
  <dcterms:created xsi:type="dcterms:W3CDTF">2025-03-22T03:43:00Z</dcterms:created>
  <dcterms:modified xsi:type="dcterms:W3CDTF">2025-03-22T03:45:00Z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9aa602d1244d21e6fe911271e64ddbfdf469dbfb12408cad482eeab694323da4</vt:lpwstr>
  </property>
</Properties>
</file>