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B77B870" w:rsidP="0E410661" w:rsidRDefault="7B77B870" w14:paraId="1FBA43E6" w14:textId="707B1396">
      <w:pPr>
        <w:pStyle w:val="Heading1"/>
        <w:spacing w:before="322" w:beforeAutospacing="off" w:after="322" w:afterAutospacing="off"/>
      </w:pPr>
      <w:r w:rsidRPr="0E410661" w:rsidR="7B77B870">
        <w:rPr>
          <w:b w:val="1"/>
          <w:bCs w:val="1"/>
          <w:noProof w:val="0"/>
          <w:sz w:val="48"/>
          <w:szCs w:val="48"/>
          <w:lang w:val="en-GB"/>
        </w:rPr>
        <w:t>Cloud-Based NLP with Transformers: Sentiment Analysis API</w:t>
      </w:r>
    </w:p>
    <w:p w:rsidR="7B77B870" w:rsidP="0E410661" w:rsidRDefault="7B77B870" w14:paraId="124091E5" w14:textId="75777449">
      <w:pPr>
        <w:pStyle w:val="Heading2"/>
        <w:spacing w:before="299" w:beforeAutospacing="off" w:after="299" w:afterAutospacing="off"/>
      </w:pPr>
      <w:r w:rsidRPr="0E410661" w:rsidR="7B77B870">
        <w:rPr>
          <w:b w:val="1"/>
          <w:bCs w:val="1"/>
          <w:noProof w:val="0"/>
          <w:sz w:val="36"/>
          <w:szCs w:val="36"/>
          <w:lang w:val="en-GB"/>
        </w:rPr>
        <w:t>Objective</w:t>
      </w:r>
    </w:p>
    <w:p w:rsidR="7B77B870" w:rsidP="0E410661" w:rsidRDefault="7B77B870" w14:paraId="166A95DD" w14:textId="3314F350">
      <w:pPr>
        <w:spacing w:before="240" w:beforeAutospacing="off" w:after="240" w:afterAutospacing="off"/>
      </w:pPr>
      <w:r w:rsidRPr="0E410661" w:rsidR="7B77B870">
        <w:rPr>
          <w:noProof w:val="0"/>
          <w:lang w:val="en-GB"/>
        </w:rPr>
        <w:t>The goal of this project was to design and implement a cloud-based NLP solution using transformer models to analyze sentiment in text. The system was built using the Hugging Face Transformers library and deployed as a REST API using Flask.</w:t>
      </w:r>
    </w:p>
    <w:p w:rsidR="7B77B870" w:rsidP="0E410661" w:rsidRDefault="7B77B870" w14:paraId="234FFD98" w14:textId="1AC7109E">
      <w:pPr>
        <w:pStyle w:val="Heading2"/>
        <w:spacing w:before="299" w:beforeAutospacing="off" w:after="299" w:afterAutospacing="off"/>
      </w:pPr>
      <w:r w:rsidRPr="0E410661" w:rsidR="7B77B870">
        <w:rPr>
          <w:b w:val="1"/>
          <w:bCs w:val="1"/>
          <w:noProof w:val="0"/>
          <w:sz w:val="36"/>
          <w:szCs w:val="36"/>
          <w:lang w:val="en-GB"/>
        </w:rPr>
        <w:t>Project Implementation</w:t>
      </w:r>
    </w:p>
    <w:p w:rsidR="7B77B870" w:rsidP="0E410661" w:rsidRDefault="7B77B870" w14:paraId="5C5EBFE9" w14:textId="10453645">
      <w:pPr>
        <w:pStyle w:val="Heading3"/>
        <w:spacing w:before="281" w:beforeAutospacing="off" w:after="281" w:afterAutospacing="off"/>
      </w:pPr>
      <w:r w:rsidRPr="0E410661" w:rsidR="7B77B870">
        <w:rPr>
          <w:b w:val="1"/>
          <w:bCs w:val="1"/>
          <w:noProof w:val="0"/>
          <w:sz w:val="28"/>
          <w:szCs w:val="28"/>
          <w:lang w:val="en-GB"/>
        </w:rPr>
        <w:t>1. Dataset Preparation</w:t>
      </w:r>
    </w:p>
    <w:p w:rsidR="7B77B870" w:rsidP="0E410661" w:rsidRDefault="7B77B870" w14:paraId="4A078E1E" w14:textId="0937E5D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n-GB"/>
        </w:rPr>
      </w:pPr>
      <w:r w:rsidRPr="0E410661" w:rsidR="7B77B870">
        <w:rPr>
          <w:noProof w:val="0"/>
          <w:lang w:val="en-GB"/>
        </w:rPr>
        <w:t>The dataset consisted of customer reviews with sentiment scores.</w:t>
      </w:r>
    </w:p>
    <w:p w:rsidR="7B77B870" w:rsidP="0E410661" w:rsidRDefault="7B77B870" w14:paraId="79EE81E7" w14:textId="54125DB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n-GB"/>
        </w:rPr>
      </w:pPr>
      <w:r w:rsidRPr="0E410661" w:rsidR="7B77B870">
        <w:rPr>
          <w:noProof w:val="0"/>
          <w:lang w:val="en-GB"/>
        </w:rPr>
        <w:t>Data was cleaned by removing duplicates and missing entries.</w:t>
      </w:r>
    </w:p>
    <w:p w:rsidR="7B77B870" w:rsidP="0E410661" w:rsidRDefault="7B77B870" w14:paraId="0F32B11B" w14:textId="4AE07DB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n-GB"/>
        </w:rPr>
      </w:pPr>
      <w:r w:rsidRPr="0E410661" w:rsidR="7B77B870">
        <w:rPr>
          <w:noProof w:val="0"/>
          <w:lang w:val="en-GB"/>
        </w:rPr>
        <w:t xml:space="preserve">Sentiments were categorized into three classes: </w:t>
      </w:r>
    </w:p>
    <w:p w:rsidR="7B77B870" w:rsidP="0E410661" w:rsidRDefault="7B77B870" w14:paraId="13A44C0E" w14:textId="7B8DD3C5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noProof w:val="0"/>
          <w:lang w:val="en-GB"/>
        </w:rPr>
      </w:pPr>
      <w:r w:rsidRPr="0E410661" w:rsidR="7B77B870">
        <w:rPr>
          <w:b w:val="1"/>
          <w:bCs w:val="1"/>
          <w:noProof w:val="0"/>
          <w:lang w:val="en-GB"/>
        </w:rPr>
        <w:t>Negative</w:t>
      </w:r>
      <w:r w:rsidRPr="0E410661" w:rsidR="7B77B870">
        <w:rPr>
          <w:noProof w:val="0"/>
          <w:lang w:val="en-GB"/>
        </w:rPr>
        <w:t xml:space="preserve"> (scores 1-2)</w:t>
      </w:r>
    </w:p>
    <w:p w:rsidR="7B77B870" w:rsidP="0E410661" w:rsidRDefault="7B77B870" w14:paraId="3F4FBBAF" w14:textId="6EB0ED97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noProof w:val="0"/>
          <w:lang w:val="en-GB"/>
        </w:rPr>
      </w:pPr>
      <w:r w:rsidRPr="0E410661" w:rsidR="7B77B870">
        <w:rPr>
          <w:b w:val="1"/>
          <w:bCs w:val="1"/>
          <w:noProof w:val="0"/>
          <w:lang w:val="en-GB"/>
        </w:rPr>
        <w:t>Neutral</w:t>
      </w:r>
      <w:r w:rsidRPr="0E410661" w:rsidR="7B77B870">
        <w:rPr>
          <w:noProof w:val="0"/>
          <w:lang w:val="en-GB"/>
        </w:rPr>
        <w:t xml:space="preserve"> (score 3)</w:t>
      </w:r>
    </w:p>
    <w:p w:rsidR="7B77B870" w:rsidP="0E410661" w:rsidRDefault="7B77B870" w14:paraId="193BECCC" w14:textId="693D486B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noProof w:val="0"/>
          <w:lang w:val="en-GB"/>
        </w:rPr>
      </w:pPr>
      <w:r w:rsidRPr="0E410661" w:rsidR="7B77B870">
        <w:rPr>
          <w:b w:val="1"/>
          <w:bCs w:val="1"/>
          <w:noProof w:val="0"/>
          <w:lang w:val="en-GB"/>
        </w:rPr>
        <w:t>Positive</w:t>
      </w:r>
      <w:r w:rsidRPr="0E410661" w:rsidR="7B77B870">
        <w:rPr>
          <w:noProof w:val="0"/>
          <w:lang w:val="en-GB"/>
        </w:rPr>
        <w:t xml:space="preserve"> (scores 4-5)</w:t>
      </w:r>
    </w:p>
    <w:p w:rsidR="7B77B870" w:rsidP="0E410661" w:rsidRDefault="7B77B870" w14:paraId="7D11FBA3" w14:textId="0285D96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n-GB"/>
        </w:rPr>
      </w:pPr>
      <w:r w:rsidRPr="0E410661" w:rsidR="7B77B870">
        <w:rPr>
          <w:noProof w:val="0"/>
          <w:lang w:val="en-GB"/>
        </w:rPr>
        <w:t xml:space="preserve">The dataset was split into </w:t>
      </w:r>
      <w:r w:rsidRPr="0E410661" w:rsidR="7B77B870">
        <w:rPr>
          <w:b w:val="1"/>
          <w:bCs w:val="1"/>
          <w:noProof w:val="0"/>
          <w:lang w:val="en-GB"/>
        </w:rPr>
        <w:t>training (80%)</w:t>
      </w:r>
      <w:r w:rsidRPr="0E410661" w:rsidR="7B77B870">
        <w:rPr>
          <w:noProof w:val="0"/>
          <w:lang w:val="en-GB"/>
        </w:rPr>
        <w:t xml:space="preserve"> and </w:t>
      </w:r>
      <w:r w:rsidRPr="0E410661" w:rsidR="7B77B870">
        <w:rPr>
          <w:b w:val="1"/>
          <w:bCs w:val="1"/>
          <w:noProof w:val="0"/>
          <w:lang w:val="en-GB"/>
        </w:rPr>
        <w:t>testing (20%)</w:t>
      </w:r>
      <w:r w:rsidRPr="0E410661" w:rsidR="7B77B870">
        <w:rPr>
          <w:noProof w:val="0"/>
          <w:lang w:val="en-GB"/>
        </w:rPr>
        <w:t xml:space="preserve"> sets.</w:t>
      </w:r>
    </w:p>
    <w:p w:rsidR="7B77B870" w:rsidP="0E410661" w:rsidRDefault="7B77B870" w14:paraId="64A90852" w14:textId="6D956B50">
      <w:pPr>
        <w:pStyle w:val="Heading3"/>
        <w:spacing w:before="281" w:beforeAutospacing="off" w:after="281" w:afterAutospacing="off"/>
      </w:pPr>
      <w:r w:rsidRPr="0E410661" w:rsidR="7B77B870">
        <w:rPr>
          <w:b w:val="1"/>
          <w:bCs w:val="1"/>
          <w:noProof w:val="0"/>
          <w:sz w:val="28"/>
          <w:szCs w:val="28"/>
          <w:lang w:val="en-GB"/>
        </w:rPr>
        <w:t>2. Model Selection and Training</w:t>
      </w:r>
    </w:p>
    <w:p w:rsidR="7B77B870" w:rsidP="0E410661" w:rsidRDefault="7B77B870" w14:paraId="41A41A7E" w14:textId="251A28A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val="en-GB"/>
        </w:rPr>
      </w:pPr>
      <w:r w:rsidRPr="0E410661" w:rsidR="7B77B870">
        <w:rPr>
          <w:noProof w:val="0"/>
          <w:lang w:val="en-GB"/>
        </w:rPr>
        <w:t xml:space="preserve">We used </w:t>
      </w:r>
      <w:r w:rsidRPr="0E410661" w:rsidR="7B77B870">
        <w:rPr>
          <w:b w:val="1"/>
          <w:bCs w:val="1"/>
          <w:noProof w:val="0"/>
          <w:lang w:val="en-GB"/>
        </w:rPr>
        <w:t>DistilBERT</w:t>
      </w:r>
      <w:r w:rsidRPr="0E410661" w:rsidR="7B77B870">
        <w:rPr>
          <w:noProof w:val="0"/>
          <w:lang w:val="en-GB"/>
        </w:rPr>
        <w:t>, a lightweight transformer model, for sentiment classification.</w:t>
      </w:r>
    </w:p>
    <w:p w:rsidR="7B77B870" w:rsidP="0E410661" w:rsidRDefault="7B77B870" w14:paraId="06D4F1B9" w14:textId="5186AE7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val="en-GB"/>
        </w:rPr>
      </w:pPr>
      <w:r w:rsidRPr="0E410661" w:rsidR="7B77B870">
        <w:rPr>
          <w:noProof w:val="0"/>
          <w:lang w:val="en-GB"/>
        </w:rPr>
        <w:t xml:space="preserve">The text was tokenized using the </w:t>
      </w:r>
      <w:r w:rsidRPr="0E410661" w:rsidR="7B77B870">
        <w:rPr>
          <w:b w:val="1"/>
          <w:bCs w:val="1"/>
          <w:noProof w:val="0"/>
          <w:lang w:val="en-GB"/>
        </w:rPr>
        <w:t>AutoTokenizer</w:t>
      </w:r>
      <w:r w:rsidRPr="0E410661" w:rsidR="7B77B870">
        <w:rPr>
          <w:noProof w:val="0"/>
          <w:lang w:val="en-GB"/>
        </w:rPr>
        <w:t xml:space="preserve"> from Hugging Face.</w:t>
      </w:r>
    </w:p>
    <w:p w:rsidR="7B77B870" w:rsidP="0E410661" w:rsidRDefault="7B77B870" w14:paraId="0146D802" w14:textId="46B891B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val="en-GB"/>
        </w:rPr>
      </w:pPr>
      <w:r w:rsidRPr="0E410661" w:rsidR="7B77B870">
        <w:rPr>
          <w:noProof w:val="0"/>
          <w:lang w:val="en-GB"/>
        </w:rPr>
        <w:t xml:space="preserve">A </w:t>
      </w:r>
      <w:r w:rsidRPr="0E410661" w:rsidR="7B77B870">
        <w:rPr>
          <w:b w:val="1"/>
          <w:bCs w:val="1"/>
          <w:noProof w:val="0"/>
          <w:lang w:val="en-GB"/>
        </w:rPr>
        <w:t>custom PyTorch dataset</w:t>
      </w:r>
      <w:r w:rsidRPr="0E410661" w:rsidR="7B77B870">
        <w:rPr>
          <w:noProof w:val="0"/>
          <w:lang w:val="en-GB"/>
        </w:rPr>
        <w:t xml:space="preserve"> was created to handle tokenized text and labels.</w:t>
      </w:r>
    </w:p>
    <w:p w:rsidR="7B77B870" w:rsidP="0E410661" w:rsidRDefault="7B77B870" w14:paraId="6B6538D7" w14:textId="69C56E2D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val="en-GB"/>
        </w:rPr>
      </w:pPr>
      <w:r w:rsidRPr="0E410661" w:rsidR="7B77B870">
        <w:rPr>
          <w:noProof w:val="0"/>
          <w:lang w:val="en-GB"/>
        </w:rPr>
        <w:t xml:space="preserve">The model was fine-tuned on the dataset for </w:t>
      </w:r>
      <w:r w:rsidRPr="0E410661" w:rsidR="7B77B870">
        <w:rPr>
          <w:b w:val="1"/>
          <w:bCs w:val="1"/>
          <w:noProof w:val="0"/>
          <w:lang w:val="en-GB"/>
        </w:rPr>
        <w:t>3 epochs</w:t>
      </w:r>
      <w:r w:rsidRPr="0E410661" w:rsidR="7B77B870">
        <w:rPr>
          <w:noProof w:val="0"/>
          <w:lang w:val="en-GB"/>
        </w:rPr>
        <w:t xml:space="preserve"> with batch sizes optimized for memory efficiency.</w:t>
      </w:r>
    </w:p>
    <w:p w:rsidR="7B77B870" w:rsidP="0E410661" w:rsidRDefault="7B77B870" w14:paraId="37B07D8C" w14:textId="2FCED01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val="en-GB"/>
        </w:rPr>
      </w:pPr>
      <w:r w:rsidRPr="0E410661" w:rsidR="7B77B870">
        <w:rPr>
          <w:noProof w:val="0"/>
          <w:lang w:val="en-GB"/>
        </w:rPr>
        <w:t xml:space="preserve">Training was done using the </w:t>
      </w:r>
      <w:r w:rsidRPr="0E410661" w:rsidR="7B77B870">
        <w:rPr>
          <w:b w:val="1"/>
          <w:bCs w:val="1"/>
          <w:noProof w:val="0"/>
          <w:lang w:val="en-GB"/>
        </w:rPr>
        <w:t>Trainer API</w:t>
      </w:r>
      <w:r w:rsidRPr="0E410661" w:rsidR="7B77B870">
        <w:rPr>
          <w:noProof w:val="0"/>
          <w:lang w:val="en-GB"/>
        </w:rPr>
        <w:t>, with performance metrics like accuracy, precision, recall, and F1-score.</w:t>
      </w:r>
    </w:p>
    <w:p w:rsidR="7B77B870" w:rsidP="0E410661" w:rsidRDefault="7B77B870" w14:paraId="66EBDCA6" w14:textId="2589FC50">
      <w:pPr>
        <w:pStyle w:val="Heading3"/>
        <w:spacing w:before="281" w:beforeAutospacing="off" w:after="281" w:afterAutospacing="off"/>
      </w:pPr>
      <w:r w:rsidRPr="0E410661" w:rsidR="7B77B870">
        <w:rPr>
          <w:b w:val="1"/>
          <w:bCs w:val="1"/>
          <w:noProof w:val="0"/>
          <w:sz w:val="28"/>
          <w:szCs w:val="28"/>
          <w:lang w:val="en-GB"/>
        </w:rPr>
        <w:t>3. Model Evaluation</w:t>
      </w:r>
    </w:p>
    <w:p w:rsidR="7B77B870" w:rsidP="0E410661" w:rsidRDefault="7B77B870" w14:paraId="4E528900" w14:textId="2A31F33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GB"/>
        </w:rPr>
      </w:pPr>
      <w:r w:rsidRPr="0E410661" w:rsidR="7B77B870">
        <w:rPr>
          <w:noProof w:val="0"/>
          <w:lang w:val="en-GB"/>
        </w:rPr>
        <w:t>The model achieved a good balance of accuracy and precision across all sentiment categories.</w:t>
      </w:r>
    </w:p>
    <w:p w:rsidR="7B77B870" w:rsidP="0E410661" w:rsidRDefault="7B77B870" w14:paraId="266463F7" w14:textId="75A9C4F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GB"/>
        </w:rPr>
      </w:pPr>
      <w:r w:rsidRPr="0E410661" w:rsidR="7B77B870">
        <w:rPr>
          <w:noProof w:val="0"/>
          <w:lang w:val="en-GB"/>
        </w:rPr>
        <w:t>The best-performing model was saved for deployment.</w:t>
      </w:r>
    </w:p>
    <w:p w:rsidR="7B77B870" w:rsidP="0E410661" w:rsidRDefault="7B77B870" w14:paraId="58E30AB8" w14:textId="4AFE5816">
      <w:pPr>
        <w:pStyle w:val="Heading3"/>
        <w:spacing w:before="281" w:beforeAutospacing="off" w:after="281" w:afterAutospacing="off"/>
      </w:pPr>
      <w:r w:rsidRPr="0E410661" w:rsidR="7B77B870">
        <w:rPr>
          <w:b w:val="1"/>
          <w:bCs w:val="1"/>
          <w:noProof w:val="0"/>
          <w:sz w:val="28"/>
          <w:szCs w:val="28"/>
          <w:lang w:val="en-GB"/>
        </w:rPr>
        <w:t>4. Deployment as a Cloud API</w:t>
      </w:r>
    </w:p>
    <w:p w:rsidR="7B77B870" w:rsidP="0E410661" w:rsidRDefault="7B77B870" w14:paraId="1DD126F1" w14:textId="1CF08EDA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en-GB"/>
        </w:rPr>
      </w:pPr>
      <w:r w:rsidRPr="0E410661" w:rsidR="7B77B870">
        <w:rPr>
          <w:noProof w:val="0"/>
          <w:lang w:val="en-GB"/>
        </w:rPr>
        <w:t xml:space="preserve">The trained model was deployed using </w:t>
      </w:r>
      <w:r w:rsidRPr="0E410661" w:rsidR="7B77B870">
        <w:rPr>
          <w:b w:val="1"/>
          <w:bCs w:val="1"/>
          <w:noProof w:val="0"/>
          <w:lang w:val="en-GB"/>
        </w:rPr>
        <w:t>Flask</w:t>
      </w:r>
      <w:r w:rsidRPr="0E410661" w:rsidR="7B77B870">
        <w:rPr>
          <w:noProof w:val="0"/>
          <w:lang w:val="en-GB"/>
        </w:rPr>
        <w:t>, allowing users to send text data via an API endpoint (</w:t>
      </w:r>
      <w:r w:rsidRPr="0E410661" w:rsidR="7B77B870">
        <w:rPr>
          <w:rFonts w:ascii="Consolas" w:hAnsi="Consolas" w:eastAsia="Consolas" w:cs="Consolas"/>
          <w:noProof w:val="0"/>
          <w:lang w:val="en-GB"/>
        </w:rPr>
        <w:t>/predict</w:t>
      </w:r>
      <w:r w:rsidRPr="0E410661" w:rsidR="7B77B870">
        <w:rPr>
          <w:noProof w:val="0"/>
          <w:lang w:val="en-GB"/>
        </w:rPr>
        <w:t>).</w:t>
      </w:r>
    </w:p>
    <w:p w:rsidR="7B77B870" w:rsidP="0E410661" w:rsidRDefault="7B77B870" w14:paraId="24B167AC" w14:textId="684E0B2E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en-GB"/>
        </w:rPr>
      </w:pPr>
      <w:r w:rsidRPr="0E410661" w:rsidR="7B77B870">
        <w:rPr>
          <w:noProof w:val="0"/>
          <w:lang w:val="en-GB"/>
        </w:rPr>
        <w:t>The API takes a JSON input and returns the sentiment classification.</w:t>
      </w:r>
    </w:p>
    <w:p w:rsidR="7B77B870" w:rsidP="0E410661" w:rsidRDefault="7B77B870" w14:paraId="358C2903" w14:textId="51CDAB82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en-GB"/>
        </w:rPr>
      </w:pPr>
      <w:r w:rsidRPr="0E410661" w:rsidR="7B77B870">
        <w:rPr>
          <w:noProof w:val="0"/>
          <w:lang w:val="en-GB"/>
        </w:rPr>
        <w:t xml:space="preserve">It was hosted on </w:t>
      </w:r>
      <w:r w:rsidRPr="0E410661" w:rsidR="7B77B870">
        <w:rPr>
          <w:b w:val="1"/>
          <w:bCs w:val="1"/>
          <w:noProof w:val="0"/>
          <w:lang w:val="en-GB"/>
        </w:rPr>
        <w:t xml:space="preserve">localhost </w:t>
      </w:r>
      <w:r w:rsidRPr="0E410661" w:rsidR="7B77B870">
        <w:rPr>
          <w:noProof w:val="0"/>
          <w:lang w:val="en-GB"/>
        </w:rPr>
        <w:t>for testing.</w:t>
      </w:r>
    </w:p>
    <w:p w:rsidR="7B77B870" w:rsidP="0E410661" w:rsidRDefault="7B77B870" w14:paraId="024365F5" w14:textId="4CB3EC80">
      <w:pPr>
        <w:pStyle w:val="Heading2"/>
        <w:spacing w:before="299" w:beforeAutospacing="off" w:after="299" w:afterAutospacing="off"/>
      </w:pPr>
      <w:r w:rsidRPr="0E410661" w:rsidR="7B77B870">
        <w:rPr>
          <w:b w:val="1"/>
          <w:bCs w:val="1"/>
          <w:noProof w:val="0"/>
          <w:sz w:val="36"/>
          <w:szCs w:val="36"/>
          <w:lang w:val="en-GB"/>
        </w:rPr>
        <w:t>Results</w:t>
      </w:r>
    </w:p>
    <w:p w:rsidR="7B77B870" w:rsidP="0E410661" w:rsidRDefault="7B77B870" w14:paraId="05271725" w14:textId="78D9C068">
      <w:pPr>
        <w:spacing w:before="240" w:beforeAutospacing="off" w:after="240" w:afterAutospacing="off"/>
      </w:pPr>
      <w:r w:rsidRPr="0E410661" w:rsidR="7B77B870">
        <w:rPr>
          <w:noProof w:val="0"/>
          <w:lang w:val="en-GB"/>
        </w:rPr>
        <w:t>The API successfully classified sentiment in real-time: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802"/>
        <w:gridCol w:w="2382"/>
      </w:tblGrid>
      <w:tr w:rsidR="0E410661" w:rsidTr="0E410661" w14:paraId="3A4EC4FA">
        <w:trPr>
          <w:trHeight w:val="300"/>
        </w:trPr>
        <w:tc>
          <w:tcPr>
            <w:tcW w:w="480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0E410661" w:rsidP="0E410661" w:rsidRDefault="0E410661" w14:paraId="2188A17E" w14:textId="5DF6CB2B">
            <w:pPr>
              <w:spacing w:before="0" w:beforeAutospacing="off" w:after="0" w:afterAutospacing="off"/>
              <w:jc w:val="center"/>
            </w:pPr>
            <w:r w:rsidRPr="0E410661" w:rsidR="0E410661">
              <w:rPr>
                <w:b w:val="1"/>
                <w:bCs w:val="1"/>
              </w:rPr>
              <w:t>Input Text</w:t>
            </w:r>
          </w:p>
        </w:tc>
        <w:tc>
          <w:tcPr>
            <w:tcW w:w="238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0E410661" w:rsidP="0E410661" w:rsidRDefault="0E410661" w14:paraId="7435875A" w14:textId="50414B42">
            <w:pPr>
              <w:spacing w:before="0" w:beforeAutospacing="off" w:after="0" w:afterAutospacing="off"/>
              <w:jc w:val="center"/>
            </w:pPr>
            <w:r w:rsidRPr="0E410661" w:rsidR="0E410661">
              <w:rPr>
                <w:b w:val="1"/>
                <w:bCs w:val="1"/>
              </w:rPr>
              <w:t>Predicted Sentiment</w:t>
            </w:r>
          </w:p>
        </w:tc>
      </w:tr>
      <w:tr w:rsidR="0E410661" w:rsidTr="0E410661" w14:paraId="2D96CCDE">
        <w:trPr>
          <w:trHeight w:val="300"/>
        </w:trPr>
        <w:tc>
          <w:tcPr>
            <w:tcW w:w="480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0E410661" w:rsidP="0E410661" w:rsidRDefault="0E410661" w14:paraId="7E9BA4FF" w14:textId="022F7D56">
            <w:pPr>
              <w:spacing w:before="0" w:beforeAutospacing="off" w:after="0" w:afterAutospacing="off"/>
            </w:pPr>
            <w:r w:rsidR="0E410661">
              <w:rPr/>
              <w:t>"This product is absolutely amazing! I love it."</w:t>
            </w:r>
          </w:p>
        </w:tc>
        <w:tc>
          <w:tcPr>
            <w:tcW w:w="238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0E410661" w:rsidP="0E410661" w:rsidRDefault="0E410661" w14:paraId="619E3CAC" w14:textId="7A0674EE">
            <w:pPr>
              <w:spacing w:before="0" w:beforeAutospacing="off" w:after="0" w:afterAutospacing="off"/>
            </w:pPr>
            <w:r w:rsidRPr="0E410661" w:rsidR="0E410661">
              <w:rPr>
                <w:b w:val="1"/>
                <w:bCs w:val="1"/>
              </w:rPr>
              <w:t>Positive</w:t>
            </w:r>
          </w:p>
        </w:tc>
      </w:tr>
      <w:tr w:rsidR="0E410661" w:rsidTr="0E410661" w14:paraId="0E217E34">
        <w:trPr>
          <w:trHeight w:val="300"/>
        </w:trPr>
        <w:tc>
          <w:tcPr>
            <w:tcW w:w="480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0E410661" w:rsidP="0E410661" w:rsidRDefault="0E410661" w14:paraId="732A984B" w14:textId="54793F15">
            <w:pPr>
              <w:spacing w:before="0" w:beforeAutospacing="off" w:after="0" w:afterAutospacing="off"/>
            </w:pPr>
            <w:r w:rsidR="0E410661">
              <w:rPr/>
              <w:t>"This is the worst purchase I have ever made."</w:t>
            </w:r>
          </w:p>
        </w:tc>
        <w:tc>
          <w:tcPr>
            <w:tcW w:w="238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0E410661" w:rsidP="0E410661" w:rsidRDefault="0E410661" w14:paraId="7D4FBF39" w14:textId="4377A40D">
            <w:pPr>
              <w:spacing w:before="0" w:beforeAutospacing="off" w:after="0" w:afterAutospacing="off"/>
            </w:pPr>
            <w:r w:rsidRPr="0E410661" w:rsidR="0E410661">
              <w:rPr>
                <w:b w:val="1"/>
                <w:bCs w:val="1"/>
              </w:rPr>
              <w:t>Negative</w:t>
            </w:r>
          </w:p>
        </w:tc>
      </w:tr>
      <w:tr w:rsidR="0E410661" w:rsidTr="0E410661" w14:paraId="13FD7561">
        <w:trPr>
          <w:trHeight w:val="300"/>
        </w:trPr>
        <w:tc>
          <w:tcPr>
            <w:tcW w:w="480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0E410661" w:rsidP="0E410661" w:rsidRDefault="0E410661" w14:paraId="2BF23340" w14:textId="13D4B3FB">
            <w:pPr>
              <w:spacing w:before="0" w:beforeAutospacing="off" w:after="0" w:afterAutospacing="off"/>
            </w:pPr>
            <w:r w:rsidR="0E410661">
              <w:rPr/>
              <w:t>"It's okay, nothing special but not bad either."</w:t>
            </w:r>
          </w:p>
        </w:tc>
        <w:tc>
          <w:tcPr>
            <w:tcW w:w="238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0E410661" w:rsidP="0E410661" w:rsidRDefault="0E410661" w14:paraId="1A49D32F" w14:textId="7AA05512">
            <w:pPr>
              <w:spacing w:before="0" w:beforeAutospacing="off" w:after="0" w:afterAutospacing="off"/>
            </w:pPr>
            <w:r w:rsidRPr="0E410661" w:rsidR="0E410661">
              <w:rPr>
                <w:b w:val="1"/>
                <w:bCs w:val="1"/>
              </w:rPr>
              <w:t>Neutral</w:t>
            </w:r>
          </w:p>
          <w:p w:rsidR="0E410661" w:rsidP="0E410661" w:rsidRDefault="0E410661" w14:paraId="669011B7" w14:textId="32CABE6A">
            <w:pPr>
              <w:pStyle w:val="Normal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</w:tr>
    </w:tbl>
    <w:p w:rsidR="0E410661" w:rsidP="0E410661" w:rsidRDefault="0E410661" w14:paraId="0CF150C9" w14:textId="2D4B0035">
      <w:pPr>
        <w:spacing w:before="240" w:beforeAutospacing="off" w:after="240" w:afterAutospacing="off"/>
        <w:rPr>
          <w:noProof w:val="0"/>
          <w:lang w:val="en-GB"/>
        </w:rPr>
      </w:pPr>
    </w:p>
    <w:p w:rsidR="3E9E6D4C" w:rsidP="0E410661" w:rsidRDefault="3E9E6D4C" w14:paraId="3DD75C2C" w14:textId="339A5D87">
      <w:pPr>
        <w:pStyle w:val="Heading3"/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E410661" w:rsidR="3E9E6D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Figure 1: Flask API Running and Processing Requests</w:t>
      </w:r>
    </w:p>
    <w:p w:rsidR="0E410661" w:rsidP="0E410661" w:rsidRDefault="0E410661" w14:paraId="17E62BA5" w14:textId="2AC5A89D">
      <w:pPr>
        <w:spacing w:before="240" w:beforeAutospacing="off" w:after="240" w:afterAutospacing="off"/>
      </w:pPr>
    </w:p>
    <w:p w:rsidR="6082CC44" w:rsidP="0E410661" w:rsidRDefault="6082CC44" w14:paraId="05703186" w14:textId="623A9436">
      <w:pPr>
        <w:spacing w:before="240" w:beforeAutospacing="off" w:after="240" w:afterAutospacing="off"/>
        <w:rPr>
          <w:noProof w:val="0"/>
          <w:lang w:val="en-GB"/>
        </w:rPr>
      </w:pPr>
      <w:r w:rsidR="6082CC44">
        <w:drawing>
          <wp:inline wp14:editId="1585CAFE" wp14:anchorId="0B475563">
            <wp:extent cx="5724524" cy="1725725"/>
            <wp:effectExtent l="133350" t="114300" r="105410" b="141605"/>
            <wp:docPr id="890216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cae1051dc44a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172572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E410661" w:rsidP="0E410661" w:rsidRDefault="0E410661" w14:paraId="047F8353" w14:textId="160CE2CB">
      <w:pPr>
        <w:spacing w:before="240" w:beforeAutospacing="off" w:after="240" w:afterAutospacing="off"/>
      </w:pPr>
    </w:p>
    <w:p w:rsidR="7B63A5F2" w:rsidP="0E410661" w:rsidRDefault="7B63A5F2" w14:paraId="4169A739" w14:textId="5F0E8F0E">
      <w:pPr>
        <w:spacing w:before="240" w:beforeAutospacing="off" w:after="240" w:afterAutospacing="off"/>
        <w:rPr>
          <w:noProof w:val="0"/>
          <w:lang w:val="en-GB"/>
        </w:rPr>
      </w:pPr>
      <w:r w:rsidR="7B63A5F2">
        <w:drawing>
          <wp:inline wp14:editId="56E820D8" wp14:anchorId="53657E71">
            <wp:extent cx="5724524" cy="2371725"/>
            <wp:effectExtent l="0" t="0" r="0" b="0"/>
            <wp:docPr id="1228837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aca2611b0c42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732081" w:rsidP="0E410661" w:rsidRDefault="69732081" w14:paraId="42F9CA21" w14:textId="42A32CD7">
      <w:pPr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E410661" w:rsidR="697320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Figure 2: Sentiment Analysis API Predictions</w:t>
      </w:r>
    </w:p>
    <w:p w:rsidR="7B77B870" w:rsidP="0E410661" w:rsidRDefault="7B77B870" w14:paraId="78F59D9E" w14:textId="17055F98">
      <w:pPr>
        <w:pStyle w:val="Normal"/>
        <w:spacing w:before="240" w:beforeAutospacing="off" w:after="240" w:afterAutospacing="off"/>
        <w:rPr>
          <w:noProof w:val="0"/>
          <w:lang w:val="en-GB"/>
        </w:rPr>
      </w:pPr>
      <w:r w:rsidRPr="0E410661" w:rsidR="7B77B870">
        <w:rPr>
          <w:noProof w:val="0"/>
          <w:lang w:val="en-GB"/>
        </w:rPr>
        <w:t xml:space="preserve">These results confirm that the model correctly </w:t>
      </w:r>
      <w:r w:rsidRPr="0E410661" w:rsidR="7B77B870">
        <w:rPr>
          <w:noProof w:val="0"/>
          <w:lang w:val="en-GB"/>
        </w:rPr>
        <w:t>identifies</w:t>
      </w:r>
      <w:r w:rsidRPr="0E410661" w:rsidR="7B77B870">
        <w:rPr>
          <w:noProof w:val="0"/>
          <w:lang w:val="en-GB"/>
        </w:rPr>
        <w:t xml:space="preserve"> different sentiments, making it a useful tool for </w:t>
      </w:r>
      <w:r w:rsidRPr="0E410661" w:rsidR="7B77B870">
        <w:rPr>
          <w:noProof w:val="0"/>
          <w:lang w:val="en-GB"/>
        </w:rPr>
        <w:t>analyzing</w:t>
      </w:r>
      <w:r w:rsidRPr="0E410661" w:rsidR="7B77B870">
        <w:rPr>
          <w:noProof w:val="0"/>
          <w:lang w:val="en-GB"/>
        </w:rPr>
        <w:t xml:space="preserve"> customer feedback.</w:t>
      </w:r>
    </w:p>
    <w:p w:rsidR="7B77B870" w:rsidP="0E410661" w:rsidRDefault="7B77B870" w14:paraId="1507006B" w14:textId="0063310E">
      <w:pPr>
        <w:pStyle w:val="Heading2"/>
        <w:spacing w:before="299" w:beforeAutospacing="off" w:after="299" w:afterAutospacing="off"/>
      </w:pPr>
      <w:r w:rsidRPr="0E410661" w:rsidR="7B77B870">
        <w:rPr>
          <w:b w:val="1"/>
          <w:bCs w:val="1"/>
          <w:noProof w:val="0"/>
          <w:sz w:val="36"/>
          <w:szCs w:val="36"/>
          <w:lang w:val="en-GB"/>
        </w:rPr>
        <w:t>Future Improvements</w:t>
      </w:r>
    </w:p>
    <w:p w:rsidR="7B77B870" w:rsidP="0E410661" w:rsidRDefault="7B77B870" w14:paraId="0B3C505C" w14:textId="44289FE9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en-GB"/>
        </w:rPr>
      </w:pPr>
      <w:r w:rsidRPr="0E410661" w:rsidR="7B77B870">
        <w:rPr>
          <w:b w:val="1"/>
          <w:bCs w:val="1"/>
          <w:noProof w:val="0"/>
          <w:lang w:val="en-GB"/>
        </w:rPr>
        <w:t>Fine-tuning on larger datasets</w:t>
      </w:r>
      <w:r w:rsidRPr="0E410661" w:rsidR="7B77B870">
        <w:rPr>
          <w:noProof w:val="0"/>
          <w:lang w:val="en-GB"/>
        </w:rPr>
        <w:t xml:space="preserve"> to improve accuracy.</w:t>
      </w:r>
    </w:p>
    <w:p w:rsidR="7B77B870" w:rsidP="0E410661" w:rsidRDefault="7B77B870" w14:paraId="63F89796" w14:textId="11D94BB2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en-GB"/>
        </w:rPr>
      </w:pPr>
      <w:r w:rsidRPr="0E410661" w:rsidR="7B77B870">
        <w:rPr>
          <w:b w:val="1"/>
          <w:bCs w:val="1"/>
          <w:noProof w:val="0"/>
          <w:lang w:val="en-GB"/>
        </w:rPr>
        <w:t>Enhancing model interpretability</w:t>
      </w:r>
      <w:r w:rsidRPr="0E410661" w:rsidR="7B77B870">
        <w:rPr>
          <w:noProof w:val="0"/>
          <w:lang w:val="en-GB"/>
        </w:rPr>
        <w:t xml:space="preserve"> to provide reasons for sentiment classification.</w:t>
      </w:r>
    </w:p>
    <w:p w:rsidR="7B77B870" w:rsidP="0E410661" w:rsidRDefault="7B77B870" w14:paraId="7C45039A" w14:textId="6A969916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en-GB"/>
        </w:rPr>
      </w:pPr>
      <w:r w:rsidRPr="0E410661" w:rsidR="7B77B870">
        <w:rPr>
          <w:b w:val="1"/>
          <w:bCs w:val="1"/>
          <w:noProof w:val="0"/>
          <w:lang w:val="en-GB"/>
        </w:rPr>
        <w:t>Optimizing inference speed</w:t>
      </w:r>
      <w:r w:rsidRPr="0E410661" w:rsidR="7B77B870">
        <w:rPr>
          <w:noProof w:val="0"/>
          <w:lang w:val="en-GB"/>
        </w:rPr>
        <w:t xml:space="preserve"> for real-time applications.</w:t>
      </w:r>
    </w:p>
    <w:p w:rsidR="7B77B870" w:rsidP="0E410661" w:rsidRDefault="7B77B870" w14:paraId="6FC349E3" w14:textId="1045FC77">
      <w:pPr>
        <w:spacing w:before="240" w:beforeAutospacing="off" w:after="240" w:afterAutospacing="off"/>
      </w:pPr>
      <w:r w:rsidRPr="0E410661" w:rsidR="7B77B870">
        <w:rPr>
          <w:noProof w:val="0"/>
          <w:lang w:val="en-GB"/>
        </w:rPr>
        <w:t>This project successfully demonstrates the power of transformer-based NLP models in a cloud-based setting, making sentiment analysis efficient and scalable.</w:t>
      </w:r>
    </w:p>
    <w:p w:rsidR="0E410661" w:rsidP="0E410661" w:rsidRDefault="0E410661" w14:paraId="6C43D4F1" w14:textId="5FE2A965">
      <w:pPr>
        <w:pStyle w:val="Normal"/>
        <w:rPr>
          <w:noProof w:val="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7d85d6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08011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7654e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7efc8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6294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fe026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4a9ee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aafe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a532c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503f87c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22c8c5a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38e816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a49a08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9d6f4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AC5576"/>
    <w:rsid w:val="04DD0FBC"/>
    <w:rsid w:val="057B4B56"/>
    <w:rsid w:val="0D936AF9"/>
    <w:rsid w:val="0E410661"/>
    <w:rsid w:val="1682FE0A"/>
    <w:rsid w:val="1D31A8BE"/>
    <w:rsid w:val="1D546AF0"/>
    <w:rsid w:val="218A8AC7"/>
    <w:rsid w:val="21CF15AC"/>
    <w:rsid w:val="2B249526"/>
    <w:rsid w:val="2CC3E662"/>
    <w:rsid w:val="2EAC5576"/>
    <w:rsid w:val="305672FB"/>
    <w:rsid w:val="38705117"/>
    <w:rsid w:val="3AFAAC0D"/>
    <w:rsid w:val="3D313485"/>
    <w:rsid w:val="3E41E0F1"/>
    <w:rsid w:val="3E9E6D4C"/>
    <w:rsid w:val="44B7176A"/>
    <w:rsid w:val="4671C101"/>
    <w:rsid w:val="5215D315"/>
    <w:rsid w:val="52952065"/>
    <w:rsid w:val="53114A80"/>
    <w:rsid w:val="53114A80"/>
    <w:rsid w:val="5681AD76"/>
    <w:rsid w:val="5681AD76"/>
    <w:rsid w:val="578F7F20"/>
    <w:rsid w:val="5F791262"/>
    <w:rsid w:val="60209ECA"/>
    <w:rsid w:val="6082CC44"/>
    <w:rsid w:val="62EB9609"/>
    <w:rsid w:val="6496881A"/>
    <w:rsid w:val="64EA253F"/>
    <w:rsid w:val="656FD335"/>
    <w:rsid w:val="65CEB420"/>
    <w:rsid w:val="6682E87B"/>
    <w:rsid w:val="66C8FA0A"/>
    <w:rsid w:val="69732081"/>
    <w:rsid w:val="6C228B8C"/>
    <w:rsid w:val="6D06213A"/>
    <w:rsid w:val="6D06213A"/>
    <w:rsid w:val="6DEE10E3"/>
    <w:rsid w:val="71FCB9FA"/>
    <w:rsid w:val="730FD216"/>
    <w:rsid w:val="730FD216"/>
    <w:rsid w:val="78A819A9"/>
    <w:rsid w:val="7B56AD92"/>
    <w:rsid w:val="7B63A5F2"/>
    <w:rsid w:val="7B77B870"/>
    <w:rsid w:val="7B86C2E5"/>
    <w:rsid w:val="7C58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5576"/>
  <w15:chartTrackingRefBased/>
  <w15:docId w15:val="{FFCC035A-CB65-4507-B35E-71FD36ACB7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215D31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F791262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0fdea0f943449a2" /><Relationship Type="http://schemas.openxmlformats.org/officeDocument/2006/relationships/image" Target="/media/image.jpg" Id="Raacae1051dc44a8e" /><Relationship Type="http://schemas.openxmlformats.org/officeDocument/2006/relationships/image" Target="/media/image2.jpg" Id="R6daca2611b0c42e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Havanitha Macha</dc:creator>
  <keywords/>
  <dc:description/>
  <lastModifiedBy>Havanitha Macha</lastModifiedBy>
  <revision>4</revision>
  <dcterms:created xsi:type="dcterms:W3CDTF">2025-03-18T18:41:01.8915231Z</dcterms:created>
  <dcterms:modified xsi:type="dcterms:W3CDTF">2025-03-21T17:10:32.2942960Z</dcterms:modified>
</coreProperties>
</file>