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9A078A" w:rsidP="3ACD8034" w:rsidRDefault="259A078A" w14:paraId="1546B228" w14:textId="4E6FBAE5">
      <w:pPr>
        <w:pStyle w:val="Heading1"/>
        <w:spacing w:before="322" w:beforeAutospacing="off" w:after="322" w:afterAutospacing="off"/>
      </w:pPr>
      <w:r w:rsidRPr="3ACD8034" w:rsidR="259A078A">
        <w:rPr>
          <w:b w:val="1"/>
          <w:bCs w:val="1"/>
          <w:noProof w:val="0"/>
          <w:sz w:val="48"/>
          <w:szCs w:val="48"/>
          <w:lang w:val="en-GB"/>
        </w:rPr>
        <w:t>Deploying a Fine-Tuned Question Answering Model on Azure</w:t>
      </w:r>
    </w:p>
    <w:p w:rsidR="259A078A" w:rsidP="3ACD8034" w:rsidRDefault="259A078A" w14:paraId="097C624B" w14:textId="0FBA5714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1. Introduction</w:t>
      </w:r>
    </w:p>
    <w:p w:rsidR="259A078A" w:rsidP="3ACD8034" w:rsidRDefault="259A078A" w14:paraId="5252A4B1" w14:textId="4AB5DBCB">
      <w:pPr>
        <w:spacing w:before="240" w:beforeAutospacing="off" w:after="240" w:afterAutospacing="off"/>
      </w:pPr>
      <w:r w:rsidRPr="3ACD8034" w:rsidR="259A078A">
        <w:rPr>
          <w:noProof w:val="0"/>
          <w:lang w:val="en-GB"/>
        </w:rPr>
        <w:t xml:space="preserve">Machine learning models perform well on general tasks, but </w:t>
      </w:r>
      <w:r w:rsidRPr="3ACD8034" w:rsidR="259A078A">
        <w:rPr>
          <w:b w:val="1"/>
          <w:bCs w:val="1"/>
          <w:noProof w:val="0"/>
          <w:lang w:val="en-GB"/>
        </w:rPr>
        <w:t>fine-tuning</w:t>
      </w:r>
      <w:r w:rsidRPr="3ACD8034" w:rsidR="259A078A">
        <w:rPr>
          <w:noProof w:val="0"/>
          <w:lang w:val="en-GB"/>
        </w:rPr>
        <w:t xml:space="preserve"> enhances their effectiveness for </w:t>
      </w:r>
      <w:r w:rsidRPr="3ACD8034" w:rsidR="259A078A">
        <w:rPr>
          <w:b w:val="1"/>
          <w:bCs w:val="1"/>
          <w:noProof w:val="0"/>
          <w:lang w:val="en-GB"/>
        </w:rPr>
        <w:t>specific domains</w:t>
      </w:r>
      <w:r w:rsidRPr="3ACD8034" w:rsidR="259A078A">
        <w:rPr>
          <w:noProof w:val="0"/>
          <w:lang w:val="en-GB"/>
        </w:rPr>
        <w:t xml:space="preserve">. This project focuses on </w:t>
      </w:r>
      <w:r w:rsidRPr="3ACD8034" w:rsidR="259A078A">
        <w:rPr>
          <w:b w:val="1"/>
          <w:bCs w:val="1"/>
          <w:noProof w:val="0"/>
          <w:lang w:val="en-GB"/>
        </w:rPr>
        <w:t>fine-tuning a pre-trained BERT model</w:t>
      </w:r>
      <w:r w:rsidRPr="3ACD8034" w:rsidR="259A078A">
        <w:rPr>
          <w:noProof w:val="0"/>
          <w:lang w:val="en-GB"/>
        </w:rPr>
        <w:t xml:space="preserve"> for </w:t>
      </w:r>
      <w:r w:rsidRPr="3ACD8034" w:rsidR="259A078A">
        <w:rPr>
          <w:b w:val="1"/>
          <w:bCs w:val="1"/>
          <w:noProof w:val="0"/>
          <w:lang w:val="en-GB"/>
        </w:rPr>
        <w:t>question answering (QA)</w:t>
      </w:r>
      <w:r w:rsidRPr="3ACD8034" w:rsidR="259A078A">
        <w:rPr>
          <w:noProof w:val="0"/>
          <w:lang w:val="en-GB"/>
        </w:rPr>
        <w:t xml:space="preserve"> and deploying it on </w:t>
      </w:r>
      <w:r w:rsidRPr="3ACD8034" w:rsidR="259A078A">
        <w:rPr>
          <w:b w:val="1"/>
          <w:bCs w:val="1"/>
          <w:noProof w:val="0"/>
          <w:lang w:val="en-GB"/>
        </w:rPr>
        <w:t>Azure Machine Learning</w:t>
      </w:r>
      <w:r w:rsidRPr="3ACD8034" w:rsidR="259A078A">
        <w:rPr>
          <w:noProof w:val="0"/>
          <w:lang w:val="en-GB"/>
        </w:rPr>
        <w:t xml:space="preserve"> for real-time inference.</w:t>
      </w:r>
    </w:p>
    <w:p w:rsidR="259A078A" w:rsidP="3ACD8034" w:rsidRDefault="259A078A" w14:paraId="787440DA" w14:textId="68EB10DD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2. Objective</w:t>
      </w:r>
    </w:p>
    <w:p w:rsidR="259A078A" w:rsidP="3ACD8034" w:rsidRDefault="259A078A" w14:paraId="26822F41" w14:textId="12787764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>The goal of this project was to:</w:t>
      </w:r>
    </w:p>
    <w:p w:rsidR="259A078A" w:rsidP="3ACD8034" w:rsidRDefault="259A078A" w14:paraId="6E302828" w14:textId="5715F28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Fine-tune a </w:t>
      </w:r>
      <w:r w:rsidRPr="3ACD8034" w:rsidR="259A078A">
        <w:rPr>
          <w:b w:val="1"/>
          <w:bCs w:val="1"/>
          <w:noProof w:val="0"/>
          <w:lang w:val="en-GB"/>
        </w:rPr>
        <w:t>BERT-based QA model</w:t>
      </w:r>
      <w:r w:rsidRPr="3ACD8034" w:rsidR="259A078A">
        <w:rPr>
          <w:noProof w:val="0"/>
          <w:lang w:val="en-GB"/>
        </w:rPr>
        <w:t xml:space="preserve"> to extract precise answers from a given context.</w:t>
      </w:r>
    </w:p>
    <w:p w:rsidR="259A078A" w:rsidP="3ACD8034" w:rsidRDefault="259A078A" w14:paraId="75137377" w14:textId="6E26624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Deploy the model on </w:t>
      </w:r>
      <w:r w:rsidRPr="3ACD8034" w:rsidR="259A078A">
        <w:rPr>
          <w:b w:val="1"/>
          <w:bCs w:val="1"/>
          <w:noProof w:val="0"/>
          <w:lang w:val="en-GB"/>
        </w:rPr>
        <w:t>Azure</w:t>
      </w:r>
      <w:r w:rsidRPr="3ACD8034" w:rsidR="259A078A">
        <w:rPr>
          <w:noProof w:val="0"/>
          <w:lang w:val="en-GB"/>
        </w:rPr>
        <w:t xml:space="preserve"> for real-time responses via API.</w:t>
      </w:r>
    </w:p>
    <w:p w:rsidR="259A078A" w:rsidP="3ACD8034" w:rsidRDefault="259A078A" w14:paraId="71B6D680" w14:textId="3878A0F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Evaluate the </w:t>
      </w:r>
      <w:r w:rsidRPr="3ACD8034" w:rsidR="259A078A">
        <w:rPr>
          <w:b w:val="1"/>
          <w:bCs w:val="1"/>
          <w:noProof w:val="0"/>
          <w:lang w:val="en-GB"/>
        </w:rPr>
        <w:t>accuracy, confidence scores, and performance</w:t>
      </w:r>
      <w:r w:rsidRPr="3ACD8034" w:rsidR="259A078A">
        <w:rPr>
          <w:noProof w:val="0"/>
          <w:lang w:val="en-GB"/>
        </w:rPr>
        <w:t xml:space="preserve"> of the model.</w:t>
      </w:r>
    </w:p>
    <w:p w:rsidR="3ACD8034" w:rsidRDefault="3ACD8034" w14:paraId="01DA2E23" w14:textId="242FF193"/>
    <w:p w:rsidR="259A078A" w:rsidP="3ACD8034" w:rsidRDefault="259A078A" w14:paraId="75354969" w14:textId="7164096D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3. Methodology</w:t>
      </w:r>
    </w:p>
    <w:p w:rsidR="259A078A" w:rsidP="3ACD8034" w:rsidRDefault="259A078A" w14:paraId="5BE01757" w14:textId="268AFD86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3.1 Model Selection &amp; Setup</w:t>
      </w:r>
    </w:p>
    <w:p w:rsidR="259A078A" w:rsidP="3ACD8034" w:rsidRDefault="259A078A" w14:paraId="3AB6C9B8" w14:textId="08304F9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We selected a </w:t>
      </w:r>
      <w:r w:rsidRPr="3ACD8034" w:rsidR="259A078A">
        <w:rPr>
          <w:b w:val="1"/>
          <w:bCs w:val="1"/>
          <w:noProof w:val="0"/>
          <w:lang w:val="en-GB"/>
        </w:rPr>
        <w:t>BERT-based question-answering model</w:t>
      </w:r>
      <w:r w:rsidRPr="3ACD8034" w:rsidR="259A078A">
        <w:rPr>
          <w:noProof w:val="0"/>
          <w:lang w:val="en-GB"/>
        </w:rPr>
        <w:t xml:space="preserve"> and fine-tuned it on a dataset.</w:t>
      </w:r>
    </w:p>
    <w:p w:rsidR="259A078A" w:rsidP="3ACD8034" w:rsidRDefault="259A078A" w14:paraId="0CDBDEDC" w14:textId="36A803E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The model was loaded using </w:t>
      </w:r>
      <w:r w:rsidRPr="3ACD8034" w:rsidR="259A078A">
        <w:rPr>
          <w:b w:val="1"/>
          <w:bCs w:val="1"/>
          <w:noProof w:val="0"/>
          <w:lang w:val="en-GB"/>
        </w:rPr>
        <w:t xml:space="preserve">Hugging Face’s </w:t>
      </w:r>
      <w:r w:rsidRPr="3ACD8034" w:rsidR="259A078A">
        <w:rPr>
          <w:rFonts w:ascii="Consolas" w:hAnsi="Consolas" w:eastAsia="Consolas" w:cs="Consolas"/>
          <w:b w:val="1"/>
          <w:bCs w:val="1"/>
          <w:noProof w:val="0"/>
          <w:lang w:val="en-GB"/>
        </w:rPr>
        <w:t>transformers</w:t>
      </w:r>
      <w:r w:rsidRPr="3ACD8034" w:rsidR="259A078A">
        <w:rPr>
          <w:b w:val="1"/>
          <w:bCs w:val="1"/>
          <w:noProof w:val="0"/>
          <w:lang w:val="en-GB"/>
        </w:rPr>
        <w:t xml:space="preserve"> library</w:t>
      </w:r>
      <w:r w:rsidRPr="3ACD8034" w:rsidR="259A078A">
        <w:rPr>
          <w:noProof w:val="0"/>
          <w:lang w:val="en-GB"/>
        </w:rPr>
        <w:t xml:space="preserve"> and set to run on </w:t>
      </w:r>
      <w:r w:rsidRPr="3ACD8034" w:rsidR="259A078A">
        <w:rPr>
          <w:b w:val="1"/>
          <w:bCs w:val="1"/>
          <w:noProof w:val="0"/>
          <w:lang w:val="en-GB"/>
        </w:rPr>
        <w:t>CUDA (GPU) if available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4699885B" w14:textId="70A6708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A </w:t>
      </w:r>
      <w:r w:rsidRPr="3ACD8034" w:rsidR="259A078A">
        <w:rPr>
          <w:b w:val="1"/>
          <w:bCs w:val="1"/>
          <w:noProof w:val="0"/>
          <w:lang w:val="en-GB"/>
        </w:rPr>
        <w:t>question-answering pipeline</w:t>
      </w:r>
      <w:r w:rsidRPr="3ACD8034" w:rsidR="259A078A">
        <w:rPr>
          <w:noProof w:val="0"/>
          <w:lang w:val="en-GB"/>
        </w:rPr>
        <w:t xml:space="preserve"> was implemented for efficient inference.</w:t>
      </w:r>
    </w:p>
    <w:p w:rsidR="259A078A" w:rsidP="3ACD8034" w:rsidRDefault="259A078A" w14:paraId="3C70BEA6" w14:textId="0400B9C4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3.2 Dataset Preparation</w:t>
      </w:r>
    </w:p>
    <w:p w:rsidR="259A078A" w:rsidP="3ACD8034" w:rsidRDefault="259A078A" w14:paraId="213A8DF7" w14:textId="10311323">
      <w:pPr>
        <w:spacing w:before="240" w:beforeAutospacing="off" w:after="240" w:afterAutospacing="off"/>
      </w:pPr>
      <w:r w:rsidRPr="3ACD8034" w:rsidR="259A078A">
        <w:rPr>
          <w:noProof w:val="0"/>
          <w:lang w:val="en-GB"/>
        </w:rPr>
        <w:t xml:space="preserve">A test dataset was created with </w:t>
      </w:r>
      <w:r w:rsidRPr="3ACD8034" w:rsidR="259A078A">
        <w:rPr>
          <w:b w:val="1"/>
          <w:bCs w:val="1"/>
          <w:noProof w:val="0"/>
          <w:lang w:val="en-GB"/>
        </w:rPr>
        <w:t>five factual questions</w:t>
      </w:r>
      <w:r w:rsidRPr="3ACD8034" w:rsidR="259A078A">
        <w:rPr>
          <w:noProof w:val="0"/>
          <w:lang w:val="en-GB"/>
        </w:rPr>
        <w:t xml:space="preserve"> and their corresponding </w:t>
      </w:r>
      <w:r w:rsidRPr="3ACD8034" w:rsidR="259A078A">
        <w:rPr>
          <w:b w:val="1"/>
          <w:bCs w:val="1"/>
          <w:noProof w:val="0"/>
          <w:lang w:val="en-GB"/>
        </w:rPr>
        <w:t>context</w:t>
      </w:r>
      <w:r w:rsidRPr="3ACD8034" w:rsidR="259A078A">
        <w:rPr>
          <w:noProof w:val="0"/>
          <w:lang w:val="en-GB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96"/>
        <w:gridCol w:w="3087"/>
        <w:gridCol w:w="5231"/>
      </w:tblGrid>
      <w:tr w:rsidR="3ACD8034" w:rsidTr="3ACD8034" w14:paraId="5077BC23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669C26E" w14:textId="72036492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Example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5BAAEA26" w14:textId="071EF14C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Question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62199272" w14:textId="7876EDC9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Context Summary</w:t>
            </w:r>
          </w:p>
        </w:tc>
      </w:tr>
      <w:tr w:rsidR="3ACD8034" w:rsidTr="3ACD8034" w14:paraId="7BAD9477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6A87C6B8" w14:textId="18BC14FF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1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C495D69" w14:textId="36E12633">
            <w:pPr>
              <w:spacing w:before="0" w:beforeAutospacing="off" w:after="0" w:afterAutospacing="off"/>
            </w:pPr>
            <w:r w:rsidR="3ACD8034">
              <w:rPr/>
              <w:t>What is the tallest mountain in the world?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2569887" w14:textId="45505BB7">
            <w:pPr>
              <w:spacing w:before="0" w:beforeAutospacing="off" w:after="0" w:afterAutospacing="off"/>
            </w:pPr>
            <w:r w:rsidR="3ACD8034">
              <w:rPr/>
              <w:t>"Mount Everest is the tallest mountain, reaching 8,848 meters."</w:t>
            </w:r>
          </w:p>
        </w:tc>
      </w:tr>
      <w:tr w:rsidR="3ACD8034" w:rsidTr="3ACD8034" w14:paraId="3272B133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561A7361" w14:textId="1D52F5E7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2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459E7977" w14:textId="7A583494">
            <w:pPr>
              <w:spacing w:before="0" w:beforeAutospacing="off" w:after="0" w:afterAutospacing="off"/>
            </w:pPr>
            <w:r w:rsidR="3ACD8034">
              <w:rPr/>
              <w:t>Who discovered gravity?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4F75EFB" w14:textId="61A62D87">
            <w:pPr>
              <w:spacing w:before="0" w:beforeAutospacing="off" w:after="0" w:afterAutospacing="off"/>
            </w:pPr>
            <w:r w:rsidR="3ACD8034">
              <w:rPr/>
              <w:t>"Sir Isaac Newton described gravity in the 17th century."</w:t>
            </w:r>
          </w:p>
        </w:tc>
      </w:tr>
      <w:tr w:rsidR="3ACD8034" w:rsidTr="3ACD8034" w14:paraId="10ECC9B3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D6161A0" w14:textId="3C190728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3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D881713" w14:textId="03251A40">
            <w:pPr>
              <w:spacing w:before="0" w:beforeAutospacing="off" w:after="0" w:afterAutospacing="off"/>
            </w:pPr>
            <w:r w:rsidR="3ACD8034">
              <w:rPr/>
              <w:t>What is the chemical formula of water?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DCC264E" w14:textId="07D2209B">
            <w:pPr>
              <w:spacing w:before="0" w:beforeAutospacing="off" w:after="0" w:afterAutospacing="off"/>
            </w:pPr>
            <w:r w:rsidR="3ACD8034">
              <w:rPr/>
              <w:t>"Water is represented by H₂O."</w:t>
            </w:r>
          </w:p>
        </w:tc>
      </w:tr>
      <w:tr w:rsidR="3ACD8034" w:rsidTr="3ACD8034" w14:paraId="5B6C86F4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9A61CFC" w14:textId="722D4DF2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4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4A76BE34" w14:textId="6A6C86F9">
            <w:pPr>
              <w:spacing w:before="0" w:beforeAutospacing="off" w:after="0" w:afterAutospacing="off"/>
            </w:pPr>
            <w:r w:rsidR="3ACD8034">
              <w:rPr/>
              <w:t xml:space="preserve">Who wrote </w:t>
            </w:r>
            <w:r w:rsidRPr="3ACD8034" w:rsidR="3ACD8034">
              <w:rPr>
                <w:i w:val="1"/>
                <w:iCs w:val="1"/>
              </w:rPr>
              <w:t>Romeo and Juliet</w:t>
            </w:r>
            <w:r w:rsidR="3ACD8034">
              <w:rPr/>
              <w:t>?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554396C" w14:textId="049A1E98">
            <w:pPr>
              <w:spacing w:before="0" w:beforeAutospacing="off" w:after="0" w:afterAutospacing="off"/>
            </w:pPr>
            <w:r w:rsidR="3ACD8034">
              <w:rPr/>
              <w:t xml:space="preserve">"Shakespeare wrote </w:t>
            </w:r>
            <w:r w:rsidRPr="3ACD8034" w:rsidR="3ACD8034">
              <w:rPr>
                <w:i w:val="1"/>
                <w:iCs w:val="1"/>
              </w:rPr>
              <w:t>Romeo and Juliet</w:t>
            </w:r>
            <w:r w:rsidR="3ACD8034">
              <w:rPr/>
              <w:t xml:space="preserve"> in the late 16th century."</w:t>
            </w:r>
          </w:p>
        </w:tc>
      </w:tr>
      <w:tr w:rsidR="3ACD8034" w:rsidTr="3ACD8034" w14:paraId="149C98BF">
        <w:trPr>
          <w:trHeight w:val="300"/>
        </w:trPr>
        <w:tc>
          <w:tcPr>
            <w:tcW w:w="6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90D4EE9" w14:textId="3811BB5A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5</w:t>
            </w:r>
          </w:p>
        </w:tc>
        <w:tc>
          <w:tcPr>
            <w:tcW w:w="308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D8663D1" w14:textId="7B454F7C">
            <w:pPr>
              <w:spacing w:before="0" w:beforeAutospacing="off" w:after="0" w:afterAutospacing="off"/>
            </w:pPr>
            <w:r w:rsidR="3ACD8034">
              <w:rPr/>
              <w:t>What is the capital of Japan?</w:t>
            </w:r>
          </w:p>
        </w:tc>
        <w:tc>
          <w:tcPr>
            <w:tcW w:w="523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4E64FEF" w14:textId="04DA5337">
            <w:pPr>
              <w:spacing w:before="0" w:beforeAutospacing="off" w:after="0" w:afterAutospacing="off"/>
            </w:pPr>
            <w:r w:rsidR="3ACD8034">
              <w:rPr/>
              <w:t>"Tokyo is the capital of Japan, known for its skyscrapers and markets."</w:t>
            </w:r>
          </w:p>
        </w:tc>
      </w:tr>
    </w:tbl>
    <w:p w:rsidR="259A078A" w:rsidP="3ACD8034" w:rsidRDefault="259A078A" w14:paraId="62E60B6B" w14:textId="457F89D3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3.3 Model Training &amp; Debugging</w:t>
      </w:r>
    </w:p>
    <w:p w:rsidR="259A078A" w:rsidP="3ACD8034" w:rsidRDefault="259A078A" w14:paraId="35DF3EA7" w14:textId="0FAC961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The model was </w:t>
      </w:r>
      <w:r w:rsidRPr="3ACD8034" w:rsidR="259A078A">
        <w:rPr>
          <w:b w:val="1"/>
          <w:bCs w:val="1"/>
          <w:noProof w:val="0"/>
          <w:lang w:val="en-GB"/>
        </w:rPr>
        <w:t>fine-tuned</w:t>
      </w:r>
      <w:r w:rsidRPr="3ACD8034" w:rsidR="259A078A">
        <w:rPr>
          <w:noProof w:val="0"/>
          <w:lang w:val="en-GB"/>
        </w:rPr>
        <w:t xml:space="preserve"> using the </w:t>
      </w:r>
      <w:r w:rsidRPr="3ACD8034" w:rsidR="259A078A">
        <w:rPr>
          <w:b w:val="1"/>
          <w:bCs w:val="1"/>
          <w:noProof w:val="0"/>
          <w:lang w:val="en-GB"/>
        </w:rPr>
        <w:t>QA dataset</w:t>
      </w:r>
      <w:r w:rsidRPr="3ACD8034" w:rsidR="259A078A">
        <w:rPr>
          <w:noProof w:val="0"/>
          <w:lang w:val="en-GB"/>
        </w:rPr>
        <w:t xml:space="preserve"> and </w:t>
      </w:r>
      <w:r w:rsidRPr="3ACD8034" w:rsidR="259A078A">
        <w:rPr>
          <w:b w:val="1"/>
          <w:bCs w:val="1"/>
          <w:noProof w:val="0"/>
          <w:lang w:val="en-GB"/>
        </w:rPr>
        <w:t>hyperparameters</w:t>
      </w:r>
      <w:r w:rsidRPr="3ACD8034" w:rsidR="259A078A">
        <w:rPr>
          <w:noProof w:val="0"/>
          <w:lang w:val="en-GB"/>
        </w:rPr>
        <w:t xml:space="preserve"> such as </w:t>
      </w:r>
      <w:r w:rsidRPr="3ACD8034" w:rsidR="259A078A">
        <w:rPr>
          <w:rFonts w:ascii="Consolas" w:hAnsi="Consolas" w:eastAsia="Consolas" w:cs="Consolas"/>
          <w:noProof w:val="0"/>
          <w:lang w:val="en-GB"/>
        </w:rPr>
        <w:t>max_length</w:t>
      </w:r>
      <w:r w:rsidRPr="3ACD8034" w:rsidR="259A078A">
        <w:rPr>
          <w:noProof w:val="0"/>
          <w:lang w:val="en-GB"/>
        </w:rPr>
        <w:t xml:space="preserve">, </w:t>
      </w:r>
      <w:r w:rsidRPr="3ACD8034" w:rsidR="259A078A">
        <w:rPr>
          <w:rFonts w:ascii="Consolas" w:hAnsi="Consolas" w:eastAsia="Consolas" w:cs="Consolas"/>
          <w:noProof w:val="0"/>
          <w:lang w:val="en-GB"/>
        </w:rPr>
        <w:t>batch size</w:t>
      </w:r>
      <w:r w:rsidRPr="3ACD8034" w:rsidR="259A078A">
        <w:rPr>
          <w:noProof w:val="0"/>
          <w:lang w:val="en-GB"/>
        </w:rPr>
        <w:t xml:space="preserve">, and </w:t>
      </w:r>
      <w:r w:rsidRPr="3ACD8034" w:rsidR="259A078A">
        <w:rPr>
          <w:rFonts w:ascii="Consolas" w:hAnsi="Consolas" w:eastAsia="Consolas" w:cs="Consolas"/>
          <w:noProof w:val="0"/>
          <w:lang w:val="en-GB"/>
        </w:rPr>
        <w:t>learning rate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00049EF9" w14:textId="3D8EAA9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A </w:t>
      </w:r>
      <w:r w:rsidRPr="3ACD8034" w:rsidR="259A078A">
        <w:rPr>
          <w:b w:val="1"/>
          <w:bCs w:val="1"/>
          <w:noProof w:val="0"/>
          <w:lang w:val="en-GB"/>
        </w:rPr>
        <w:t>tokenization debugging process</w:t>
      </w:r>
      <w:r w:rsidRPr="3ACD8034" w:rsidR="259A078A">
        <w:rPr>
          <w:noProof w:val="0"/>
          <w:lang w:val="en-GB"/>
        </w:rPr>
        <w:t xml:space="preserve"> ensured that </w:t>
      </w:r>
      <w:r w:rsidRPr="3ACD8034" w:rsidR="259A078A">
        <w:rPr>
          <w:b w:val="1"/>
          <w:bCs w:val="1"/>
          <w:noProof w:val="0"/>
          <w:lang w:val="en-GB"/>
        </w:rPr>
        <w:t>critical context was retained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5B779CDC" w14:textId="73D9CBF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A </w:t>
      </w:r>
      <w:r w:rsidRPr="3ACD8034" w:rsidR="259A078A">
        <w:rPr>
          <w:b w:val="1"/>
          <w:bCs w:val="1"/>
          <w:noProof w:val="0"/>
          <w:lang w:val="en-GB"/>
        </w:rPr>
        <w:t>manual answer extraction method</w:t>
      </w:r>
      <w:r w:rsidRPr="3ACD8034" w:rsidR="259A078A">
        <w:rPr>
          <w:noProof w:val="0"/>
          <w:lang w:val="en-GB"/>
        </w:rPr>
        <w:t xml:space="preserve"> was used for cases where token truncation affected predictions.</w:t>
      </w:r>
    </w:p>
    <w:p w:rsidR="259A078A" w:rsidP="3ACD8034" w:rsidRDefault="259A078A" w14:paraId="7AF696BB" w14:textId="61E3EFFA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3.4 Deployment on Azure</w:t>
      </w:r>
    </w:p>
    <w:p w:rsidR="259A078A" w:rsidP="3ACD8034" w:rsidRDefault="259A078A" w14:paraId="0B744546" w14:textId="734290F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The fine-tuned model was deployed using </w:t>
      </w:r>
      <w:r w:rsidRPr="3ACD8034" w:rsidR="259A078A">
        <w:rPr>
          <w:b w:val="1"/>
          <w:bCs w:val="1"/>
          <w:noProof w:val="0"/>
          <w:lang w:val="en-GB"/>
        </w:rPr>
        <w:t>Azure Machine Learning’s real-time inference API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5AFCE8B4" w14:textId="60FA412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b w:val="1"/>
          <w:bCs w:val="1"/>
          <w:noProof w:val="0"/>
          <w:lang w:val="en-GB"/>
        </w:rPr>
        <w:t>Azure Blob Storage</w:t>
      </w:r>
      <w:r w:rsidRPr="3ACD8034" w:rsidR="259A078A">
        <w:rPr>
          <w:noProof w:val="0"/>
          <w:lang w:val="en-GB"/>
        </w:rPr>
        <w:t xml:space="preserve"> was used to manage datasets, and </w:t>
      </w:r>
      <w:r w:rsidRPr="3ACD8034" w:rsidR="259A078A">
        <w:rPr>
          <w:b w:val="1"/>
          <w:bCs w:val="1"/>
          <w:noProof w:val="0"/>
          <w:lang w:val="en-GB"/>
        </w:rPr>
        <w:t>ONNX Runtime</w:t>
      </w:r>
      <w:r w:rsidRPr="3ACD8034" w:rsidR="259A078A">
        <w:rPr>
          <w:noProof w:val="0"/>
          <w:lang w:val="en-GB"/>
        </w:rPr>
        <w:t xml:space="preserve"> was considered for optimization.</w:t>
      </w:r>
    </w:p>
    <w:p w:rsidR="259A078A" w:rsidP="3ACD8034" w:rsidRDefault="259A078A" w14:paraId="2EC695AB" w14:textId="13CA878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noProof w:val="0"/>
          <w:lang w:val="en-GB"/>
        </w:rPr>
        <w:t xml:space="preserve">Real-time </w:t>
      </w:r>
      <w:r w:rsidRPr="3ACD8034" w:rsidR="259A078A">
        <w:rPr>
          <w:b w:val="1"/>
          <w:bCs w:val="1"/>
          <w:noProof w:val="0"/>
          <w:lang w:val="en-GB"/>
        </w:rPr>
        <w:t>monitoring tools</w:t>
      </w:r>
      <w:r w:rsidRPr="3ACD8034" w:rsidR="259A078A">
        <w:rPr>
          <w:noProof w:val="0"/>
          <w:lang w:val="en-GB"/>
        </w:rPr>
        <w:t xml:space="preserve"> in Azure were used to </w:t>
      </w:r>
      <w:r w:rsidRPr="3ACD8034" w:rsidR="259A078A">
        <w:rPr>
          <w:b w:val="1"/>
          <w:bCs w:val="1"/>
          <w:noProof w:val="0"/>
          <w:lang w:val="en-GB"/>
        </w:rPr>
        <w:t xml:space="preserve">track API performance and model </w:t>
      </w:r>
      <w:r w:rsidRPr="3ACD8034" w:rsidR="59342DD8">
        <w:rPr>
          <w:b w:val="1"/>
          <w:bCs w:val="1"/>
          <w:noProof w:val="0"/>
          <w:lang w:val="en-GB"/>
        </w:rPr>
        <w:t>behaviour</w:t>
      </w:r>
      <w:r w:rsidRPr="3ACD8034" w:rsidR="259A078A">
        <w:rPr>
          <w:noProof w:val="0"/>
          <w:lang w:val="en-GB"/>
        </w:rPr>
        <w:t>.</w:t>
      </w:r>
    </w:p>
    <w:p w:rsidR="3ACD8034" w:rsidRDefault="3ACD8034" w14:paraId="12E25BD2" w14:textId="4737C4CC"/>
    <w:p w:rsidR="259A078A" w:rsidP="3ACD8034" w:rsidRDefault="259A078A" w14:paraId="12E3FAB4" w14:textId="6706C3CD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4. Results</w:t>
      </w:r>
    </w:p>
    <w:p w:rsidR="259A078A" w:rsidP="3ACD8034" w:rsidRDefault="259A078A" w14:paraId="25CF8976" w14:textId="202961D5">
      <w:pPr>
        <w:spacing w:before="240" w:beforeAutospacing="off" w:after="240" w:afterAutospacing="off"/>
      </w:pPr>
      <w:r w:rsidRPr="3ACD8034" w:rsidR="259A078A">
        <w:rPr>
          <w:noProof w:val="0"/>
          <w:lang w:val="en-GB"/>
        </w:rPr>
        <w:t xml:space="preserve">The </w:t>
      </w:r>
      <w:r w:rsidRPr="3ACD8034" w:rsidR="259A078A">
        <w:rPr>
          <w:b w:val="1"/>
          <w:bCs w:val="1"/>
          <w:noProof w:val="0"/>
          <w:lang w:val="en-GB"/>
        </w:rPr>
        <w:t>model’s predictions and confidence scores</w:t>
      </w:r>
      <w:r w:rsidRPr="3ACD8034" w:rsidR="259A078A">
        <w:rPr>
          <w:noProof w:val="0"/>
          <w:lang w:val="en-GB"/>
        </w:rPr>
        <w:t xml:space="preserve"> are summarized below:</w:t>
      </w:r>
    </w:p>
    <w:p w:rsidR="3DC8CB2C" w:rsidP="3ACD8034" w:rsidRDefault="3DC8CB2C" w14:paraId="017C3A38" w14:textId="4D443EFD">
      <w:pPr>
        <w:spacing w:before="240" w:beforeAutospacing="off" w:after="240" w:afterAutospacing="off"/>
        <w:rPr>
          <w:noProof w:val="0"/>
          <w:lang w:val="en-GB"/>
        </w:rPr>
      </w:pPr>
      <w:r w:rsidR="3DC8CB2C">
        <w:drawing>
          <wp:inline wp14:editId="5D2CEFC5" wp14:anchorId="058C2C30">
            <wp:extent cx="5724524" cy="4057650"/>
            <wp:effectExtent l="0" t="0" r="0" b="0"/>
            <wp:docPr id="89809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39f8a54b9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2617A" w:rsidP="3ACD8034" w:rsidRDefault="6232617A" w14:paraId="76B6A206" w14:textId="384AAAC7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ACD8034" w:rsidR="623261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Figure 1: Model Predictions and Confidence Scores</w:t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7"/>
        <w:gridCol w:w="4019"/>
        <w:gridCol w:w="2171"/>
        <w:gridCol w:w="1789"/>
      </w:tblGrid>
      <w:tr w:rsidR="3ACD8034" w:rsidTr="3ACD8034" w14:paraId="367782FB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89586D2" w14:textId="4B0A6137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Example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A4B30C7" w14:textId="37EA5559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Question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00332B9" w14:textId="54BD0DE0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Predicted Answer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ACF2B2F" w14:textId="0E9E5C70">
            <w:pPr>
              <w:spacing w:before="0" w:beforeAutospacing="off" w:after="0" w:afterAutospacing="off"/>
              <w:jc w:val="center"/>
            </w:pPr>
            <w:r w:rsidRPr="3ACD8034" w:rsidR="3ACD8034">
              <w:rPr>
                <w:b w:val="1"/>
                <w:bCs w:val="1"/>
              </w:rPr>
              <w:t>Confidence Score</w:t>
            </w:r>
          </w:p>
        </w:tc>
      </w:tr>
      <w:tr w:rsidR="3ACD8034" w:rsidTr="3ACD8034" w14:paraId="7A99A8D9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1E9A030" w14:textId="0A12434B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1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3CDB0ABE" w14:textId="79353B59">
            <w:pPr>
              <w:spacing w:before="0" w:beforeAutospacing="off" w:after="0" w:afterAutospacing="off"/>
            </w:pPr>
            <w:r w:rsidR="3ACD8034">
              <w:rPr/>
              <w:t>What is the tallest mountain in the world?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A3E165E" w14:textId="4A807B26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No valid extraction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6BB25A34" w14:textId="5DC6E449">
            <w:pPr>
              <w:spacing w:before="0" w:beforeAutospacing="off" w:after="0" w:afterAutospacing="off"/>
            </w:pPr>
            <w:r w:rsidR="3ACD8034">
              <w:rPr/>
              <w:t>0.8696</w:t>
            </w:r>
          </w:p>
        </w:tc>
      </w:tr>
      <w:tr w:rsidR="3ACD8034" w:rsidTr="3ACD8034" w14:paraId="444D1D11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5FBA232B" w14:textId="7C0DA506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2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54F2CFE" w14:textId="296C4F99">
            <w:pPr>
              <w:spacing w:before="0" w:beforeAutospacing="off" w:after="0" w:afterAutospacing="off"/>
            </w:pPr>
            <w:r w:rsidR="3ACD8034">
              <w:rPr/>
              <w:t>Who discovered gravity?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E3CCA07" w14:textId="3526E184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Sir Isaac Newton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3841E9C3" w14:textId="212CD1F8">
            <w:pPr>
              <w:spacing w:before="0" w:beforeAutospacing="off" w:after="0" w:afterAutospacing="off"/>
            </w:pPr>
            <w:r w:rsidR="3ACD8034">
              <w:rPr/>
              <w:t>0.9951</w:t>
            </w:r>
          </w:p>
        </w:tc>
      </w:tr>
      <w:tr w:rsidR="3ACD8034" w:rsidTr="3ACD8034" w14:paraId="00EFD47D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7B87FB84" w14:textId="45E346DC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3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197404A" w14:textId="440B9B79">
            <w:pPr>
              <w:spacing w:before="0" w:beforeAutospacing="off" w:after="0" w:afterAutospacing="off"/>
            </w:pPr>
            <w:r w:rsidR="3ACD8034">
              <w:rPr/>
              <w:t>What is the chemical formula of water?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144D2C3" w14:textId="10B48AFD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H₂O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34C037CF" w14:textId="354C43FC">
            <w:pPr>
              <w:spacing w:before="0" w:beforeAutospacing="off" w:after="0" w:afterAutospacing="off"/>
            </w:pPr>
            <w:r w:rsidR="3ACD8034">
              <w:rPr/>
              <w:t>0.9949</w:t>
            </w:r>
          </w:p>
        </w:tc>
      </w:tr>
      <w:tr w:rsidR="3ACD8034" w:rsidTr="3ACD8034" w14:paraId="58A77138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52987905" w14:textId="0B9ECAE4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4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1AB0470" w14:textId="681B74BA">
            <w:pPr>
              <w:spacing w:before="0" w:beforeAutospacing="off" w:after="0" w:afterAutospacing="off"/>
            </w:pPr>
            <w:r w:rsidR="3ACD8034">
              <w:rPr/>
              <w:t xml:space="preserve">Who wrote </w:t>
            </w:r>
            <w:r w:rsidRPr="3ACD8034" w:rsidR="3ACD8034">
              <w:rPr>
                <w:i w:val="1"/>
                <w:iCs w:val="1"/>
              </w:rPr>
              <w:t>Romeo and Juliet</w:t>
            </w:r>
            <w:r w:rsidR="3ACD8034">
              <w:rPr/>
              <w:t>?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A728D1A" w14:textId="685F7505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William Shakespeare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28350041" w14:textId="6C7E4016">
            <w:pPr>
              <w:spacing w:before="0" w:beforeAutospacing="off" w:after="0" w:afterAutospacing="off"/>
            </w:pPr>
            <w:r w:rsidR="3ACD8034">
              <w:rPr/>
              <w:t>0.9978</w:t>
            </w:r>
          </w:p>
        </w:tc>
      </w:tr>
      <w:tr w:rsidR="3ACD8034" w:rsidTr="3ACD8034" w14:paraId="57135E1F">
        <w:trPr>
          <w:trHeight w:val="300"/>
        </w:trPr>
        <w:tc>
          <w:tcPr>
            <w:tcW w:w="90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0E05AAD6" w14:textId="127F786F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5</w:t>
            </w:r>
          </w:p>
        </w:tc>
        <w:tc>
          <w:tcPr>
            <w:tcW w:w="40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60A4E5FA" w14:textId="7174E48F">
            <w:pPr>
              <w:spacing w:before="0" w:beforeAutospacing="off" w:after="0" w:afterAutospacing="off"/>
            </w:pPr>
            <w:r w:rsidR="3ACD8034">
              <w:rPr/>
              <w:t>What is the capital of Japan?</w:t>
            </w:r>
          </w:p>
        </w:tc>
        <w:tc>
          <w:tcPr>
            <w:tcW w:w="217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37FBE6E" w14:textId="755DC859">
            <w:pPr>
              <w:spacing w:before="0" w:beforeAutospacing="off" w:after="0" w:afterAutospacing="off"/>
            </w:pPr>
            <w:r w:rsidRPr="3ACD8034" w:rsidR="3ACD8034">
              <w:rPr>
                <w:b w:val="1"/>
                <w:bCs w:val="1"/>
              </w:rPr>
              <w:t>No valid extraction</w:t>
            </w:r>
          </w:p>
        </w:tc>
        <w:tc>
          <w:tcPr>
            <w:tcW w:w="178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3ACD8034" w:rsidP="3ACD8034" w:rsidRDefault="3ACD8034" w14:paraId="101C1C8A" w14:textId="3C074A21">
            <w:pPr>
              <w:spacing w:before="0" w:beforeAutospacing="off" w:after="0" w:afterAutospacing="off"/>
            </w:pPr>
            <w:r w:rsidR="3ACD8034">
              <w:rPr/>
              <w:t>0.3893</w:t>
            </w:r>
          </w:p>
        </w:tc>
      </w:tr>
    </w:tbl>
    <w:p w:rsidR="259A078A" w:rsidP="3ACD8034" w:rsidRDefault="259A078A" w14:paraId="3ECEC2EF" w14:textId="1AD87E97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Key Observations</w:t>
      </w:r>
    </w:p>
    <w:p w:rsidR="259A078A" w:rsidP="3ACD8034" w:rsidRDefault="259A078A" w14:paraId="4786A1A8" w14:textId="1EE3A77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The model performed </w:t>
      </w:r>
      <w:r w:rsidRPr="3ACD8034" w:rsidR="259A078A">
        <w:rPr>
          <w:b w:val="1"/>
          <w:bCs w:val="1"/>
          <w:noProof w:val="0"/>
          <w:lang w:val="en-GB"/>
        </w:rPr>
        <w:t>exceptionally well</w:t>
      </w:r>
      <w:r w:rsidRPr="3ACD8034" w:rsidR="259A078A">
        <w:rPr>
          <w:noProof w:val="0"/>
          <w:lang w:val="en-GB"/>
        </w:rPr>
        <w:t xml:space="preserve"> on structured questions, with </w:t>
      </w:r>
      <w:r w:rsidRPr="3ACD8034" w:rsidR="259A078A">
        <w:rPr>
          <w:b w:val="1"/>
          <w:bCs w:val="1"/>
          <w:noProof w:val="0"/>
          <w:lang w:val="en-GB"/>
        </w:rPr>
        <w:t>confidence scores &gt;99%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623637D1" w14:textId="7CDBD3A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 Some answers were </w:t>
      </w:r>
      <w:r w:rsidRPr="3ACD8034" w:rsidR="259A078A">
        <w:rPr>
          <w:b w:val="1"/>
          <w:bCs w:val="1"/>
          <w:noProof w:val="0"/>
          <w:lang w:val="en-GB"/>
        </w:rPr>
        <w:t>not extracted correctly</w:t>
      </w:r>
      <w:r w:rsidRPr="3ACD8034" w:rsidR="259A078A">
        <w:rPr>
          <w:noProof w:val="0"/>
          <w:lang w:val="en-GB"/>
        </w:rPr>
        <w:t xml:space="preserve"> due to </w:t>
      </w:r>
      <w:r w:rsidRPr="3ACD8034" w:rsidR="259A078A">
        <w:rPr>
          <w:b w:val="1"/>
          <w:bCs w:val="1"/>
          <w:noProof w:val="0"/>
          <w:lang w:val="en-GB"/>
        </w:rPr>
        <w:t>token truncation issues</w:t>
      </w:r>
    </w:p>
    <w:p w:rsidR="259A078A" w:rsidP="3ACD8034" w:rsidRDefault="259A078A" w14:paraId="038496F9" w14:textId="4CF0B82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ACD8034" w:rsidR="259A078A">
        <w:rPr>
          <w:noProof w:val="0"/>
          <w:lang w:val="en-GB"/>
        </w:rPr>
        <w:t xml:space="preserve"> </w:t>
      </w:r>
      <w:r w:rsidRPr="3ACD8034" w:rsidR="259A078A">
        <w:rPr>
          <w:noProof w:val="0"/>
          <w:lang w:val="en-GB"/>
        </w:rPr>
        <w:t>The</w:t>
      </w:r>
      <w:r w:rsidRPr="3ACD8034" w:rsidR="259A078A">
        <w:rPr>
          <w:noProof w:val="0"/>
          <w:lang w:val="en-GB"/>
        </w:rPr>
        <w:t xml:space="preserve"> model flagged a </w:t>
      </w:r>
      <w:r w:rsidRPr="3ACD8034" w:rsidR="259A078A">
        <w:rPr>
          <w:b w:val="1"/>
          <w:bCs w:val="1"/>
          <w:noProof w:val="0"/>
          <w:lang w:val="en-GB"/>
        </w:rPr>
        <w:t>Torch warning</w:t>
      </w:r>
      <w:r w:rsidRPr="3ACD8034" w:rsidR="259A078A">
        <w:rPr>
          <w:noProof w:val="0"/>
          <w:lang w:val="en-GB"/>
        </w:rPr>
        <w:t xml:space="preserve"> (</w:t>
      </w:r>
      <w:r w:rsidRPr="3ACD8034" w:rsidR="259A078A">
        <w:rPr>
          <w:i w:val="1"/>
          <w:iCs w:val="1"/>
          <w:noProof w:val="0"/>
          <w:lang w:val="en-GB"/>
        </w:rPr>
        <w:t>Torch was not compiled with Flash Attention</w:t>
      </w:r>
      <w:r w:rsidRPr="3ACD8034" w:rsidR="259A078A">
        <w:rPr>
          <w:noProof w:val="0"/>
          <w:lang w:val="en-GB"/>
        </w:rPr>
        <w:t>), which may have affected speed.</w:t>
      </w:r>
    </w:p>
    <w:p w:rsidR="3ACD8034" w:rsidRDefault="3ACD8034" w14:paraId="2A5EC10B" w14:textId="274EAD95"/>
    <w:p w:rsidR="259A078A" w:rsidP="3ACD8034" w:rsidRDefault="259A078A" w14:paraId="6919BAA7" w14:textId="59C6A4D1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5. Challenges &amp; Future Improvements</w:t>
      </w:r>
    </w:p>
    <w:p w:rsidR="259A078A" w:rsidP="3ACD8034" w:rsidRDefault="259A078A" w14:paraId="6D1314E0" w14:textId="170B9DD2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5.1 Challenges</w:t>
      </w:r>
    </w:p>
    <w:p w:rsidR="259A078A" w:rsidP="3ACD8034" w:rsidRDefault="259A078A" w14:paraId="7A659D7B" w14:textId="52499D8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b w:val="1"/>
          <w:bCs w:val="1"/>
          <w:noProof w:val="0"/>
          <w:lang w:val="en-GB"/>
        </w:rPr>
        <w:t>Token Truncation</w:t>
      </w:r>
      <w:r w:rsidRPr="3ACD8034" w:rsidR="259A078A">
        <w:rPr>
          <w:noProof w:val="0"/>
          <w:lang w:val="en-GB"/>
        </w:rPr>
        <w:t xml:space="preserve"> – Some answers were lost due to the </w:t>
      </w:r>
      <w:r w:rsidRPr="3ACD8034" w:rsidR="259A078A">
        <w:rPr>
          <w:b w:val="1"/>
          <w:bCs w:val="1"/>
          <w:noProof w:val="0"/>
          <w:lang w:val="en-GB"/>
        </w:rPr>
        <w:t>512-token input limit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20F043EB" w14:textId="3D79911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b w:val="1"/>
          <w:bCs w:val="1"/>
          <w:noProof w:val="0"/>
          <w:lang w:val="en-GB"/>
        </w:rPr>
        <w:t>Deployment Complexity</w:t>
      </w:r>
      <w:r w:rsidRPr="3ACD8034" w:rsidR="259A078A">
        <w:rPr>
          <w:noProof w:val="0"/>
          <w:lang w:val="en-GB"/>
        </w:rPr>
        <w:t xml:space="preserve"> – Managing </w:t>
      </w:r>
      <w:r w:rsidRPr="3ACD8034" w:rsidR="259A078A">
        <w:rPr>
          <w:b w:val="1"/>
          <w:bCs w:val="1"/>
          <w:noProof w:val="0"/>
          <w:lang w:val="en-GB"/>
        </w:rPr>
        <w:t>dependencies</w:t>
      </w:r>
      <w:r w:rsidRPr="3ACD8034" w:rsidR="259A078A">
        <w:rPr>
          <w:noProof w:val="0"/>
          <w:lang w:val="en-GB"/>
        </w:rPr>
        <w:t xml:space="preserve"> (</w:t>
      </w:r>
      <w:r w:rsidRPr="3ACD8034" w:rsidR="259A078A">
        <w:rPr>
          <w:rFonts w:ascii="Consolas" w:hAnsi="Consolas" w:eastAsia="Consolas" w:cs="Consolas"/>
          <w:noProof w:val="0"/>
          <w:lang w:val="en-GB"/>
        </w:rPr>
        <w:t>numpy</w:t>
      </w:r>
      <w:r w:rsidRPr="3ACD8034" w:rsidR="259A078A">
        <w:rPr>
          <w:noProof w:val="0"/>
          <w:lang w:val="en-GB"/>
        </w:rPr>
        <w:t xml:space="preserve">, </w:t>
      </w:r>
      <w:r w:rsidRPr="3ACD8034" w:rsidR="259A078A">
        <w:rPr>
          <w:rFonts w:ascii="Consolas" w:hAnsi="Consolas" w:eastAsia="Consolas" w:cs="Consolas"/>
          <w:noProof w:val="0"/>
          <w:lang w:val="en-GB"/>
        </w:rPr>
        <w:t>torch</w:t>
      </w:r>
      <w:r w:rsidRPr="3ACD8034" w:rsidR="259A078A">
        <w:rPr>
          <w:noProof w:val="0"/>
          <w:lang w:val="en-GB"/>
        </w:rPr>
        <w:t xml:space="preserve">, etc.) was critical for </w:t>
      </w:r>
      <w:r w:rsidRPr="3ACD8034" w:rsidR="259A078A">
        <w:rPr>
          <w:b w:val="1"/>
          <w:bCs w:val="1"/>
          <w:noProof w:val="0"/>
          <w:lang w:val="en-GB"/>
        </w:rPr>
        <w:t>Azure compatibility</w:t>
      </w:r>
      <w:r w:rsidRPr="3ACD8034" w:rsidR="259A078A">
        <w:rPr>
          <w:noProof w:val="0"/>
          <w:lang w:val="en-GB"/>
        </w:rPr>
        <w:t>.</w:t>
      </w:r>
    </w:p>
    <w:p w:rsidR="259A078A" w:rsidP="3ACD8034" w:rsidRDefault="259A078A" w14:paraId="03E0A013" w14:textId="4BE5B99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en-GB"/>
        </w:rPr>
      </w:pPr>
      <w:r w:rsidRPr="3ACD8034" w:rsidR="259A078A">
        <w:rPr>
          <w:b w:val="1"/>
          <w:bCs w:val="1"/>
          <w:noProof w:val="0"/>
          <w:lang w:val="en-GB"/>
        </w:rPr>
        <w:t>Model Efficiency</w:t>
      </w:r>
      <w:r w:rsidRPr="3ACD8034" w:rsidR="259A078A">
        <w:rPr>
          <w:noProof w:val="0"/>
          <w:lang w:val="en-GB"/>
        </w:rPr>
        <w:t xml:space="preserve"> – The model's performance could be </w:t>
      </w:r>
      <w:r w:rsidRPr="3ACD8034" w:rsidR="259A078A">
        <w:rPr>
          <w:b w:val="1"/>
          <w:bCs w:val="1"/>
          <w:noProof w:val="0"/>
          <w:lang w:val="en-GB"/>
        </w:rPr>
        <w:t>optimized further</w:t>
      </w:r>
      <w:r w:rsidRPr="3ACD8034" w:rsidR="259A078A">
        <w:rPr>
          <w:noProof w:val="0"/>
          <w:lang w:val="en-GB"/>
        </w:rPr>
        <w:t xml:space="preserve"> for lower latency.</w:t>
      </w:r>
    </w:p>
    <w:p w:rsidR="259A078A" w:rsidP="3ACD8034" w:rsidRDefault="259A078A" w14:paraId="3607855A" w14:textId="2425EDAA">
      <w:pPr>
        <w:pStyle w:val="Heading3"/>
        <w:spacing w:before="281" w:beforeAutospacing="off" w:after="281" w:afterAutospacing="off"/>
      </w:pPr>
      <w:r w:rsidRPr="3ACD8034" w:rsidR="259A078A">
        <w:rPr>
          <w:b w:val="1"/>
          <w:bCs w:val="1"/>
          <w:noProof w:val="0"/>
          <w:sz w:val="28"/>
          <w:szCs w:val="28"/>
          <w:lang w:val="en-GB"/>
        </w:rPr>
        <w:t>5.2 Future Improvements</w:t>
      </w:r>
    </w:p>
    <w:p w:rsidR="259A078A" w:rsidP="3ACD8034" w:rsidRDefault="259A078A" w14:paraId="5418863B" w14:textId="5E106800">
      <w:pPr>
        <w:spacing w:before="240" w:beforeAutospacing="off" w:after="240" w:afterAutospacing="off"/>
      </w:pPr>
      <w:r w:rsidRPr="3ACD8034" w:rsidR="259A078A">
        <w:rPr>
          <w:noProof w:val="0"/>
          <w:lang w:val="en-GB"/>
        </w:rPr>
        <w:t xml:space="preserve">✅ </w:t>
      </w:r>
      <w:r w:rsidRPr="3ACD8034" w:rsidR="259A078A">
        <w:rPr>
          <w:b w:val="1"/>
          <w:bCs w:val="1"/>
          <w:noProof w:val="0"/>
          <w:lang w:val="en-GB"/>
        </w:rPr>
        <w:t>Use a larger model</w:t>
      </w:r>
      <w:r w:rsidRPr="3ACD8034" w:rsidR="259A078A">
        <w:rPr>
          <w:noProof w:val="0"/>
          <w:lang w:val="en-GB"/>
        </w:rPr>
        <w:t xml:space="preserve"> like </w:t>
      </w:r>
      <w:r w:rsidRPr="3ACD8034" w:rsidR="259A078A">
        <w:rPr>
          <w:b w:val="1"/>
          <w:bCs w:val="1"/>
          <w:noProof w:val="0"/>
          <w:lang w:val="en-GB"/>
        </w:rPr>
        <w:t>RoBERTa (SQuAD2)</w:t>
      </w:r>
      <w:r w:rsidRPr="3ACD8034" w:rsidR="259A078A">
        <w:rPr>
          <w:noProof w:val="0"/>
          <w:lang w:val="en-GB"/>
        </w:rPr>
        <w:t xml:space="preserve"> for better contextual understanding.</w:t>
      </w:r>
      <w:r>
        <w:br/>
      </w:r>
      <w:r w:rsidRPr="3ACD8034" w:rsidR="259A078A">
        <w:rPr>
          <w:noProof w:val="0"/>
          <w:lang w:val="en-GB"/>
        </w:rPr>
        <w:t xml:space="preserve"> ✅ </w:t>
      </w:r>
      <w:r w:rsidRPr="3ACD8034" w:rsidR="259A078A">
        <w:rPr>
          <w:b w:val="1"/>
          <w:bCs w:val="1"/>
          <w:noProof w:val="0"/>
          <w:lang w:val="en-GB"/>
        </w:rPr>
        <w:t xml:space="preserve">Increase </w:t>
      </w:r>
      <w:r w:rsidRPr="3ACD8034" w:rsidR="259A078A">
        <w:rPr>
          <w:rFonts w:ascii="Consolas" w:hAnsi="Consolas" w:eastAsia="Consolas" w:cs="Consolas"/>
          <w:b w:val="1"/>
          <w:bCs w:val="1"/>
          <w:noProof w:val="0"/>
          <w:lang w:val="en-GB"/>
        </w:rPr>
        <w:t>max_length</w:t>
      </w:r>
      <w:r w:rsidRPr="3ACD8034" w:rsidR="259A078A">
        <w:rPr>
          <w:noProof w:val="0"/>
          <w:lang w:val="en-GB"/>
        </w:rPr>
        <w:t xml:space="preserve"> and explore </w:t>
      </w:r>
      <w:r w:rsidRPr="3ACD8034" w:rsidR="259A078A">
        <w:rPr>
          <w:b w:val="1"/>
          <w:bCs w:val="1"/>
          <w:noProof w:val="0"/>
          <w:lang w:val="en-GB"/>
        </w:rPr>
        <w:t>dynamic padding</w:t>
      </w:r>
      <w:r w:rsidRPr="3ACD8034" w:rsidR="259A078A">
        <w:rPr>
          <w:noProof w:val="0"/>
          <w:lang w:val="en-GB"/>
        </w:rPr>
        <w:t xml:space="preserve"> to prevent truncation.</w:t>
      </w:r>
      <w:r>
        <w:br/>
      </w:r>
      <w:r w:rsidRPr="3ACD8034" w:rsidR="259A078A">
        <w:rPr>
          <w:noProof w:val="0"/>
          <w:lang w:val="en-GB"/>
        </w:rPr>
        <w:t xml:space="preserve"> ✅ </w:t>
      </w:r>
      <w:r w:rsidRPr="3ACD8034" w:rsidR="259A078A">
        <w:rPr>
          <w:b w:val="1"/>
          <w:bCs w:val="1"/>
          <w:noProof w:val="0"/>
          <w:lang w:val="en-GB"/>
        </w:rPr>
        <w:t>Optimize inference with ONNX Runtime and DeepSpeed</w:t>
      </w:r>
      <w:r w:rsidRPr="3ACD8034" w:rsidR="259A078A">
        <w:rPr>
          <w:noProof w:val="0"/>
          <w:lang w:val="en-GB"/>
        </w:rPr>
        <w:t xml:space="preserve"> to speed up predictions.</w:t>
      </w:r>
    </w:p>
    <w:p w:rsidR="3ACD8034" w:rsidRDefault="3ACD8034" w14:paraId="2EF0FFE0" w14:textId="7DC5641A"/>
    <w:p w:rsidR="259A078A" w:rsidP="3ACD8034" w:rsidRDefault="259A078A" w14:paraId="1401EA2D" w14:textId="67A80C7A">
      <w:pPr>
        <w:pStyle w:val="Heading2"/>
        <w:spacing w:before="299" w:beforeAutospacing="off" w:after="299" w:afterAutospacing="off"/>
      </w:pPr>
      <w:r w:rsidRPr="3ACD8034" w:rsidR="259A078A">
        <w:rPr>
          <w:b w:val="1"/>
          <w:bCs w:val="1"/>
          <w:noProof w:val="0"/>
          <w:sz w:val="36"/>
          <w:szCs w:val="36"/>
          <w:lang w:val="en-GB"/>
        </w:rPr>
        <w:t>6. Conclusion</w:t>
      </w:r>
    </w:p>
    <w:p w:rsidR="259A078A" w:rsidP="3ACD8034" w:rsidRDefault="259A078A" w14:paraId="49E2BA2F" w14:textId="420C3EF1">
      <w:pPr>
        <w:spacing w:before="240" w:beforeAutospacing="off" w:after="240" w:afterAutospacing="off"/>
      </w:pPr>
      <w:r w:rsidRPr="3ACD8034" w:rsidR="259A078A">
        <w:rPr>
          <w:noProof w:val="0"/>
          <w:lang w:val="en-GB"/>
        </w:rPr>
        <w:t xml:space="preserve">This project successfully </w:t>
      </w:r>
      <w:r w:rsidRPr="3ACD8034" w:rsidR="259A078A">
        <w:rPr>
          <w:noProof w:val="0"/>
          <w:lang w:val="en-GB"/>
        </w:rPr>
        <w:t>demonstrated</w:t>
      </w:r>
      <w:r w:rsidRPr="3ACD8034" w:rsidR="259A078A">
        <w:rPr>
          <w:noProof w:val="0"/>
          <w:lang w:val="en-GB"/>
        </w:rPr>
        <w:t xml:space="preserve"> the </w:t>
      </w:r>
      <w:r w:rsidRPr="3ACD8034" w:rsidR="259A078A">
        <w:rPr>
          <w:b w:val="1"/>
          <w:bCs w:val="1"/>
          <w:noProof w:val="0"/>
          <w:lang w:val="en-GB"/>
        </w:rPr>
        <w:t>fine-tuning and deployment</w:t>
      </w:r>
      <w:r w:rsidRPr="3ACD8034" w:rsidR="259A078A">
        <w:rPr>
          <w:noProof w:val="0"/>
          <w:lang w:val="en-GB"/>
        </w:rPr>
        <w:t xml:space="preserve"> of a </w:t>
      </w:r>
      <w:r w:rsidRPr="3ACD8034" w:rsidR="259A078A">
        <w:rPr>
          <w:b w:val="1"/>
          <w:bCs w:val="1"/>
          <w:noProof w:val="0"/>
          <w:lang w:val="en-GB"/>
        </w:rPr>
        <w:t>QA model</w:t>
      </w:r>
      <w:r w:rsidRPr="3ACD8034" w:rsidR="259A078A">
        <w:rPr>
          <w:noProof w:val="0"/>
          <w:lang w:val="en-GB"/>
        </w:rPr>
        <w:t xml:space="preserve"> on </w:t>
      </w:r>
      <w:r w:rsidRPr="3ACD8034" w:rsidR="259A078A">
        <w:rPr>
          <w:b w:val="1"/>
          <w:bCs w:val="1"/>
          <w:noProof w:val="0"/>
          <w:lang w:val="en-GB"/>
        </w:rPr>
        <w:t>Azure Machine Learning</w:t>
      </w:r>
      <w:r w:rsidRPr="3ACD8034" w:rsidR="259A078A">
        <w:rPr>
          <w:noProof w:val="0"/>
          <w:lang w:val="en-GB"/>
        </w:rPr>
        <w:t xml:space="preserve">. While the fine-tuned BERT model performed well, </w:t>
      </w:r>
      <w:r w:rsidRPr="3ACD8034" w:rsidR="259A078A">
        <w:rPr>
          <w:b w:val="1"/>
          <w:bCs w:val="1"/>
          <w:noProof w:val="0"/>
          <w:lang w:val="en-GB"/>
        </w:rPr>
        <w:t>further optimizations in tokenization, inference speed, and model selection</w:t>
      </w:r>
      <w:r w:rsidRPr="3ACD8034" w:rsidR="259A078A">
        <w:rPr>
          <w:noProof w:val="0"/>
          <w:lang w:val="en-GB"/>
        </w:rPr>
        <w:t xml:space="preserve"> can enhance its accuracy and efficiency.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a49e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083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b9f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ef4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5aaa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3d6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35ec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ed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900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1ed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edc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90c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e17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01d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e02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a9e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afe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532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03f8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2c8c5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e816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49a0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d6f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C5576"/>
    <w:rsid w:val="00639F8C"/>
    <w:rsid w:val="06AADDDF"/>
    <w:rsid w:val="0949B1B5"/>
    <w:rsid w:val="0D818DE8"/>
    <w:rsid w:val="0D818DE8"/>
    <w:rsid w:val="218A8AC7"/>
    <w:rsid w:val="21CF15AC"/>
    <w:rsid w:val="259A078A"/>
    <w:rsid w:val="2D58F0D7"/>
    <w:rsid w:val="2D58F0D7"/>
    <w:rsid w:val="2D6928D1"/>
    <w:rsid w:val="2E4CBD29"/>
    <w:rsid w:val="2EAC5576"/>
    <w:rsid w:val="3ACD8034"/>
    <w:rsid w:val="3DC8CB2C"/>
    <w:rsid w:val="4781CCBA"/>
    <w:rsid w:val="47CB67D9"/>
    <w:rsid w:val="4A2A3F54"/>
    <w:rsid w:val="4A2AF876"/>
    <w:rsid w:val="4A2CB030"/>
    <w:rsid w:val="4F2A6A2D"/>
    <w:rsid w:val="4F9FE0A8"/>
    <w:rsid w:val="4F9FE0A8"/>
    <w:rsid w:val="50DCEF99"/>
    <w:rsid w:val="5215D315"/>
    <w:rsid w:val="59342DD8"/>
    <w:rsid w:val="5F791262"/>
    <w:rsid w:val="6232617A"/>
    <w:rsid w:val="62EB9609"/>
    <w:rsid w:val="6496881A"/>
    <w:rsid w:val="64B16C47"/>
    <w:rsid w:val="64EA253F"/>
    <w:rsid w:val="6682E87B"/>
    <w:rsid w:val="67C72EED"/>
    <w:rsid w:val="6C221085"/>
    <w:rsid w:val="6D06213A"/>
    <w:rsid w:val="6DDE9A76"/>
    <w:rsid w:val="7000907A"/>
    <w:rsid w:val="7301B6EE"/>
    <w:rsid w:val="78A8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5576"/>
  <w15:chartTrackingRefBased/>
  <w15:docId w15:val="{FFCC035A-CB65-4507-B35E-71FD36ACB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15D31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CD803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fdea0f943449a2" /><Relationship Type="http://schemas.openxmlformats.org/officeDocument/2006/relationships/image" Target="/media/image.jpg" Id="Re9539f8a54b941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Havanitha Macha</dc:creator>
  <keywords/>
  <dc:description/>
  <lastModifiedBy>Havanitha Macha</lastModifiedBy>
  <revision>3</revision>
  <dcterms:created xsi:type="dcterms:W3CDTF">2025-03-18T18:41:01.8915231Z</dcterms:created>
  <dcterms:modified xsi:type="dcterms:W3CDTF">2025-03-21T17:45:53.7803151Z</dcterms:modified>
</coreProperties>
</file>