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4393B89" w:rsidP="3499D6BC" w:rsidRDefault="04393B89" w14:paraId="75EB65E0" w14:textId="0738DEBA">
      <w:pPr>
        <w:pStyle w:val="Heading1"/>
        <w:spacing w:before="322" w:beforeAutospacing="off" w:after="322" w:afterAutospacing="off"/>
      </w:pPr>
      <w:r w:rsidRPr="3499D6BC" w:rsidR="04393B89">
        <w:rPr>
          <w:b w:val="1"/>
          <w:bCs w:val="1"/>
          <w:noProof w:val="0"/>
          <w:sz w:val="48"/>
          <w:szCs w:val="48"/>
          <w:lang w:val="en-GB"/>
        </w:rPr>
        <w:t>LLM-Based Chatbot with Azure Prompt Flow</w:t>
      </w:r>
    </w:p>
    <w:p w:rsidR="04393B89" w:rsidP="3499D6BC" w:rsidRDefault="04393B89" w14:paraId="70180D83" w14:textId="757460C4">
      <w:pPr>
        <w:pStyle w:val="Heading2"/>
        <w:spacing w:before="299" w:beforeAutospacing="off" w:after="299" w:afterAutospacing="off"/>
      </w:pPr>
      <w:r w:rsidRPr="3499D6BC" w:rsidR="04393B89">
        <w:rPr>
          <w:b w:val="1"/>
          <w:bCs w:val="1"/>
          <w:noProof w:val="0"/>
          <w:sz w:val="36"/>
          <w:szCs w:val="36"/>
          <w:lang w:val="en-GB"/>
        </w:rPr>
        <w:t>Project Summary</w:t>
      </w:r>
    </w:p>
    <w:p w:rsidR="04393B89" w:rsidP="3499D6BC" w:rsidRDefault="04393B89" w14:paraId="72739699" w14:textId="318BFFEA">
      <w:pPr>
        <w:spacing w:before="240" w:beforeAutospacing="off" w:after="240" w:afterAutospacing="off"/>
      </w:pPr>
      <w:r w:rsidRPr="3499D6BC" w:rsidR="04393B89">
        <w:rPr>
          <w:noProof w:val="0"/>
          <w:lang w:val="en-GB"/>
        </w:rPr>
        <w:t>This project implements a chatbot using Azure’s OpenAI services, integrating prompt flow to streamline response generation and evaluation. It focuses on generating natural conversations, monitoring chatbot performance, and logging key insights to enhance efficiency.</w:t>
      </w:r>
    </w:p>
    <w:p w:rsidR="3499D6BC" w:rsidP="3499D6BC" w:rsidRDefault="3499D6BC" w14:paraId="00A9856D" w14:textId="73DDE386">
      <w:pPr>
        <w:spacing w:before="0" w:beforeAutospacing="off" w:after="0" w:afterAutospacing="off"/>
      </w:pPr>
    </w:p>
    <w:p w:rsidR="04393B89" w:rsidP="3499D6BC" w:rsidRDefault="04393B89" w14:paraId="2E66A28A" w14:textId="3D2901BD">
      <w:pPr>
        <w:pStyle w:val="Heading2"/>
        <w:spacing w:before="299" w:beforeAutospacing="off" w:after="299" w:afterAutospacing="off"/>
      </w:pPr>
      <w:r w:rsidRPr="3499D6BC" w:rsidR="04393B89">
        <w:rPr>
          <w:b w:val="1"/>
          <w:bCs w:val="1"/>
          <w:noProof w:val="0"/>
          <w:sz w:val="36"/>
          <w:szCs w:val="36"/>
          <w:lang w:val="en-GB"/>
        </w:rPr>
        <w:t>1. Project Objectives</w:t>
      </w:r>
    </w:p>
    <w:p w:rsidR="04393B89" w:rsidP="3499D6BC" w:rsidRDefault="04393B89" w14:paraId="577C11DD" w14:textId="5D48F74D">
      <w:pPr>
        <w:spacing w:before="240" w:beforeAutospacing="off" w:after="240" w:afterAutospacing="off"/>
      </w:pPr>
      <w:r w:rsidRPr="3499D6BC" w:rsidR="04393B89">
        <w:rPr>
          <w:noProof w:val="0"/>
          <w:lang w:val="en-GB"/>
        </w:rPr>
        <w:t>The primary goal of this project was to:</w:t>
      </w:r>
    </w:p>
    <w:p w:rsidR="04393B89" w:rsidP="3499D6BC" w:rsidRDefault="04393B89" w14:paraId="12125553" w14:textId="06C3589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 xml:space="preserve">Develop a chatbot using </w:t>
      </w:r>
      <w:r w:rsidRPr="3499D6BC" w:rsidR="04393B89">
        <w:rPr>
          <w:b w:val="1"/>
          <w:bCs w:val="1"/>
          <w:noProof w:val="0"/>
          <w:lang w:val="en-GB"/>
        </w:rPr>
        <w:t>Azure OpenAI</w:t>
      </w:r>
      <w:r w:rsidRPr="3499D6BC" w:rsidR="04393B89">
        <w:rPr>
          <w:noProof w:val="0"/>
          <w:lang w:val="en-GB"/>
        </w:rPr>
        <w:t xml:space="preserve"> for real-time conversations.</w:t>
      </w:r>
    </w:p>
    <w:p w:rsidR="04393B89" w:rsidP="3499D6BC" w:rsidRDefault="04393B89" w14:paraId="07E6DCA3" w14:textId="231769E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 xml:space="preserve">Implement structured </w:t>
      </w:r>
      <w:r w:rsidRPr="3499D6BC" w:rsidR="04393B89">
        <w:rPr>
          <w:b w:val="1"/>
          <w:bCs w:val="1"/>
          <w:noProof w:val="0"/>
          <w:lang w:val="en-GB"/>
        </w:rPr>
        <w:t>prompt flow</w:t>
      </w:r>
      <w:r w:rsidRPr="3499D6BC" w:rsidR="04393B89">
        <w:rPr>
          <w:noProof w:val="0"/>
          <w:lang w:val="en-GB"/>
        </w:rPr>
        <w:t xml:space="preserve"> to handle predefined questions.</w:t>
      </w:r>
    </w:p>
    <w:p w:rsidR="04393B89" w:rsidP="3499D6BC" w:rsidRDefault="04393B89" w14:paraId="2FDCCC5D" w14:textId="6334D39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 xml:space="preserve">Monitor </w:t>
      </w:r>
      <w:r w:rsidRPr="3499D6BC" w:rsidR="04393B89">
        <w:rPr>
          <w:b w:val="1"/>
          <w:bCs w:val="1"/>
          <w:noProof w:val="0"/>
          <w:lang w:val="en-GB"/>
        </w:rPr>
        <w:t>response time and error logs</w:t>
      </w:r>
      <w:r w:rsidRPr="3499D6BC" w:rsidR="04393B89">
        <w:rPr>
          <w:noProof w:val="0"/>
          <w:lang w:val="en-GB"/>
        </w:rPr>
        <w:t xml:space="preserve"> for performance evaluation.</w:t>
      </w:r>
    </w:p>
    <w:p w:rsidR="04393B89" w:rsidP="3499D6BC" w:rsidRDefault="04393B89" w14:paraId="4A5656E0" w14:textId="30D7F50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>Maintain a structured logging system for analysis and improvements.</w:t>
      </w:r>
    </w:p>
    <w:p w:rsidR="3499D6BC" w:rsidP="3499D6BC" w:rsidRDefault="3499D6BC" w14:paraId="3F0D4149" w14:textId="7E8E08E2">
      <w:pPr>
        <w:spacing w:before="0" w:beforeAutospacing="off" w:after="0" w:afterAutospacing="off"/>
      </w:pPr>
    </w:p>
    <w:p w:rsidR="04393B89" w:rsidP="3499D6BC" w:rsidRDefault="04393B89" w14:paraId="2B145C1B" w14:textId="25461938">
      <w:pPr>
        <w:pStyle w:val="Heading2"/>
        <w:spacing w:before="299" w:beforeAutospacing="off" w:after="299" w:afterAutospacing="off"/>
      </w:pPr>
      <w:r w:rsidRPr="3499D6BC" w:rsidR="04393B89">
        <w:rPr>
          <w:b w:val="1"/>
          <w:bCs w:val="1"/>
          <w:noProof w:val="0"/>
          <w:sz w:val="36"/>
          <w:szCs w:val="36"/>
          <w:lang w:val="en-GB"/>
        </w:rPr>
        <w:t>2. Implementation Steps</w:t>
      </w:r>
    </w:p>
    <w:p w:rsidR="04393B89" w:rsidP="3499D6BC" w:rsidRDefault="04393B89" w14:paraId="40A0BC05" w14:textId="242AC537">
      <w:pPr>
        <w:pStyle w:val="Heading3"/>
        <w:spacing w:before="281" w:beforeAutospacing="off" w:after="281" w:afterAutospacing="off"/>
      </w:pPr>
      <w:r w:rsidRPr="3499D6BC" w:rsidR="04393B89">
        <w:rPr>
          <w:b w:val="1"/>
          <w:bCs w:val="1"/>
          <w:noProof w:val="0"/>
          <w:sz w:val="28"/>
          <w:szCs w:val="28"/>
          <w:lang w:val="en-GB"/>
        </w:rPr>
        <w:t>a) Setting Up the Environment</w:t>
      </w:r>
    </w:p>
    <w:p w:rsidR="04393B89" w:rsidP="3499D6BC" w:rsidRDefault="04393B89" w14:paraId="6308E701" w14:textId="63D0070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 xml:space="preserve">The chatbot is powered by </w:t>
      </w:r>
      <w:r w:rsidRPr="3499D6BC" w:rsidR="04393B89">
        <w:rPr>
          <w:b w:val="1"/>
          <w:bCs w:val="1"/>
          <w:noProof w:val="0"/>
          <w:lang w:val="en-GB"/>
        </w:rPr>
        <w:t>Azure OpenAI’s GPT-4o</w:t>
      </w:r>
      <w:r w:rsidRPr="3499D6BC" w:rsidR="04393B89">
        <w:rPr>
          <w:noProof w:val="0"/>
          <w:lang w:val="en-GB"/>
        </w:rPr>
        <w:t xml:space="preserve"> model.</w:t>
      </w:r>
    </w:p>
    <w:p w:rsidR="04393B89" w:rsidP="3499D6BC" w:rsidRDefault="04393B89" w14:paraId="2E6B48D5" w14:textId="2D9E36F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>API credentials are loaded dynamically from environment variables.</w:t>
      </w:r>
    </w:p>
    <w:p w:rsidR="04393B89" w:rsidP="3499D6BC" w:rsidRDefault="04393B89" w14:paraId="31C3BEF8" w14:textId="3DE63F8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>A structured logging system (</w:t>
      </w:r>
      <w:r w:rsidRPr="3499D6BC" w:rsidR="04393B89">
        <w:rPr>
          <w:rFonts w:ascii="Consolas" w:hAnsi="Consolas" w:eastAsia="Consolas" w:cs="Consolas"/>
          <w:noProof w:val="0"/>
          <w:lang w:val="en-GB"/>
        </w:rPr>
        <w:t>chatbot_logs.txt</w:t>
      </w:r>
      <w:r w:rsidRPr="3499D6BC" w:rsidR="04393B89">
        <w:rPr>
          <w:noProof w:val="0"/>
          <w:lang w:val="en-GB"/>
        </w:rPr>
        <w:t>) captures performance data.</w:t>
      </w:r>
    </w:p>
    <w:p w:rsidR="04393B89" w:rsidP="3499D6BC" w:rsidRDefault="04393B89" w14:paraId="4A86BE7F" w14:textId="5523DC24">
      <w:pPr>
        <w:pStyle w:val="Heading3"/>
        <w:spacing w:before="281" w:beforeAutospacing="off" w:after="281" w:afterAutospacing="off"/>
      </w:pPr>
      <w:r w:rsidRPr="3499D6BC" w:rsidR="04393B89">
        <w:rPr>
          <w:b w:val="1"/>
          <w:bCs w:val="1"/>
          <w:noProof w:val="0"/>
          <w:sz w:val="28"/>
          <w:szCs w:val="28"/>
          <w:lang w:val="en-GB"/>
        </w:rPr>
        <w:t>b) Response Generation</w:t>
      </w:r>
    </w:p>
    <w:p w:rsidR="04393B89" w:rsidP="3499D6BC" w:rsidRDefault="04393B89" w14:paraId="3AF5EBB3" w14:textId="378CD1C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 xml:space="preserve">The </w:t>
      </w:r>
      <w:r w:rsidRPr="3499D6BC" w:rsidR="04393B89">
        <w:rPr>
          <w:rFonts w:ascii="Consolas" w:hAnsi="Consolas" w:eastAsia="Consolas" w:cs="Consolas"/>
          <w:noProof w:val="0"/>
          <w:lang w:val="en-GB"/>
        </w:rPr>
        <w:t>generate_response(prompt)</w:t>
      </w:r>
      <w:r w:rsidRPr="3499D6BC" w:rsidR="04393B89">
        <w:rPr>
          <w:noProof w:val="0"/>
          <w:lang w:val="en-GB"/>
        </w:rPr>
        <w:t xml:space="preserve"> function: </w:t>
      </w:r>
    </w:p>
    <w:p w:rsidR="04393B89" w:rsidP="3499D6BC" w:rsidRDefault="04393B89" w14:paraId="2F4137F5" w14:textId="65420ED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>Sends a user query to Azure OpenAI.</w:t>
      </w:r>
    </w:p>
    <w:p w:rsidR="04393B89" w:rsidP="3499D6BC" w:rsidRDefault="04393B89" w14:paraId="52547B07" w14:textId="4DB70007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 xml:space="preserve">Receives and logs responses, storing them in </w:t>
      </w:r>
      <w:r w:rsidRPr="3499D6BC" w:rsidR="04393B89">
        <w:rPr>
          <w:rFonts w:ascii="Consolas" w:hAnsi="Consolas" w:eastAsia="Consolas" w:cs="Consolas"/>
          <w:noProof w:val="0"/>
          <w:lang w:val="en-GB"/>
        </w:rPr>
        <w:t>responses_log.txt</w:t>
      </w:r>
      <w:r w:rsidRPr="3499D6BC" w:rsidR="04393B89">
        <w:rPr>
          <w:noProof w:val="0"/>
          <w:lang w:val="en-GB"/>
        </w:rPr>
        <w:t>.</w:t>
      </w:r>
    </w:p>
    <w:p w:rsidR="04393B89" w:rsidP="3499D6BC" w:rsidRDefault="04393B89" w14:paraId="1DD3BCF9" w14:textId="0BAEA64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>Tracks errors and response times for performance evaluation.</w:t>
      </w:r>
    </w:p>
    <w:p w:rsidR="04393B89" w:rsidP="3499D6BC" w:rsidRDefault="04393B89" w14:paraId="352F5703" w14:textId="4A69281E">
      <w:pPr>
        <w:pStyle w:val="Heading3"/>
        <w:spacing w:before="281" w:beforeAutospacing="off" w:after="281" w:afterAutospacing="off"/>
      </w:pPr>
      <w:r w:rsidRPr="3499D6BC" w:rsidR="04393B89">
        <w:rPr>
          <w:b w:val="1"/>
          <w:bCs w:val="1"/>
          <w:noProof w:val="0"/>
          <w:sz w:val="28"/>
          <w:szCs w:val="28"/>
          <w:lang w:val="en-GB"/>
        </w:rPr>
        <w:t>c) Performance Monitoring</w:t>
      </w:r>
    </w:p>
    <w:p w:rsidR="04393B89" w:rsidP="3499D6BC" w:rsidRDefault="04393B89" w14:paraId="3A6C6EF4" w14:textId="4C14CE8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 xml:space="preserve">The </w:t>
      </w:r>
      <w:r w:rsidRPr="3499D6BC" w:rsidR="04393B89">
        <w:rPr>
          <w:rFonts w:ascii="Consolas" w:hAnsi="Consolas" w:eastAsia="Consolas" w:cs="Consolas"/>
          <w:noProof w:val="0"/>
          <w:lang w:val="en-GB"/>
        </w:rPr>
        <w:t>evaluate_performance()</w:t>
      </w:r>
      <w:r w:rsidRPr="3499D6BC" w:rsidR="04393B89">
        <w:rPr>
          <w:noProof w:val="0"/>
          <w:lang w:val="en-GB"/>
        </w:rPr>
        <w:t xml:space="preserve"> function: </w:t>
      </w:r>
    </w:p>
    <w:p w:rsidR="04393B89" w:rsidP="3499D6BC" w:rsidRDefault="04393B89" w14:paraId="4C63C252" w14:textId="37873226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 xml:space="preserve">Parses chatbot logs to extract </w:t>
      </w:r>
      <w:r w:rsidRPr="3499D6BC" w:rsidR="04393B89">
        <w:rPr>
          <w:b w:val="1"/>
          <w:bCs w:val="1"/>
          <w:noProof w:val="0"/>
          <w:lang w:val="en-GB"/>
        </w:rPr>
        <w:t>average response time</w:t>
      </w:r>
      <w:r w:rsidRPr="3499D6BC" w:rsidR="04393B89">
        <w:rPr>
          <w:noProof w:val="0"/>
          <w:lang w:val="en-GB"/>
        </w:rPr>
        <w:t>.</w:t>
      </w:r>
    </w:p>
    <w:p w:rsidR="04393B89" w:rsidP="3499D6BC" w:rsidRDefault="04393B89" w14:paraId="0D290E84" w14:textId="43FB249D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 xml:space="preserve">Counts the </w:t>
      </w:r>
      <w:r w:rsidRPr="3499D6BC" w:rsidR="04393B89">
        <w:rPr>
          <w:b w:val="1"/>
          <w:bCs w:val="1"/>
          <w:noProof w:val="0"/>
          <w:lang w:val="en-GB"/>
        </w:rPr>
        <w:t>total number of errors</w:t>
      </w:r>
      <w:r w:rsidRPr="3499D6BC" w:rsidR="04393B89">
        <w:rPr>
          <w:noProof w:val="0"/>
          <w:lang w:val="en-GB"/>
        </w:rPr>
        <w:t xml:space="preserve"> encountered.</w:t>
      </w:r>
    </w:p>
    <w:p w:rsidR="04393B89" w:rsidP="3499D6BC" w:rsidRDefault="04393B89" w14:paraId="5E6276DC" w14:textId="2E96759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>Displays real-time insights into chatbot efficiency.</w:t>
      </w:r>
    </w:p>
    <w:p w:rsidR="3499D6BC" w:rsidP="3499D6BC" w:rsidRDefault="3499D6BC" w14:paraId="08745DD7" w14:textId="6817CA9E">
      <w:pPr>
        <w:spacing w:before="0" w:beforeAutospacing="off" w:after="0" w:afterAutospacing="off"/>
      </w:pPr>
    </w:p>
    <w:p w:rsidR="04393B89" w:rsidP="3499D6BC" w:rsidRDefault="04393B89" w14:paraId="150FB230" w14:textId="47CE92C4">
      <w:pPr>
        <w:pStyle w:val="Heading2"/>
        <w:spacing w:before="299" w:beforeAutospacing="off" w:after="299" w:afterAutospacing="off"/>
      </w:pPr>
      <w:r w:rsidRPr="3499D6BC" w:rsidR="04393B89">
        <w:rPr>
          <w:b w:val="1"/>
          <w:bCs w:val="1"/>
          <w:noProof w:val="0"/>
          <w:sz w:val="36"/>
          <w:szCs w:val="36"/>
          <w:lang w:val="en-GB"/>
        </w:rPr>
        <w:t>3. Results and Observations</w:t>
      </w:r>
    </w:p>
    <w:p w:rsidR="2AF42043" w:rsidP="3499D6BC" w:rsidRDefault="2AF42043" w14:paraId="5761C92C" w14:textId="496CED9D">
      <w:pPr>
        <w:rPr>
          <w:noProof w:val="0"/>
          <w:lang w:val="en-GB"/>
        </w:rPr>
      </w:pPr>
      <w:r w:rsidR="2AF42043">
        <w:drawing>
          <wp:inline wp14:editId="48E7764B" wp14:anchorId="1D1A8C64">
            <wp:extent cx="5476876" cy="2733675"/>
            <wp:effectExtent l="0" t="0" r="0" b="0"/>
            <wp:docPr id="429093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4fcca8664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93B89" w:rsidP="3499D6BC" w:rsidRDefault="04393B89" w14:paraId="1405E887" w14:textId="5B512F71">
      <w:pPr>
        <w:pStyle w:val="Heading3"/>
        <w:spacing w:before="281" w:beforeAutospacing="off" w:after="281" w:afterAutospacing="off"/>
      </w:pPr>
      <w:r w:rsidRPr="3499D6BC" w:rsidR="04393B89">
        <w:rPr>
          <w:b w:val="1"/>
          <w:bCs w:val="1"/>
          <w:noProof w:val="0"/>
          <w:sz w:val="28"/>
          <w:szCs w:val="28"/>
          <w:lang w:val="en-GB"/>
        </w:rPr>
        <w:t>Test Scenario</w:t>
      </w:r>
    </w:p>
    <w:p w:rsidR="04393B89" w:rsidP="3499D6BC" w:rsidRDefault="04393B89" w14:paraId="4B8A413A" w14:textId="7B5508B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b w:val="1"/>
          <w:bCs w:val="1"/>
          <w:noProof w:val="0"/>
          <w:lang w:val="en-GB"/>
        </w:rPr>
        <w:t>Input:</w:t>
      </w:r>
      <w:r w:rsidRPr="3499D6BC" w:rsidR="04393B89">
        <w:rPr>
          <w:noProof w:val="0"/>
          <w:lang w:val="en-GB"/>
        </w:rPr>
        <w:t xml:space="preserve"> "Tell me a joke!"</w:t>
      </w:r>
    </w:p>
    <w:p w:rsidR="04393B89" w:rsidP="3499D6BC" w:rsidRDefault="04393B89" w14:paraId="1EC95254" w14:textId="137FA87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b w:val="1"/>
          <w:bCs w:val="1"/>
          <w:noProof w:val="0"/>
          <w:lang w:val="en-GB"/>
        </w:rPr>
        <w:t>Output:</w:t>
      </w:r>
      <w:r w:rsidRPr="3499D6BC" w:rsidR="04393B89">
        <w:rPr>
          <w:noProof w:val="0"/>
          <w:lang w:val="en-GB"/>
        </w:rPr>
        <w:t xml:space="preserve"> "Why don’t skeletons fight each other? Because they </w:t>
      </w:r>
      <w:r w:rsidRPr="3499D6BC" w:rsidR="04393B89">
        <w:rPr>
          <w:noProof w:val="0"/>
          <w:lang w:val="en-GB"/>
        </w:rPr>
        <w:t>don’t</w:t>
      </w:r>
      <w:r w:rsidRPr="3499D6BC" w:rsidR="04393B89">
        <w:rPr>
          <w:noProof w:val="0"/>
          <w:lang w:val="en-GB"/>
        </w:rPr>
        <w:t xml:space="preserve"> have the guts! "</w:t>
      </w:r>
    </w:p>
    <w:p w:rsidR="04393B89" w:rsidP="3499D6BC" w:rsidRDefault="04393B89" w14:paraId="7DB46F8F" w14:textId="53B5BA25">
      <w:pPr>
        <w:pStyle w:val="Heading3"/>
        <w:spacing w:before="281" w:beforeAutospacing="off" w:after="281" w:afterAutospacing="off"/>
      </w:pPr>
      <w:r w:rsidRPr="3499D6BC" w:rsidR="04393B89">
        <w:rPr>
          <w:b w:val="1"/>
          <w:bCs w:val="1"/>
          <w:noProof w:val="0"/>
          <w:sz w:val="28"/>
          <w:szCs w:val="28"/>
          <w:lang w:val="en-GB"/>
        </w:rPr>
        <w:t>Performance Metrics</w:t>
      </w:r>
    </w:p>
    <w:p w:rsidR="04393B89" w:rsidP="3499D6BC" w:rsidRDefault="04393B89" w14:paraId="5D073532" w14:textId="3C19C3A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i w:val="1"/>
          <w:iCs w:val="1"/>
          <w:noProof w:val="0"/>
          <w:lang w:val="en-GB"/>
        </w:rPr>
      </w:pPr>
      <w:r w:rsidRPr="3499D6BC" w:rsidR="04393B89">
        <w:rPr>
          <w:b w:val="1"/>
          <w:bCs w:val="1"/>
          <w:noProof w:val="0"/>
          <w:lang w:val="en-GB"/>
        </w:rPr>
        <w:t>Average Response Time:</w:t>
      </w:r>
      <w:r w:rsidRPr="3499D6BC" w:rsidR="04393B89">
        <w:rPr>
          <w:noProof w:val="0"/>
          <w:lang w:val="en-GB"/>
        </w:rPr>
        <w:t xml:space="preserve"> </w:t>
      </w:r>
      <w:r w:rsidRPr="3499D6BC" w:rsidR="04393B89">
        <w:rPr>
          <w:i w:val="1"/>
          <w:iCs w:val="1"/>
          <w:noProof w:val="0"/>
          <w:lang w:val="en-GB"/>
        </w:rPr>
        <w:t>1.36 seconds</w:t>
      </w:r>
    </w:p>
    <w:p w:rsidR="04393B89" w:rsidP="3499D6BC" w:rsidRDefault="04393B89" w14:paraId="72F67750" w14:textId="296B20F3">
      <w:pPr>
        <w:spacing w:before="240" w:beforeAutospacing="off" w:after="240" w:afterAutospacing="off"/>
      </w:pPr>
      <w:r w:rsidRPr="3499D6BC" w:rsidR="04393B89">
        <w:rPr>
          <w:noProof w:val="0"/>
          <w:lang w:val="en-GB"/>
        </w:rPr>
        <w:t>These metrics indicate that while response times are reasonable, the chatbot encountered multiple errors, suggesting areas for improvement in API handling and request validation.</w:t>
      </w:r>
    </w:p>
    <w:p w:rsidR="3499D6BC" w:rsidP="3499D6BC" w:rsidRDefault="3499D6BC" w14:paraId="59231116" w14:textId="12A79CC6">
      <w:pPr>
        <w:spacing w:before="0" w:beforeAutospacing="off" w:after="0" w:afterAutospacing="off"/>
      </w:pPr>
    </w:p>
    <w:p w:rsidR="04393B89" w:rsidP="3499D6BC" w:rsidRDefault="04393B89" w14:paraId="050C5AD8" w14:textId="77C3901F">
      <w:pPr>
        <w:pStyle w:val="Heading2"/>
        <w:spacing w:before="299" w:beforeAutospacing="off" w:after="299" w:afterAutospacing="off"/>
      </w:pPr>
      <w:r w:rsidRPr="3499D6BC" w:rsidR="04393B89">
        <w:rPr>
          <w:b w:val="1"/>
          <w:bCs w:val="1"/>
          <w:noProof w:val="0"/>
          <w:sz w:val="36"/>
          <w:szCs w:val="36"/>
          <w:lang w:val="en-GB"/>
        </w:rPr>
        <w:t>4. Challenges and Areas for Improvement</w:t>
      </w:r>
    </w:p>
    <w:p w:rsidR="04393B89" w:rsidP="3499D6BC" w:rsidRDefault="04393B89" w14:paraId="6E047022" w14:textId="2E0962ED">
      <w:pPr>
        <w:pStyle w:val="Heading3"/>
        <w:spacing w:before="281" w:beforeAutospacing="off" w:after="281" w:afterAutospacing="off"/>
      </w:pPr>
      <w:r w:rsidRPr="3499D6BC" w:rsidR="04393B89">
        <w:rPr>
          <w:b w:val="1"/>
          <w:bCs w:val="1"/>
          <w:noProof w:val="0"/>
          <w:sz w:val="28"/>
          <w:szCs w:val="28"/>
          <w:lang w:val="en-GB"/>
        </w:rPr>
        <w:t>Challenges Encountered</w:t>
      </w:r>
    </w:p>
    <w:p w:rsidR="04393B89" w:rsidP="3499D6BC" w:rsidRDefault="04393B89" w14:paraId="63D445F5" w14:textId="56D1760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b w:val="1"/>
          <w:bCs w:val="1"/>
          <w:noProof w:val="0"/>
          <w:lang w:val="en-GB"/>
        </w:rPr>
        <w:t>Response Optimization:</w:t>
      </w:r>
      <w:r w:rsidRPr="3499D6BC" w:rsidR="04393B89">
        <w:rPr>
          <w:noProof w:val="0"/>
          <w:lang w:val="en-GB"/>
        </w:rPr>
        <w:t xml:space="preserve"> The chatbot relies on a single API call per query. Exploring </w:t>
      </w:r>
      <w:r w:rsidRPr="3499D6BC" w:rsidR="04393B89">
        <w:rPr>
          <w:b w:val="1"/>
          <w:bCs w:val="1"/>
          <w:noProof w:val="0"/>
          <w:lang w:val="en-GB"/>
        </w:rPr>
        <w:t>batch processing or caching</w:t>
      </w:r>
      <w:r w:rsidRPr="3499D6BC" w:rsidR="04393B89">
        <w:rPr>
          <w:noProof w:val="0"/>
          <w:lang w:val="en-GB"/>
        </w:rPr>
        <w:t xml:space="preserve"> could reduce latency.</w:t>
      </w:r>
    </w:p>
    <w:p w:rsidR="04393B89" w:rsidP="3499D6BC" w:rsidRDefault="04393B89" w14:paraId="1EB5145C" w14:textId="0398865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b w:val="1"/>
          <w:bCs w:val="1"/>
          <w:noProof w:val="0"/>
          <w:lang w:val="en-GB"/>
        </w:rPr>
        <w:t>Scalability:</w:t>
      </w:r>
      <w:r w:rsidRPr="3499D6BC" w:rsidR="04393B89">
        <w:rPr>
          <w:noProof w:val="0"/>
          <w:lang w:val="en-GB"/>
        </w:rPr>
        <w:t xml:space="preserve"> The chatbot currently supports only predefined questions. Implementing </w:t>
      </w:r>
      <w:r w:rsidRPr="3499D6BC" w:rsidR="04393B89">
        <w:rPr>
          <w:b w:val="1"/>
          <w:bCs w:val="1"/>
          <w:noProof w:val="0"/>
          <w:lang w:val="en-GB"/>
        </w:rPr>
        <w:t>dynamic query processing</w:t>
      </w:r>
      <w:r w:rsidRPr="3499D6BC" w:rsidR="04393B89">
        <w:rPr>
          <w:noProof w:val="0"/>
          <w:lang w:val="en-GB"/>
        </w:rPr>
        <w:t xml:space="preserve"> could improve versatility.</w:t>
      </w:r>
    </w:p>
    <w:p w:rsidR="04393B89" w:rsidP="3499D6BC" w:rsidRDefault="04393B89" w14:paraId="11F6A1AC" w14:textId="2F3C5C48">
      <w:pPr>
        <w:pStyle w:val="Heading3"/>
        <w:spacing w:before="281" w:beforeAutospacing="off" w:after="281" w:afterAutospacing="off"/>
      </w:pPr>
      <w:r w:rsidRPr="3499D6BC" w:rsidR="04393B89">
        <w:rPr>
          <w:b w:val="1"/>
          <w:bCs w:val="1"/>
          <w:noProof w:val="0"/>
          <w:sz w:val="28"/>
          <w:szCs w:val="28"/>
          <w:lang w:val="en-GB"/>
        </w:rPr>
        <w:t>Future Enhancements</w:t>
      </w:r>
    </w:p>
    <w:p w:rsidR="04393B89" w:rsidP="3499D6BC" w:rsidRDefault="04393B89" w14:paraId="20F37647" w14:textId="71FFD18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b w:val="1"/>
          <w:bCs w:val="1"/>
          <w:noProof w:val="0"/>
          <w:lang w:val="en-GB"/>
        </w:rPr>
        <w:t>Fine-tuning Prompts:</w:t>
      </w:r>
      <w:r w:rsidRPr="3499D6BC" w:rsidR="04393B89">
        <w:rPr>
          <w:noProof w:val="0"/>
          <w:lang w:val="en-GB"/>
        </w:rPr>
        <w:t xml:space="preserve"> Experimenting with temperature and max token settings to improve response relevance.</w:t>
      </w:r>
    </w:p>
    <w:p w:rsidR="04393B89" w:rsidP="3499D6BC" w:rsidRDefault="04393B89" w14:paraId="381EC5E1" w14:textId="13D8175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b w:val="1"/>
          <w:bCs w:val="1"/>
          <w:noProof w:val="0"/>
          <w:lang w:val="en-GB"/>
        </w:rPr>
        <w:t>Logging Enhancements:</w:t>
      </w:r>
      <w:r w:rsidRPr="3499D6BC" w:rsidR="04393B89">
        <w:rPr>
          <w:noProof w:val="0"/>
          <w:lang w:val="en-GB"/>
        </w:rPr>
        <w:t xml:space="preserve"> Adding timestamps to track error frequency and patterns.</w:t>
      </w:r>
    </w:p>
    <w:p w:rsidR="04393B89" w:rsidP="3499D6BC" w:rsidRDefault="04393B89" w14:paraId="09385FB7" w14:textId="0EBA897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val="en-GB"/>
        </w:rPr>
      </w:pPr>
      <w:r w:rsidRPr="3499D6BC" w:rsidR="04393B89">
        <w:rPr>
          <w:b w:val="1"/>
          <w:bCs w:val="1"/>
          <w:noProof w:val="0"/>
          <w:lang w:val="en-GB"/>
        </w:rPr>
        <w:t>User Interaction Expansion:</w:t>
      </w:r>
      <w:r w:rsidRPr="3499D6BC" w:rsidR="04393B89">
        <w:rPr>
          <w:noProof w:val="0"/>
          <w:lang w:val="en-GB"/>
        </w:rPr>
        <w:t xml:space="preserve"> Integrating </w:t>
      </w:r>
      <w:r w:rsidRPr="3499D6BC" w:rsidR="04393B89">
        <w:rPr>
          <w:b w:val="1"/>
          <w:bCs w:val="1"/>
          <w:noProof w:val="0"/>
          <w:lang w:val="en-GB"/>
        </w:rPr>
        <w:t>multi-turn conversations</w:t>
      </w:r>
      <w:r w:rsidRPr="3499D6BC" w:rsidR="04393B89">
        <w:rPr>
          <w:noProof w:val="0"/>
          <w:lang w:val="en-GB"/>
        </w:rPr>
        <w:t xml:space="preserve"> for more interactive dialogues.</w:t>
      </w:r>
    </w:p>
    <w:p w:rsidR="3499D6BC" w:rsidP="3499D6BC" w:rsidRDefault="3499D6BC" w14:paraId="182F81A8" w14:textId="611ABFEF">
      <w:pPr>
        <w:spacing w:before="0" w:beforeAutospacing="off" w:after="0" w:afterAutospacing="off"/>
      </w:pPr>
    </w:p>
    <w:p w:rsidR="04393B89" w:rsidP="3499D6BC" w:rsidRDefault="04393B89" w14:paraId="0780A36C" w14:textId="10802A02">
      <w:pPr>
        <w:pStyle w:val="Heading2"/>
        <w:spacing w:before="299" w:beforeAutospacing="off" w:after="299" w:afterAutospacing="off"/>
      </w:pPr>
      <w:r w:rsidRPr="3499D6BC" w:rsidR="04393B89">
        <w:rPr>
          <w:b w:val="1"/>
          <w:bCs w:val="1"/>
          <w:noProof w:val="0"/>
          <w:sz w:val="36"/>
          <w:szCs w:val="36"/>
          <w:lang w:val="en-GB"/>
        </w:rPr>
        <w:t>5. Conclusion</w:t>
      </w:r>
    </w:p>
    <w:p w:rsidR="04393B89" w:rsidP="3499D6BC" w:rsidRDefault="04393B89" w14:paraId="100A70E6" w14:textId="775207D5">
      <w:pPr>
        <w:spacing w:before="240" w:beforeAutospacing="off" w:after="240" w:afterAutospacing="off"/>
        <w:rPr>
          <w:noProof w:val="0"/>
          <w:lang w:val="en-GB"/>
        </w:rPr>
      </w:pPr>
      <w:r w:rsidRPr="3499D6BC" w:rsidR="04393B89">
        <w:rPr>
          <w:noProof w:val="0"/>
          <w:lang w:val="en-GB"/>
        </w:rPr>
        <w:t xml:space="preserve">This project successfully </w:t>
      </w:r>
      <w:r w:rsidRPr="3499D6BC" w:rsidR="04393B89">
        <w:rPr>
          <w:noProof w:val="0"/>
          <w:lang w:val="en-GB"/>
        </w:rPr>
        <w:t>demonstrates</w:t>
      </w:r>
      <w:r w:rsidRPr="3499D6BC" w:rsidR="04393B89">
        <w:rPr>
          <w:noProof w:val="0"/>
          <w:lang w:val="en-GB"/>
        </w:rPr>
        <w:t xml:space="preserve"> how </w:t>
      </w:r>
      <w:r w:rsidRPr="3499D6BC" w:rsidR="04393B89">
        <w:rPr>
          <w:b w:val="1"/>
          <w:bCs w:val="1"/>
          <w:noProof w:val="0"/>
          <w:lang w:val="en-GB"/>
        </w:rPr>
        <w:t>Azure’s OpenAI services</w:t>
      </w:r>
      <w:r w:rsidRPr="3499D6BC" w:rsidR="04393B89">
        <w:rPr>
          <w:noProof w:val="0"/>
          <w:lang w:val="en-GB"/>
        </w:rPr>
        <w:t xml:space="preserve"> and </w:t>
      </w:r>
      <w:r w:rsidRPr="3499D6BC" w:rsidR="04393B89">
        <w:rPr>
          <w:b w:val="1"/>
          <w:bCs w:val="1"/>
          <w:noProof w:val="0"/>
          <w:lang w:val="en-GB"/>
        </w:rPr>
        <w:t>prompt flow</w:t>
      </w:r>
      <w:r w:rsidRPr="3499D6BC" w:rsidR="04393B89">
        <w:rPr>
          <w:noProof w:val="0"/>
          <w:lang w:val="en-GB"/>
        </w:rPr>
        <w:t xml:space="preserve"> can be used to build a structured chatbot with performance monitoring. While response times are efficient, improvements in error handling and scalability will enhance chatbot reliability.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fd68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391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271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898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7b3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b1b8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2d6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9b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4cd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2c8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d94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2e4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9b9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eee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D25F5"/>
    <w:rsid w:val="00975D7B"/>
    <w:rsid w:val="04393B89"/>
    <w:rsid w:val="0649E40B"/>
    <w:rsid w:val="10D1ED81"/>
    <w:rsid w:val="18871FB1"/>
    <w:rsid w:val="1B214DAD"/>
    <w:rsid w:val="222B65F4"/>
    <w:rsid w:val="2251CAA4"/>
    <w:rsid w:val="240E92D2"/>
    <w:rsid w:val="2AF42043"/>
    <w:rsid w:val="3499D6BC"/>
    <w:rsid w:val="36878B52"/>
    <w:rsid w:val="4A2A88AF"/>
    <w:rsid w:val="51ED25F5"/>
    <w:rsid w:val="6B029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78AD"/>
  <w15:chartTrackingRefBased/>
  <w15:docId w15:val="{5A6968EE-564F-4964-9F83-55738B4BF2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99D6B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499D6B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be4fcca8664441d" /><Relationship Type="http://schemas.openxmlformats.org/officeDocument/2006/relationships/numbering" Target="/word/numbering.xml" Id="R39943ca544fd4a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Havanitha Macha</dc:creator>
  <keywords/>
  <dc:description/>
  <lastModifiedBy>Havanitha Macha</lastModifiedBy>
  <revision>2</revision>
  <dcterms:created xsi:type="dcterms:W3CDTF">2025-03-20T21:05:32.2120025Z</dcterms:created>
  <dcterms:modified xsi:type="dcterms:W3CDTF">2025-03-21T18:05:04.3290844Z</dcterms:modified>
</coreProperties>
</file>