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E519" w14:textId="7B2444CF" w:rsidR="00AB2944" w:rsidRPr="009C1713" w:rsidRDefault="009C1713">
      <w:pPr>
        <w:rPr>
          <w:b/>
          <w:bCs/>
          <w:color w:val="FF0000"/>
          <w:sz w:val="28"/>
          <w:szCs w:val="28"/>
          <w:u w:val="single"/>
        </w:rPr>
      </w:pPr>
      <w:r w:rsidRPr="009C1713">
        <w:rPr>
          <w:b/>
          <w:bCs/>
          <w:color w:val="FF0000"/>
          <w:sz w:val="28"/>
          <w:szCs w:val="28"/>
          <w:u w:val="single"/>
        </w:rPr>
        <w:t>Testing</w:t>
      </w:r>
    </w:p>
    <w:p w14:paraId="3970B3B5" w14:textId="184610C2" w:rsidR="009C1713" w:rsidRPr="009C1713" w:rsidRDefault="009C1713">
      <w:pPr>
        <w:rPr>
          <w:i/>
          <w:iCs/>
          <w:color w:val="0070C0"/>
        </w:rPr>
      </w:pPr>
      <w:r w:rsidRPr="009C1713">
        <w:rPr>
          <w:i/>
          <w:iCs/>
          <w:color w:val="0070C0"/>
        </w:rPr>
        <w:t>This is a test document.</w:t>
      </w:r>
    </w:p>
    <w:sectPr w:rsidR="009C1713" w:rsidRPr="009C1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13"/>
    <w:rsid w:val="009C1713"/>
    <w:rsid w:val="00AB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F61A"/>
  <w15:chartTrackingRefBased/>
  <w15:docId w15:val="{81D13044-11BF-45C6-B04E-D5FA1026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Rawlins</dc:creator>
  <cp:keywords/>
  <dc:description/>
  <cp:lastModifiedBy>Henry Rawlins</cp:lastModifiedBy>
  <cp:revision>1</cp:revision>
  <dcterms:created xsi:type="dcterms:W3CDTF">2022-07-31T19:40:00Z</dcterms:created>
  <dcterms:modified xsi:type="dcterms:W3CDTF">2022-07-31T19:41:00Z</dcterms:modified>
</cp:coreProperties>
</file>