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9D76469" w14:textId="77777777" w:rsidR="00B62A68" w:rsidRPr="003B31F7" w:rsidRDefault="003B31F7">
      <w:pPr>
        <w:rPr>
          <w:highlight w:val="yellow"/>
        </w:rPr>
      </w:pPr>
      <w:r w:rsidRPr="003B31F7">
        <w:rPr>
          <w:highlight w:val="yellow"/>
        </w:rPr>
        <w:fldChar w:fldCharType="begin"/>
      </w:r>
      <w:r w:rsidRPr="003B31F7">
        <w:rPr>
          <w:highlight w:val="yellow"/>
        </w:rPr>
        <w:instrText xml:space="preserve"> HYPERLINK "http://coding-geek.com/jvm-memory-model/" </w:instrText>
      </w:r>
      <w:r w:rsidRPr="003B31F7">
        <w:rPr>
          <w:highlight w:val="yellow"/>
        </w:rPr>
        <w:fldChar w:fldCharType="separate"/>
      </w:r>
      <w:r w:rsidR="00567536" w:rsidRPr="003B31F7">
        <w:rPr>
          <w:rStyle w:val="Hyperlink"/>
          <w:highlight w:val="yellow"/>
        </w:rPr>
        <w:t>http://coding-geek.com/jvm-memory-model/</w:t>
      </w:r>
      <w:r w:rsidRPr="003B31F7">
        <w:rPr>
          <w:rStyle w:val="Hyperlink"/>
          <w:highlight w:val="yellow"/>
        </w:rPr>
        <w:fldChar w:fldCharType="end"/>
      </w:r>
    </w:p>
    <w:p w14:paraId="2733C6EB" w14:textId="77777777" w:rsidR="00567536" w:rsidRPr="003B31F7" w:rsidRDefault="003B31F7">
      <w:pPr>
        <w:rPr>
          <w:highlight w:val="yellow"/>
        </w:rPr>
      </w:pPr>
      <w:hyperlink r:id="rId4" w:history="1">
        <w:r w:rsidR="00567536" w:rsidRPr="003B31F7">
          <w:rPr>
            <w:rStyle w:val="Hyperlink"/>
            <w:highlight w:val="yellow"/>
          </w:rPr>
          <w:t>https://dzone.com/articles/understanding-the-java-memory-model-and-the-garbag</w:t>
        </w:r>
      </w:hyperlink>
    </w:p>
    <w:p w14:paraId="0862F6BF" w14:textId="77777777" w:rsidR="00567536" w:rsidRPr="003B31F7" w:rsidRDefault="003B31F7">
      <w:pPr>
        <w:rPr>
          <w:highlight w:val="yellow"/>
        </w:rPr>
      </w:pPr>
      <w:hyperlink r:id="rId5" w:history="1">
        <w:r w:rsidR="00567536" w:rsidRPr="003B31F7">
          <w:rPr>
            <w:rStyle w:val="Hyperlink"/>
            <w:highlight w:val="yellow"/>
          </w:rPr>
          <w:t>https://dzone.com/articles/java-memory-model-programer%E2%80%99s</w:t>
        </w:r>
      </w:hyperlink>
    </w:p>
    <w:p w14:paraId="57A0BAE7" w14:textId="77777777" w:rsidR="00567536" w:rsidRPr="003B31F7" w:rsidRDefault="003B31F7">
      <w:pPr>
        <w:rPr>
          <w:highlight w:val="yellow"/>
        </w:rPr>
      </w:pPr>
      <w:hyperlink r:id="rId6" w:history="1">
        <w:r w:rsidR="00567536" w:rsidRPr="003B31F7">
          <w:rPr>
            <w:rStyle w:val="Hyperlink"/>
            <w:highlight w:val="yellow"/>
          </w:rPr>
          <w:t>https://www.journaldev.com/2856/java-jvm-memory-model-memory-management-in-java</w:t>
        </w:r>
      </w:hyperlink>
    </w:p>
    <w:p w14:paraId="4C2F0EA0" w14:textId="77777777" w:rsidR="00567536" w:rsidRPr="003B31F7" w:rsidRDefault="003B31F7">
      <w:pPr>
        <w:rPr>
          <w:highlight w:val="yellow"/>
        </w:rPr>
      </w:pPr>
      <w:hyperlink r:id="rId7" w:history="1">
        <w:r w:rsidR="00567536" w:rsidRPr="003B31F7">
          <w:rPr>
            <w:rStyle w:val="Hyperlink"/>
            <w:highlight w:val="yellow"/>
          </w:rPr>
          <w:t>https://www.cs.umd.edu/~pugh/java/memoryModel/jsr-133-faq.html</w:t>
        </w:r>
      </w:hyperlink>
    </w:p>
    <w:p w14:paraId="445100BE" w14:textId="77777777" w:rsidR="00567536" w:rsidRPr="003B31F7" w:rsidRDefault="003B31F7">
      <w:pPr>
        <w:rPr>
          <w:highlight w:val="yellow"/>
        </w:rPr>
      </w:pPr>
      <w:hyperlink r:id="rId8" w:history="1">
        <w:r w:rsidR="00567536" w:rsidRPr="003B31F7">
          <w:rPr>
            <w:rStyle w:val="Hyperlink"/>
            <w:highlight w:val="yellow"/>
          </w:rPr>
          <w:t>https://blog.codecentric.de/en/2010/01/the-java-memory-architecture-1-act/</w:t>
        </w:r>
      </w:hyperlink>
    </w:p>
    <w:p w14:paraId="72965316" w14:textId="77777777" w:rsidR="00567536" w:rsidRPr="003B31F7" w:rsidRDefault="003B31F7">
      <w:pPr>
        <w:rPr>
          <w:highlight w:val="yellow"/>
        </w:rPr>
      </w:pPr>
      <w:hyperlink r:id="rId9" w:history="1">
        <w:r w:rsidR="00567536" w:rsidRPr="003B31F7">
          <w:rPr>
            <w:rStyle w:val="Hyperlink"/>
            <w:highlight w:val="yellow"/>
          </w:rPr>
          <w:t>https://dzone.com/articles/java-memory-architecture-model-garbage-collection</w:t>
        </w:r>
      </w:hyperlink>
    </w:p>
    <w:p w14:paraId="0BFE5993" w14:textId="77777777" w:rsidR="00567536" w:rsidRDefault="003B31F7">
      <w:hyperlink r:id="rId10" w:history="1">
        <w:r w:rsidR="00567536" w:rsidRPr="003B31F7">
          <w:rPr>
            <w:rStyle w:val="Hyperlink"/>
            <w:highlight w:val="yellow"/>
          </w:rPr>
          <w:t>https://blog.codecentric.de/en/2010/01/the-java-memory-architecture-1-act/</w:t>
        </w:r>
      </w:hyperlink>
    </w:p>
    <w:p w14:paraId="37BF0324" w14:textId="77777777" w:rsidR="00567536" w:rsidRDefault="00567536"/>
    <w:sectPr w:rsidR="0056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278"/>
    <w:rsid w:val="003A4278"/>
    <w:rsid w:val="003B31F7"/>
    <w:rsid w:val="00567536"/>
    <w:rsid w:val="00817AB6"/>
    <w:rsid w:val="008C6E67"/>
    <w:rsid w:val="00E8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D01F"/>
  <w15:chartTrackingRefBased/>
  <w15:docId w15:val="{37A98274-0CBF-40D0-B1DB-A3EE8C0F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5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odecentric.de/en/2010/01/the-java-memory-architecture-1-ac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s.umd.edu/~pugh/java/memoryModel/jsr-133-faq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urnaldev.com/2856/java-jvm-memory-model-memory-management-in-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zone.com/articles/java-memory-model-programer%E2%80%99s" TargetMode="External"/><Relationship Id="rId10" Type="http://schemas.openxmlformats.org/officeDocument/2006/relationships/hyperlink" Target="https://blog.codecentric.de/en/2010/01/the-java-memory-architecture-1-act/" TargetMode="External"/><Relationship Id="rId4" Type="http://schemas.openxmlformats.org/officeDocument/2006/relationships/hyperlink" Target="https://dzone.com/articles/understanding-the-java-memory-model-and-the-garbag" TargetMode="External"/><Relationship Id="rId9" Type="http://schemas.openxmlformats.org/officeDocument/2006/relationships/hyperlink" Target="https://dzone.com/articles/java-memory-architecture-model-garbage-col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HarbhajanKaur</dc:creator>
  <cp:keywords/>
  <dc:description/>
  <cp:lastModifiedBy>Harbhajan sokhi</cp:lastModifiedBy>
  <cp:revision>3</cp:revision>
  <dcterms:created xsi:type="dcterms:W3CDTF">2017-10-06T16:33:00Z</dcterms:created>
  <dcterms:modified xsi:type="dcterms:W3CDTF">2019-07-24T21:09:00Z</dcterms:modified>
</cp:coreProperties>
</file>