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63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09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I) use cases: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Customer wants to log their expenses in an app to track their spending.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Customer wants to know the balance of their account after the result of all of their spending.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Customer wants to be able to view the history of past expenditures that is going to be saved through a SQL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53282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ii)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iii)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iv) Test Screenshots: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9510" cy="42849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1951355</wp:posOffset>
            </wp:positionH>
            <wp:positionV relativeFrom="paragraph">
              <wp:posOffset>4284345</wp:posOffset>
            </wp:positionV>
            <wp:extent cx="2413000" cy="43484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LibreOffice/6.3.5.2$Linux_X86_64 LibreOffice_project/30$Build-2</Application>
  <Pages>3</Pages>
  <Words>63</Words>
  <Characters>280</Characters>
  <CharactersWithSpaces>336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2020-04-10T19:54:24Z</dcterms:created>
  <dc:creator/>
  <dc:description/>
  <dc:language>en-US</dc:language>
  <cp:lastModifiedBy/>
  <dcterms:modified xsi:type="dcterms:W3CDTF">2020-04-10T20:02:40Z</dcterms:modified>
  <cp:revision>1</cp:revision>
  <dc:subject/>
  <dc:title/>
</cp:coreProperties>
</file>