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Assignment 6 </w:t>
      </w:r>
    </w:p>
    <w:p>
      <w:pPr>
        <w:pStyle w:val="Normal"/>
        <w:bidi w:val="0"/>
        <w:jc w:val="left"/>
        <w:rPr/>
      </w:pPr>
      <w:r>
        <w:rPr/>
        <w:t>Travis Harbin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2445" cy="2983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Here is the default ui with the test items loaded into the database: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Describe the use cases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 user might want to filter all transactions starting on a certain day such as jan 1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6615" cy="36760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2) A user might want to filter all transactions in the database based on if the balance increased as a result of the entry, and filter those results by a date range: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355" cy="31686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3) A user might want to filter all transactions in the database based on if the balance decreased 100$ or more as a result of the entry, and filter those results by a date range: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6480" cy="40779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4) A user might want to filter all transactions in the database based on if the balance decreased 100$ to 500$ as a result of the entry, and filter those results by a date range: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910" cy="36772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</w:t>
      </w:r>
      <w:r>
        <w:rPr/>
        <w:t xml:space="preserve">) A user might want to filter all transactions in the database based on if the balance </w:t>
      </w:r>
      <w:r>
        <w:rPr/>
        <w:t>of a transaction was over 1000$: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39408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4</Pages>
  <Words>166</Words>
  <Characters>694</Characters>
  <CharactersWithSpaces>852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2020-04-18T21:39:18Z</dcterms:created>
  <dc:creator/>
  <dc:description/>
  <dc:language>en-US</dc:language>
  <cp:lastModifiedBy/>
  <dcterms:modified xsi:type="dcterms:W3CDTF">2020-04-18T21:53:17Z</dcterms:modified>
  <cp:revision>1</cp:revision>
  <dc:subject/>
  <dc:title/>
</cp:coreProperties>
</file>