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BD" w:rsidRDefault="002012BD" w:rsidP="002012BD">
      <w:r>
        <w:t>Project Sprint 2</w:t>
      </w:r>
    </w:p>
    <w:p w:rsidR="002012BD" w:rsidRDefault="002012BD" w:rsidP="002012BD">
      <w:r>
        <w:t>May 16, 2014</w:t>
      </w:r>
    </w:p>
    <w:p w:rsidR="002012BD" w:rsidRDefault="002012BD" w:rsidP="002012BD">
      <w:r>
        <w:t>Herbivorous Grazing Cows</w:t>
      </w:r>
    </w:p>
    <w:p w:rsidR="002012BD" w:rsidRDefault="002012BD" w:rsidP="002012BD">
      <w:r>
        <w:t>Brandon Cox, David Gartzke, Josh Harbison</w:t>
      </w:r>
    </w:p>
    <w:p w:rsidR="00450E2C" w:rsidRPr="002012BD" w:rsidRDefault="00450E2C" w:rsidP="002012BD">
      <w:bookmarkStart w:id="0" w:name="_GoBack"/>
      <w:bookmarkEnd w:id="0"/>
    </w:p>
    <w:sectPr w:rsidR="00450E2C" w:rsidRPr="0020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BD"/>
    <w:rsid w:val="002012BD"/>
    <w:rsid w:val="004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AFBED-AE2E-4FD5-8C2B-E625884E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1</cp:revision>
  <dcterms:created xsi:type="dcterms:W3CDTF">2014-05-23T20:30:00Z</dcterms:created>
  <dcterms:modified xsi:type="dcterms:W3CDTF">2014-05-23T20:31:00Z</dcterms:modified>
</cp:coreProperties>
</file>