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D" w:rsidRDefault="001C3A0F">
      <w:r>
        <w:rPr>
          <w:u w:val="single"/>
        </w:rPr>
        <w:t>Set0</w:t>
      </w:r>
    </w:p>
    <w:p w:rsidR="001C3A0F" w:rsidRDefault="001C3A0F"/>
    <w:p w:rsidR="001C3A0F" w:rsidRDefault="001C3A0F">
      <w:r>
        <w:rPr>
          <w:noProof/>
        </w:rPr>
        <w:drawing>
          <wp:inline distT="0" distB="0" distL="0" distR="0">
            <wp:extent cx="2648320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0F" w:rsidRDefault="001C3A0F"/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5);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of point equal to null was :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 + </w:t>
      </w:r>
      <w:r>
        <w:rPr>
          <w:rFonts w:ascii="Consolas" w:hAnsi="Consolas" w:cs="Consolas"/>
          <w:color w:val="2A00FF"/>
          <w:sz w:val="20"/>
          <w:szCs w:val="20"/>
        </w:rPr>
        <w:t>" Expected: 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Alloy gives a counterexample showing how, given the current design of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Point can be evaluated as equal to a Null.</w:t>
      </w: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Set1</w:t>
      </w:r>
    </w:p>
    <w:p w:rsidR="001C3A0F" w:rsidRDefault="001C3A0F" w:rsidP="001C3A0F">
      <w:r>
        <w:rPr>
          <w:noProof/>
        </w:rPr>
        <w:drawing>
          <wp:inline distT="0" distB="0" distL="0" distR="0">
            <wp:extent cx="4763165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0F" w:rsidRDefault="001C3A0F" w:rsidP="001C3A0F"/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1);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PolarPoint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PolarPoint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p);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"Should be: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A0F" w:rsidRDefault="001C3A0F" w:rsidP="001C3A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(pp));</w:t>
      </w: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A0F" w:rsidRDefault="001C3A0F" w:rsidP="001C3A0F">
      <w:pPr>
        <w:rPr>
          <w:rFonts w:ascii="Consolas" w:hAnsi="Consolas" w:cs="Consolas"/>
          <w:color w:val="000000"/>
          <w:sz w:val="20"/>
          <w:szCs w:val="20"/>
        </w:rPr>
      </w:pPr>
    </w:p>
    <w:p w:rsidR="001C3A0F" w:rsidRPr="001C3A0F" w:rsidRDefault="001C3A0F" w:rsidP="001C3A0F">
      <w:r>
        <w:rPr>
          <w:rFonts w:ascii="Consolas" w:hAnsi="Consolas" w:cs="Consolas"/>
          <w:color w:val="000000"/>
          <w:sz w:val="20"/>
          <w:szCs w:val="20"/>
        </w:rPr>
        <w:t xml:space="preserve">Alloy gives a counterexample showing how, given the current design of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PolarPoint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created from a Point is not equal to itself.</w:t>
      </w:r>
      <w:bookmarkStart w:id="0" w:name="_GoBack"/>
      <w:bookmarkEnd w:id="0"/>
    </w:p>
    <w:sectPr w:rsidR="001C3A0F" w:rsidRPr="001C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0F"/>
    <w:rsid w:val="001C3A0F"/>
    <w:rsid w:val="00306E0F"/>
    <w:rsid w:val="00555547"/>
    <w:rsid w:val="00D81CD8"/>
    <w:rsid w:val="00EC37E1"/>
    <w:rsid w:val="00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Harbison</dc:creator>
  <cp:lastModifiedBy>Joshua Harbison</cp:lastModifiedBy>
  <cp:revision>1</cp:revision>
  <dcterms:created xsi:type="dcterms:W3CDTF">2014-04-09T22:27:00Z</dcterms:created>
  <dcterms:modified xsi:type="dcterms:W3CDTF">2014-04-09T22:33:00Z</dcterms:modified>
</cp:coreProperties>
</file>