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A6D" w:rsidRDefault="00212967">
      <w:r>
        <w:t>1)</w:t>
      </w:r>
    </w:p>
    <w:p w:rsidR="00212967" w:rsidRDefault="00212967">
      <w:r>
        <w:tab/>
        <w:t>a)</w:t>
      </w:r>
      <w:r>
        <w:tab/>
        <w:t>Friend 2, Friend 4</w:t>
      </w:r>
    </w:p>
    <w:p w:rsidR="00212967" w:rsidRDefault="00212967">
      <w:r>
        <w:tab/>
      </w:r>
    </w:p>
    <w:p w:rsidR="00212967" w:rsidRDefault="00212967">
      <w:r>
        <w:tab/>
        <w:t>b)</w:t>
      </w:r>
      <w:r>
        <w:tab/>
        <w:t>Friend 1, Friend 3, Friend 4</w:t>
      </w:r>
    </w:p>
    <w:p w:rsidR="00212967" w:rsidRDefault="00212967"/>
    <w:p w:rsidR="00212967" w:rsidRDefault="00212967">
      <w:r>
        <w:tab/>
        <w:t>c)</w:t>
      </w:r>
      <w:r>
        <w:tab/>
        <w:t>For part (a) I used</w:t>
      </w:r>
      <w:r w:rsidR="005660E7">
        <w:t xml:space="preserve"> the expression “</w:t>
      </w:r>
      <w:r>
        <w:t xml:space="preserve"> Friend$5.friendsWith</w:t>
      </w:r>
      <w:r w:rsidR="005660E7">
        <w:t>”</w:t>
      </w:r>
    </w:p>
    <w:p w:rsidR="00212967" w:rsidRDefault="00212967">
      <w:r>
        <w:tab/>
      </w:r>
      <w:r>
        <w:tab/>
        <w:t>For part (b) I used</w:t>
      </w:r>
      <w:r w:rsidR="005660E7">
        <w:t xml:space="preserve"> the expression “</w:t>
      </w:r>
      <w:r>
        <w:t xml:space="preserve"> {f:Friend|Friend$5 in f.friendsWith}</w:t>
      </w:r>
      <w:r w:rsidR="005660E7">
        <w:t>”</w:t>
      </w:r>
    </w:p>
    <w:p w:rsidR="00212967" w:rsidRDefault="00212967"/>
    <w:p w:rsidR="00212967" w:rsidRDefault="00212967" w:rsidP="00523BF9">
      <w:pPr>
        <w:ind w:left="1440" w:hanging="720"/>
      </w:pPr>
      <w:r>
        <w:t>d)</w:t>
      </w:r>
      <w:r w:rsidR="00523BF9">
        <w:tab/>
        <w:t>True using the expression “Friend$5 in Friend$2.^friendsWith and Friend$4 in Friend$5.^friendsWith”</w:t>
      </w:r>
    </w:p>
    <w:p w:rsidR="00523BF9" w:rsidRDefault="00523BF9"/>
    <w:p w:rsidR="00523BF9" w:rsidRDefault="00523BF9">
      <w:r>
        <w:tab/>
        <w:t>e)</w:t>
      </w:r>
      <w:r>
        <w:tab/>
      </w:r>
      <w:r w:rsidR="00D328B4">
        <w:t>True using the expression “some f:Friend|f.^friendsWith = Friend</w:t>
      </w:r>
    </w:p>
    <w:p w:rsidR="00D328B4" w:rsidRDefault="00D328B4"/>
    <w:p w:rsidR="00D328B4" w:rsidRDefault="00D328B4">
      <w:r>
        <w:tab/>
        <w:t>f)</w:t>
      </w:r>
      <w:r>
        <w:tab/>
      </w:r>
      <w:r w:rsidR="00915F84">
        <w:t>True using the expression “all f:Friend|f.^friendsWith = Friend</w:t>
      </w:r>
    </w:p>
    <w:p w:rsidR="00915F84" w:rsidRDefault="00915F84"/>
    <w:p w:rsidR="00915F84" w:rsidRDefault="00915F84" w:rsidP="005660E7">
      <w:pPr>
        <w:ind w:left="1440" w:hanging="720"/>
      </w:pPr>
      <w:r>
        <w:t>g)</w:t>
      </w:r>
      <w:r>
        <w:tab/>
      </w:r>
      <w:r w:rsidR="005660E7">
        <w:t>The expression “ {f:Friend|f.^friendsWith = Friend}” evaluates to {Friend$0, Friend$1, Friend$2, Friend$3, Friend$4, Friend$5}</w:t>
      </w:r>
    </w:p>
    <w:p w:rsidR="00611D95" w:rsidRDefault="00611D95" w:rsidP="005660E7">
      <w:pPr>
        <w:ind w:left="1440" w:hanging="720"/>
      </w:pPr>
    </w:p>
    <w:p w:rsidR="005660E7" w:rsidRDefault="005660E7" w:rsidP="005660E7">
      <w:pPr>
        <w:ind w:left="1440" w:hanging="720"/>
      </w:pPr>
      <w:r>
        <w:t>h)</w:t>
      </w:r>
      <w:r>
        <w:tab/>
      </w:r>
      <w:r w:rsidR="00611D95">
        <w:t>It shows this because Friend$5 is friends with all friends in the set transitively</w:t>
      </w:r>
    </w:p>
    <w:p w:rsidR="00611D95" w:rsidRDefault="00611D95" w:rsidP="005660E7">
      <w:pPr>
        <w:ind w:left="1440" w:hanging="720"/>
      </w:pPr>
    </w:p>
    <w:p w:rsidR="00611D95" w:rsidRDefault="00611D95" w:rsidP="005660E7">
      <w:pPr>
        <w:ind w:left="1440" w:hanging="720"/>
      </w:pPr>
    </w:p>
    <w:p w:rsidR="00611D95" w:rsidRDefault="00611D95" w:rsidP="00611D95">
      <w:r>
        <w:t>2)</w:t>
      </w:r>
    </w:p>
    <w:p w:rsidR="00611D95" w:rsidRDefault="00611D95" w:rsidP="00764AE5">
      <w:pPr>
        <w:ind w:left="1440" w:hanging="720"/>
      </w:pPr>
      <w:r>
        <w:t>a)</w:t>
      </w:r>
      <w:r>
        <w:tab/>
      </w:r>
      <w:r w:rsidR="005B0523">
        <w:t>{</w:t>
      </w:r>
      <w:r w:rsidR="00764AE5">
        <w:t>IntTest$0-&gt;0</w:t>
      </w:r>
      <w:r w:rsidR="005B0523">
        <w:t>}</w:t>
      </w:r>
    </w:p>
    <w:p w:rsidR="00764AE5" w:rsidRDefault="00764AE5" w:rsidP="00764AE5">
      <w:pPr>
        <w:ind w:left="1440" w:hanging="720"/>
      </w:pPr>
    </w:p>
    <w:p w:rsidR="00764AE5" w:rsidRDefault="00764AE5" w:rsidP="00764AE5">
      <w:pPr>
        <w:ind w:left="1440" w:hanging="720"/>
      </w:pPr>
      <w:r>
        <w:t>b)</w:t>
      </w:r>
      <w:r>
        <w:tab/>
        <w:t>The instance is saying the sum of numbers between -2 and 10 inclusive is equal to zero</w:t>
      </w:r>
    </w:p>
    <w:p w:rsidR="00764AE5" w:rsidRDefault="00764AE5" w:rsidP="00764AE5">
      <w:pPr>
        <w:ind w:left="1440" w:hanging="720"/>
      </w:pPr>
    </w:p>
    <w:p w:rsidR="00764AE5" w:rsidRDefault="00764AE5" w:rsidP="00764AE5">
      <w:pPr>
        <w:ind w:left="1440" w:hanging="720"/>
      </w:pPr>
      <w:r>
        <w:t>c)</w:t>
      </w:r>
      <w:r>
        <w:tab/>
      </w:r>
      <w:r w:rsidR="00AC488C">
        <w:t>Yes it fixed it because Alloy defaults to a scope of -8 to 8 but our number was beyond that so we had to tell Alloy to use an Int scop of 7 to be able to handle the numbers -64 to 64</w:t>
      </w:r>
    </w:p>
    <w:p w:rsidR="00AC488C" w:rsidRDefault="00AC488C" w:rsidP="00764AE5">
      <w:pPr>
        <w:ind w:left="1440" w:hanging="720"/>
      </w:pPr>
    </w:p>
    <w:p w:rsidR="00AC488C" w:rsidRDefault="00AC488C" w:rsidP="00764AE5">
      <w:pPr>
        <w:ind w:left="1440" w:hanging="720"/>
      </w:pPr>
      <w:r>
        <w:t>d)</w:t>
      </w:r>
      <w:r>
        <w:tab/>
      </w:r>
      <w:r w:rsidR="00D121E6">
        <w:t>x = {3} and y = {2}</w:t>
      </w:r>
    </w:p>
    <w:p w:rsidR="00D121E6" w:rsidRDefault="00D121E6" w:rsidP="00764AE5">
      <w:pPr>
        <w:ind w:left="1440" w:hanging="720"/>
      </w:pPr>
      <w:r>
        <w:tab/>
        <w:t>Alloy is not very good for solving integer problems because it is limited by the bit-width</w:t>
      </w:r>
    </w:p>
    <w:p w:rsidR="00D121E6" w:rsidRDefault="00D121E6" w:rsidP="00D121E6">
      <w:bookmarkStart w:id="0" w:name="_GoBack"/>
      <w:bookmarkEnd w:id="0"/>
    </w:p>
    <w:p w:rsidR="00D121E6" w:rsidRDefault="00D121E6" w:rsidP="00D121E6">
      <w:r>
        <w:tab/>
      </w:r>
    </w:p>
    <w:sectPr w:rsidR="00D121E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639" w:rsidRDefault="00080639" w:rsidP="00212967">
      <w:r>
        <w:separator/>
      </w:r>
    </w:p>
  </w:endnote>
  <w:endnote w:type="continuationSeparator" w:id="0">
    <w:p w:rsidR="00080639" w:rsidRDefault="00080639" w:rsidP="00212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639" w:rsidRDefault="00080639" w:rsidP="00212967">
      <w:r>
        <w:separator/>
      </w:r>
    </w:p>
  </w:footnote>
  <w:footnote w:type="continuationSeparator" w:id="0">
    <w:p w:rsidR="00080639" w:rsidRDefault="00080639" w:rsidP="002129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967" w:rsidRDefault="00212967">
    <w:pPr>
      <w:pStyle w:val="Header"/>
    </w:pPr>
    <w:r>
      <w:tab/>
    </w:r>
    <w:r>
      <w:tab/>
      <w:t>Josh Harbison</w:t>
    </w:r>
  </w:p>
  <w:p w:rsidR="00212967" w:rsidRDefault="00212967">
    <w:pPr>
      <w:pStyle w:val="Header"/>
    </w:pPr>
    <w:r>
      <w:tab/>
    </w:r>
    <w:r>
      <w:tab/>
      <w:t>CSSE373-02</w:t>
    </w:r>
  </w:p>
  <w:p w:rsidR="00212967" w:rsidRDefault="00212967">
    <w:pPr>
      <w:pStyle w:val="Header"/>
    </w:pPr>
    <w:r>
      <w:tab/>
    </w:r>
    <w:r>
      <w:tab/>
      <w:t>Homework #4</w:t>
    </w:r>
  </w:p>
  <w:p w:rsidR="00212967" w:rsidRDefault="00212967">
    <w:pPr>
      <w:pStyle w:val="Header"/>
    </w:pPr>
    <w:r>
      <w:tab/>
    </w:r>
    <w:r>
      <w:tab/>
      <w:t>CM:2229</w:t>
    </w:r>
  </w:p>
  <w:p w:rsidR="00212967" w:rsidRDefault="00212967">
    <w:pPr>
      <w:pStyle w:val="Header"/>
    </w:pPr>
    <w:r>
      <w:tab/>
    </w:r>
    <w:r>
      <w:tab/>
      <w:t>4/3/14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967"/>
    <w:rsid w:val="00080639"/>
    <w:rsid w:val="00212967"/>
    <w:rsid w:val="00306E0F"/>
    <w:rsid w:val="003726DC"/>
    <w:rsid w:val="00523BF9"/>
    <w:rsid w:val="005533B4"/>
    <w:rsid w:val="00555547"/>
    <w:rsid w:val="005660E7"/>
    <w:rsid w:val="005B0523"/>
    <w:rsid w:val="00611D95"/>
    <w:rsid w:val="00764AE5"/>
    <w:rsid w:val="00915F84"/>
    <w:rsid w:val="00AC488C"/>
    <w:rsid w:val="00BA2B19"/>
    <w:rsid w:val="00D121E6"/>
    <w:rsid w:val="00D328B4"/>
    <w:rsid w:val="00D81CD8"/>
    <w:rsid w:val="00EC37E1"/>
    <w:rsid w:val="00F7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9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967"/>
  </w:style>
  <w:style w:type="paragraph" w:styleId="Footer">
    <w:name w:val="footer"/>
    <w:basedOn w:val="Normal"/>
    <w:link w:val="FooterChar"/>
    <w:uiPriority w:val="99"/>
    <w:unhideWhenUsed/>
    <w:rsid w:val="002129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9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9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967"/>
  </w:style>
  <w:style w:type="paragraph" w:styleId="Footer">
    <w:name w:val="footer"/>
    <w:basedOn w:val="Normal"/>
    <w:link w:val="FooterChar"/>
    <w:uiPriority w:val="99"/>
    <w:unhideWhenUsed/>
    <w:rsid w:val="002129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Harbison</dc:creator>
  <cp:lastModifiedBy>Joshua Harbison</cp:lastModifiedBy>
  <cp:revision>12</cp:revision>
  <dcterms:created xsi:type="dcterms:W3CDTF">2014-04-03T05:29:00Z</dcterms:created>
  <dcterms:modified xsi:type="dcterms:W3CDTF">2014-04-03T08:27:00Z</dcterms:modified>
</cp:coreProperties>
</file>