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15F2C" w14:textId="7644A5E4" w:rsidR="00661CE9" w:rsidRDefault="001E3270">
      <w:pPr>
        <w:rPr>
          <w:b/>
          <w:bCs/>
        </w:rPr>
      </w:pPr>
      <w:r>
        <w:rPr>
          <w:b/>
          <w:bCs/>
        </w:rPr>
        <w:t xml:space="preserve">Phase 1 – Complete the static website </w:t>
      </w:r>
      <w:r>
        <w:rPr>
          <w:b/>
          <w:bCs/>
        </w:rPr>
        <w:tab/>
      </w:r>
    </w:p>
    <w:p w14:paraId="429D2612" w14:textId="56E9976D" w:rsidR="001E3270" w:rsidRPr="001E3270" w:rsidRDefault="001E3270" w:rsidP="001E32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 all pages </w:t>
      </w:r>
    </w:p>
    <w:p w14:paraId="5A63081D" w14:textId="1FC0F4E0" w:rsidR="001E3270" w:rsidRPr="001E3270" w:rsidRDefault="001E3270" w:rsidP="001E32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Link pages together </w:t>
      </w:r>
    </w:p>
    <w:p w14:paraId="487F00FA" w14:textId="0F121460" w:rsidR="001E3270" w:rsidRPr="001E3270" w:rsidRDefault="001E3270" w:rsidP="001E3270">
      <w:pPr>
        <w:pStyle w:val="ListParagraph"/>
        <w:numPr>
          <w:ilvl w:val="0"/>
          <w:numId w:val="1"/>
        </w:numPr>
        <w:rPr>
          <w:b/>
          <w:bCs/>
        </w:rPr>
      </w:pPr>
      <w:r>
        <w:t>Make elements functional</w:t>
      </w:r>
    </w:p>
    <w:p w14:paraId="43A46A89" w14:textId="3322BCD7" w:rsidR="001E3270" w:rsidRDefault="001E3270" w:rsidP="001E3270">
      <w:pPr>
        <w:rPr>
          <w:b/>
          <w:bCs/>
        </w:rPr>
      </w:pPr>
      <w:r>
        <w:rPr>
          <w:b/>
          <w:bCs/>
        </w:rPr>
        <w:t xml:space="preserve">Phase 2 – Create auth form for members only </w:t>
      </w:r>
    </w:p>
    <w:p w14:paraId="56B358A0" w14:textId="3810DB60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>Create authentication with JSON web tokens or passport</w:t>
      </w:r>
    </w:p>
    <w:p w14:paraId="67448EFA" w14:textId="0934601F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>Store data in database (MongoDB)</w:t>
      </w:r>
    </w:p>
    <w:p w14:paraId="3958324B" w14:textId="3502019E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>Store images in AWS S3</w:t>
      </w:r>
    </w:p>
    <w:p w14:paraId="2904D15B" w14:textId="6AF09799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Perform all necessary CRUB Operations </w:t>
      </w:r>
    </w:p>
    <w:p w14:paraId="2AF4AAF7" w14:textId="20D6F169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Cache data from lower latency </w:t>
      </w:r>
    </w:p>
    <w:p w14:paraId="70F80BE7" w14:textId="1AE43C6F" w:rsidR="001E3270" w:rsidRPr="001E3270" w:rsidRDefault="001E3270" w:rsidP="001E3270">
      <w:pPr>
        <w:pStyle w:val="ListParagraph"/>
        <w:numPr>
          <w:ilvl w:val="0"/>
          <w:numId w:val="2"/>
        </w:numPr>
        <w:rPr>
          <w:b/>
          <w:bCs/>
        </w:rPr>
      </w:pPr>
      <w:r>
        <w:t>Create registration logic for users</w:t>
      </w:r>
    </w:p>
    <w:p w14:paraId="58014097" w14:textId="77777777" w:rsidR="001E3270" w:rsidRDefault="001E3270" w:rsidP="001E3270">
      <w:pPr>
        <w:rPr>
          <w:b/>
          <w:bCs/>
        </w:rPr>
      </w:pPr>
      <w:r>
        <w:rPr>
          <w:b/>
          <w:bCs/>
        </w:rPr>
        <w:t xml:space="preserve">Phase 3 – Handle Payments </w:t>
      </w:r>
    </w:p>
    <w:p w14:paraId="7D46EC7D" w14:textId="4FB1CF09" w:rsidR="001E3270" w:rsidRPr="001E3270" w:rsidRDefault="001E3270" w:rsidP="001E3270">
      <w:pPr>
        <w:pStyle w:val="ListParagraph"/>
        <w:numPr>
          <w:ilvl w:val="0"/>
          <w:numId w:val="3"/>
        </w:numPr>
        <w:rPr>
          <w:b/>
          <w:bCs/>
        </w:rPr>
      </w:pPr>
      <w:r>
        <w:t>Use Stripe.js to handle user payments</w:t>
      </w:r>
    </w:p>
    <w:p w14:paraId="73606A60" w14:textId="01574794" w:rsidR="001E3270" w:rsidRDefault="001E3270" w:rsidP="001E3270">
      <w:pPr>
        <w:rPr>
          <w:b/>
          <w:bCs/>
        </w:rPr>
      </w:pPr>
      <w:r>
        <w:rPr>
          <w:b/>
          <w:bCs/>
        </w:rPr>
        <w:t>Phase 4 – Handle User authentication</w:t>
      </w:r>
    </w:p>
    <w:p w14:paraId="0C61A25B" w14:textId="38F18453" w:rsidR="001E3270" w:rsidRPr="00350A72" w:rsidRDefault="001E3270" w:rsidP="001E327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user authentication with Auth0 </w:t>
      </w:r>
    </w:p>
    <w:p w14:paraId="246E2C16" w14:textId="018C1124" w:rsidR="00350A72" w:rsidRDefault="00350A72" w:rsidP="00350A72">
      <w:pPr>
        <w:rPr>
          <w:b/>
          <w:bCs/>
        </w:rPr>
      </w:pPr>
    </w:p>
    <w:p w14:paraId="757A349E" w14:textId="6C41877C" w:rsidR="00350A72" w:rsidRDefault="00350A72" w:rsidP="00350A72">
      <w:pPr>
        <w:rPr>
          <w:b/>
          <w:bCs/>
        </w:rPr>
      </w:pPr>
    </w:p>
    <w:p w14:paraId="28F78F9E" w14:textId="3C4D65B5" w:rsidR="00350A72" w:rsidRDefault="00350A72" w:rsidP="00350A72">
      <w:pPr>
        <w:rPr>
          <w:b/>
          <w:bCs/>
        </w:rPr>
      </w:pPr>
    </w:p>
    <w:p w14:paraId="0043AB46" w14:textId="0F57903D" w:rsidR="00350A72" w:rsidRPr="00350A72" w:rsidRDefault="00350A72" w:rsidP="00350A72">
      <w:pPr>
        <w:rPr>
          <w:b/>
          <w:bCs/>
        </w:rPr>
      </w:pPr>
      <w:hyperlink r:id="rId5" w:history="1">
        <w:r>
          <w:rPr>
            <w:rStyle w:val="Hyperlink"/>
          </w:rPr>
          <w:t>https://acumen.org/our-team/advisors/</w:t>
        </w:r>
      </w:hyperlink>
    </w:p>
    <w:sectPr w:rsidR="00350A72" w:rsidRPr="0035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795B"/>
    <w:multiLevelType w:val="hybridMultilevel"/>
    <w:tmpl w:val="D5FCC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2434"/>
    <w:multiLevelType w:val="hybridMultilevel"/>
    <w:tmpl w:val="250CC7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15C"/>
    <w:multiLevelType w:val="hybridMultilevel"/>
    <w:tmpl w:val="F376B032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70"/>
    <w:rsid w:val="00171E2E"/>
    <w:rsid w:val="001E3270"/>
    <w:rsid w:val="00350A72"/>
    <w:rsid w:val="003B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A566"/>
  <w15:chartTrackingRefBased/>
  <w15:docId w15:val="{3A470A78-3E3E-4E6E-BCCE-50138689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umen.org/our-team/advis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harbl</dc:creator>
  <cp:keywords/>
  <dc:description/>
  <cp:lastModifiedBy>harbl</cp:lastModifiedBy>
  <cp:revision>2</cp:revision>
  <dcterms:created xsi:type="dcterms:W3CDTF">2020-05-28T19:36:00Z</dcterms:created>
  <dcterms:modified xsi:type="dcterms:W3CDTF">2020-05-28T21:28:00Z</dcterms:modified>
</cp:coreProperties>
</file>